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5BA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Приложение к Порядку размещения информации о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proofErr w:type="gramStart"/>
      <w:r w:rsidRPr="00E374FA">
        <w:rPr>
          <w:sz w:val="20"/>
          <w:szCs w:val="20"/>
        </w:rPr>
        <w:t>рассчитываемой</w:t>
      </w:r>
      <w:proofErr w:type="gramEnd"/>
      <w:r w:rsidRPr="00E374FA">
        <w:rPr>
          <w:sz w:val="20"/>
          <w:szCs w:val="20"/>
        </w:rPr>
        <w:t xml:space="preserve"> за календарный год среднемесячной 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заработной плате руководителей, их заместителей и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главных бухгалтеров  муниципальных учреждений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 xml:space="preserve">Жуковского района </w:t>
      </w:r>
      <w:proofErr w:type="gramStart"/>
      <w:r w:rsidRPr="00E374FA">
        <w:rPr>
          <w:sz w:val="20"/>
          <w:szCs w:val="20"/>
        </w:rPr>
        <w:t>в</w:t>
      </w:r>
      <w:proofErr w:type="gramEnd"/>
      <w:r w:rsidRPr="00E374FA">
        <w:rPr>
          <w:sz w:val="20"/>
          <w:szCs w:val="20"/>
        </w:rPr>
        <w:t xml:space="preserve"> информационно-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телекоммуникационной сети «Интернет»</w:t>
      </w:r>
    </w:p>
    <w:p w:rsidR="00EA72D9" w:rsidRDefault="00EA72D9" w:rsidP="00EA72D9">
      <w:pPr>
        <w:spacing w:after="0"/>
        <w:jc w:val="center"/>
        <w:rPr>
          <w:rFonts w:ascii="Times New Roman" w:hAnsi="Times New Roman" w:cs="Times New Roman"/>
        </w:rPr>
      </w:pPr>
    </w:p>
    <w:p w:rsidR="00EA72D9" w:rsidRPr="00FD614A" w:rsidRDefault="00EA72D9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ИНФОРМАЦИЯ</w:t>
      </w:r>
    </w:p>
    <w:p w:rsidR="00EA72D9" w:rsidRPr="00FD614A" w:rsidRDefault="00EA72D9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о рассчитываемой за календарный год среднемесячной заработной плате руководителей,</w:t>
      </w:r>
    </w:p>
    <w:p w:rsidR="00FD614A" w:rsidRPr="00FD614A" w:rsidRDefault="00EA72D9" w:rsidP="00E374FA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их заместителей и главных бухгалтеров</w:t>
      </w:r>
    </w:p>
    <w:p w:rsidR="00FD614A" w:rsidRPr="00FD614A" w:rsidRDefault="00FD614A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за 201</w:t>
      </w:r>
      <w:r w:rsidR="00147B95">
        <w:rPr>
          <w:rFonts w:ascii="Times New Roman" w:hAnsi="Times New Roman" w:cs="Times New Roman"/>
          <w:b/>
        </w:rPr>
        <w:t>7</w:t>
      </w:r>
      <w:r w:rsidRPr="00FD614A">
        <w:rPr>
          <w:rFonts w:ascii="Times New Roman" w:hAnsi="Times New Roman" w:cs="Times New Roman"/>
          <w:b/>
        </w:rPr>
        <w:t xml:space="preserve"> год</w:t>
      </w:r>
    </w:p>
    <w:p w:rsidR="00FD614A" w:rsidRDefault="00FD614A" w:rsidP="00EA72D9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9475" w:type="dxa"/>
        <w:tblLook w:val="04A0" w:firstRow="1" w:lastRow="0" w:firstColumn="1" w:lastColumn="0" w:noHBand="0" w:noVBand="1"/>
      </w:tblPr>
      <w:tblGrid>
        <w:gridCol w:w="540"/>
        <w:gridCol w:w="3703"/>
        <w:gridCol w:w="3352"/>
        <w:gridCol w:w="1880"/>
      </w:tblGrid>
      <w:tr w:rsidR="00FD614A" w:rsidRPr="006A6C3A" w:rsidTr="006A6C3A">
        <w:tc>
          <w:tcPr>
            <w:tcW w:w="540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03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352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proofErr w:type="gram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в соответствии со штатным расписанием)</w:t>
            </w:r>
          </w:p>
        </w:tc>
        <w:tc>
          <w:tcPr>
            <w:tcW w:w="1880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Рассчитываемая за календарный год среднемесячная заработная плата (руб.)</w:t>
            </w:r>
          </w:p>
        </w:tc>
      </w:tr>
      <w:tr w:rsidR="00A8248B" w:rsidRPr="006A6C3A" w:rsidTr="006A6C3A">
        <w:tc>
          <w:tcPr>
            <w:tcW w:w="540" w:type="dxa"/>
            <w:vMerge w:val="restart"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5" w:type="dxa"/>
            <w:gridSpan w:val="3"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МБУК «Централизованная библиотечная система Жуковского района»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Гришенок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80" w:type="dxa"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28508,33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Бычкова Валентина Георгиевна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библиотечной системе</w:t>
            </w:r>
          </w:p>
        </w:tc>
        <w:tc>
          <w:tcPr>
            <w:tcW w:w="1880" w:type="dxa"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25216,67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Букреева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23741,67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8248B" w:rsidRPr="006A6C3A" w:rsidRDefault="00A8248B" w:rsidP="00A82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Рогожкин Александр Васильевич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АХЧ</w:t>
            </w:r>
          </w:p>
        </w:tc>
        <w:tc>
          <w:tcPr>
            <w:tcW w:w="1880" w:type="dxa"/>
          </w:tcPr>
          <w:p w:rsidR="00A8248B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22187,50</w:t>
            </w:r>
          </w:p>
        </w:tc>
      </w:tr>
      <w:tr w:rsidR="009C3738" w:rsidRPr="006A6C3A" w:rsidTr="006A6C3A">
        <w:tc>
          <w:tcPr>
            <w:tcW w:w="540" w:type="dxa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5" w:type="dxa"/>
            <w:gridSpan w:val="3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МБУК «Жуковский районный Дом культуры»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Белова Наталья Владимировна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30582,47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6A6C3A" w:rsidP="006A6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Коткая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художественной части</w:t>
            </w:r>
          </w:p>
        </w:tc>
        <w:tc>
          <w:tcPr>
            <w:tcW w:w="1880" w:type="dxa"/>
          </w:tcPr>
          <w:p w:rsidR="006A6C3A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29225,70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Сытиков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Геннадьевич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организационно-творческой деятельности и общим вопросам</w:t>
            </w:r>
          </w:p>
        </w:tc>
        <w:tc>
          <w:tcPr>
            <w:tcW w:w="1880" w:type="dxa"/>
          </w:tcPr>
          <w:p w:rsidR="006A6C3A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32605,68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-ю-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АХЧ</w:t>
            </w:r>
          </w:p>
        </w:tc>
        <w:tc>
          <w:tcPr>
            <w:tcW w:w="1880" w:type="dxa"/>
          </w:tcPr>
          <w:p w:rsidR="00A8248B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21136,99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Петракова Людмила Дмитриевна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27078,47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5" w:type="dxa"/>
            <w:gridSpan w:val="3"/>
          </w:tcPr>
          <w:p w:rsidR="006A6C3A" w:rsidRPr="006A6C3A" w:rsidRDefault="006A6C3A" w:rsidP="006A6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МБУК «Жуковский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ородской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ентр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ультуры и досуга»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Панова Антонина Анатольевна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28108,30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Трибулкина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27830,90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Сироткина Юлия Олеговна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26776,00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5" w:type="dxa"/>
            <w:gridSpan w:val="3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МБУДО «Жуковская детская школа искусств»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5B31B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</w:t>
            </w:r>
            <w:r w:rsidR="006A6C3A">
              <w:rPr>
                <w:rFonts w:ascii="Times New Roman" w:hAnsi="Times New Roman" w:cs="Times New Roman"/>
                <w:sz w:val="24"/>
                <w:szCs w:val="24"/>
              </w:rPr>
              <w:t>ва Елена Михайловна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421B8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21539,59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Default="00421B8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16281,10</w:t>
            </w:r>
          </w:p>
        </w:tc>
      </w:tr>
      <w:tr w:rsidR="006E5388" w:rsidRPr="006A6C3A" w:rsidTr="00E374FA">
        <w:tc>
          <w:tcPr>
            <w:tcW w:w="540" w:type="dxa"/>
            <w:vMerge w:val="restart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5" w:type="dxa"/>
            <w:gridSpan w:val="3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МУП Жуковского района «Водоканал»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Федор Валентинович</w:t>
            </w:r>
          </w:p>
        </w:tc>
        <w:tc>
          <w:tcPr>
            <w:tcW w:w="3352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E5388" w:rsidRDefault="00421B8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46567,21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Pr="006A6C3A" w:rsidRDefault="00421B8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Нагорняк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Энгелина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3352" w:type="dxa"/>
          </w:tcPr>
          <w:p w:rsidR="006E5388" w:rsidRPr="006A6C3A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6E5388" w:rsidRPr="006A6C3A" w:rsidRDefault="00421B8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19942,33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Вячеславовна</w:t>
            </w:r>
          </w:p>
        </w:tc>
        <w:tc>
          <w:tcPr>
            <w:tcW w:w="3352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E5388" w:rsidRDefault="00421B8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34069,94</w:t>
            </w:r>
          </w:p>
        </w:tc>
      </w:tr>
      <w:tr w:rsidR="008720A7" w:rsidRPr="006A6C3A" w:rsidTr="00E374FA">
        <w:tc>
          <w:tcPr>
            <w:tcW w:w="540" w:type="dxa"/>
            <w:vMerge w:val="restart"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5" w:type="dxa"/>
            <w:gridSpan w:val="3"/>
          </w:tcPr>
          <w:p w:rsidR="008720A7" w:rsidRPr="008720A7" w:rsidRDefault="008720A7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МКУ «Хозяйственно-эксплуатационная служба системы образования»</w:t>
            </w:r>
          </w:p>
        </w:tc>
      </w:tr>
      <w:tr w:rsidR="008720A7" w:rsidRPr="006A6C3A" w:rsidTr="006A6C3A">
        <w:tc>
          <w:tcPr>
            <w:tcW w:w="540" w:type="dxa"/>
            <w:vMerge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720A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Якимкина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Юрьевна</w:t>
            </w:r>
          </w:p>
        </w:tc>
        <w:tc>
          <w:tcPr>
            <w:tcW w:w="3352" w:type="dxa"/>
          </w:tcPr>
          <w:p w:rsidR="008720A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8720A7" w:rsidRDefault="00421B8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20666,22</w:t>
            </w:r>
          </w:p>
        </w:tc>
      </w:tr>
      <w:tr w:rsidR="008720A7" w:rsidRPr="006A6C3A" w:rsidTr="006A6C3A">
        <w:tc>
          <w:tcPr>
            <w:tcW w:w="540" w:type="dxa"/>
            <w:vMerge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720A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Воробьев Александр Митрофанович</w:t>
            </w:r>
          </w:p>
        </w:tc>
        <w:tc>
          <w:tcPr>
            <w:tcW w:w="3352" w:type="dxa"/>
          </w:tcPr>
          <w:p w:rsidR="008720A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8720A7" w:rsidRDefault="00421B8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18950,83</w:t>
            </w:r>
          </w:p>
        </w:tc>
      </w:tr>
      <w:tr w:rsidR="00421B84" w:rsidRPr="006A6C3A" w:rsidTr="006A6C3A">
        <w:tc>
          <w:tcPr>
            <w:tcW w:w="540" w:type="dxa"/>
          </w:tcPr>
          <w:p w:rsidR="00421B84" w:rsidRPr="006A6C3A" w:rsidRDefault="00421B8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21B84" w:rsidRDefault="00421B8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Тишина Екатерина Игоревна </w:t>
            </w:r>
          </w:p>
        </w:tc>
        <w:tc>
          <w:tcPr>
            <w:tcW w:w="3352" w:type="dxa"/>
          </w:tcPr>
          <w:p w:rsidR="00421B84" w:rsidRDefault="00421B8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421B84" w:rsidRDefault="00421B8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17162,09</w:t>
            </w:r>
          </w:p>
        </w:tc>
      </w:tr>
      <w:tr w:rsidR="008720A7" w:rsidRPr="006A6C3A" w:rsidTr="00E374FA">
        <w:tc>
          <w:tcPr>
            <w:tcW w:w="540" w:type="dxa"/>
            <w:vMerge w:val="restart"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5" w:type="dxa"/>
            <w:gridSpan w:val="3"/>
          </w:tcPr>
          <w:p w:rsidR="008720A7" w:rsidRPr="008720A7" w:rsidRDefault="008720A7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МКУ «Единая дежурная диспетчерская служба Жуковского района»</w:t>
            </w:r>
          </w:p>
        </w:tc>
      </w:tr>
      <w:tr w:rsidR="008720A7" w:rsidRPr="006A6C3A" w:rsidTr="006A6C3A">
        <w:tc>
          <w:tcPr>
            <w:tcW w:w="540" w:type="dxa"/>
            <w:vMerge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720A7" w:rsidRPr="006A6C3A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Папин Юрий Иванович</w:t>
            </w:r>
          </w:p>
        </w:tc>
        <w:tc>
          <w:tcPr>
            <w:tcW w:w="3352" w:type="dxa"/>
          </w:tcPr>
          <w:p w:rsidR="008720A7" w:rsidRPr="006A6C3A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начальника</w:t>
            </w:r>
          </w:p>
        </w:tc>
        <w:tc>
          <w:tcPr>
            <w:tcW w:w="1880" w:type="dxa"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857C70" w:rsidRPr="006A6C3A" w:rsidTr="00E374FA">
        <w:tc>
          <w:tcPr>
            <w:tcW w:w="540" w:type="dxa"/>
            <w:vMerge w:val="restart"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35" w:type="dxa"/>
            <w:gridSpan w:val="3"/>
          </w:tcPr>
          <w:p w:rsidR="00857C70" w:rsidRPr="008720A7" w:rsidRDefault="00857C70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МАУ «Жуковский районный многофункциональный центр»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Гладков Кирилл Сергеевич</w:t>
            </w:r>
          </w:p>
        </w:tc>
        <w:tc>
          <w:tcPr>
            <w:tcW w:w="3352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857C70" w:rsidRPr="006A6C3A" w:rsidRDefault="007B3115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28704,64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Аверкина Анна Александровна</w:t>
            </w:r>
          </w:p>
        </w:tc>
        <w:tc>
          <w:tcPr>
            <w:tcW w:w="3352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857C70" w:rsidRDefault="007B3115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19278,88</w:t>
            </w:r>
          </w:p>
        </w:tc>
      </w:tr>
      <w:tr w:rsidR="00857C70" w:rsidRPr="006A6C3A" w:rsidTr="00E374FA">
        <w:tc>
          <w:tcPr>
            <w:tcW w:w="540" w:type="dxa"/>
            <w:vMerge w:val="restart"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5" w:type="dxa"/>
            <w:gridSpan w:val="3"/>
          </w:tcPr>
          <w:p w:rsidR="00857C70" w:rsidRPr="008720A7" w:rsidRDefault="00857C70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МАОУ г. Жуковки «Лицей № 1 им. Д.С. </w:t>
            </w:r>
            <w:proofErr w:type="spellStart"/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Езерского</w:t>
            </w:r>
            <w:proofErr w:type="spellEnd"/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 Ирина Анатольевна</w:t>
            </w:r>
          </w:p>
        </w:tc>
        <w:tc>
          <w:tcPr>
            <w:tcW w:w="3352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857C70" w:rsidRPr="006A6C3A" w:rsidRDefault="007B3115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42389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Маргарита Александровна</w:t>
            </w:r>
          </w:p>
        </w:tc>
        <w:tc>
          <w:tcPr>
            <w:tcW w:w="3352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АХЧ</w:t>
            </w:r>
          </w:p>
        </w:tc>
        <w:tc>
          <w:tcPr>
            <w:tcW w:w="1880" w:type="dxa"/>
          </w:tcPr>
          <w:p w:rsidR="00857C70" w:rsidRDefault="007B3115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24578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Маркина Галина Аркадьевна</w:t>
            </w:r>
          </w:p>
        </w:tc>
        <w:tc>
          <w:tcPr>
            <w:tcW w:w="3352" w:type="dxa"/>
          </w:tcPr>
          <w:p w:rsidR="00857C70" w:rsidRDefault="00857C70" w:rsidP="00857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7B3115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35706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Васюткина Елена Александровна</w:t>
            </w:r>
          </w:p>
        </w:tc>
        <w:tc>
          <w:tcPr>
            <w:tcW w:w="3352" w:type="dxa"/>
          </w:tcPr>
          <w:p w:rsidR="00857C70" w:rsidRDefault="00857C7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7B3115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45500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Викторовна</w:t>
            </w:r>
          </w:p>
        </w:tc>
        <w:tc>
          <w:tcPr>
            <w:tcW w:w="3352" w:type="dxa"/>
          </w:tcPr>
          <w:p w:rsidR="00857C70" w:rsidRDefault="00857C7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7B3115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39778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7B3115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Наталья Александровна</w:t>
            </w:r>
          </w:p>
        </w:tc>
        <w:tc>
          <w:tcPr>
            <w:tcW w:w="3352" w:type="dxa"/>
          </w:tcPr>
          <w:p w:rsidR="00857C70" w:rsidRDefault="007B3115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7B3115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26741</w:t>
            </w:r>
          </w:p>
        </w:tc>
      </w:tr>
      <w:tr w:rsidR="006E5388" w:rsidRPr="006A6C3A" w:rsidTr="00E374FA">
        <w:tc>
          <w:tcPr>
            <w:tcW w:w="540" w:type="dxa"/>
            <w:vMerge w:val="restart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35" w:type="dxa"/>
            <w:gridSpan w:val="3"/>
          </w:tcPr>
          <w:p w:rsidR="006E5388" w:rsidRPr="00857C70" w:rsidRDefault="006E538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C70">
              <w:rPr>
                <w:rFonts w:ascii="Times New Roman" w:hAnsi="Times New Roman" w:cs="Times New Roman"/>
                <w:b/>
                <w:sz w:val="24"/>
                <w:szCs w:val="24"/>
              </w:rPr>
              <w:t>МБОУ Жуковская СОШ № 1 им. Б.В. Белявского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Шишкарева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Владимировна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E5388" w:rsidRDefault="00AD773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40279,44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Платошина Татьяна Семеновна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6E5388" w:rsidRDefault="00AD773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35761,11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Грудина Людмила Федоровна</w:t>
            </w:r>
          </w:p>
        </w:tc>
        <w:tc>
          <w:tcPr>
            <w:tcW w:w="3352" w:type="dxa"/>
          </w:tcPr>
          <w:p w:rsidR="006E5388" w:rsidRDefault="006E5388" w:rsidP="00AD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AD7737">
              <w:rPr>
                <w:rFonts w:ascii="Times New Roman" w:hAnsi="Times New Roman" w:cs="Times New Roman"/>
                <w:sz w:val="24"/>
                <w:szCs w:val="24"/>
              </w:rPr>
              <w:t>АХЧ</w:t>
            </w:r>
          </w:p>
        </w:tc>
        <w:tc>
          <w:tcPr>
            <w:tcW w:w="1880" w:type="dxa"/>
          </w:tcPr>
          <w:p w:rsidR="006E5388" w:rsidRDefault="00AD773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16949,56</w:t>
            </w:r>
          </w:p>
        </w:tc>
      </w:tr>
      <w:tr w:rsidR="007842EF" w:rsidRPr="006A6C3A" w:rsidTr="00E374FA">
        <w:tc>
          <w:tcPr>
            <w:tcW w:w="540" w:type="dxa"/>
            <w:vMerge w:val="restart"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935" w:type="dxa"/>
            <w:gridSpan w:val="3"/>
          </w:tcPr>
          <w:p w:rsidR="007842EF" w:rsidRPr="004A3CF6" w:rsidRDefault="007842EF" w:rsidP="004A3C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Жуковская СОШ № 2 им. Е.П. Новикова 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7842EF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Клишина Людмила Анатольевна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7842EF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37482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7842EF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Кацембина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7842EF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27673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7842EF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Лариса Александровна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7842EF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33528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7842EF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Ирина Михайловна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7842EF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27286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7842EF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Холина Валентина Ивановна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1880" w:type="dxa"/>
          </w:tcPr>
          <w:p w:rsidR="007842EF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17340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7842EF" w:rsidRDefault="007842EF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 Татьяна Александровна</w:t>
            </w:r>
          </w:p>
        </w:tc>
        <w:tc>
          <w:tcPr>
            <w:tcW w:w="3352" w:type="dxa"/>
          </w:tcPr>
          <w:p w:rsidR="007842EF" w:rsidRDefault="007842EF" w:rsidP="0091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1880" w:type="dxa"/>
          </w:tcPr>
          <w:p w:rsidR="007842EF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18915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7842EF" w:rsidRDefault="007842EF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Хмура Татьяна Алексеевна</w:t>
            </w:r>
          </w:p>
        </w:tc>
        <w:tc>
          <w:tcPr>
            <w:tcW w:w="3352" w:type="dxa"/>
          </w:tcPr>
          <w:p w:rsidR="007842EF" w:rsidRDefault="007842EF" w:rsidP="0091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</w:tc>
        <w:tc>
          <w:tcPr>
            <w:tcW w:w="1880" w:type="dxa"/>
          </w:tcPr>
          <w:p w:rsidR="007842EF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26968</w:t>
            </w:r>
          </w:p>
        </w:tc>
      </w:tr>
      <w:tr w:rsidR="0006720A" w:rsidRPr="006A6C3A" w:rsidTr="00E374FA">
        <w:tc>
          <w:tcPr>
            <w:tcW w:w="540" w:type="dxa"/>
            <w:vMerge w:val="restart"/>
          </w:tcPr>
          <w:p w:rsidR="0006720A" w:rsidRPr="006A6C3A" w:rsidRDefault="0006720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935" w:type="dxa"/>
            <w:gridSpan w:val="3"/>
          </w:tcPr>
          <w:p w:rsidR="0006720A" w:rsidRPr="00C07971" w:rsidRDefault="0006720A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971">
              <w:rPr>
                <w:rFonts w:ascii="Times New Roman" w:hAnsi="Times New Roman" w:cs="Times New Roman"/>
                <w:b/>
                <w:sz w:val="24"/>
                <w:szCs w:val="24"/>
              </w:rPr>
              <w:t>МБУДО «Жуковский районный Центр детского творчества»</w:t>
            </w:r>
          </w:p>
        </w:tc>
      </w:tr>
      <w:tr w:rsidR="0006720A" w:rsidRPr="006A6C3A" w:rsidTr="006A6C3A">
        <w:tc>
          <w:tcPr>
            <w:tcW w:w="540" w:type="dxa"/>
            <w:vMerge/>
          </w:tcPr>
          <w:p w:rsidR="0006720A" w:rsidRPr="006A6C3A" w:rsidRDefault="0006720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6720A" w:rsidRDefault="0006720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3352" w:type="dxa"/>
          </w:tcPr>
          <w:p w:rsidR="0006720A" w:rsidRDefault="0006720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6720A" w:rsidRDefault="0006720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29888</w:t>
            </w:r>
          </w:p>
        </w:tc>
      </w:tr>
      <w:tr w:rsidR="0006720A" w:rsidRPr="006A6C3A" w:rsidTr="006A6C3A">
        <w:tc>
          <w:tcPr>
            <w:tcW w:w="540" w:type="dxa"/>
            <w:vMerge/>
          </w:tcPr>
          <w:p w:rsidR="0006720A" w:rsidRDefault="0006720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6720A" w:rsidRDefault="0006720A" w:rsidP="0091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Наталья Александровна</w:t>
            </w:r>
          </w:p>
        </w:tc>
        <w:tc>
          <w:tcPr>
            <w:tcW w:w="3352" w:type="dxa"/>
          </w:tcPr>
          <w:p w:rsidR="0006720A" w:rsidRDefault="0006720A" w:rsidP="0091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6720A" w:rsidRDefault="0006720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27906</w:t>
            </w:r>
          </w:p>
        </w:tc>
      </w:tr>
      <w:tr w:rsidR="0006720A" w:rsidRPr="006A6C3A" w:rsidTr="006A6C3A">
        <w:tc>
          <w:tcPr>
            <w:tcW w:w="540" w:type="dxa"/>
            <w:vMerge/>
          </w:tcPr>
          <w:p w:rsidR="0006720A" w:rsidRDefault="0006720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6720A" w:rsidRDefault="0006720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Каргина  Маргарита Владимировна</w:t>
            </w:r>
          </w:p>
        </w:tc>
        <w:tc>
          <w:tcPr>
            <w:tcW w:w="3352" w:type="dxa"/>
          </w:tcPr>
          <w:p w:rsidR="0006720A" w:rsidRDefault="0006720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06720A" w:rsidRDefault="0006720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25660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935" w:type="dxa"/>
            <w:gridSpan w:val="3"/>
          </w:tcPr>
          <w:p w:rsidR="00EF2A14" w:rsidRPr="00147CA8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>МАОУ «</w:t>
            </w:r>
            <w:proofErr w:type="spellStart"/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>Гостиловская</w:t>
            </w:r>
            <w:proofErr w:type="spellEnd"/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Шишкова Ирина Николаевна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32278,16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Надежда Ивановна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29959,20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935" w:type="dxa"/>
            <w:gridSpan w:val="3"/>
          </w:tcPr>
          <w:p w:rsidR="00EF2A14" w:rsidRPr="00BD0608" w:rsidRDefault="00EF2A14" w:rsidP="00BD0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Летошницкая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Аркадьевич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EF2A14" w:rsidP="002C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26978,90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Селезнева Надежда Васильевна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EF2A14" w:rsidRDefault="00EF2A14" w:rsidP="00EF2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22106,67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935" w:type="dxa"/>
            <w:gridSpan w:val="3"/>
          </w:tcPr>
          <w:p w:rsidR="00EF2A14" w:rsidRPr="00BD0608" w:rsidRDefault="00EF2A14" w:rsidP="00BD0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>Леденёвская</w:t>
            </w:r>
            <w:proofErr w:type="spellEnd"/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BD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Караматуллоевна</w:t>
            </w:r>
            <w:proofErr w:type="spellEnd"/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24160,93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935" w:type="dxa"/>
            <w:gridSpan w:val="3"/>
          </w:tcPr>
          <w:p w:rsidR="00EF2A14" w:rsidRPr="009B3EF2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>Крыжинской</w:t>
            </w:r>
            <w:proofErr w:type="spellEnd"/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Струтинская Елена Ивановна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36F">
              <w:rPr>
                <w:rFonts w:ascii="Times New Roman" w:hAnsi="Times New Roman" w:cs="Times New Roman"/>
                <w:sz w:val="24"/>
                <w:szCs w:val="24"/>
              </w:rPr>
              <w:t>26786,83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2C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Елена Евгеньевна 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1880" w:type="dxa"/>
          </w:tcPr>
          <w:p w:rsidR="00EF2A14" w:rsidRDefault="0037636F" w:rsidP="00376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25578,55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8935" w:type="dxa"/>
            <w:gridSpan w:val="3"/>
          </w:tcPr>
          <w:p w:rsidR="00EF2A14" w:rsidRPr="002C79E4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Шамординской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Борисенко Людмила Алексеевна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37636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28084,00</w:t>
            </w:r>
            <w:r w:rsidR="00EF2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Pr="006A6C3A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935" w:type="dxa"/>
            <w:gridSpan w:val="3"/>
          </w:tcPr>
          <w:p w:rsidR="00EF2A14" w:rsidRPr="00B1790D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>Речицкой</w:t>
            </w:r>
            <w:proofErr w:type="spellEnd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Хмельницкая Елена Васильевна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37636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17758,19</w:t>
            </w:r>
            <w:r w:rsidR="00EF2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935" w:type="dxa"/>
            <w:gridSpan w:val="3"/>
          </w:tcPr>
          <w:p w:rsidR="00EF2A14" w:rsidRPr="00B1790D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>Овстугская</w:t>
            </w:r>
            <w:proofErr w:type="spellEnd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Елена Владимировна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36F">
              <w:rPr>
                <w:rFonts w:ascii="Times New Roman" w:hAnsi="Times New Roman" w:cs="Times New Roman"/>
                <w:sz w:val="24"/>
                <w:szCs w:val="24"/>
              </w:rPr>
              <w:t>22989,00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Семичева Людмила Викторовна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1880" w:type="dxa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36F">
              <w:rPr>
                <w:rFonts w:ascii="Times New Roman" w:hAnsi="Times New Roman" w:cs="Times New Roman"/>
                <w:sz w:val="24"/>
                <w:szCs w:val="24"/>
              </w:rPr>
              <w:t>18464,00</w:t>
            </w:r>
          </w:p>
        </w:tc>
      </w:tr>
      <w:tr w:rsidR="00EF2A14" w:rsidRPr="006A6C3A" w:rsidTr="00E374FA">
        <w:tc>
          <w:tcPr>
            <w:tcW w:w="9475" w:type="dxa"/>
            <w:gridSpan w:val="4"/>
          </w:tcPr>
          <w:p w:rsidR="00EF2A14" w:rsidRPr="00917A6C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EF2A14" w:rsidRPr="006A6C3A" w:rsidTr="006A6C3A">
        <w:tc>
          <w:tcPr>
            <w:tcW w:w="540" w:type="dxa"/>
            <w:vMerge w:val="restart"/>
          </w:tcPr>
          <w:p w:rsidR="00EF2A14" w:rsidRDefault="00EF2A14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F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Ирина Николаевна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40415,81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Воробьева Лариса Васильевна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40489,84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Сивакова Лариса Ивановна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30160,38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EF2A14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F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F2A14" w:rsidRPr="00E666D1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>Ржаницкая</w:t>
            </w:r>
            <w:proofErr w:type="spellEnd"/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Михеева Лариса Александровна 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38594,72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E6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Галкина Татьяна Михайловна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35590,55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Луцкова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Петровна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31958,93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EF2A14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F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F2A14" w:rsidRPr="00165CC1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>Дятьковичская</w:t>
            </w:r>
            <w:proofErr w:type="spellEnd"/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ООШ»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Лупик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Михайловна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36F">
              <w:rPr>
                <w:rFonts w:ascii="Times New Roman" w:hAnsi="Times New Roman" w:cs="Times New Roman"/>
                <w:sz w:val="24"/>
                <w:szCs w:val="24"/>
              </w:rPr>
              <w:t>30178,91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EF2A14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F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F2A14" w:rsidRPr="001823BF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МАОУ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Гришино-Слободская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41506,53</w:t>
            </w:r>
            <w:r w:rsidR="00EF2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Напреенкова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Анатольевна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E91">
              <w:rPr>
                <w:rFonts w:ascii="Times New Roman" w:hAnsi="Times New Roman" w:cs="Times New Roman"/>
                <w:sz w:val="24"/>
                <w:szCs w:val="24"/>
              </w:rPr>
              <w:t>26880,08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Светлана Геннадьевна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E91">
              <w:rPr>
                <w:rFonts w:ascii="Times New Roman" w:hAnsi="Times New Roman" w:cs="Times New Roman"/>
                <w:sz w:val="24"/>
                <w:szCs w:val="24"/>
              </w:rPr>
              <w:t>29530,78</w:t>
            </w:r>
          </w:p>
        </w:tc>
      </w:tr>
      <w:tr w:rsidR="00394E91" w:rsidRPr="006A6C3A" w:rsidTr="006A6C3A">
        <w:tc>
          <w:tcPr>
            <w:tcW w:w="540" w:type="dxa"/>
            <w:vMerge/>
          </w:tcPr>
          <w:p w:rsidR="00394E91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394E91" w:rsidRDefault="00394E9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Богайчук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Алексеевна</w:t>
            </w:r>
          </w:p>
        </w:tc>
        <w:tc>
          <w:tcPr>
            <w:tcW w:w="3352" w:type="dxa"/>
          </w:tcPr>
          <w:p w:rsidR="00394E91" w:rsidRDefault="00394E9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</w:tc>
        <w:tc>
          <w:tcPr>
            <w:tcW w:w="1880" w:type="dxa"/>
          </w:tcPr>
          <w:p w:rsidR="00394E91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20087,54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EF2A14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F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F2A14" w:rsidRPr="001823BF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>Заборско</w:t>
            </w:r>
            <w:proofErr w:type="spellEnd"/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>-Никольская СОШ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Трищенкова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29243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394E9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Власова Наталья Анатольевна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28999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EF2A14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F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F2A14" w:rsidRPr="001823BF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МБУ ДО ДЮСШ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Уханов Александр Николаевич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29954,64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31743,60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EF2A14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F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F2A14" w:rsidRPr="00233BA4" w:rsidRDefault="00EF2A14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етский сад «Аленушка»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Юрьевна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31819,40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EF2A14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F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F2A14" w:rsidRPr="00233BA4" w:rsidRDefault="00EF2A14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етский сад «Солнышко»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Алексеевна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36761,68</w:t>
            </w:r>
          </w:p>
        </w:tc>
      </w:tr>
      <w:tr w:rsidR="00394E91" w:rsidRPr="006A6C3A" w:rsidTr="006A6C3A">
        <w:tc>
          <w:tcPr>
            <w:tcW w:w="540" w:type="dxa"/>
            <w:vMerge/>
          </w:tcPr>
          <w:p w:rsidR="00394E91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394E91" w:rsidRDefault="00394E9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Гашичева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Михайловна</w:t>
            </w:r>
          </w:p>
        </w:tc>
        <w:tc>
          <w:tcPr>
            <w:tcW w:w="3352" w:type="dxa"/>
          </w:tcPr>
          <w:p w:rsidR="00394E91" w:rsidRDefault="00394E9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1880" w:type="dxa"/>
          </w:tcPr>
          <w:p w:rsidR="00394E91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34856</w:t>
            </w:r>
            <w:r w:rsidR="00917A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Викторовна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1880" w:type="dxa"/>
          </w:tcPr>
          <w:p w:rsidR="00EF2A14" w:rsidRDefault="00394E9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24107,80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D66FF7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935" w:type="dxa"/>
            <w:gridSpan w:val="3"/>
          </w:tcPr>
          <w:p w:rsidR="00EF2A14" w:rsidRPr="00233BA4" w:rsidRDefault="00EF2A14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 Детский сад «Родничок»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Афанасьевна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EF2A14" w:rsidRDefault="00516643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34539,11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Гетманская Александра Николаевна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заведующего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хоз. части</w:t>
            </w:r>
            <w:proofErr w:type="gramEnd"/>
          </w:p>
        </w:tc>
        <w:tc>
          <w:tcPr>
            <w:tcW w:w="1880" w:type="dxa"/>
          </w:tcPr>
          <w:p w:rsidR="00EF2A14" w:rsidRDefault="00516643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19410,39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D66FF7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F2A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516643" w:rsidRPr="00233BA4" w:rsidRDefault="00516643" w:rsidP="005166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Орловская НШДС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Васина Елена Александровна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643">
              <w:rPr>
                <w:rFonts w:ascii="Times New Roman" w:hAnsi="Times New Roman" w:cs="Times New Roman"/>
                <w:sz w:val="24"/>
                <w:szCs w:val="24"/>
              </w:rPr>
              <w:t>29968</w:t>
            </w:r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EF2A14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6F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F2A14" w:rsidRPr="00233BA4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Детский сад «Сказка»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Петухова Марина Ивановна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EF2A14" w:rsidRDefault="00516643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31339,02</w:t>
            </w:r>
            <w:r w:rsidR="00EF1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EF2A14" w:rsidRPr="006A6C3A" w:rsidTr="00E374FA">
        <w:tc>
          <w:tcPr>
            <w:tcW w:w="540" w:type="dxa"/>
            <w:vMerge w:val="restart"/>
          </w:tcPr>
          <w:p w:rsidR="00EF2A14" w:rsidRDefault="00EF2A14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6F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F2A14" w:rsidRPr="00233BA4" w:rsidRDefault="00EF2A14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Детский сад «Колосок»</w:t>
            </w:r>
          </w:p>
        </w:tc>
      </w:tr>
      <w:tr w:rsidR="00EF2A14" w:rsidRPr="006A6C3A" w:rsidTr="006A6C3A">
        <w:tc>
          <w:tcPr>
            <w:tcW w:w="540" w:type="dxa"/>
            <w:vMerge/>
          </w:tcPr>
          <w:p w:rsidR="00EF2A14" w:rsidRDefault="00EF2A1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F2A14" w:rsidRDefault="00EF2A1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Якунина Нина Ивановна</w:t>
            </w:r>
          </w:p>
        </w:tc>
        <w:tc>
          <w:tcPr>
            <w:tcW w:w="3352" w:type="dxa"/>
          </w:tcPr>
          <w:p w:rsidR="00EF2A14" w:rsidRDefault="00EF2A14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EF2A14" w:rsidRDefault="00516643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36086,80</w:t>
            </w:r>
          </w:p>
        </w:tc>
      </w:tr>
    </w:tbl>
    <w:p w:rsidR="00FD614A" w:rsidRPr="00EA72D9" w:rsidRDefault="00FD614A" w:rsidP="00EA72D9">
      <w:pPr>
        <w:spacing w:after="0"/>
        <w:jc w:val="center"/>
        <w:rPr>
          <w:rFonts w:ascii="Times New Roman" w:hAnsi="Times New Roman" w:cs="Times New Roman"/>
        </w:rPr>
      </w:pPr>
    </w:p>
    <w:sectPr w:rsidR="00FD614A" w:rsidRPr="00EA7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6D"/>
    <w:rsid w:val="0006720A"/>
    <w:rsid w:val="00137C5F"/>
    <w:rsid w:val="00147B95"/>
    <w:rsid w:val="00147CA8"/>
    <w:rsid w:val="00165CC1"/>
    <w:rsid w:val="001823BF"/>
    <w:rsid w:val="001D2602"/>
    <w:rsid w:val="00233BA4"/>
    <w:rsid w:val="002844B9"/>
    <w:rsid w:val="002C2B21"/>
    <w:rsid w:val="002C79E4"/>
    <w:rsid w:val="00321680"/>
    <w:rsid w:val="003535BA"/>
    <w:rsid w:val="0037636F"/>
    <w:rsid w:val="00394E91"/>
    <w:rsid w:val="00421B84"/>
    <w:rsid w:val="004A3CF6"/>
    <w:rsid w:val="00516643"/>
    <w:rsid w:val="005B31B9"/>
    <w:rsid w:val="006A6C3A"/>
    <w:rsid w:val="006E5388"/>
    <w:rsid w:val="007842EF"/>
    <w:rsid w:val="007B3115"/>
    <w:rsid w:val="00857C70"/>
    <w:rsid w:val="008720A7"/>
    <w:rsid w:val="00917A6C"/>
    <w:rsid w:val="00917A6D"/>
    <w:rsid w:val="009B3EF2"/>
    <w:rsid w:val="009C3738"/>
    <w:rsid w:val="00A8248B"/>
    <w:rsid w:val="00AD7737"/>
    <w:rsid w:val="00B1790D"/>
    <w:rsid w:val="00BD0608"/>
    <w:rsid w:val="00C07971"/>
    <w:rsid w:val="00CD2729"/>
    <w:rsid w:val="00D66FF7"/>
    <w:rsid w:val="00DE045D"/>
    <w:rsid w:val="00E374FA"/>
    <w:rsid w:val="00E666D1"/>
    <w:rsid w:val="00EA72D9"/>
    <w:rsid w:val="00EB4F6D"/>
    <w:rsid w:val="00EF15F6"/>
    <w:rsid w:val="00EF2A14"/>
    <w:rsid w:val="00F043F5"/>
    <w:rsid w:val="00F41D14"/>
    <w:rsid w:val="00FD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3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Жуковского района</Company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2017-04-17T05:55:00Z</dcterms:created>
  <dcterms:modified xsi:type="dcterms:W3CDTF">2018-04-27T13:15:00Z</dcterms:modified>
</cp:coreProperties>
</file>