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90" w:rsidRPr="009E4E02" w:rsidRDefault="00AF2190" w:rsidP="00AF2190">
      <w:pPr>
        <w:tabs>
          <w:tab w:val="left" w:pos="373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4E02">
        <w:rPr>
          <w:rFonts w:ascii="Times New Roman" w:hAnsi="Times New Roman"/>
          <w:sz w:val="24"/>
          <w:szCs w:val="24"/>
        </w:rPr>
        <w:t>РОССИЙСКАЯ ФЕДЕРАЦИЯ</w:t>
      </w:r>
    </w:p>
    <w:p w:rsidR="00AF2190" w:rsidRPr="009E4E02" w:rsidRDefault="00AF2190" w:rsidP="00AF2190">
      <w:pPr>
        <w:tabs>
          <w:tab w:val="left" w:pos="373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4E02">
        <w:rPr>
          <w:rFonts w:ascii="Times New Roman" w:hAnsi="Times New Roman"/>
          <w:sz w:val="24"/>
          <w:szCs w:val="24"/>
        </w:rPr>
        <w:t>БРЯНСКАЯ ОБЛАСТЬ</w:t>
      </w:r>
    </w:p>
    <w:p w:rsidR="00AF2190" w:rsidRPr="009E4E02" w:rsidRDefault="00AF2190" w:rsidP="00AF2190">
      <w:pPr>
        <w:tabs>
          <w:tab w:val="left" w:pos="373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4E02">
        <w:rPr>
          <w:rFonts w:ascii="Times New Roman" w:hAnsi="Times New Roman"/>
          <w:sz w:val="24"/>
          <w:szCs w:val="24"/>
        </w:rPr>
        <w:t>АДМИНИСТРАЦИЯ ЖУКОВСКОГО МУНИЦИПАЛЬНОГО ОКРУГА</w:t>
      </w:r>
    </w:p>
    <w:p w:rsidR="00AF2190" w:rsidRPr="009E4E02" w:rsidRDefault="00AF2190" w:rsidP="00AF2190">
      <w:pPr>
        <w:tabs>
          <w:tab w:val="left" w:pos="373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2190" w:rsidRPr="009E4E02" w:rsidRDefault="00AF2190" w:rsidP="00AF2190">
      <w:pPr>
        <w:tabs>
          <w:tab w:val="left" w:pos="37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E4E02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9E4E02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AF2190" w:rsidRPr="009E4E02" w:rsidRDefault="00AF2190" w:rsidP="00AF2190">
      <w:pPr>
        <w:tabs>
          <w:tab w:val="left" w:pos="373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2190" w:rsidRPr="00AF2190" w:rsidRDefault="00AF2190" w:rsidP="00AF2190">
      <w:pPr>
        <w:tabs>
          <w:tab w:val="left" w:pos="37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2190" w:rsidRPr="00096370" w:rsidRDefault="00AF2190" w:rsidP="00096370">
      <w:pPr>
        <w:tabs>
          <w:tab w:val="left" w:pos="37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96370">
        <w:rPr>
          <w:rFonts w:ascii="Times New Roman" w:hAnsi="Times New Roman"/>
          <w:sz w:val="24"/>
          <w:szCs w:val="24"/>
        </w:rPr>
        <w:t>от «</w:t>
      </w:r>
      <w:r w:rsidR="00096370" w:rsidRPr="00096370">
        <w:rPr>
          <w:rFonts w:ascii="Times New Roman" w:hAnsi="Times New Roman"/>
          <w:sz w:val="24"/>
          <w:szCs w:val="24"/>
        </w:rPr>
        <w:t>16</w:t>
      </w:r>
      <w:r w:rsidRPr="00096370">
        <w:rPr>
          <w:rFonts w:ascii="Times New Roman" w:hAnsi="Times New Roman"/>
          <w:sz w:val="24"/>
          <w:szCs w:val="24"/>
        </w:rPr>
        <w:t xml:space="preserve">» </w:t>
      </w:r>
      <w:r w:rsidR="00096370" w:rsidRPr="00096370">
        <w:rPr>
          <w:rFonts w:ascii="Times New Roman" w:hAnsi="Times New Roman"/>
          <w:sz w:val="24"/>
          <w:szCs w:val="24"/>
        </w:rPr>
        <w:t>ноября</w:t>
      </w:r>
      <w:r w:rsidRPr="00096370">
        <w:rPr>
          <w:rFonts w:ascii="Times New Roman" w:hAnsi="Times New Roman"/>
          <w:sz w:val="24"/>
          <w:szCs w:val="24"/>
        </w:rPr>
        <w:t xml:space="preserve"> 202</w:t>
      </w:r>
      <w:r w:rsidR="00557CE0" w:rsidRPr="00096370">
        <w:rPr>
          <w:rFonts w:ascii="Times New Roman" w:hAnsi="Times New Roman"/>
          <w:sz w:val="24"/>
          <w:szCs w:val="24"/>
        </w:rPr>
        <w:t>3</w:t>
      </w:r>
      <w:r w:rsidRPr="00096370">
        <w:rPr>
          <w:rFonts w:ascii="Times New Roman" w:hAnsi="Times New Roman"/>
          <w:sz w:val="24"/>
          <w:szCs w:val="24"/>
        </w:rPr>
        <w:t xml:space="preserve"> г.                                                                 </w:t>
      </w:r>
      <w:r w:rsidR="00096370">
        <w:rPr>
          <w:rFonts w:ascii="Times New Roman" w:hAnsi="Times New Roman"/>
          <w:sz w:val="24"/>
          <w:szCs w:val="24"/>
        </w:rPr>
        <w:t xml:space="preserve">                </w:t>
      </w:r>
      <w:r w:rsidRPr="00096370">
        <w:rPr>
          <w:rFonts w:ascii="Times New Roman" w:hAnsi="Times New Roman"/>
          <w:sz w:val="24"/>
          <w:szCs w:val="24"/>
        </w:rPr>
        <w:t xml:space="preserve">         № </w:t>
      </w:r>
      <w:r w:rsidR="00096370" w:rsidRPr="00096370">
        <w:rPr>
          <w:rFonts w:ascii="Times New Roman" w:hAnsi="Times New Roman"/>
          <w:sz w:val="24"/>
          <w:szCs w:val="24"/>
        </w:rPr>
        <w:t>1558</w:t>
      </w:r>
      <w:r w:rsidRPr="00096370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AF2190" w:rsidRPr="00096370" w:rsidRDefault="00AF2190" w:rsidP="00AF2190">
      <w:pPr>
        <w:tabs>
          <w:tab w:val="left" w:pos="373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370">
        <w:rPr>
          <w:rFonts w:ascii="Times New Roman" w:hAnsi="Times New Roman"/>
          <w:sz w:val="24"/>
          <w:szCs w:val="24"/>
        </w:rPr>
        <w:t>г. Жуковка</w:t>
      </w:r>
    </w:p>
    <w:p w:rsidR="00AF2190" w:rsidRDefault="00AF2190" w:rsidP="00AF2190">
      <w:pPr>
        <w:tabs>
          <w:tab w:val="left" w:pos="37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0687" w:rsidRPr="00557CE0" w:rsidRDefault="00513486" w:rsidP="00AF2190">
      <w:pPr>
        <w:tabs>
          <w:tab w:val="left" w:pos="37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57CE0">
        <w:rPr>
          <w:rFonts w:ascii="Times New Roman" w:hAnsi="Times New Roman"/>
          <w:bCs/>
          <w:sz w:val="24"/>
          <w:szCs w:val="24"/>
        </w:rPr>
        <w:t xml:space="preserve">Об </w:t>
      </w:r>
      <w:r w:rsidR="00473B44" w:rsidRPr="00557CE0">
        <w:rPr>
          <w:rFonts w:ascii="Times New Roman" w:hAnsi="Times New Roman"/>
          <w:bCs/>
          <w:sz w:val="24"/>
          <w:szCs w:val="24"/>
        </w:rPr>
        <w:t xml:space="preserve">организации проектной деятельности </w:t>
      </w:r>
    </w:p>
    <w:p w:rsidR="00AF2190" w:rsidRPr="00557CE0" w:rsidRDefault="006A4500" w:rsidP="00AF219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57CE0">
        <w:rPr>
          <w:rFonts w:ascii="Times New Roman" w:hAnsi="Times New Roman"/>
          <w:bCs/>
          <w:sz w:val="24"/>
          <w:szCs w:val="24"/>
        </w:rPr>
        <w:t>в органах местного самоуправления</w:t>
      </w:r>
    </w:p>
    <w:p w:rsidR="00AF2190" w:rsidRPr="00557CE0" w:rsidRDefault="00AF2190" w:rsidP="00AF219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57CE0">
        <w:rPr>
          <w:rFonts w:ascii="Times New Roman" w:hAnsi="Times New Roman"/>
          <w:bCs/>
          <w:sz w:val="24"/>
          <w:szCs w:val="24"/>
        </w:rPr>
        <w:t xml:space="preserve">Жуковского муниципального округа </w:t>
      </w:r>
    </w:p>
    <w:p w:rsidR="00AF2190" w:rsidRPr="00557CE0" w:rsidRDefault="00AF2190" w:rsidP="00AF219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57CE0">
        <w:rPr>
          <w:rFonts w:ascii="Times New Roman" w:hAnsi="Times New Roman"/>
          <w:bCs/>
          <w:sz w:val="24"/>
          <w:szCs w:val="24"/>
        </w:rPr>
        <w:t>Брянской области</w:t>
      </w:r>
      <w:r w:rsidR="006A4500" w:rsidRPr="00557CE0">
        <w:rPr>
          <w:rFonts w:ascii="Times New Roman" w:hAnsi="Times New Roman"/>
          <w:bCs/>
          <w:sz w:val="24"/>
          <w:szCs w:val="24"/>
        </w:rPr>
        <w:t xml:space="preserve"> </w:t>
      </w:r>
      <w:r w:rsidRPr="00557CE0">
        <w:rPr>
          <w:rFonts w:ascii="Times New Roman" w:hAnsi="Times New Roman"/>
          <w:bCs/>
          <w:sz w:val="24"/>
          <w:szCs w:val="24"/>
        </w:rPr>
        <w:t xml:space="preserve"> </w:t>
      </w:r>
      <w:r w:rsidR="006A4500" w:rsidRPr="00557CE0">
        <w:rPr>
          <w:rFonts w:ascii="Times New Roman" w:hAnsi="Times New Roman"/>
          <w:bCs/>
          <w:sz w:val="24"/>
          <w:szCs w:val="24"/>
        </w:rPr>
        <w:t>и</w:t>
      </w:r>
      <w:r w:rsidR="006A4500" w:rsidRPr="00557C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A4500" w:rsidRPr="00557CE0">
        <w:rPr>
          <w:rFonts w:ascii="Times New Roman" w:hAnsi="Times New Roman"/>
          <w:bCs/>
          <w:sz w:val="24"/>
          <w:szCs w:val="24"/>
        </w:rPr>
        <w:t>подведомственных</w:t>
      </w:r>
      <w:proofErr w:type="gramEnd"/>
      <w:r w:rsidRPr="00557CE0">
        <w:rPr>
          <w:rFonts w:ascii="Times New Roman" w:hAnsi="Times New Roman"/>
          <w:bCs/>
          <w:sz w:val="24"/>
          <w:szCs w:val="24"/>
        </w:rPr>
        <w:t xml:space="preserve"> </w:t>
      </w:r>
    </w:p>
    <w:p w:rsidR="006A4500" w:rsidRPr="00557CE0" w:rsidRDefault="006A4500" w:rsidP="00AF219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57CE0">
        <w:rPr>
          <w:rFonts w:ascii="Times New Roman" w:hAnsi="Times New Roman"/>
          <w:bCs/>
          <w:sz w:val="24"/>
          <w:szCs w:val="24"/>
        </w:rPr>
        <w:t>учреждениях</w:t>
      </w:r>
      <w:proofErr w:type="gramEnd"/>
    </w:p>
    <w:p w:rsidR="00F31193" w:rsidRPr="00557CE0" w:rsidRDefault="00F31193" w:rsidP="00F311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2190" w:rsidRPr="00557CE0" w:rsidRDefault="00726609" w:rsidP="007266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sub_1"/>
      <w:proofErr w:type="gramStart"/>
      <w:r w:rsidRPr="00557CE0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9" w:tooltip="Постановление Правительства РФ от 31.10.2018 N 1288 (ред. от 01.03.2023) &quot;Об организации проектной деятельности в Правительстве Российской Федерации&quot; (вместе с &quot;Положением об организации проектной деятельности в Правительстве Российской Федерации&quot;) {Консультан">
        <w:r w:rsidRPr="00557CE0">
          <w:rPr>
            <w:rFonts w:ascii="Times New Roman" w:hAnsi="Times New Roman"/>
            <w:color w:val="000000"/>
            <w:sz w:val="24"/>
            <w:szCs w:val="24"/>
          </w:rPr>
          <w:t>постановлением</w:t>
        </w:r>
      </w:hyperlink>
      <w:r w:rsidRPr="00557CE0">
        <w:rPr>
          <w:rFonts w:ascii="Times New Roman" w:hAnsi="Times New Roman"/>
          <w:color w:val="000000"/>
          <w:sz w:val="24"/>
          <w:szCs w:val="24"/>
        </w:rPr>
        <w:t xml:space="preserve"> Правительства Российской Федерации от 31.10.2018  № 1288 «Об организации проектной деятельности в Правительстве Российской Федерации»,</w:t>
      </w:r>
      <w:r w:rsidR="00AC4B3D" w:rsidRPr="00557CE0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="00AC4B3D" w:rsidRPr="00557CE0">
        <w:rPr>
          <w:rFonts w:ascii="Times New Roman" w:hAnsi="Times New Roman"/>
          <w:bCs/>
          <w:color w:val="000000"/>
          <w:sz w:val="24"/>
          <w:szCs w:val="24"/>
        </w:rPr>
        <w:t>постановлением Правительства Брянской области от 11.12.2018 №637-п</w:t>
      </w:r>
      <w:r w:rsidR="00AC4B3D" w:rsidRPr="00557CE0">
        <w:rPr>
          <w:rFonts w:ascii="Times New Roman" w:hAnsi="Times New Roman"/>
          <w:color w:val="000000"/>
          <w:sz w:val="24"/>
          <w:szCs w:val="24"/>
        </w:rPr>
        <w:t> (</w:t>
      </w:r>
      <w:r w:rsidR="004B517C" w:rsidRPr="00557CE0">
        <w:rPr>
          <w:rFonts w:ascii="Times New Roman" w:hAnsi="Times New Roman"/>
          <w:color w:val="000000"/>
          <w:sz w:val="24"/>
          <w:szCs w:val="24"/>
        </w:rPr>
        <w:t>с</w:t>
      </w:r>
      <w:r w:rsidR="00221C22" w:rsidRPr="00557C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517C" w:rsidRPr="00557CE0">
        <w:rPr>
          <w:rFonts w:ascii="Times New Roman" w:hAnsi="Times New Roman"/>
          <w:color w:val="000000"/>
          <w:sz w:val="24"/>
          <w:szCs w:val="24"/>
        </w:rPr>
        <w:t>учетом изменений</w:t>
      </w:r>
      <w:r w:rsidR="00AC4B3D" w:rsidRPr="00557CE0">
        <w:rPr>
          <w:rFonts w:ascii="Times New Roman" w:hAnsi="Times New Roman"/>
          <w:color w:val="000000"/>
          <w:sz w:val="24"/>
          <w:szCs w:val="24"/>
        </w:rPr>
        <w:t>)</w:t>
      </w:r>
      <w:r w:rsidR="00221C22" w:rsidRPr="00557C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3DB8" w:rsidRPr="00557CE0">
        <w:rPr>
          <w:rFonts w:ascii="Times New Roman" w:hAnsi="Times New Roman"/>
          <w:bCs/>
          <w:color w:val="000000"/>
          <w:sz w:val="24"/>
          <w:szCs w:val="24"/>
        </w:rPr>
        <w:t>«Об организации проектной деятельности в Правительстве Брянской области и иных исполнительных органах Брянской области»</w:t>
      </w:r>
      <w:r w:rsidRPr="00557CE0">
        <w:rPr>
          <w:rFonts w:ascii="Times New Roman" w:hAnsi="Times New Roman"/>
          <w:color w:val="000000"/>
          <w:sz w:val="24"/>
          <w:szCs w:val="24"/>
        </w:rPr>
        <w:t xml:space="preserve">, в целях реализации приоритетных проектов и стратегических направлений развития </w:t>
      </w:r>
      <w:r w:rsidR="00AF2190" w:rsidRPr="00557CE0">
        <w:rPr>
          <w:rFonts w:ascii="Times New Roman" w:hAnsi="Times New Roman"/>
          <w:color w:val="000000"/>
          <w:sz w:val="24"/>
          <w:szCs w:val="24"/>
        </w:rPr>
        <w:t>Жуковского муниципального округа Брянской области</w:t>
      </w:r>
      <w:r w:rsidRPr="00557CE0">
        <w:rPr>
          <w:rFonts w:ascii="Times New Roman" w:hAnsi="Times New Roman"/>
          <w:color w:val="000000"/>
          <w:sz w:val="24"/>
          <w:szCs w:val="24"/>
        </w:rPr>
        <w:t xml:space="preserve">,  </w:t>
      </w:r>
      <w:proofErr w:type="gramEnd"/>
    </w:p>
    <w:p w:rsidR="00AF2190" w:rsidRPr="00557CE0" w:rsidRDefault="00AF2190" w:rsidP="0072660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F2190" w:rsidRPr="00557CE0" w:rsidRDefault="00AF2190" w:rsidP="00AF21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CE0">
        <w:rPr>
          <w:rFonts w:ascii="Times New Roman" w:hAnsi="Times New Roman"/>
          <w:sz w:val="24"/>
          <w:szCs w:val="24"/>
        </w:rPr>
        <w:t>ПОСТАНОВЛЯЮ:</w:t>
      </w:r>
    </w:p>
    <w:p w:rsidR="00AF2190" w:rsidRPr="00557CE0" w:rsidRDefault="00AF2190" w:rsidP="007266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3174" w:rsidRPr="00557CE0" w:rsidRDefault="00F73174" w:rsidP="00557CE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57CE0">
        <w:rPr>
          <w:rFonts w:ascii="Times New Roman" w:hAnsi="Times New Roman"/>
          <w:color w:val="000000"/>
          <w:sz w:val="24"/>
          <w:szCs w:val="24"/>
        </w:rPr>
        <w:t>1.</w:t>
      </w:r>
      <w:r w:rsidR="0041239C" w:rsidRPr="00557CE0">
        <w:rPr>
          <w:rFonts w:ascii="Times New Roman" w:hAnsi="Times New Roman"/>
          <w:color w:val="000000"/>
          <w:sz w:val="24"/>
          <w:szCs w:val="24"/>
        </w:rPr>
        <w:t> </w:t>
      </w:r>
      <w:r w:rsidR="00384512" w:rsidRPr="00557CE0">
        <w:rPr>
          <w:rFonts w:ascii="Times New Roman" w:hAnsi="Times New Roman"/>
          <w:sz w:val="24"/>
          <w:szCs w:val="24"/>
        </w:rPr>
        <w:t xml:space="preserve">Утвердить </w:t>
      </w:r>
      <w:r w:rsidR="00CF48F7" w:rsidRPr="00557CE0">
        <w:rPr>
          <w:rFonts w:ascii="Times New Roman" w:hAnsi="Times New Roman"/>
          <w:sz w:val="24"/>
          <w:szCs w:val="24"/>
        </w:rPr>
        <w:t>Положение об орган</w:t>
      </w:r>
      <w:r w:rsidR="00F31193" w:rsidRPr="00557CE0">
        <w:rPr>
          <w:rFonts w:ascii="Times New Roman" w:hAnsi="Times New Roman"/>
          <w:sz w:val="24"/>
          <w:szCs w:val="24"/>
        </w:rPr>
        <w:t>изации проектной деятельности в</w:t>
      </w:r>
      <w:r w:rsidR="00F31193" w:rsidRPr="00557CE0">
        <w:rPr>
          <w:rFonts w:ascii="Times New Roman" w:hAnsi="Times New Roman"/>
          <w:bCs/>
          <w:sz w:val="24"/>
          <w:szCs w:val="24"/>
        </w:rPr>
        <w:t xml:space="preserve"> органах местного самоуправления </w:t>
      </w:r>
      <w:r w:rsidR="00AF2190" w:rsidRPr="00557CE0">
        <w:rPr>
          <w:rFonts w:ascii="Times New Roman" w:hAnsi="Times New Roman"/>
          <w:color w:val="000000"/>
          <w:sz w:val="24"/>
          <w:szCs w:val="24"/>
        </w:rPr>
        <w:t>Жуковского муниципального округа Брянской области</w:t>
      </w:r>
      <w:r w:rsidR="00B63DB8" w:rsidRPr="00557CE0">
        <w:rPr>
          <w:rFonts w:ascii="Times New Roman" w:hAnsi="Times New Roman"/>
          <w:color w:val="000000"/>
          <w:sz w:val="24"/>
          <w:szCs w:val="24"/>
        </w:rPr>
        <w:t xml:space="preserve"> и подведомственных учреждениях</w:t>
      </w:r>
      <w:r w:rsidR="00F31193" w:rsidRPr="00557CE0">
        <w:rPr>
          <w:rFonts w:ascii="Times New Roman" w:hAnsi="Times New Roman"/>
          <w:sz w:val="24"/>
          <w:szCs w:val="24"/>
        </w:rPr>
        <w:t xml:space="preserve"> </w:t>
      </w:r>
      <w:r w:rsidRPr="00557CE0">
        <w:rPr>
          <w:rFonts w:ascii="Times New Roman" w:hAnsi="Times New Roman"/>
          <w:color w:val="000000"/>
          <w:sz w:val="24"/>
          <w:szCs w:val="24"/>
        </w:rPr>
        <w:t>согласно приложению  к настоящему постановлению.</w:t>
      </w:r>
    </w:p>
    <w:p w:rsidR="007C4FA6" w:rsidRPr="00557CE0" w:rsidRDefault="0072093A" w:rsidP="00557CE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sub_11"/>
      <w:bookmarkEnd w:id="0"/>
      <w:r w:rsidRPr="00557CE0">
        <w:rPr>
          <w:rFonts w:ascii="Times New Roman" w:hAnsi="Times New Roman"/>
          <w:sz w:val="24"/>
          <w:szCs w:val="24"/>
        </w:rPr>
        <w:t>2. </w:t>
      </w:r>
      <w:r w:rsidR="006E4229" w:rsidRPr="00557CE0">
        <w:rPr>
          <w:rFonts w:ascii="Times New Roman" w:hAnsi="Times New Roman"/>
          <w:color w:val="000000"/>
          <w:sz w:val="24"/>
          <w:szCs w:val="24"/>
        </w:rPr>
        <w:t xml:space="preserve">Органам местного самоуправления </w:t>
      </w:r>
      <w:r w:rsidR="00AF2190" w:rsidRPr="00557CE0">
        <w:rPr>
          <w:rFonts w:ascii="Times New Roman" w:hAnsi="Times New Roman"/>
          <w:color w:val="000000"/>
          <w:sz w:val="24"/>
          <w:szCs w:val="24"/>
        </w:rPr>
        <w:t xml:space="preserve">Жуковского муниципального округа Брянской области </w:t>
      </w:r>
      <w:r w:rsidR="006E4229" w:rsidRPr="00557CE0">
        <w:rPr>
          <w:rFonts w:ascii="Times New Roman" w:hAnsi="Times New Roman"/>
          <w:color w:val="000000"/>
          <w:sz w:val="24"/>
          <w:szCs w:val="24"/>
        </w:rPr>
        <w:t xml:space="preserve">и подведомственным учреждениям </w:t>
      </w:r>
      <w:r w:rsidR="005E32E9" w:rsidRPr="00557CE0">
        <w:rPr>
          <w:rFonts w:ascii="Times New Roman" w:hAnsi="Times New Roman"/>
          <w:color w:val="000000"/>
          <w:sz w:val="24"/>
          <w:szCs w:val="24"/>
        </w:rPr>
        <w:t xml:space="preserve">при разработке и реализации проектов руководствоваться Положением </w:t>
      </w:r>
      <w:r w:rsidR="000C44A8" w:rsidRPr="00557CE0">
        <w:rPr>
          <w:rFonts w:ascii="Times New Roman" w:hAnsi="Times New Roman"/>
          <w:sz w:val="24"/>
          <w:szCs w:val="24"/>
        </w:rPr>
        <w:t>об организации проектной деятельности в</w:t>
      </w:r>
      <w:r w:rsidR="000C44A8" w:rsidRPr="00557CE0">
        <w:rPr>
          <w:rFonts w:ascii="Times New Roman" w:hAnsi="Times New Roman"/>
          <w:bCs/>
          <w:sz w:val="24"/>
          <w:szCs w:val="24"/>
        </w:rPr>
        <w:t xml:space="preserve"> органах местного самоуправления </w:t>
      </w:r>
      <w:r w:rsidR="00B63DB8" w:rsidRPr="00557CE0">
        <w:rPr>
          <w:rFonts w:ascii="Times New Roman" w:hAnsi="Times New Roman"/>
          <w:color w:val="000000"/>
          <w:sz w:val="24"/>
          <w:szCs w:val="24"/>
        </w:rPr>
        <w:t>Жуковского муниципального округа Брянской области</w:t>
      </w:r>
      <w:r w:rsidR="000C44A8" w:rsidRPr="00557CE0">
        <w:rPr>
          <w:rFonts w:ascii="Times New Roman" w:hAnsi="Times New Roman"/>
          <w:bCs/>
          <w:sz w:val="24"/>
          <w:szCs w:val="24"/>
        </w:rPr>
        <w:t xml:space="preserve"> и</w:t>
      </w:r>
      <w:r w:rsidR="000C44A8" w:rsidRPr="00557CE0">
        <w:rPr>
          <w:rFonts w:ascii="Times New Roman" w:hAnsi="Times New Roman"/>
          <w:sz w:val="24"/>
          <w:szCs w:val="24"/>
        </w:rPr>
        <w:t xml:space="preserve"> </w:t>
      </w:r>
      <w:r w:rsidR="000C44A8" w:rsidRPr="00557CE0">
        <w:rPr>
          <w:rFonts w:ascii="Times New Roman" w:hAnsi="Times New Roman"/>
          <w:bCs/>
          <w:sz w:val="24"/>
          <w:szCs w:val="24"/>
        </w:rPr>
        <w:t>подведомственных учреждениях</w:t>
      </w:r>
      <w:r w:rsidR="008F4BBE" w:rsidRPr="00557CE0">
        <w:rPr>
          <w:rFonts w:ascii="Times New Roman" w:hAnsi="Times New Roman"/>
          <w:color w:val="000000"/>
          <w:sz w:val="24"/>
          <w:szCs w:val="24"/>
        </w:rPr>
        <w:t>.</w:t>
      </w:r>
    </w:p>
    <w:bookmarkEnd w:id="1"/>
    <w:p w:rsidR="007B4E5B" w:rsidRPr="00557CE0" w:rsidRDefault="007B4E5B" w:rsidP="00557CE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57CE0">
        <w:rPr>
          <w:rFonts w:ascii="Times New Roman" w:hAnsi="Times New Roman"/>
          <w:sz w:val="24"/>
          <w:szCs w:val="24"/>
        </w:rPr>
        <w:t>3</w:t>
      </w:r>
      <w:r w:rsidR="0041239C" w:rsidRPr="00557CE0">
        <w:rPr>
          <w:rFonts w:ascii="Times New Roman" w:hAnsi="Times New Roman"/>
          <w:sz w:val="24"/>
          <w:szCs w:val="24"/>
        </w:rPr>
        <w:t>.</w:t>
      </w:r>
      <w:r w:rsidR="00D62843" w:rsidRPr="00557CE0">
        <w:rPr>
          <w:rFonts w:ascii="Times New Roman" w:hAnsi="Times New Roman"/>
          <w:sz w:val="24"/>
          <w:szCs w:val="24"/>
        </w:rPr>
        <w:t> </w:t>
      </w:r>
      <w:r w:rsidRPr="00557CE0">
        <w:rPr>
          <w:rFonts w:ascii="Times New Roman" w:hAnsi="Times New Roman"/>
          <w:sz w:val="24"/>
          <w:szCs w:val="24"/>
        </w:rPr>
        <w:t>Н</w:t>
      </w:r>
      <w:r w:rsidR="00B63DB8" w:rsidRPr="00557CE0">
        <w:rPr>
          <w:rFonts w:ascii="Times New Roman" w:hAnsi="Times New Roman"/>
          <w:sz w:val="24"/>
          <w:szCs w:val="24"/>
        </w:rPr>
        <w:t xml:space="preserve">астоящее постановление разместить на официальном сайте  </w:t>
      </w:r>
      <w:r w:rsidRPr="00557CE0">
        <w:rPr>
          <w:rFonts w:ascii="Times New Roman" w:hAnsi="Times New Roman"/>
          <w:sz w:val="24"/>
          <w:szCs w:val="24"/>
        </w:rPr>
        <w:t xml:space="preserve">администрации </w:t>
      </w:r>
      <w:r w:rsidR="00B63DB8" w:rsidRPr="00557CE0">
        <w:rPr>
          <w:rFonts w:ascii="Times New Roman" w:hAnsi="Times New Roman"/>
          <w:sz w:val="24"/>
          <w:szCs w:val="24"/>
        </w:rPr>
        <w:t>Жуковского муниципального округа в сети Интернет.</w:t>
      </w:r>
    </w:p>
    <w:p w:rsidR="007B4E5B" w:rsidRPr="00557CE0" w:rsidRDefault="007B4E5B" w:rsidP="00557C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7CE0">
        <w:rPr>
          <w:rFonts w:ascii="Times New Roman" w:hAnsi="Times New Roman"/>
          <w:sz w:val="24"/>
          <w:szCs w:val="24"/>
        </w:rPr>
        <w:t>4</w:t>
      </w:r>
      <w:r w:rsidRPr="00557CE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57CE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57CE0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 заместителя главы администрации Кузнецову Л.П.</w:t>
      </w:r>
    </w:p>
    <w:p w:rsidR="00874830" w:rsidRPr="00557CE0" w:rsidRDefault="00874830" w:rsidP="007B4E5B">
      <w:pPr>
        <w:spacing w:after="24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63DB8" w:rsidRPr="00557CE0" w:rsidRDefault="007B4E5B" w:rsidP="00C32D7D">
      <w:pPr>
        <w:rPr>
          <w:rFonts w:ascii="Times New Roman" w:hAnsi="Times New Roman"/>
          <w:sz w:val="24"/>
          <w:szCs w:val="24"/>
        </w:rPr>
      </w:pPr>
      <w:r w:rsidRPr="00557CE0">
        <w:rPr>
          <w:rFonts w:ascii="Times New Roman" w:hAnsi="Times New Roman"/>
          <w:sz w:val="24"/>
          <w:szCs w:val="24"/>
        </w:rPr>
        <w:t>Г</w:t>
      </w:r>
      <w:r w:rsidR="00B63DB8" w:rsidRPr="00557CE0">
        <w:rPr>
          <w:rFonts w:ascii="Times New Roman" w:hAnsi="Times New Roman"/>
          <w:sz w:val="24"/>
          <w:szCs w:val="24"/>
        </w:rPr>
        <w:t>лав</w:t>
      </w:r>
      <w:r w:rsidRPr="00557CE0">
        <w:rPr>
          <w:rFonts w:ascii="Times New Roman" w:hAnsi="Times New Roman"/>
          <w:sz w:val="24"/>
          <w:szCs w:val="24"/>
        </w:rPr>
        <w:t>а</w:t>
      </w:r>
      <w:r w:rsidR="00B63DB8" w:rsidRPr="00557CE0">
        <w:rPr>
          <w:rFonts w:ascii="Times New Roman" w:hAnsi="Times New Roman"/>
          <w:sz w:val="24"/>
          <w:szCs w:val="24"/>
        </w:rPr>
        <w:t xml:space="preserve"> администрации                                                         </w:t>
      </w:r>
      <w:proofErr w:type="spellStart"/>
      <w:r w:rsidRPr="00557CE0">
        <w:rPr>
          <w:rFonts w:ascii="Times New Roman" w:hAnsi="Times New Roman"/>
          <w:sz w:val="24"/>
          <w:szCs w:val="24"/>
        </w:rPr>
        <w:t>О.А.Воронин</w:t>
      </w:r>
      <w:proofErr w:type="spellEnd"/>
    </w:p>
    <w:p w:rsidR="00B63DB8" w:rsidRPr="00557CE0" w:rsidRDefault="00B63DB8" w:rsidP="00C32D7D">
      <w:pPr>
        <w:jc w:val="both"/>
        <w:rPr>
          <w:rFonts w:ascii="Times New Roman" w:hAnsi="Times New Roman"/>
          <w:sz w:val="24"/>
          <w:szCs w:val="24"/>
        </w:rPr>
      </w:pPr>
      <w:r w:rsidRPr="00557CE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B63DB8" w:rsidRPr="00557CE0" w:rsidRDefault="00B63DB8" w:rsidP="00C32D7D">
      <w:pPr>
        <w:pBdr>
          <w:bottom w:val="single" w:sz="12" w:space="0" w:color="auto"/>
        </w:pBdr>
        <w:jc w:val="both"/>
        <w:rPr>
          <w:rFonts w:ascii="Times New Roman" w:hAnsi="Times New Roman"/>
          <w:sz w:val="24"/>
          <w:szCs w:val="24"/>
        </w:rPr>
      </w:pPr>
    </w:p>
    <w:p w:rsidR="00B63DB8" w:rsidRPr="00A34D48" w:rsidRDefault="00B63DB8" w:rsidP="00557CE0">
      <w:pPr>
        <w:jc w:val="both"/>
      </w:pPr>
      <w:r w:rsidRPr="00557CE0">
        <w:rPr>
          <w:rFonts w:ascii="Times New Roman" w:hAnsi="Times New Roman"/>
          <w:sz w:val="20"/>
          <w:szCs w:val="20"/>
        </w:rPr>
        <w:t>Отослано:  финансовому управлению администрации Жуковского муниципального округа Брянской области, комитету по управлению муниципальным имуществом администрации Жуковского муниципального округа Брянской области,  отделу финансово-экономической работы администрации Жуковского муниципального округа Брянской области</w:t>
      </w:r>
      <w:r w:rsidR="00557CE0">
        <w:rPr>
          <w:rFonts w:ascii="Times New Roman" w:hAnsi="Times New Roman"/>
          <w:sz w:val="20"/>
          <w:szCs w:val="20"/>
        </w:rPr>
        <w:t>.</w:t>
      </w:r>
    </w:p>
    <w:tbl>
      <w:tblPr>
        <w:tblStyle w:val="a5"/>
        <w:tblW w:w="9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78"/>
      </w:tblGrid>
      <w:tr w:rsidR="0023521A" w:rsidRPr="00557CE0" w:rsidTr="00F73174">
        <w:trPr>
          <w:trHeight w:val="235"/>
        </w:trPr>
        <w:tc>
          <w:tcPr>
            <w:tcW w:w="5070" w:type="dxa"/>
          </w:tcPr>
          <w:p w:rsidR="0023521A" w:rsidRPr="00557CE0" w:rsidRDefault="0023521A" w:rsidP="006A5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</w:tcPr>
          <w:p w:rsidR="00DF1132" w:rsidRDefault="00DF1132" w:rsidP="00557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443F6" w:rsidRPr="00557CE0" w:rsidRDefault="001443F6" w:rsidP="00557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E0">
              <w:rPr>
                <w:rFonts w:ascii="Times New Roman" w:hAnsi="Times New Roman"/>
                <w:sz w:val="24"/>
                <w:szCs w:val="24"/>
              </w:rPr>
              <w:lastRenderedPageBreak/>
              <w:t>Утвержден</w:t>
            </w:r>
          </w:p>
          <w:p w:rsidR="001443F6" w:rsidRPr="00557CE0" w:rsidRDefault="001443F6" w:rsidP="00557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E0">
              <w:rPr>
                <w:rFonts w:ascii="Times New Roman" w:hAnsi="Times New Roman"/>
                <w:sz w:val="24"/>
                <w:szCs w:val="24"/>
              </w:rPr>
              <w:t>постановлением  администрации</w:t>
            </w:r>
          </w:p>
          <w:p w:rsidR="001443F6" w:rsidRPr="00557CE0" w:rsidRDefault="001443F6" w:rsidP="00557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E0">
              <w:rPr>
                <w:rFonts w:ascii="Times New Roman" w:hAnsi="Times New Roman"/>
                <w:sz w:val="24"/>
                <w:szCs w:val="24"/>
              </w:rPr>
              <w:t xml:space="preserve">Жуковского муниципального </w:t>
            </w:r>
          </w:p>
          <w:p w:rsidR="001443F6" w:rsidRPr="00557CE0" w:rsidRDefault="001443F6" w:rsidP="00557CE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7CE0">
              <w:rPr>
                <w:rFonts w:ascii="Times New Roman" w:hAnsi="Times New Roman"/>
                <w:sz w:val="24"/>
                <w:szCs w:val="24"/>
              </w:rPr>
              <w:t xml:space="preserve">                     о</w:t>
            </w:r>
            <w:r w:rsidRPr="00557CE0">
              <w:rPr>
                <w:rFonts w:ascii="Times New Roman" w:hAnsi="Times New Roman"/>
                <w:sz w:val="24"/>
                <w:szCs w:val="24"/>
              </w:rPr>
              <w:t>круга</w:t>
            </w:r>
            <w:r w:rsidRPr="00557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7CE0">
              <w:rPr>
                <w:rFonts w:ascii="Times New Roman" w:hAnsi="Times New Roman"/>
                <w:sz w:val="24"/>
                <w:szCs w:val="24"/>
              </w:rPr>
              <w:t>Брянской области</w:t>
            </w:r>
          </w:p>
          <w:p w:rsidR="00F73174" w:rsidRPr="00557CE0" w:rsidRDefault="00F73174" w:rsidP="00DF11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  <w:r w:rsidRPr="00557CE0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DF1132">
              <w:rPr>
                <w:rFonts w:ascii="Times New Roman" w:hAnsi="Times New Roman"/>
                <w:sz w:val="24"/>
                <w:szCs w:val="24"/>
              </w:rPr>
              <w:t>16</w:t>
            </w:r>
            <w:r w:rsidRPr="00557CE0">
              <w:rPr>
                <w:rFonts w:ascii="Times New Roman" w:hAnsi="Times New Roman"/>
                <w:sz w:val="24"/>
                <w:szCs w:val="24"/>
              </w:rPr>
              <w:t>»</w:t>
            </w:r>
            <w:r w:rsidR="00DF1132">
              <w:rPr>
                <w:rFonts w:ascii="Times New Roman" w:hAnsi="Times New Roman"/>
                <w:sz w:val="24"/>
                <w:szCs w:val="24"/>
              </w:rPr>
              <w:t xml:space="preserve">  ноября </w:t>
            </w:r>
            <w:r w:rsidRPr="00557CE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B4E5B" w:rsidRPr="00557CE0">
              <w:rPr>
                <w:rFonts w:ascii="Times New Roman" w:hAnsi="Times New Roman"/>
                <w:sz w:val="24"/>
                <w:szCs w:val="24"/>
              </w:rPr>
              <w:t>3</w:t>
            </w:r>
            <w:r w:rsidRPr="00557CE0">
              <w:rPr>
                <w:rFonts w:ascii="Times New Roman" w:hAnsi="Times New Roman"/>
                <w:sz w:val="24"/>
                <w:szCs w:val="24"/>
              </w:rPr>
              <w:t>г. №</w:t>
            </w:r>
            <w:r w:rsidR="00DF1132">
              <w:rPr>
                <w:rFonts w:ascii="Times New Roman" w:hAnsi="Times New Roman"/>
                <w:sz w:val="24"/>
                <w:szCs w:val="24"/>
              </w:rPr>
              <w:t xml:space="preserve"> 1558</w:t>
            </w:r>
          </w:p>
          <w:p w:rsidR="0023521A" w:rsidRPr="00557CE0" w:rsidRDefault="0023521A" w:rsidP="007A7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521A" w:rsidRPr="00557CE0" w:rsidRDefault="0023521A" w:rsidP="0023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7B2B" w:rsidRPr="00557CE0" w:rsidRDefault="003B193B" w:rsidP="00BA7B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7CE0">
        <w:rPr>
          <w:rFonts w:ascii="Times New Roman" w:hAnsi="Times New Roman"/>
          <w:b/>
          <w:sz w:val="24"/>
          <w:szCs w:val="24"/>
        </w:rPr>
        <w:t xml:space="preserve">Положение </w:t>
      </w:r>
      <w:r w:rsidR="00BA7B2B" w:rsidRPr="00557CE0">
        <w:rPr>
          <w:rFonts w:ascii="Times New Roman" w:hAnsi="Times New Roman"/>
          <w:b/>
          <w:bCs/>
          <w:sz w:val="24"/>
          <w:szCs w:val="24"/>
        </w:rPr>
        <w:t xml:space="preserve">об организации проектной деятельности </w:t>
      </w:r>
    </w:p>
    <w:p w:rsidR="00BA7B2B" w:rsidRPr="00557CE0" w:rsidRDefault="00BA7B2B" w:rsidP="00BA7B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7CE0">
        <w:rPr>
          <w:rFonts w:ascii="Times New Roman" w:hAnsi="Times New Roman"/>
          <w:b/>
          <w:bCs/>
          <w:sz w:val="24"/>
          <w:szCs w:val="24"/>
        </w:rPr>
        <w:t xml:space="preserve">в органах местного самоуправления </w:t>
      </w:r>
      <w:r w:rsidR="00F73174" w:rsidRPr="00557CE0">
        <w:rPr>
          <w:rFonts w:ascii="Times New Roman" w:hAnsi="Times New Roman"/>
          <w:b/>
          <w:color w:val="000000"/>
          <w:sz w:val="24"/>
          <w:szCs w:val="24"/>
        </w:rPr>
        <w:t>Жуковского муниципального округа Брянской области</w:t>
      </w:r>
      <w:r w:rsidR="00F73174" w:rsidRPr="00557C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57CE0">
        <w:rPr>
          <w:rFonts w:ascii="Times New Roman" w:hAnsi="Times New Roman"/>
          <w:b/>
          <w:bCs/>
          <w:sz w:val="24"/>
          <w:szCs w:val="24"/>
        </w:rPr>
        <w:t>и</w:t>
      </w:r>
      <w:r w:rsidRPr="00557CE0">
        <w:rPr>
          <w:rFonts w:ascii="Times New Roman" w:hAnsi="Times New Roman"/>
          <w:b/>
          <w:sz w:val="24"/>
          <w:szCs w:val="24"/>
        </w:rPr>
        <w:t xml:space="preserve"> </w:t>
      </w:r>
      <w:r w:rsidRPr="00557CE0">
        <w:rPr>
          <w:rFonts w:ascii="Times New Roman" w:hAnsi="Times New Roman"/>
          <w:b/>
          <w:bCs/>
          <w:sz w:val="24"/>
          <w:szCs w:val="24"/>
        </w:rPr>
        <w:t>подведомственных учреждениях</w:t>
      </w:r>
    </w:p>
    <w:p w:rsidR="00554A58" w:rsidRPr="00557CE0" w:rsidRDefault="00554A58" w:rsidP="00BA7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4A58" w:rsidRPr="00557CE0" w:rsidRDefault="00554A58" w:rsidP="008A3EA0">
      <w:pPr>
        <w:pStyle w:val="ConsPlusTitle"/>
        <w:jc w:val="center"/>
        <w:outlineLvl w:val="1"/>
        <w:rPr>
          <w:szCs w:val="24"/>
        </w:rPr>
      </w:pPr>
      <w:r w:rsidRPr="00557CE0">
        <w:rPr>
          <w:szCs w:val="24"/>
        </w:rPr>
        <w:t>1. Общие положения</w:t>
      </w:r>
    </w:p>
    <w:p w:rsidR="00554A58" w:rsidRPr="00557CE0" w:rsidRDefault="00554A58" w:rsidP="00554A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4A58" w:rsidRPr="00557CE0" w:rsidRDefault="00C016CF" w:rsidP="001208F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1.1. </w:t>
      </w:r>
      <w:r w:rsidR="00554A58" w:rsidRPr="00557CE0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 организации проектной деятельности </w:t>
      </w:r>
      <w:r w:rsidR="00892752" w:rsidRPr="00557CE0">
        <w:rPr>
          <w:rFonts w:ascii="Times New Roman" w:hAnsi="Times New Roman" w:cs="Times New Roman"/>
          <w:sz w:val="24"/>
          <w:szCs w:val="24"/>
        </w:rPr>
        <w:t>в</w:t>
      </w:r>
      <w:r w:rsidR="00892752" w:rsidRPr="00557CE0">
        <w:rPr>
          <w:rFonts w:ascii="Times New Roman" w:hAnsi="Times New Roman" w:cs="Times New Roman"/>
          <w:bCs/>
          <w:sz w:val="24"/>
          <w:szCs w:val="24"/>
        </w:rPr>
        <w:t xml:space="preserve"> органах местного самоуправления </w:t>
      </w:r>
      <w:r w:rsidR="00F73174" w:rsidRPr="00557CE0">
        <w:rPr>
          <w:rFonts w:ascii="Times New Roman" w:hAnsi="Times New Roman" w:cs="Times New Roman"/>
          <w:color w:val="000000"/>
          <w:sz w:val="24"/>
          <w:szCs w:val="24"/>
        </w:rPr>
        <w:t>Жуковского муниципального округа Брянской области</w:t>
      </w:r>
      <w:r w:rsidR="00F73174" w:rsidRPr="00557C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2752" w:rsidRPr="00557CE0">
        <w:rPr>
          <w:rFonts w:ascii="Times New Roman" w:hAnsi="Times New Roman" w:cs="Times New Roman"/>
          <w:bCs/>
          <w:sz w:val="24"/>
          <w:szCs w:val="24"/>
        </w:rPr>
        <w:t>и</w:t>
      </w:r>
      <w:r w:rsidR="00892752" w:rsidRPr="00557CE0">
        <w:rPr>
          <w:rFonts w:ascii="Times New Roman" w:hAnsi="Times New Roman" w:cs="Times New Roman"/>
          <w:sz w:val="24"/>
          <w:szCs w:val="24"/>
        </w:rPr>
        <w:t xml:space="preserve"> </w:t>
      </w:r>
      <w:r w:rsidR="00892752" w:rsidRPr="00557CE0">
        <w:rPr>
          <w:rFonts w:ascii="Times New Roman" w:hAnsi="Times New Roman" w:cs="Times New Roman"/>
          <w:bCs/>
          <w:sz w:val="24"/>
          <w:szCs w:val="24"/>
        </w:rPr>
        <w:t>подведомственных учреждениях</w:t>
      </w:r>
      <w:r w:rsidR="00554A58" w:rsidRPr="00557CE0">
        <w:rPr>
          <w:rFonts w:ascii="Times New Roman" w:hAnsi="Times New Roman" w:cs="Times New Roman"/>
          <w:sz w:val="24"/>
          <w:szCs w:val="24"/>
        </w:rPr>
        <w:t>.</w:t>
      </w:r>
    </w:p>
    <w:p w:rsidR="00554A58" w:rsidRPr="00557CE0" w:rsidRDefault="00C016CF" w:rsidP="00FB476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1.2. </w:t>
      </w:r>
      <w:proofErr w:type="gramStart"/>
      <w:r w:rsidR="00554A58" w:rsidRPr="00557CE0">
        <w:rPr>
          <w:rFonts w:ascii="Times New Roman" w:hAnsi="Times New Roman" w:cs="Times New Roman"/>
          <w:sz w:val="24"/>
          <w:szCs w:val="24"/>
        </w:rPr>
        <w:t xml:space="preserve">Реализации в соответствии с настоящим Положением подлежат стратегические направления развития </w:t>
      </w:r>
      <w:r w:rsidR="00F73174" w:rsidRPr="00557CE0">
        <w:rPr>
          <w:rFonts w:ascii="Times New Roman" w:hAnsi="Times New Roman" w:cs="Times New Roman"/>
          <w:color w:val="000000"/>
          <w:sz w:val="24"/>
          <w:szCs w:val="24"/>
        </w:rPr>
        <w:t>Жуковского муниципального округа Брянской области</w:t>
      </w:r>
      <w:r w:rsidR="00554A58" w:rsidRPr="00557CE0">
        <w:rPr>
          <w:rFonts w:ascii="Times New Roman" w:hAnsi="Times New Roman" w:cs="Times New Roman"/>
          <w:sz w:val="24"/>
          <w:szCs w:val="24"/>
        </w:rPr>
        <w:t xml:space="preserve">, ведомственные проекты, </w:t>
      </w:r>
      <w:r w:rsidR="00A30FD8" w:rsidRPr="00557CE0">
        <w:rPr>
          <w:rFonts w:ascii="Times New Roman" w:hAnsi="Times New Roman" w:cs="Times New Roman"/>
          <w:sz w:val="24"/>
          <w:szCs w:val="24"/>
        </w:rPr>
        <w:t>муниципальные</w:t>
      </w:r>
      <w:r w:rsidR="00554A58" w:rsidRPr="00557CE0">
        <w:rPr>
          <w:rFonts w:ascii="Times New Roman" w:hAnsi="Times New Roman" w:cs="Times New Roman"/>
          <w:sz w:val="24"/>
          <w:szCs w:val="24"/>
        </w:rPr>
        <w:t xml:space="preserve"> проекты, подготовленные для достижения целей, определенных в указах Президента Российской Федерации от 07.05.2018 </w:t>
      </w:r>
      <w:hyperlink r:id="rId10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 {КонсультантПлюс}">
        <w:r w:rsidR="00FB4762" w:rsidRPr="00557CE0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="00554A58" w:rsidRPr="00557CE0">
          <w:rPr>
            <w:rFonts w:ascii="Times New Roman" w:hAnsi="Times New Roman" w:cs="Times New Roman"/>
            <w:sz w:val="24"/>
            <w:szCs w:val="24"/>
          </w:rPr>
          <w:t xml:space="preserve"> 204</w:t>
        </w:r>
      </w:hyperlink>
      <w:r w:rsidR="00CA28D1" w:rsidRPr="00557CE0">
        <w:rPr>
          <w:rFonts w:ascii="Times New Roman" w:hAnsi="Times New Roman" w:cs="Times New Roman"/>
          <w:sz w:val="24"/>
          <w:szCs w:val="24"/>
        </w:rPr>
        <w:t xml:space="preserve"> </w:t>
      </w:r>
      <w:r w:rsidR="00CA28D1" w:rsidRPr="00557CE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54A58" w:rsidRPr="00557CE0">
        <w:rPr>
          <w:rFonts w:ascii="Times New Roman" w:hAnsi="Times New Roman" w:cs="Times New Roman"/>
          <w:sz w:val="24"/>
          <w:szCs w:val="24"/>
        </w:rPr>
        <w:t>О национальных целях и стратегических задачах развития Российской Федерации на период до 2024 года</w:t>
      </w:r>
      <w:r w:rsidR="00C04782" w:rsidRPr="00557CE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54A58" w:rsidRPr="00557CE0">
        <w:rPr>
          <w:rFonts w:ascii="Times New Roman" w:hAnsi="Times New Roman" w:cs="Times New Roman"/>
          <w:sz w:val="24"/>
          <w:szCs w:val="24"/>
        </w:rPr>
        <w:t xml:space="preserve"> и от 21.07.2020 </w:t>
      </w:r>
      <w:hyperlink r:id="rId11" w:tooltip="Указ Президента РФ от 21.07.2020 N 474 &quot;О национальных целях развития Российской Федерации на период до 2030 года&quot; {КонсультантПлюс}">
        <w:r w:rsidR="00FB4762" w:rsidRPr="00557CE0">
          <w:rPr>
            <w:rFonts w:ascii="Times New Roman" w:hAnsi="Times New Roman" w:cs="Times New Roman"/>
            <w:color w:val="000000"/>
            <w:sz w:val="24"/>
            <w:szCs w:val="24"/>
          </w:rPr>
          <w:t>№</w:t>
        </w:r>
        <w:r w:rsidR="00554A58" w:rsidRPr="00557CE0">
          <w:rPr>
            <w:rFonts w:ascii="Times New Roman" w:hAnsi="Times New Roman" w:cs="Times New Roman"/>
            <w:sz w:val="24"/>
            <w:szCs w:val="24"/>
          </w:rPr>
          <w:t xml:space="preserve"> 474</w:t>
        </w:r>
      </w:hyperlink>
      <w:r w:rsidR="00CA28D1" w:rsidRPr="00557CE0">
        <w:rPr>
          <w:rFonts w:ascii="Times New Roman" w:hAnsi="Times New Roman" w:cs="Times New Roman"/>
          <w:sz w:val="24"/>
          <w:szCs w:val="24"/>
        </w:rPr>
        <w:t xml:space="preserve"> </w:t>
      </w:r>
      <w:r w:rsidR="00CA28D1" w:rsidRPr="00557CE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54A58" w:rsidRPr="00557CE0">
        <w:rPr>
          <w:rFonts w:ascii="Times New Roman" w:hAnsi="Times New Roman" w:cs="Times New Roman"/>
          <w:sz w:val="24"/>
          <w:szCs w:val="24"/>
        </w:rPr>
        <w:t>О национальных целях развития Российской Федерации на период до 2030</w:t>
      </w:r>
      <w:proofErr w:type="gramEnd"/>
      <w:r w:rsidR="00554A58" w:rsidRPr="00557CE0">
        <w:rPr>
          <w:rFonts w:ascii="Times New Roman" w:hAnsi="Times New Roman" w:cs="Times New Roman"/>
          <w:sz w:val="24"/>
          <w:szCs w:val="24"/>
        </w:rPr>
        <w:t xml:space="preserve"> года</w:t>
      </w:r>
      <w:r w:rsidR="00C04782" w:rsidRPr="00557CE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54A58" w:rsidRPr="00557CE0">
        <w:rPr>
          <w:rFonts w:ascii="Times New Roman" w:hAnsi="Times New Roman" w:cs="Times New Roman"/>
          <w:sz w:val="24"/>
          <w:szCs w:val="24"/>
        </w:rPr>
        <w:t xml:space="preserve">, и </w:t>
      </w:r>
      <w:r w:rsidR="00294D94" w:rsidRPr="00557CE0">
        <w:rPr>
          <w:rFonts w:ascii="Times New Roman" w:hAnsi="Times New Roman" w:cs="Times New Roman"/>
          <w:sz w:val="24"/>
          <w:szCs w:val="24"/>
        </w:rPr>
        <w:t>муниципальные</w:t>
      </w:r>
      <w:r w:rsidR="00554A58" w:rsidRPr="00557CE0">
        <w:rPr>
          <w:rFonts w:ascii="Times New Roman" w:hAnsi="Times New Roman" w:cs="Times New Roman"/>
          <w:sz w:val="24"/>
          <w:szCs w:val="24"/>
        </w:rPr>
        <w:t xml:space="preserve"> проекты, подготовленные для достижения показателей и результатов федеральных проектов, не входящих в состав национальных проектов (далее - проекты). При этом в рамках одного стратегического направления развития </w:t>
      </w:r>
      <w:r w:rsidR="00F73174" w:rsidRPr="00557CE0">
        <w:rPr>
          <w:rFonts w:ascii="Times New Roman" w:hAnsi="Times New Roman" w:cs="Times New Roman"/>
          <w:color w:val="000000"/>
          <w:sz w:val="24"/>
          <w:szCs w:val="24"/>
        </w:rPr>
        <w:t>Жуковского муниципального округа Брянской области</w:t>
      </w:r>
      <w:r w:rsidR="00554A58" w:rsidRPr="00557CE0">
        <w:rPr>
          <w:rFonts w:ascii="Times New Roman" w:hAnsi="Times New Roman" w:cs="Times New Roman"/>
          <w:sz w:val="24"/>
          <w:szCs w:val="24"/>
        </w:rPr>
        <w:t xml:space="preserve"> может реализовываться несколько проектов.</w:t>
      </w:r>
    </w:p>
    <w:p w:rsidR="00554A58" w:rsidRPr="00557CE0" w:rsidRDefault="00554A58" w:rsidP="002B59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 xml:space="preserve">1.3. Проект - комплекс взаимосвязанных мероприятий, направленных на получение уникальных результатов в условиях временных и ресурсных ограничений. Проект должен обеспечивать решение сложных и комплексных задач, может носить межведомственный характер с привлечением к его реализации </w:t>
      </w:r>
      <w:r w:rsidR="00DA3864" w:rsidRPr="00557CE0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F73174" w:rsidRPr="00557CE0">
        <w:rPr>
          <w:rFonts w:ascii="Times New Roman" w:hAnsi="Times New Roman" w:cs="Times New Roman"/>
          <w:color w:val="000000"/>
          <w:sz w:val="24"/>
          <w:szCs w:val="24"/>
        </w:rPr>
        <w:t>Жуковского муниципального округа Брянской области</w:t>
      </w:r>
      <w:r w:rsidRPr="00557CE0">
        <w:rPr>
          <w:rFonts w:ascii="Times New Roman" w:hAnsi="Times New Roman" w:cs="Times New Roman"/>
          <w:sz w:val="24"/>
          <w:szCs w:val="24"/>
        </w:rPr>
        <w:t xml:space="preserve"> </w:t>
      </w:r>
      <w:r w:rsidR="00DA3864" w:rsidRPr="00557CE0">
        <w:rPr>
          <w:rFonts w:ascii="Times New Roman" w:hAnsi="Times New Roman" w:cs="Times New Roman"/>
          <w:sz w:val="24"/>
          <w:szCs w:val="24"/>
        </w:rPr>
        <w:t xml:space="preserve">и </w:t>
      </w:r>
      <w:r w:rsidRPr="00557CE0">
        <w:rPr>
          <w:rFonts w:ascii="Times New Roman" w:hAnsi="Times New Roman" w:cs="Times New Roman"/>
          <w:sz w:val="24"/>
          <w:szCs w:val="24"/>
        </w:rPr>
        <w:t>при необходимости экспертов и представителей общественных организаций.</w:t>
      </w:r>
    </w:p>
    <w:p w:rsidR="009F34C8" w:rsidRPr="00557CE0" w:rsidRDefault="004B4C3F" w:rsidP="00452F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Муниципальный проект - проект, обеспечивающий достижение показателей и результатов федерального</w:t>
      </w:r>
      <w:r w:rsidR="009F34C8" w:rsidRPr="00557CE0">
        <w:rPr>
          <w:rFonts w:ascii="Times New Roman" w:hAnsi="Times New Roman" w:cs="Times New Roman"/>
          <w:sz w:val="24"/>
          <w:szCs w:val="24"/>
        </w:rPr>
        <w:t xml:space="preserve"> и </w:t>
      </w:r>
      <w:r w:rsidRPr="00557CE0">
        <w:rPr>
          <w:rFonts w:ascii="Times New Roman" w:hAnsi="Times New Roman" w:cs="Times New Roman"/>
          <w:sz w:val="24"/>
          <w:szCs w:val="24"/>
        </w:rPr>
        <w:t>регионального проект</w:t>
      </w:r>
      <w:r w:rsidR="00F74423" w:rsidRPr="00557CE0">
        <w:rPr>
          <w:rFonts w:ascii="Times New Roman" w:hAnsi="Times New Roman" w:cs="Times New Roman"/>
          <w:sz w:val="24"/>
          <w:szCs w:val="24"/>
        </w:rPr>
        <w:t>ов</w:t>
      </w:r>
      <w:r w:rsidRPr="00557CE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52FC6" w:rsidRPr="00557CE0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="00452FC6" w:rsidRPr="00557CE0">
        <w:rPr>
          <w:rFonts w:ascii="Times New Roman" w:hAnsi="Times New Roman" w:cs="Times New Roman"/>
          <w:sz w:val="24"/>
          <w:szCs w:val="24"/>
        </w:rPr>
        <w:t xml:space="preserve"> которого относятся к законодательно установленным полномочиям </w:t>
      </w:r>
      <w:r w:rsidR="00F73174" w:rsidRPr="00557CE0">
        <w:rPr>
          <w:rFonts w:ascii="Times New Roman" w:hAnsi="Times New Roman" w:cs="Times New Roman"/>
          <w:color w:val="000000"/>
          <w:sz w:val="24"/>
          <w:szCs w:val="24"/>
        </w:rPr>
        <w:t>Жуковского муниципального округа Брянской области</w:t>
      </w:r>
      <w:r w:rsidR="00452FC6" w:rsidRPr="00557CE0">
        <w:rPr>
          <w:rFonts w:ascii="Times New Roman" w:hAnsi="Times New Roman" w:cs="Times New Roman"/>
          <w:sz w:val="24"/>
          <w:szCs w:val="24"/>
        </w:rPr>
        <w:t xml:space="preserve">, а также к вопросам местного значения </w:t>
      </w:r>
      <w:r w:rsidR="00F73174" w:rsidRPr="00557CE0">
        <w:rPr>
          <w:rFonts w:ascii="Times New Roman" w:hAnsi="Times New Roman" w:cs="Times New Roman"/>
          <w:color w:val="000000"/>
          <w:sz w:val="24"/>
          <w:szCs w:val="24"/>
        </w:rPr>
        <w:t>Жуковского муниципального округа Брянской области</w:t>
      </w:r>
      <w:r w:rsidR="00F73174" w:rsidRPr="00557CE0">
        <w:rPr>
          <w:rFonts w:ascii="Times New Roman" w:hAnsi="Times New Roman" w:cs="Times New Roman"/>
          <w:sz w:val="24"/>
          <w:szCs w:val="24"/>
        </w:rPr>
        <w:t xml:space="preserve"> </w:t>
      </w:r>
      <w:r w:rsidRPr="00557CE0">
        <w:rPr>
          <w:rFonts w:ascii="Times New Roman" w:hAnsi="Times New Roman" w:cs="Times New Roman"/>
          <w:sz w:val="24"/>
          <w:szCs w:val="24"/>
        </w:rPr>
        <w:t>(далее - муниципальный проект).</w:t>
      </w:r>
    </w:p>
    <w:p w:rsidR="00554A58" w:rsidRPr="00557CE0" w:rsidRDefault="00937084" w:rsidP="00344A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Муниципальные</w:t>
      </w:r>
      <w:r w:rsidR="00554A58" w:rsidRPr="00557CE0">
        <w:rPr>
          <w:rFonts w:ascii="Times New Roman" w:hAnsi="Times New Roman" w:cs="Times New Roman"/>
          <w:sz w:val="24"/>
          <w:szCs w:val="24"/>
        </w:rPr>
        <w:t xml:space="preserve"> проекты разделяются на 2 типа:</w:t>
      </w:r>
    </w:p>
    <w:p w:rsidR="00752492" w:rsidRPr="00557CE0" w:rsidRDefault="00752492" w:rsidP="0075249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а) муниципальный</w:t>
      </w:r>
      <w:r w:rsidR="00AB626E" w:rsidRPr="00557CE0">
        <w:rPr>
          <w:rFonts w:ascii="Times New Roman" w:hAnsi="Times New Roman" w:cs="Times New Roman"/>
          <w:sz w:val="24"/>
          <w:szCs w:val="24"/>
        </w:rPr>
        <w:t xml:space="preserve"> проект, </w:t>
      </w:r>
      <w:r w:rsidRPr="00557CE0">
        <w:rPr>
          <w:rFonts w:ascii="Times New Roman" w:hAnsi="Times New Roman" w:cs="Times New Roman"/>
          <w:sz w:val="24"/>
          <w:szCs w:val="24"/>
        </w:rPr>
        <w:t>обеспечивающий достижение показателей и результатов федерального и регионального проектов, входящих в состав национального проекта;</w:t>
      </w:r>
    </w:p>
    <w:p w:rsidR="00752492" w:rsidRPr="00557CE0" w:rsidRDefault="00752492" w:rsidP="0075249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б) муниципальный</w:t>
      </w:r>
      <w:r w:rsidR="00D34788" w:rsidRPr="00557CE0">
        <w:rPr>
          <w:rFonts w:ascii="Times New Roman" w:hAnsi="Times New Roman" w:cs="Times New Roman"/>
          <w:sz w:val="24"/>
          <w:szCs w:val="24"/>
        </w:rPr>
        <w:t xml:space="preserve"> проект, </w:t>
      </w:r>
      <w:r w:rsidRPr="00557CE0">
        <w:rPr>
          <w:rFonts w:ascii="Times New Roman" w:hAnsi="Times New Roman" w:cs="Times New Roman"/>
          <w:sz w:val="24"/>
          <w:szCs w:val="24"/>
        </w:rPr>
        <w:t>обеспечивающий достижение показателей и результатов федерального и регионального проектов, не входящих в состав национального проекта.</w:t>
      </w:r>
    </w:p>
    <w:p w:rsidR="00554A58" w:rsidRPr="00557CE0" w:rsidRDefault="00554A58" w:rsidP="001B57A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 xml:space="preserve">Ведомственный проект </w:t>
      </w:r>
      <w:r w:rsidR="00FD3549" w:rsidRPr="00557CE0">
        <w:rPr>
          <w:rFonts w:ascii="Times New Roman" w:hAnsi="Times New Roman" w:cs="Times New Roman"/>
          <w:sz w:val="24"/>
          <w:szCs w:val="24"/>
        </w:rPr>
        <w:t>–</w:t>
      </w:r>
      <w:r w:rsidRPr="00557CE0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FD3549" w:rsidRPr="00557CE0">
        <w:rPr>
          <w:rFonts w:ascii="Times New Roman" w:hAnsi="Times New Roman" w:cs="Times New Roman"/>
          <w:sz w:val="24"/>
          <w:szCs w:val="24"/>
        </w:rPr>
        <w:t>,</w:t>
      </w:r>
      <w:r w:rsidRPr="00557CE0">
        <w:rPr>
          <w:rFonts w:ascii="Times New Roman" w:hAnsi="Times New Roman" w:cs="Times New Roman"/>
          <w:sz w:val="24"/>
          <w:szCs w:val="24"/>
        </w:rPr>
        <w:t xml:space="preserve"> обеспечивающий достижение ц</w:t>
      </w:r>
      <w:r w:rsidR="008E331E" w:rsidRPr="00557CE0">
        <w:rPr>
          <w:rFonts w:ascii="Times New Roman" w:hAnsi="Times New Roman" w:cs="Times New Roman"/>
          <w:sz w:val="24"/>
          <w:szCs w:val="24"/>
        </w:rPr>
        <w:t xml:space="preserve">елей и показателей </w:t>
      </w:r>
      <w:proofErr w:type="gramStart"/>
      <w:r w:rsidR="008E331E" w:rsidRPr="00557CE0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B409FE" w:rsidRPr="00557CE0">
        <w:rPr>
          <w:rFonts w:ascii="Times New Roman" w:hAnsi="Times New Roman" w:cs="Times New Roman"/>
          <w:bCs/>
          <w:sz w:val="24"/>
          <w:szCs w:val="24"/>
        </w:rPr>
        <w:t xml:space="preserve">органов местного самоуправления </w:t>
      </w:r>
      <w:r w:rsidR="00F73174" w:rsidRPr="00557CE0">
        <w:rPr>
          <w:rFonts w:ascii="Times New Roman" w:hAnsi="Times New Roman" w:cs="Times New Roman"/>
          <w:color w:val="000000"/>
          <w:sz w:val="24"/>
          <w:szCs w:val="24"/>
        </w:rPr>
        <w:t>Жуковского муниципального округа Брянской области</w:t>
      </w:r>
      <w:proofErr w:type="gramEnd"/>
      <w:r w:rsidR="00B409FE" w:rsidRPr="00557CE0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B409FE" w:rsidRPr="00557CE0">
        <w:rPr>
          <w:rFonts w:ascii="Times New Roman" w:hAnsi="Times New Roman" w:cs="Times New Roman"/>
          <w:sz w:val="24"/>
          <w:szCs w:val="24"/>
        </w:rPr>
        <w:t xml:space="preserve"> </w:t>
      </w:r>
      <w:r w:rsidR="00B409FE" w:rsidRPr="00557CE0">
        <w:rPr>
          <w:rFonts w:ascii="Times New Roman" w:hAnsi="Times New Roman" w:cs="Times New Roman"/>
          <w:bCs/>
          <w:sz w:val="24"/>
          <w:szCs w:val="24"/>
        </w:rPr>
        <w:t>подведомственных учреждени</w:t>
      </w:r>
      <w:r w:rsidR="00C54DCE" w:rsidRPr="00557CE0">
        <w:rPr>
          <w:rFonts w:ascii="Times New Roman" w:hAnsi="Times New Roman" w:cs="Times New Roman"/>
          <w:bCs/>
          <w:sz w:val="24"/>
          <w:szCs w:val="24"/>
        </w:rPr>
        <w:t>й</w:t>
      </w:r>
      <w:r w:rsidR="00FD3549" w:rsidRPr="00557CE0">
        <w:rPr>
          <w:rFonts w:ascii="Times New Roman" w:hAnsi="Times New Roman" w:cs="Times New Roman"/>
          <w:sz w:val="24"/>
          <w:szCs w:val="24"/>
        </w:rPr>
        <w:t>.</w:t>
      </w:r>
    </w:p>
    <w:p w:rsidR="00684483" w:rsidRPr="00557CE0" w:rsidRDefault="00684483" w:rsidP="00C0076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 xml:space="preserve"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обеспечивающий наиболее эффективное достижение целей и решение задач по соответствующим направлениям социально-экономического развития </w:t>
      </w:r>
      <w:r w:rsidR="00F73174" w:rsidRPr="00557CE0">
        <w:rPr>
          <w:rFonts w:ascii="Times New Roman" w:hAnsi="Times New Roman" w:cs="Times New Roman"/>
          <w:color w:val="000000"/>
          <w:sz w:val="24"/>
          <w:szCs w:val="24"/>
        </w:rPr>
        <w:t>Жуковского муниципального округа Брянской области</w:t>
      </w:r>
      <w:r w:rsidRPr="00557CE0">
        <w:rPr>
          <w:rFonts w:ascii="Times New Roman" w:hAnsi="Times New Roman" w:cs="Times New Roman"/>
          <w:sz w:val="24"/>
          <w:szCs w:val="24"/>
        </w:rPr>
        <w:t>.</w:t>
      </w:r>
      <w:r w:rsidR="002A6234" w:rsidRPr="00557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EF3" w:rsidRPr="00557CE0" w:rsidRDefault="003B7DED" w:rsidP="009718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8C3EF3" w:rsidRPr="00557CE0">
        <w:rPr>
          <w:rFonts w:ascii="Times New Roman" w:hAnsi="Times New Roman" w:cs="Times New Roman"/>
          <w:sz w:val="24"/>
          <w:szCs w:val="24"/>
        </w:rPr>
        <w:t xml:space="preserve">и ведомственные проекты отражаются в виде структурных </w:t>
      </w:r>
      <w:r w:rsidR="008C3EF3" w:rsidRPr="00557CE0">
        <w:rPr>
          <w:rFonts w:ascii="Times New Roman" w:hAnsi="Times New Roman" w:cs="Times New Roman"/>
          <w:sz w:val="24"/>
          <w:szCs w:val="24"/>
        </w:rPr>
        <w:lastRenderedPageBreak/>
        <w:t>элементов в составе соответствующих муниципальных программ, к реализации которых они относятся.</w:t>
      </w:r>
    </w:p>
    <w:p w:rsidR="0097181E" w:rsidRPr="00557CE0" w:rsidRDefault="0097181E" w:rsidP="0097181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 xml:space="preserve">1.4. </w:t>
      </w:r>
      <w:r w:rsidR="00097AEF" w:rsidRPr="00557CE0">
        <w:rPr>
          <w:rFonts w:ascii="Times New Roman" w:hAnsi="Times New Roman" w:cs="Times New Roman"/>
          <w:sz w:val="24"/>
          <w:szCs w:val="24"/>
        </w:rPr>
        <w:t>Участники проектной деятельности</w:t>
      </w:r>
      <w:r w:rsidRPr="00557CE0">
        <w:rPr>
          <w:rFonts w:ascii="Times New Roman" w:hAnsi="Times New Roman" w:cs="Times New Roman"/>
          <w:sz w:val="24"/>
          <w:szCs w:val="24"/>
        </w:rPr>
        <w:t>:</w:t>
      </w:r>
    </w:p>
    <w:p w:rsidR="0097181E" w:rsidRPr="00557CE0" w:rsidRDefault="0097181E" w:rsidP="00221C22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куратор проекта;</w:t>
      </w:r>
    </w:p>
    <w:p w:rsidR="0097181E" w:rsidRPr="00557CE0" w:rsidRDefault="0097181E" w:rsidP="00221C22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команда разработчиков проекта;</w:t>
      </w:r>
    </w:p>
    <w:p w:rsidR="0097181E" w:rsidRPr="00557CE0" w:rsidRDefault="0097181E" w:rsidP="00221C22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команда исполнителей проекта.</w:t>
      </w:r>
    </w:p>
    <w:p w:rsidR="006D1C53" w:rsidRPr="00557CE0" w:rsidRDefault="006D1C53" w:rsidP="006D1C53">
      <w:pPr>
        <w:pStyle w:val="ConsPlusTitle"/>
        <w:outlineLvl w:val="1"/>
        <w:rPr>
          <w:szCs w:val="24"/>
        </w:rPr>
      </w:pPr>
    </w:p>
    <w:p w:rsidR="006D1C53" w:rsidRPr="00557CE0" w:rsidRDefault="006D1C53" w:rsidP="006D1C5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CE0">
        <w:rPr>
          <w:rFonts w:ascii="Times New Roman" w:hAnsi="Times New Roman" w:cs="Times New Roman"/>
          <w:b/>
          <w:sz w:val="24"/>
          <w:szCs w:val="24"/>
        </w:rPr>
        <w:t>2. Порядок инициации и разработки проектов</w:t>
      </w:r>
    </w:p>
    <w:p w:rsidR="006D1C53" w:rsidRPr="00557CE0" w:rsidRDefault="006D1C53" w:rsidP="006D1C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D1C53" w:rsidRPr="00557CE0" w:rsidRDefault="00D10928" w:rsidP="00225FE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2</w:t>
      </w:r>
      <w:r w:rsidR="006D1C53" w:rsidRPr="00557CE0">
        <w:rPr>
          <w:rFonts w:ascii="Times New Roman" w:hAnsi="Times New Roman" w:cs="Times New Roman"/>
          <w:sz w:val="24"/>
          <w:szCs w:val="24"/>
        </w:rPr>
        <w:t>.</w:t>
      </w:r>
      <w:r w:rsidRPr="00557CE0">
        <w:rPr>
          <w:rFonts w:ascii="Times New Roman" w:hAnsi="Times New Roman" w:cs="Times New Roman"/>
          <w:sz w:val="24"/>
          <w:szCs w:val="24"/>
        </w:rPr>
        <w:t>1</w:t>
      </w:r>
      <w:r w:rsidR="00F14CE3" w:rsidRPr="00557CE0">
        <w:rPr>
          <w:rFonts w:ascii="Times New Roman" w:hAnsi="Times New Roman" w:cs="Times New Roman"/>
          <w:sz w:val="24"/>
          <w:szCs w:val="24"/>
        </w:rPr>
        <w:t>.</w:t>
      </w:r>
      <w:r w:rsidRPr="00557CE0">
        <w:rPr>
          <w:rFonts w:ascii="Times New Roman" w:hAnsi="Times New Roman" w:cs="Times New Roman"/>
          <w:sz w:val="24"/>
          <w:szCs w:val="24"/>
        </w:rPr>
        <w:t> </w:t>
      </w:r>
      <w:r w:rsidR="006D1C53" w:rsidRPr="00557CE0">
        <w:rPr>
          <w:rFonts w:ascii="Times New Roman" w:hAnsi="Times New Roman" w:cs="Times New Roman"/>
          <w:sz w:val="24"/>
          <w:szCs w:val="24"/>
        </w:rPr>
        <w:t xml:space="preserve">Предложения по проектам разрабатываются в соответствии с поручениями Главы </w:t>
      </w:r>
      <w:r w:rsidR="00F73174" w:rsidRPr="00557CE0">
        <w:rPr>
          <w:rFonts w:ascii="Times New Roman" w:hAnsi="Times New Roman" w:cs="Times New Roman"/>
          <w:color w:val="000000"/>
          <w:sz w:val="24"/>
          <w:szCs w:val="24"/>
        </w:rPr>
        <w:t>Жуковского муниципального округа Брянской области</w:t>
      </w:r>
      <w:r w:rsidR="00F73174" w:rsidRPr="00557CE0">
        <w:rPr>
          <w:rFonts w:ascii="Times New Roman" w:hAnsi="Times New Roman" w:cs="Times New Roman"/>
          <w:sz w:val="24"/>
          <w:szCs w:val="24"/>
        </w:rPr>
        <w:t xml:space="preserve"> </w:t>
      </w:r>
      <w:r w:rsidR="006D1C53" w:rsidRPr="00557CE0">
        <w:rPr>
          <w:rFonts w:ascii="Times New Roman" w:hAnsi="Times New Roman" w:cs="Times New Roman"/>
          <w:sz w:val="24"/>
          <w:szCs w:val="24"/>
        </w:rPr>
        <w:t xml:space="preserve">и (или) заинтересованными лицами </w:t>
      </w:r>
      <w:r w:rsidR="007B5221" w:rsidRPr="00557CE0">
        <w:rPr>
          <w:rFonts w:ascii="Times New Roman" w:hAnsi="Times New Roman" w:cs="Times New Roman"/>
          <w:bCs/>
          <w:sz w:val="24"/>
          <w:szCs w:val="24"/>
        </w:rPr>
        <w:t xml:space="preserve">органов местного самоуправления </w:t>
      </w:r>
      <w:r w:rsidR="00F73174" w:rsidRPr="00557CE0">
        <w:rPr>
          <w:rFonts w:ascii="Times New Roman" w:hAnsi="Times New Roman" w:cs="Times New Roman"/>
          <w:color w:val="000000"/>
          <w:sz w:val="24"/>
          <w:szCs w:val="24"/>
        </w:rPr>
        <w:t>Жуковского муниципального округа Брянской области</w:t>
      </w:r>
      <w:r w:rsidR="00F73174" w:rsidRPr="00557C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5221" w:rsidRPr="00557CE0">
        <w:rPr>
          <w:rFonts w:ascii="Times New Roman" w:hAnsi="Times New Roman" w:cs="Times New Roman"/>
          <w:bCs/>
          <w:sz w:val="24"/>
          <w:szCs w:val="24"/>
        </w:rPr>
        <w:t>и</w:t>
      </w:r>
      <w:r w:rsidR="007B5221" w:rsidRPr="00557CE0">
        <w:rPr>
          <w:rFonts w:ascii="Times New Roman" w:hAnsi="Times New Roman" w:cs="Times New Roman"/>
          <w:sz w:val="24"/>
          <w:szCs w:val="24"/>
        </w:rPr>
        <w:t xml:space="preserve"> </w:t>
      </w:r>
      <w:r w:rsidR="007B5221" w:rsidRPr="00557CE0">
        <w:rPr>
          <w:rFonts w:ascii="Times New Roman" w:hAnsi="Times New Roman" w:cs="Times New Roman"/>
          <w:bCs/>
          <w:sz w:val="24"/>
          <w:szCs w:val="24"/>
        </w:rPr>
        <w:t>подведомственных учреждений</w:t>
      </w:r>
      <w:r w:rsidR="007B5221" w:rsidRPr="00557CE0">
        <w:rPr>
          <w:rFonts w:ascii="Times New Roman" w:hAnsi="Times New Roman" w:cs="Times New Roman"/>
          <w:sz w:val="24"/>
          <w:szCs w:val="24"/>
        </w:rPr>
        <w:t xml:space="preserve"> </w:t>
      </w:r>
      <w:r w:rsidR="006D1C53" w:rsidRPr="00557CE0">
        <w:rPr>
          <w:rFonts w:ascii="Times New Roman" w:hAnsi="Times New Roman" w:cs="Times New Roman"/>
          <w:sz w:val="24"/>
          <w:szCs w:val="24"/>
        </w:rPr>
        <w:t>по направлениям деятельности.</w:t>
      </w:r>
    </w:p>
    <w:p w:rsidR="009009A3" w:rsidRPr="00557CE0" w:rsidRDefault="00D10928" w:rsidP="00225F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2.</w:t>
      </w:r>
      <w:r w:rsidR="006D1C53" w:rsidRPr="00557CE0">
        <w:rPr>
          <w:rFonts w:ascii="Times New Roman" w:hAnsi="Times New Roman" w:cs="Times New Roman"/>
          <w:sz w:val="24"/>
          <w:szCs w:val="24"/>
        </w:rPr>
        <w:t>2</w:t>
      </w:r>
      <w:r w:rsidR="00F14CE3" w:rsidRPr="00557CE0">
        <w:rPr>
          <w:rFonts w:ascii="Times New Roman" w:hAnsi="Times New Roman" w:cs="Times New Roman"/>
          <w:sz w:val="24"/>
          <w:szCs w:val="24"/>
        </w:rPr>
        <w:t>.</w:t>
      </w:r>
      <w:r w:rsidRPr="00557CE0">
        <w:rPr>
          <w:rFonts w:ascii="Times New Roman" w:hAnsi="Times New Roman" w:cs="Times New Roman"/>
          <w:sz w:val="24"/>
          <w:szCs w:val="24"/>
        </w:rPr>
        <w:t> </w:t>
      </w:r>
      <w:r w:rsidR="009009A3" w:rsidRPr="00557CE0">
        <w:rPr>
          <w:rFonts w:ascii="Times New Roman" w:hAnsi="Times New Roman" w:cs="Times New Roman"/>
          <w:sz w:val="24"/>
          <w:szCs w:val="24"/>
        </w:rPr>
        <w:t xml:space="preserve">Куратор проекта определяется из числа </w:t>
      </w:r>
      <w:proofErr w:type="gramStart"/>
      <w:r w:rsidR="009009A3" w:rsidRPr="00557CE0">
        <w:rPr>
          <w:rFonts w:ascii="Times New Roman" w:hAnsi="Times New Roman" w:cs="Times New Roman"/>
          <w:sz w:val="24"/>
          <w:szCs w:val="24"/>
        </w:rPr>
        <w:t xml:space="preserve">заместителей </w:t>
      </w:r>
      <w:r w:rsidR="00FB28D9" w:rsidRPr="00557CE0">
        <w:rPr>
          <w:rFonts w:ascii="Times New Roman" w:hAnsi="Times New Roman" w:cs="Times New Roman"/>
          <w:sz w:val="24"/>
          <w:szCs w:val="24"/>
        </w:rPr>
        <w:t xml:space="preserve"> </w:t>
      </w:r>
      <w:r w:rsidR="00F123C1" w:rsidRPr="00557CE0">
        <w:rPr>
          <w:rFonts w:ascii="Times New Roman" w:hAnsi="Times New Roman" w:cs="Times New Roman"/>
          <w:sz w:val="24"/>
          <w:szCs w:val="24"/>
        </w:rPr>
        <w:t>г</w:t>
      </w:r>
      <w:r w:rsidR="00E25452" w:rsidRPr="00557CE0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r w:rsidR="00F73174" w:rsidRPr="00557CE0">
        <w:rPr>
          <w:rFonts w:ascii="Times New Roman" w:hAnsi="Times New Roman" w:cs="Times New Roman"/>
          <w:color w:val="000000"/>
          <w:sz w:val="24"/>
          <w:szCs w:val="24"/>
        </w:rPr>
        <w:t>Жуковского муниципального округа Брянской области</w:t>
      </w:r>
      <w:proofErr w:type="gramEnd"/>
      <w:r w:rsidR="00F73174" w:rsidRPr="00557CE0">
        <w:rPr>
          <w:rFonts w:ascii="Times New Roman" w:hAnsi="Times New Roman" w:cs="Times New Roman"/>
          <w:sz w:val="24"/>
          <w:szCs w:val="24"/>
        </w:rPr>
        <w:t xml:space="preserve"> </w:t>
      </w:r>
      <w:r w:rsidR="009009A3" w:rsidRPr="00557CE0">
        <w:rPr>
          <w:rFonts w:ascii="Times New Roman" w:hAnsi="Times New Roman" w:cs="Times New Roman"/>
          <w:sz w:val="24"/>
          <w:szCs w:val="24"/>
        </w:rPr>
        <w:t xml:space="preserve">или иных лиц, уполномоченных </w:t>
      </w:r>
      <w:r w:rsidR="00E25452" w:rsidRPr="00557CE0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F73174" w:rsidRPr="00557CE0">
        <w:rPr>
          <w:rFonts w:ascii="Times New Roman" w:hAnsi="Times New Roman" w:cs="Times New Roman"/>
          <w:color w:val="000000"/>
          <w:sz w:val="24"/>
          <w:szCs w:val="24"/>
        </w:rPr>
        <w:t>Жуковского муниципального округа Брянской области</w:t>
      </w:r>
      <w:r w:rsidR="00F73174" w:rsidRPr="00557CE0">
        <w:rPr>
          <w:rFonts w:ascii="Times New Roman" w:hAnsi="Times New Roman" w:cs="Times New Roman"/>
          <w:sz w:val="24"/>
          <w:szCs w:val="24"/>
        </w:rPr>
        <w:t xml:space="preserve"> </w:t>
      </w:r>
      <w:r w:rsidR="009009A3" w:rsidRPr="00557CE0">
        <w:rPr>
          <w:rFonts w:ascii="Times New Roman" w:hAnsi="Times New Roman" w:cs="Times New Roman"/>
          <w:sz w:val="24"/>
          <w:szCs w:val="24"/>
        </w:rPr>
        <w:t>на разработку проекта.</w:t>
      </w:r>
    </w:p>
    <w:p w:rsidR="006D1C53" w:rsidRPr="00557CE0" w:rsidRDefault="00F702AB" w:rsidP="006D1C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2.3</w:t>
      </w:r>
      <w:r w:rsidR="00F14CE3" w:rsidRPr="00557CE0">
        <w:rPr>
          <w:rFonts w:ascii="Times New Roman" w:hAnsi="Times New Roman" w:cs="Times New Roman"/>
          <w:sz w:val="24"/>
          <w:szCs w:val="24"/>
        </w:rPr>
        <w:t>.</w:t>
      </w:r>
      <w:r w:rsidRPr="00557CE0">
        <w:rPr>
          <w:rFonts w:ascii="Times New Roman" w:hAnsi="Times New Roman" w:cs="Times New Roman"/>
          <w:sz w:val="24"/>
          <w:szCs w:val="24"/>
        </w:rPr>
        <w:t> </w:t>
      </w:r>
      <w:r w:rsidR="006D1C53" w:rsidRPr="00557CE0">
        <w:rPr>
          <w:rFonts w:ascii="Times New Roman" w:hAnsi="Times New Roman" w:cs="Times New Roman"/>
          <w:sz w:val="24"/>
          <w:szCs w:val="24"/>
        </w:rPr>
        <w:t>Для подготовки проекта куратором проекта формируется команда разработчиков проекта.</w:t>
      </w:r>
    </w:p>
    <w:p w:rsidR="006D1C53" w:rsidRPr="00557CE0" w:rsidRDefault="00D10928" w:rsidP="006D1C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2.4</w:t>
      </w:r>
      <w:r w:rsidR="00F14CE3" w:rsidRPr="00557CE0">
        <w:rPr>
          <w:rFonts w:ascii="Times New Roman" w:hAnsi="Times New Roman" w:cs="Times New Roman"/>
          <w:sz w:val="24"/>
          <w:szCs w:val="24"/>
        </w:rPr>
        <w:t>.</w:t>
      </w:r>
      <w:r w:rsidRPr="00557CE0">
        <w:rPr>
          <w:rFonts w:ascii="Times New Roman" w:hAnsi="Times New Roman" w:cs="Times New Roman"/>
          <w:sz w:val="24"/>
          <w:szCs w:val="24"/>
        </w:rPr>
        <w:t xml:space="preserve"> </w:t>
      </w:r>
      <w:r w:rsidR="006D1C53" w:rsidRPr="00557CE0">
        <w:rPr>
          <w:rFonts w:ascii="Times New Roman" w:hAnsi="Times New Roman" w:cs="Times New Roman"/>
          <w:sz w:val="24"/>
          <w:szCs w:val="24"/>
        </w:rPr>
        <w:t xml:space="preserve">Куратором проекта совместно с командой разработчиков проекта готовится проект по форме согласно </w:t>
      </w:r>
      <w:hyperlink w:anchor="P134" w:tooltip="Форма подготовки проекта">
        <w:r w:rsidR="006D1C53" w:rsidRPr="00557CE0">
          <w:rPr>
            <w:rFonts w:ascii="Times New Roman" w:hAnsi="Times New Roman" w:cs="Times New Roman"/>
            <w:sz w:val="24"/>
            <w:szCs w:val="24"/>
          </w:rPr>
          <w:t>приложению</w:t>
        </w:r>
        <w:r w:rsidR="006D1C53" w:rsidRPr="00557CE0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hyperlink>
      <w:r w:rsidR="00607A27" w:rsidRPr="00557CE0">
        <w:rPr>
          <w:rFonts w:ascii="Times New Roman" w:hAnsi="Times New Roman" w:cs="Times New Roman"/>
          <w:sz w:val="24"/>
          <w:szCs w:val="24"/>
        </w:rPr>
        <w:t xml:space="preserve"> </w:t>
      </w:r>
      <w:r w:rsidR="006D1C53" w:rsidRPr="00557CE0">
        <w:rPr>
          <w:rFonts w:ascii="Times New Roman" w:hAnsi="Times New Roman" w:cs="Times New Roman"/>
          <w:sz w:val="24"/>
          <w:szCs w:val="24"/>
        </w:rPr>
        <w:t>к настоящему Положению.</w:t>
      </w:r>
    </w:p>
    <w:p w:rsidR="006D1C53" w:rsidRPr="00557CE0" w:rsidRDefault="00D10928" w:rsidP="006D1C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2.5</w:t>
      </w:r>
      <w:r w:rsidR="00F14CE3" w:rsidRPr="00557CE0">
        <w:rPr>
          <w:rFonts w:ascii="Times New Roman" w:hAnsi="Times New Roman" w:cs="Times New Roman"/>
          <w:sz w:val="24"/>
          <w:szCs w:val="24"/>
        </w:rPr>
        <w:t>.</w:t>
      </w:r>
      <w:r w:rsidRPr="00557CE0">
        <w:rPr>
          <w:rFonts w:ascii="Times New Roman" w:hAnsi="Times New Roman" w:cs="Times New Roman"/>
          <w:sz w:val="24"/>
          <w:szCs w:val="24"/>
        </w:rPr>
        <w:t> </w:t>
      </w:r>
      <w:r w:rsidR="000C6ACF" w:rsidRPr="00557CE0">
        <w:rPr>
          <w:rFonts w:ascii="Times New Roman" w:hAnsi="Times New Roman" w:cs="Times New Roman"/>
          <w:sz w:val="24"/>
          <w:szCs w:val="24"/>
        </w:rPr>
        <w:t xml:space="preserve">Подготовленный проект </w:t>
      </w:r>
      <w:r w:rsidR="006D1C53" w:rsidRPr="00557CE0">
        <w:rPr>
          <w:rFonts w:ascii="Times New Roman" w:hAnsi="Times New Roman" w:cs="Times New Roman"/>
          <w:sz w:val="24"/>
          <w:szCs w:val="24"/>
        </w:rPr>
        <w:t xml:space="preserve">выносится на </w:t>
      </w:r>
      <w:r w:rsidR="005A1A1C" w:rsidRPr="00557CE0">
        <w:rPr>
          <w:rFonts w:ascii="Times New Roman" w:hAnsi="Times New Roman" w:cs="Times New Roman"/>
          <w:sz w:val="24"/>
          <w:szCs w:val="24"/>
        </w:rPr>
        <w:t>общественное обсуждение</w:t>
      </w:r>
      <w:r w:rsidR="000C6ACF" w:rsidRPr="00557CE0">
        <w:rPr>
          <w:rFonts w:ascii="Times New Roman" w:hAnsi="Times New Roman" w:cs="Times New Roman"/>
          <w:sz w:val="24"/>
          <w:szCs w:val="24"/>
        </w:rPr>
        <w:t xml:space="preserve"> </w:t>
      </w:r>
      <w:r w:rsidR="0048431B" w:rsidRPr="00557CE0">
        <w:rPr>
          <w:rFonts w:ascii="Times New Roman" w:hAnsi="Times New Roman" w:cs="Times New Roman"/>
          <w:sz w:val="24"/>
          <w:szCs w:val="24"/>
        </w:rPr>
        <w:t>в составе</w:t>
      </w:r>
      <w:r w:rsidR="00C17DD6" w:rsidRPr="00557CE0">
        <w:rPr>
          <w:rFonts w:ascii="Times New Roman" w:hAnsi="Times New Roman" w:cs="Times New Roman"/>
          <w:sz w:val="24"/>
          <w:szCs w:val="24"/>
        </w:rPr>
        <w:t xml:space="preserve"> соответствующей</w:t>
      </w:r>
      <w:r w:rsidR="009A22ED" w:rsidRPr="00557CE0">
        <w:rPr>
          <w:rFonts w:ascii="Times New Roman" w:hAnsi="Times New Roman" w:cs="Times New Roman"/>
          <w:sz w:val="24"/>
          <w:szCs w:val="24"/>
        </w:rPr>
        <w:t xml:space="preserve"> муниципальной программы, </w:t>
      </w:r>
      <w:r w:rsidR="00087593" w:rsidRPr="00557CE0">
        <w:rPr>
          <w:rFonts w:ascii="Times New Roman" w:hAnsi="Times New Roman" w:cs="Times New Roman"/>
          <w:sz w:val="24"/>
          <w:szCs w:val="24"/>
        </w:rPr>
        <w:t>к реализации которой он относится</w:t>
      </w:r>
      <w:r w:rsidR="009A22ED" w:rsidRPr="00557CE0">
        <w:rPr>
          <w:rFonts w:ascii="Times New Roman" w:hAnsi="Times New Roman" w:cs="Times New Roman"/>
          <w:sz w:val="24"/>
          <w:szCs w:val="24"/>
        </w:rPr>
        <w:t>.</w:t>
      </w:r>
    </w:p>
    <w:p w:rsidR="006D1C53" w:rsidRPr="00557CE0" w:rsidRDefault="002708C1" w:rsidP="006D1C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2.6</w:t>
      </w:r>
      <w:r w:rsidR="00F14CE3" w:rsidRPr="00557CE0">
        <w:rPr>
          <w:rFonts w:ascii="Times New Roman" w:hAnsi="Times New Roman" w:cs="Times New Roman"/>
          <w:sz w:val="24"/>
          <w:szCs w:val="24"/>
        </w:rPr>
        <w:t>.</w:t>
      </w:r>
      <w:r w:rsidRPr="00557CE0">
        <w:rPr>
          <w:rFonts w:ascii="Times New Roman" w:hAnsi="Times New Roman" w:cs="Times New Roman"/>
          <w:sz w:val="24"/>
          <w:szCs w:val="24"/>
        </w:rPr>
        <w:t> </w:t>
      </w:r>
      <w:r w:rsidR="006D1C53" w:rsidRPr="00557CE0">
        <w:rPr>
          <w:rFonts w:ascii="Times New Roman" w:hAnsi="Times New Roman" w:cs="Times New Roman"/>
          <w:sz w:val="24"/>
          <w:szCs w:val="24"/>
        </w:rPr>
        <w:t xml:space="preserve">Требования, определяющие принадлежность мероприятия к </w:t>
      </w:r>
      <w:r w:rsidR="00573561" w:rsidRPr="00557CE0">
        <w:rPr>
          <w:rFonts w:ascii="Times New Roman" w:hAnsi="Times New Roman" w:cs="Times New Roman"/>
          <w:sz w:val="24"/>
          <w:szCs w:val="24"/>
        </w:rPr>
        <w:t>муниципальному</w:t>
      </w:r>
      <w:r w:rsidR="006D1C53" w:rsidRPr="00557CE0">
        <w:rPr>
          <w:rFonts w:ascii="Times New Roman" w:hAnsi="Times New Roman" w:cs="Times New Roman"/>
          <w:sz w:val="24"/>
          <w:szCs w:val="24"/>
        </w:rPr>
        <w:t xml:space="preserve"> проекту:</w:t>
      </w:r>
    </w:p>
    <w:p w:rsidR="006D1C53" w:rsidRPr="00557CE0" w:rsidRDefault="008B04BB" w:rsidP="006D1C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2.6.1</w:t>
      </w:r>
      <w:r w:rsidR="00F14CE3" w:rsidRPr="00557CE0">
        <w:rPr>
          <w:rFonts w:ascii="Times New Roman" w:hAnsi="Times New Roman" w:cs="Times New Roman"/>
          <w:sz w:val="24"/>
          <w:szCs w:val="24"/>
        </w:rPr>
        <w:t>.</w:t>
      </w:r>
      <w:r w:rsidRPr="00557CE0">
        <w:rPr>
          <w:rFonts w:ascii="Times New Roman" w:hAnsi="Times New Roman" w:cs="Times New Roman"/>
          <w:sz w:val="24"/>
          <w:szCs w:val="24"/>
        </w:rPr>
        <w:t> В</w:t>
      </w:r>
      <w:r w:rsidR="006D1C53" w:rsidRPr="00557CE0">
        <w:rPr>
          <w:rFonts w:ascii="Times New Roman" w:hAnsi="Times New Roman" w:cs="Times New Roman"/>
          <w:sz w:val="24"/>
          <w:szCs w:val="24"/>
        </w:rPr>
        <w:t xml:space="preserve"> состав </w:t>
      </w:r>
      <w:r w:rsidR="002B4F1B" w:rsidRPr="00557CE0">
        <w:rPr>
          <w:rFonts w:ascii="Times New Roman" w:hAnsi="Times New Roman" w:cs="Times New Roman"/>
          <w:sz w:val="24"/>
          <w:szCs w:val="24"/>
        </w:rPr>
        <w:t>муниципального</w:t>
      </w:r>
      <w:r w:rsidR="006D1C53" w:rsidRPr="00557CE0">
        <w:rPr>
          <w:rFonts w:ascii="Times New Roman" w:hAnsi="Times New Roman" w:cs="Times New Roman"/>
          <w:sz w:val="24"/>
          <w:szCs w:val="24"/>
        </w:rPr>
        <w:t xml:space="preserve"> проекта включаются мероприятия</w:t>
      </w:r>
      <w:r w:rsidR="002B4F1B" w:rsidRPr="00557CE0">
        <w:rPr>
          <w:rFonts w:ascii="Times New Roman" w:hAnsi="Times New Roman" w:cs="Times New Roman"/>
          <w:sz w:val="24"/>
          <w:szCs w:val="24"/>
        </w:rPr>
        <w:t>,</w:t>
      </w:r>
      <w:r w:rsidR="006D1C53" w:rsidRPr="00557CE0">
        <w:rPr>
          <w:rFonts w:ascii="Times New Roman" w:hAnsi="Times New Roman" w:cs="Times New Roman"/>
          <w:sz w:val="24"/>
          <w:szCs w:val="24"/>
        </w:rPr>
        <w:t xml:space="preserve"> направленные на достижение целей, задач, показателей и р</w:t>
      </w:r>
      <w:r w:rsidRPr="00557CE0">
        <w:rPr>
          <w:rFonts w:ascii="Times New Roman" w:hAnsi="Times New Roman" w:cs="Times New Roman"/>
          <w:sz w:val="24"/>
          <w:szCs w:val="24"/>
        </w:rPr>
        <w:t>езультатов федеральных</w:t>
      </w:r>
      <w:r w:rsidR="002B4F1B" w:rsidRPr="00557CE0">
        <w:rPr>
          <w:rFonts w:ascii="Times New Roman" w:hAnsi="Times New Roman" w:cs="Times New Roman"/>
          <w:sz w:val="24"/>
          <w:szCs w:val="24"/>
        </w:rPr>
        <w:t xml:space="preserve"> и региональных</w:t>
      </w:r>
      <w:r w:rsidRPr="00557CE0">
        <w:rPr>
          <w:rFonts w:ascii="Times New Roman" w:hAnsi="Times New Roman" w:cs="Times New Roman"/>
          <w:sz w:val="24"/>
          <w:szCs w:val="24"/>
        </w:rPr>
        <w:t xml:space="preserve"> проектов.</w:t>
      </w:r>
    </w:p>
    <w:p w:rsidR="006D1C53" w:rsidRPr="00557CE0" w:rsidRDefault="008B04BB" w:rsidP="006D1C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2.6.2</w:t>
      </w:r>
      <w:r w:rsidR="00F14CE3" w:rsidRPr="00557CE0">
        <w:rPr>
          <w:rFonts w:ascii="Times New Roman" w:hAnsi="Times New Roman" w:cs="Times New Roman"/>
          <w:sz w:val="24"/>
          <w:szCs w:val="24"/>
        </w:rPr>
        <w:t>.</w:t>
      </w:r>
      <w:r w:rsidRPr="00557CE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57CE0">
        <w:rPr>
          <w:rFonts w:ascii="Times New Roman" w:hAnsi="Times New Roman" w:cs="Times New Roman"/>
          <w:sz w:val="24"/>
          <w:szCs w:val="24"/>
        </w:rPr>
        <w:t>В</w:t>
      </w:r>
      <w:r w:rsidR="006D1C53" w:rsidRPr="00557CE0">
        <w:rPr>
          <w:rFonts w:ascii="Times New Roman" w:hAnsi="Times New Roman" w:cs="Times New Roman"/>
          <w:sz w:val="24"/>
          <w:szCs w:val="24"/>
        </w:rPr>
        <w:t xml:space="preserve"> состав </w:t>
      </w:r>
      <w:r w:rsidR="00B121E9" w:rsidRPr="00557CE0">
        <w:rPr>
          <w:rFonts w:ascii="Times New Roman" w:hAnsi="Times New Roman" w:cs="Times New Roman"/>
          <w:sz w:val="24"/>
          <w:szCs w:val="24"/>
        </w:rPr>
        <w:t>муниципального</w:t>
      </w:r>
      <w:r w:rsidR="006D1C53" w:rsidRPr="00557CE0">
        <w:rPr>
          <w:rFonts w:ascii="Times New Roman" w:hAnsi="Times New Roman" w:cs="Times New Roman"/>
          <w:sz w:val="24"/>
          <w:szCs w:val="24"/>
        </w:rPr>
        <w:t xml:space="preserve"> проекта включаются мероприятия, не реализуемые в рамках результатов федерального </w:t>
      </w:r>
      <w:r w:rsidR="00530CA6" w:rsidRPr="00557CE0">
        <w:rPr>
          <w:rFonts w:ascii="Times New Roman" w:hAnsi="Times New Roman" w:cs="Times New Roman"/>
          <w:sz w:val="24"/>
          <w:szCs w:val="24"/>
        </w:rPr>
        <w:t xml:space="preserve">и регионального </w:t>
      </w:r>
      <w:r w:rsidR="006D1C53" w:rsidRPr="00557CE0">
        <w:rPr>
          <w:rFonts w:ascii="Times New Roman" w:hAnsi="Times New Roman" w:cs="Times New Roman"/>
          <w:sz w:val="24"/>
          <w:szCs w:val="24"/>
        </w:rPr>
        <w:t>проект</w:t>
      </w:r>
      <w:r w:rsidR="00530CA6" w:rsidRPr="00557CE0">
        <w:rPr>
          <w:rFonts w:ascii="Times New Roman" w:hAnsi="Times New Roman" w:cs="Times New Roman"/>
          <w:sz w:val="24"/>
          <w:szCs w:val="24"/>
        </w:rPr>
        <w:t>ов</w:t>
      </w:r>
      <w:r w:rsidR="006D1C53" w:rsidRPr="00557CE0">
        <w:rPr>
          <w:rFonts w:ascii="Times New Roman" w:hAnsi="Times New Roman" w:cs="Times New Roman"/>
          <w:sz w:val="24"/>
          <w:szCs w:val="24"/>
        </w:rPr>
        <w:t xml:space="preserve">, но </w:t>
      </w:r>
      <w:proofErr w:type="gramStart"/>
      <w:r w:rsidR="006D1C53" w:rsidRPr="00557CE0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="006D1C53" w:rsidRPr="00557CE0">
        <w:rPr>
          <w:rFonts w:ascii="Times New Roman" w:hAnsi="Times New Roman" w:cs="Times New Roman"/>
          <w:sz w:val="24"/>
          <w:szCs w:val="24"/>
        </w:rPr>
        <w:t xml:space="preserve"> которых позволяет оказать влияние на достижение целей, показателей и результатов муниципальных проектов.</w:t>
      </w:r>
    </w:p>
    <w:p w:rsidR="006D1C53" w:rsidRPr="00557CE0" w:rsidRDefault="00D10928" w:rsidP="006D1C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2.7</w:t>
      </w:r>
      <w:r w:rsidR="00F14CE3" w:rsidRPr="00557CE0">
        <w:rPr>
          <w:rFonts w:ascii="Times New Roman" w:hAnsi="Times New Roman" w:cs="Times New Roman"/>
          <w:sz w:val="24"/>
          <w:szCs w:val="24"/>
        </w:rPr>
        <w:t>.</w:t>
      </w:r>
      <w:r w:rsidRPr="00557CE0">
        <w:rPr>
          <w:rFonts w:ascii="Times New Roman" w:hAnsi="Times New Roman" w:cs="Times New Roman"/>
          <w:sz w:val="24"/>
          <w:szCs w:val="24"/>
        </w:rPr>
        <w:t> </w:t>
      </w:r>
      <w:r w:rsidR="006D1C53" w:rsidRPr="00557CE0">
        <w:rPr>
          <w:rFonts w:ascii="Times New Roman" w:hAnsi="Times New Roman" w:cs="Times New Roman"/>
          <w:sz w:val="24"/>
          <w:szCs w:val="24"/>
        </w:rPr>
        <w:t>Требования, определяющие принадлежность мероприятия к ведомственному проекту:</w:t>
      </w:r>
    </w:p>
    <w:p w:rsidR="006D1C53" w:rsidRPr="00557CE0" w:rsidRDefault="00D10928" w:rsidP="006D1C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2.7.1</w:t>
      </w:r>
      <w:r w:rsidR="00F14CE3" w:rsidRPr="00557CE0">
        <w:rPr>
          <w:rFonts w:ascii="Times New Roman" w:hAnsi="Times New Roman" w:cs="Times New Roman"/>
          <w:sz w:val="24"/>
          <w:szCs w:val="24"/>
        </w:rPr>
        <w:t>.</w:t>
      </w:r>
      <w:r w:rsidRPr="00557CE0">
        <w:rPr>
          <w:rFonts w:ascii="Times New Roman" w:hAnsi="Times New Roman" w:cs="Times New Roman"/>
          <w:sz w:val="24"/>
          <w:szCs w:val="24"/>
        </w:rPr>
        <w:t> В</w:t>
      </w:r>
      <w:r w:rsidR="006D1C53" w:rsidRPr="00557CE0">
        <w:rPr>
          <w:rFonts w:ascii="Times New Roman" w:hAnsi="Times New Roman" w:cs="Times New Roman"/>
          <w:sz w:val="24"/>
          <w:szCs w:val="24"/>
        </w:rPr>
        <w:t xml:space="preserve"> состав ведомственных проектов включаются мероприятия, направленные на достижение показателей для оценки эффективности деятельности орган</w:t>
      </w:r>
      <w:r w:rsidRPr="00557CE0">
        <w:rPr>
          <w:rFonts w:ascii="Times New Roman" w:hAnsi="Times New Roman" w:cs="Times New Roman"/>
          <w:sz w:val="24"/>
          <w:szCs w:val="24"/>
        </w:rPr>
        <w:t>ов местного самоуправления.</w:t>
      </w:r>
    </w:p>
    <w:p w:rsidR="006D1C53" w:rsidRPr="00557CE0" w:rsidRDefault="00D10928" w:rsidP="006D1C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2.7.2</w:t>
      </w:r>
      <w:r w:rsidR="00F14CE3" w:rsidRPr="00557CE0">
        <w:rPr>
          <w:rFonts w:ascii="Times New Roman" w:hAnsi="Times New Roman" w:cs="Times New Roman"/>
          <w:sz w:val="24"/>
          <w:szCs w:val="24"/>
        </w:rPr>
        <w:t>.</w:t>
      </w:r>
      <w:r w:rsidRPr="00557CE0">
        <w:rPr>
          <w:rFonts w:ascii="Times New Roman" w:hAnsi="Times New Roman" w:cs="Times New Roman"/>
          <w:sz w:val="24"/>
          <w:szCs w:val="24"/>
        </w:rPr>
        <w:t> В</w:t>
      </w:r>
      <w:r w:rsidR="006D1C53" w:rsidRPr="00557CE0">
        <w:rPr>
          <w:rFonts w:ascii="Times New Roman" w:hAnsi="Times New Roman" w:cs="Times New Roman"/>
          <w:sz w:val="24"/>
          <w:szCs w:val="24"/>
        </w:rPr>
        <w:t xml:space="preserve"> состав ведомственных проектов включаются мероприятия, направленные на достижение общественно значимых целей, в том числе по оказанию муницип</w:t>
      </w:r>
      <w:r w:rsidRPr="00557CE0">
        <w:rPr>
          <w:rFonts w:ascii="Times New Roman" w:hAnsi="Times New Roman" w:cs="Times New Roman"/>
          <w:sz w:val="24"/>
          <w:szCs w:val="24"/>
        </w:rPr>
        <w:t>альных услуг (выполнение работ).</w:t>
      </w:r>
    </w:p>
    <w:p w:rsidR="006D1C53" w:rsidRPr="00557CE0" w:rsidRDefault="00D10928" w:rsidP="006D1C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2.7.3</w:t>
      </w:r>
      <w:r w:rsidR="00F14CE3" w:rsidRPr="00557CE0">
        <w:rPr>
          <w:rFonts w:ascii="Times New Roman" w:hAnsi="Times New Roman" w:cs="Times New Roman"/>
          <w:sz w:val="24"/>
          <w:szCs w:val="24"/>
        </w:rPr>
        <w:t>.</w:t>
      </w:r>
      <w:r w:rsidRPr="00557CE0">
        <w:rPr>
          <w:rFonts w:ascii="Times New Roman" w:hAnsi="Times New Roman" w:cs="Times New Roman"/>
          <w:sz w:val="24"/>
          <w:szCs w:val="24"/>
        </w:rPr>
        <w:t> В</w:t>
      </w:r>
      <w:r w:rsidR="006D1C53" w:rsidRPr="00557CE0">
        <w:rPr>
          <w:rFonts w:ascii="Times New Roman" w:hAnsi="Times New Roman" w:cs="Times New Roman"/>
          <w:sz w:val="24"/>
          <w:szCs w:val="24"/>
        </w:rPr>
        <w:t xml:space="preserve"> состав ведомственных проектов включаются мероприятия, направленные на достижение задач и их показателей, определенных поручением и (или) указанием Главы </w:t>
      </w:r>
      <w:r w:rsidR="00F73174" w:rsidRPr="00557CE0">
        <w:rPr>
          <w:rFonts w:ascii="Times New Roman" w:hAnsi="Times New Roman" w:cs="Times New Roman"/>
          <w:color w:val="000000"/>
          <w:sz w:val="24"/>
          <w:szCs w:val="24"/>
        </w:rPr>
        <w:t>Жуковского муниципального округа Брянской области</w:t>
      </w:r>
      <w:r w:rsidR="006D1C53" w:rsidRPr="00557CE0">
        <w:rPr>
          <w:rFonts w:ascii="Times New Roman" w:hAnsi="Times New Roman" w:cs="Times New Roman"/>
          <w:sz w:val="24"/>
          <w:szCs w:val="24"/>
        </w:rPr>
        <w:t>.</w:t>
      </w:r>
    </w:p>
    <w:p w:rsidR="00460BEF" w:rsidRPr="00557CE0" w:rsidRDefault="00460BEF" w:rsidP="00B84C8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1C53" w:rsidRPr="00557CE0" w:rsidRDefault="006D1C53" w:rsidP="006D1C5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CE0">
        <w:rPr>
          <w:rFonts w:ascii="Times New Roman" w:hAnsi="Times New Roman" w:cs="Times New Roman"/>
          <w:b/>
          <w:sz w:val="24"/>
          <w:szCs w:val="24"/>
        </w:rPr>
        <w:t>3. Порядок реализации проектов</w:t>
      </w:r>
    </w:p>
    <w:p w:rsidR="006742F7" w:rsidRPr="00557CE0" w:rsidRDefault="006742F7" w:rsidP="006D1C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D1C53" w:rsidRPr="00557CE0" w:rsidRDefault="00CD6515" w:rsidP="006D1C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3.1</w:t>
      </w:r>
      <w:r w:rsidR="00F14CE3" w:rsidRPr="00557CE0">
        <w:rPr>
          <w:rFonts w:ascii="Times New Roman" w:hAnsi="Times New Roman" w:cs="Times New Roman"/>
          <w:sz w:val="24"/>
          <w:szCs w:val="24"/>
        </w:rPr>
        <w:t>.</w:t>
      </w:r>
      <w:r w:rsidRPr="00557CE0">
        <w:rPr>
          <w:rFonts w:ascii="Times New Roman" w:hAnsi="Times New Roman" w:cs="Times New Roman"/>
          <w:sz w:val="24"/>
          <w:szCs w:val="24"/>
        </w:rPr>
        <w:t> </w:t>
      </w:r>
      <w:r w:rsidR="0015154D" w:rsidRPr="00557CE0">
        <w:rPr>
          <w:rFonts w:ascii="Times New Roman" w:hAnsi="Times New Roman" w:cs="Times New Roman"/>
          <w:sz w:val="24"/>
          <w:szCs w:val="24"/>
        </w:rPr>
        <w:t>После утве</w:t>
      </w:r>
      <w:r w:rsidR="003512B4" w:rsidRPr="00557CE0">
        <w:rPr>
          <w:rFonts w:ascii="Times New Roman" w:hAnsi="Times New Roman" w:cs="Times New Roman"/>
          <w:sz w:val="24"/>
          <w:szCs w:val="24"/>
        </w:rPr>
        <w:t>рждения муниципальной программы</w:t>
      </w:r>
      <w:r w:rsidR="0015154D" w:rsidRPr="00557CE0">
        <w:rPr>
          <w:rFonts w:ascii="Times New Roman" w:hAnsi="Times New Roman" w:cs="Times New Roman"/>
          <w:sz w:val="24"/>
          <w:szCs w:val="24"/>
        </w:rPr>
        <w:t xml:space="preserve">, в </w:t>
      </w:r>
      <w:r w:rsidR="0072588F" w:rsidRPr="00557CE0">
        <w:rPr>
          <w:rFonts w:ascii="Times New Roman" w:hAnsi="Times New Roman" w:cs="Times New Roman"/>
          <w:sz w:val="24"/>
          <w:szCs w:val="24"/>
        </w:rPr>
        <w:t xml:space="preserve">составе </w:t>
      </w:r>
      <w:r w:rsidR="0015154D" w:rsidRPr="00557CE0">
        <w:rPr>
          <w:rFonts w:ascii="Times New Roman" w:hAnsi="Times New Roman" w:cs="Times New Roman"/>
          <w:sz w:val="24"/>
          <w:szCs w:val="24"/>
        </w:rPr>
        <w:t xml:space="preserve">которой будет </w:t>
      </w:r>
      <w:r w:rsidR="0072588F" w:rsidRPr="00557CE0">
        <w:rPr>
          <w:rFonts w:ascii="Times New Roman" w:hAnsi="Times New Roman" w:cs="Times New Roman"/>
          <w:sz w:val="24"/>
          <w:szCs w:val="24"/>
        </w:rPr>
        <w:t>реализовываться</w:t>
      </w:r>
      <w:r w:rsidR="0015154D" w:rsidRPr="00557CE0">
        <w:rPr>
          <w:rFonts w:ascii="Times New Roman" w:hAnsi="Times New Roman" w:cs="Times New Roman"/>
          <w:sz w:val="24"/>
          <w:szCs w:val="24"/>
        </w:rPr>
        <w:t xml:space="preserve"> проект, к</w:t>
      </w:r>
      <w:r w:rsidR="006D1C53" w:rsidRPr="00557CE0">
        <w:rPr>
          <w:rFonts w:ascii="Times New Roman" w:hAnsi="Times New Roman" w:cs="Times New Roman"/>
          <w:sz w:val="24"/>
          <w:szCs w:val="24"/>
        </w:rPr>
        <w:t>уратором проекта формируется команда исполнителей проекта.</w:t>
      </w:r>
    </w:p>
    <w:p w:rsidR="006D1C53" w:rsidRPr="00557CE0" w:rsidRDefault="00CD6515" w:rsidP="006D1C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3.2</w:t>
      </w:r>
      <w:r w:rsidR="00F14CE3" w:rsidRPr="00557CE0">
        <w:rPr>
          <w:rFonts w:ascii="Times New Roman" w:hAnsi="Times New Roman" w:cs="Times New Roman"/>
          <w:sz w:val="24"/>
          <w:szCs w:val="24"/>
        </w:rPr>
        <w:t>.</w:t>
      </w:r>
      <w:r w:rsidRPr="00557CE0">
        <w:rPr>
          <w:rFonts w:ascii="Times New Roman" w:hAnsi="Times New Roman" w:cs="Times New Roman"/>
          <w:sz w:val="24"/>
          <w:szCs w:val="24"/>
        </w:rPr>
        <w:t> </w:t>
      </w:r>
      <w:r w:rsidR="006D1C53" w:rsidRPr="00557CE0">
        <w:rPr>
          <w:rFonts w:ascii="Times New Roman" w:hAnsi="Times New Roman" w:cs="Times New Roman"/>
          <w:sz w:val="24"/>
          <w:szCs w:val="24"/>
        </w:rPr>
        <w:t>Члены команды исполнителей проекта обеспечивают реализацию проекта в приоритетном порядке и несут персональную ответственность за результаты проекта.</w:t>
      </w:r>
    </w:p>
    <w:p w:rsidR="006D1C53" w:rsidRPr="00557CE0" w:rsidRDefault="006D1C53" w:rsidP="006D1C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Из числа членов команды исполнителей проекта куратором проекта назначаются ответственные исполнители отдельных этапов и мероприятий проекта (далее - ответственные исполнители).</w:t>
      </w:r>
    </w:p>
    <w:p w:rsidR="00CF6DBA" w:rsidRPr="00557CE0" w:rsidRDefault="00CF6DBA" w:rsidP="00CF6DB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F14CE3" w:rsidRPr="00557CE0">
        <w:rPr>
          <w:rFonts w:ascii="Times New Roman" w:hAnsi="Times New Roman" w:cs="Times New Roman"/>
          <w:sz w:val="24"/>
          <w:szCs w:val="24"/>
        </w:rPr>
        <w:t>3.</w:t>
      </w:r>
      <w:r w:rsidRPr="00557CE0">
        <w:rPr>
          <w:rFonts w:ascii="Times New Roman" w:hAnsi="Times New Roman" w:cs="Times New Roman"/>
          <w:sz w:val="24"/>
          <w:szCs w:val="24"/>
        </w:rPr>
        <w:t xml:space="preserve"> Участниками муниципальных и ведомственных проектов могут создаваться рабочие группы с привлечением </w:t>
      </w:r>
      <w:proofErr w:type="gramStart"/>
      <w:r w:rsidRPr="00557CE0">
        <w:rPr>
          <w:rFonts w:ascii="Times New Roman" w:hAnsi="Times New Roman" w:cs="Times New Roman"/>
          <w:sz w:val="24"/>
          <w:szCs w:val="24"/>
        </w:rPr>
        <w:t xml:space="preserve">представителей структурных подразделений </w:t>
      </w:r>
      <w:r w:rsidR="006E4229" w:rsidRPr="00557CE0">
        <w:rPr>
          <w:rFonts w:ascii="Times New Roman" w:hAnsi="Times New Roman" w:cs="Times New Roman"/>
          <w:sz w:val="24"/>
          <w:szCs w:val="24"/>
        </w:rPr>
        <w:t>а</w:t>
      </w:r>
      <w:r w:rsidRPr="00557CE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F73174" w:rsidRPr="00557CE0">
        <w:rPr>
          <w:rFonts w:ascii="Times New Roman" w:hAnsi="Times New Roman" w:cs="Times New Roman"/>
          <w:color w:val="000000"/>
          <w:sz w:val="24"/>
          <w:szCs w:val="24"/>
        </w:rPr>
        <w:t>Жуковского муниципального округа Брянской области</w:t>
      </w:r>
      <w:proofErr w:type="gramEnd"/>
      <w:r w:rsidR="00F73174" w:rsidRPr="00557CE0">
        <w:rPr>
          <w:rFonts w:ascii="Times New Roman" w:hAnsi="Times New Roman" w:cs="Times New Roman"/>
          <w:sz w:val="24"/>
          <w:szCs w:val="24"/>
        </w:rPr>
        <w:t xml:space="preserve"> </w:t>
      </w:r>
      <w:r w:rsidR="00393CB1" w:rsidRPr="00557CE0">
        <w:rPr>
          <w:rFonts w:ascii="Times New Roman" w:hAnsi="Times New Roman" w:cs="Times New Roman"/>
          <w:sz w:val="24"/>
          <w:szCs w:val="24"/>
        </w:rPr>
        <w:t>и подведомственных учреждений</w:t>
      </w:r>
      <w:r w:rsidRPr="00557CE0">
        <w:rPr>
          <w:rFonts w:ascii="Times New Roman" w:hAnsi="Times New Roman" w:cs="Times New Roman"/>
          <w:sz w:val="24"/>
          <w:szCs w:val="24"/>
        </w:rPr>
        <w:t xml:space="preserve"> и других заинтересованных лиц.</w:t>
      </w:r>
    </w:p>
    <w:p w:rsidR="00B15804" w:rsidRPr="00557CE0" w:rsidRDefault="00CD6515" w:rsidP="00B1580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3.</w:t>
      </w:r>
      <w:r w:rsidR="00F14CE3" w:rsidRPr="00557CE0">
        <w:rPr>
          <w:rFonts w:ascii="Times New Roman" w:hAnsi="Times New Roman" w:cs="Times New Roman"/>
          <w:sz w:val="24"/>
          <w:szCs w:val="24"/>
        </w:rPr>
        <w:t>4.</w:t>
      </w:r>
      <w:r w:rsidR="00FB6794" w:rsidRPr="00557CE0">
        <w:rPr>
          <w:rFonts w:ascii="Times New Roman" w:hAnsi="Times New Roman" w:cs="Times New Roman"/>
          <w:sz w:val="24"/>
          <w:szCs w:val="24"/>
        </w:rPr>
        <w:t> </w:t>
      </w:r>
      <w:r w:rsidR="00B15804" w:rsidRPr="00557CE0">
        <w:rPr>
          <w:rFonts w:ascii="Times New Roman" w:hAnsi="Times New Roman" w:cs="Times New Roman"/>
          <w:sz w:val="24"/>
          <w:szCs w:val="24"/>
        </w:rPr>
        <w:t xml:space="preserve">Куратор проекта инициирует внесение изменений в проект. Изменения в проект вносятся в следующих случаях:  </w:t>
      </w:r>
    </w:p>
    <w:p w:rsidR="00B15804" w:rsidRPr="00557CE0" w:rsidRDefault="00B15804" w:rsidP="00B1580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изменение объемов бюджетных ассигнований и иных источников финансирования;</w:t>
      </w:r>
    </w:p>
    <w:p w:rsidR="00B15804" w:rsidRPr="00557CE0" w:rsidRDefault="00B15804" w:rsidP="00B1580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изменение показателей и результатов, определенных в документах стратегического планирования;</w:t>
      </w:r>
    </w:p>
    <w:p w:rsidR="005F0077" w:rsidRPr="00557CE0" w:rsidRDefault="00B15804" w:rsidP="00B1580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иные обстоятельства, требующие внесения изменений в проекты.</w:t>
      </w:r>
    </w:p>
    <w:p w:rsidR="00D44C2A" w:rsidRPr="00557CE0" w:rsidRDefault="00D44C2A" w:rsidP="00D44C2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3.6</w:t>
      </w:r>
      <w:r w:rsidR="00F14CE3" w:rsidRPr="00557CE0">
        <w:rPr>
          <w:rFonts w:ascii="Times New Roman" w:hAnsi="Times New Roman" w:cs="Times New Roman"/>
          <w:sz w:val="24"/>
          <w:szCs w:val="24"/>
        </w:rPr>
        <w:t>.</w:t>
      </w:r>
      <w:r w:rsidRPr="00557CE0">
        <w:rPr>
          <w:rFonts w:ascii="Times New Roman" w:hAnsi="Times New Roman" w:cs="Times New Roman"/>
          <w:sz w:val="24"/>
          <w:szCs w:val="24"/>
        </w:rPr>
        <w:t> Отчеты о ходе реализации проекта готовят ответственные исполнители проекта.</w:t>
      </w:r>
    </w:p>
    <w:p w:rsidR="00B15804" w:rsidRPr="00557CE0" w:rsidRDefault="00B15804" w:rsidP="00B1580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3.7</w:t>
      </w:r>
      <w:r w:rsidR="00F14CE3" w:rsidRPr="00557CE0">
        <w:rPr>
          <w:rFonts w:ascii="Times New Roman" w:hAnsi="Times New Roman" w:cs="Times New Roman"/>
          <w:sz w:val="24"/>
          <w:szCs w:val="24"/>
        </w:rPr>
        <w:t>.</w:t>
      </w:r>
      <w:r w:rsidRPr="00557CE0">
        <w:rPr>
          <w:rFonts w:ascii="Times New Roman" w:hAnsi="Times New Roman" w:cs="Times New Roman"/>
          <w:sz w:val="24"/>
          <w:szCs w:val="24"/>
        </w:rPr>
        <w:t> Проект считается завершенным, в том числе досрочно, в случае достижения результатов проекта и целевых показателей проекта в полном объеме. Решение о завершении реализации проекта, в том числе досрочном, принимается куратором проекта.</w:t>
      </w:r>
    </w:p>
    <w:p w:rsidR="006D1C53" w:rsidRPr="00557CE0" w:rsidRDefault="006D1C53" w:rsidP="006D1C53">
      <w:pPr>
        <w:pStyle w:val="ConsPlusTitle"/>
        <w:outlineLvl w:val="1"/>
        <w:rPr>
          <w:szCs w:val="24"/>
        </w:rPr>
      </w:pPr>
    </w:p>
    <w:p w:rsidR="0073583A" w:rsidRPr="00557CE0" w:rsidRDefault="0073583A" w:rsidP="006D1C53">
      <w:pPr>
        <w:pStyle w:val="ConsPlusTitle"/>
        <w:outlineLvl w:val="1"/>
        <w:rPr>
          <w:szCs w:val="24"/>
        </w:rPr>
      </w:pPr>
    </w:p>
    <w:p w:rsidR="0032338F" w:rsidRPr="00557CE0" w:rsidRDefault="0053394F" w:rsidP="0032338F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CE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2338F" w:rsidRPr="00557CE0">
        <w:rPr>
          <w:rFonts w:ascii="Times New Roman" w:hAnsi="Times New Roman" w:cs="Times New Roman"/>
          <w:b/>
          <w:sz w:val="24"/>
          <w:szCs w:val="24"/>
        </w:rPr>
        <w:t xml:space="preserve">Функции </w:t>
      </w:r>
      <w:r w:rsidR="009C426E" w:rsidRPr="00557CE0">
        <w:rPr>
          <w:rFonts w:ascii="Times New Roman" w:hAnsi="Times New Roman" w:cs="Times New Roman"/>
          <w:b/>
          <w:sz w:val="24"/>
          <w:szCs w:val="24"/>
        </w:rPr>
        <w:t>участников</w:t>
      </w:r>
      <w:r w:rsidR="0032338F" w:rsidRPr="00557CE0">
        <w:rPr>
          <w:rFonts w:ascii="Times New Roman" w:hAnsi="Times New Roman" w:cs="Times New Roman"/>
          <w:b/>
          <w:sz w:val="24"/>
          <w:szCs w:val="24"/>
        </w:rPr>
        <w:t xml:space="preserve"> проектной деятельност</w:t>
      </w:r>
      <w:r w:rsidR="009C426E" w:rsidRPr="00557CE0">
        <w:rPr>
          <w:rFonts w:ascii="Times New Roman" w:hAnsi="Times New Roman" w:cs="Times New Roman"/>
          <w:b/>
          <w:sz w:val="24"/>
          <w:szCs w:val="24"/>
        </w:rPr>
        <w:t>и</w:t>
      </w:r>
    </w:p>
    <w:p w:rsidR="00CC21E5" w:rsidRPr="00557CE0" w:rsidRDefault="00CC21E5" w:rsidP="00C5034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1C53" w:rsidRPr="00557CE0" w:rsidRDefault="003B0367" w:rsidP="006D1C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4.</w:t>
      </w:r>
      <w:r w:rsidR="00C5034E" w:rsidRPr="00557CE0">
        <w:rPr>
          <w:rFonts w:ascii="Times New Roman" w:hAnsi="Times New Roman" w:cs="Times New Roman"/>
          <w:sz w:val="24"/>
          <w:szCs w:val="24"/>
        </w:rPr>
        <w:t>1</w:t>
      </w:r>
      <w:r w:rsidR="00F14CE3" w:rsidRPr="00557CE0">
        <w:rPr>
          <w:rFonts w:ascii="Times New Roman" w:hAnsi="Times New Roman" w:cs="Times New Roman"/>
          <w:sz w:val="24"/>
          <w:szCs w:val="24"/>
        </w:rPr>
        <w:t>.</w:t>
      </w:r>
      <w:r w:rsidRPr="00557CE0">
        <w:rPr>
          <w:rFonts w:ascii="Times New Roman" w:hAnsi="Times New Roman" w:cs="Times New Roman"/>
          <w:sz w:val="24"/>
          <w:szCs w:val="24"/>
        </w:rPr>
        <w:t xml:space="preserve"> </w:t>
      </w:r>
      <w:r w:rsidR="006D1C53" w:rsidRPr="00557CE0">
        <w:rPr>
          <w:rFonts w:ascii="Times New Roman" w:hAnsi="Times New Roman" w:cs="Times New Roman"/>
          <w:sz w:val="24"/>
          <w:szCs w:val="24"/>
        </w:rPr>
        <w:t>Куратор проекта:</w:t>
      </w:r>
    </w:p>
    <w:p w:rsidR="006D1C53" w:rsidRPr="00557CE0" w:rsidRDefault="00D31BB8" w:rsidP="00221C22">
      <w:pPr>
        <w:pStyle w:val="ConsPlusNormal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1</w:t>
      </w:r>
      <w:r w:rsidR="006D1C53" w:rsidRPr="00557CE0">
        <w:rPr>
          <w:rFonts w:ascii="Times New Roman" w:hAnsi="Times New Roman" w:cs="Times New Roman"/>
          <w:sz w:val="24"/>
          <w:szCs w:val="24"/>
        </w:rPr>
        <w:t>) обеспечивает разработку и своевременную актуализацию проекта;</w:t>
      </w:r>
    </w:p>
    <w:p w:rsidR="006D1C53" w:rsidRPr="00557CE0" w:rsidRDefault="00D31BB8" w:rsidP="00221C22">
      <w:pPr>
        <w:pStyle w:val="ConsPlusNormal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2</w:t>
      </w:r>
      <w:r w:rsidR="006D1C53" w:rsidRPr="00557CE0">
        <w:rPr>
          <w:rFonts w:ascii="Times New Roman" w:hAnsi="Times New Roman" w:cs="Times New Roman"/>
          <w:sz w:val="24"/>
          <w:szCs w:val="24"/>
        </w:rPr>
        <w:t>)</w:t>
      </w:r>
      <w:r w:rsidR="00F73174" w:rsidRPr="00557CE0">
        <w:rPr>
          <w:rFonts w:ascii="Times New Roman" w:hAnsi="Times New Roman" w:cs="Times New Roman"/>
          <w:sz w:val="24"/>
          <w:szCs w:val="24"/>
        </w:rPr>
        <w:t xml:space="preserve"> </w:t>
      </w:r>
      <w:r w:rsidR="006D1C53" w:rsidRPr="00557CE0">
        <w:rPr>
          <w:rFonts w:ascii="Times New Roman" w:hAnsi="Times New Roman" w:cs="Times New Roman"/>
          <w:sz w:val="24"/>
          <w:szCs w:val="24"/>
        </w:rPr>
        <w:t>формирует команду разработчиков проекта и команду исполнителей проекта;</w:t>
      </w:r>
    </w:p>
    <w:p w:rsidR="006D1C53" w:rsidRPr="00557CE0" w:rsidRDefault="00D31BB8" w:rsidP="00221C22">
      <w:pPr>
        <w:pStyle w:val="ConsPlusNormal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3</w:t>
      </w:r>
      <w:r w:rsidR="00F74DE9" w:rsidRPr="00557CE0">
        <w:rPr>
          <w:rFonts w:ascii="Times New Roman" w:hAnsi="Times New Roman" w:cs="Times New Roman"/>
          <w:sz w:val="24"/>
          <w:szCs w:val="24"/>
        </w:rPr>
        <w:t>) </w:t>
      </w:r>
      <w:r w:rsidR="006D1C53" w:rsidRPr="00557CE0">
        <w:rPr>
          <w:rFonts w:ascii="Times New Roman" w:hAnsi="Times New Roman" w:cs="Times New Roman"/>
          <w:sz w:val="24"/>
          <w:szCs w:val="24"/>
        </w:rPr>
        <w:t>осуществляет руководство командой разработчиков проекта и командой исполнителей проекта и согласовывает общие подходы к реализации проекта;</w:t>
      </w:r>
    </w:p>
    <w:p w:rsidR="006D1C53" w:rsidRPr="00557CE0" w:rsidRDefault="00D31BB8" w:rsidP="00221C22">
      <w:pPr>
        <w:pStyle w:val="ConsPlusNormal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4</w:t>
      </w:r>
      <w:r w:rsidR="006D1C53" w:rsidRPr="00557CE0">
        <w:rPr>
          <w:rFonts w:ascii="Times New Roman" w:hAnsi="Times New Roman" w:cs="Times New Roman"/>
          <w:sz w:val="24"/>
          <w:szCs w:val="24"/>
        </w:rPr>
        <w:t>) несет ответственность за достижение результатов проекта и целевых показателей проекта;</w:t>
      </w:r>
    </w:p>
    <w:p w:rsidR="006D1C53" w:rsidRPr="00557CE0" w:rsidRDefault="00D31BB8" w:rsidP="00221C22">
      <w:pPr>
        <w:pStyle w:val="ConsPlusNormal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5</w:t>
      </w:r>
      <w:r w:rsidR="00F74DE9" w:rsidRPr="00557CE0">
        <w:rPr>
          <w:rFonts w:ascii="Times New Roman" w:hAnsi="Times New Roman" w:cs="Times New Roman"/>
          <w:sz w:val="24"/>
          <w:szCs w:val="24"/>
        </w:rPr>
        <w:t>) </w:t>
      </w:r>
      <w:r w:rsidR="006D1C53" w:rsidRPr="00557CE0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6D1C53" w:rsidRPr="00557CE0">
        <w:rPr>
          <w:rFonts w:ascii="Times New Roman" w:hAnsi="Times New Roman" w:cs="Times New Roman"/>
          <w:sz w:val="24"/>
          <w:szCs w:val="24"/>
        </w:rPr>
        <w:t>управление</w:t>
      </w:r>
      <w:proofErr w:type="gramEnd"/>
      <w:r w:rsidR="006D1C53" w:rsidRPr="00557CE0">
        <w:rPr>
          <w:rFonts w:ascii="Times New Roman" w:hAnsi="Times New Roman" w:cs="Times New Roman"/>
          <w:sz w:val="24"/>
          <w:szCs w:val="24"/>
        </w:rPr>
        <w:t xml:space="preserve"> реализацией проекта, обеспечивая достижение результатов проекта, целевых показателей проекта в рамках предусмотренных бюджетных ассигнований на реализацию проекта в соответствии со сроками реализации проекта;</w:t>
      </w:r>
    </w:p>
    <w:p w:rsidR="00D701A3" w:rsidRPr="00557CE0" w:rsidRDefault="00D31BB8" w:rsidP="00221C22">
      <w:pPr>
        <w:pStyle w:val="ConsPlusNormal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6</w:t>
      </w:r>
      <w:r w:rsidR="00F74DE9" w:rsidRPr="00557CE0">
        <w:rPr>
          <w:rFonts w:ascii="Times New Roman" w:hAnsi="Times New Roman" w:cs="Times New Roman"/>
          <w:sz w:val="24"/>
          <w:szCs w:val="24"/>
        </w:rPr>
        <w:t>) </w:t>
      </w:r>
      <w:r w:rsidR="00D701A3" w:rsidRPr="00557CE0">
        <w:rPr>
          <w:rFonts w:ascii="Times New Roman" w:hAnsi="Times New Roman" w:cs="Times New Roman"/>
          <w:sz w:val="24"/>
          <w:szCs w:val="24"/>
        </w:rPr>
        <w:t>обеспечива</w:t>
      </w:r>
      <w:r w:rsidR="00CA1B37" w:rsidRPr="00557CE0">
        <w:rPr>
          <w:rFonts w:ascii="Times New Roman" w:hAnsi="Times New Roman" w:cs="Times New Roman"/>
          <w:sz w:val="24"/>
          <w:szCs w:val="24"/>
        </w:rPr>
        <w:t>е</w:t>
      </w:r>
      <w:r w:rsidR="00D701A3" w:rsidRPr="00557CE0">
        <w:rPr>
          <w:rFonts w:ascii="Times New Roman" w:hAnsi="Times New Roman" w:cs="Times New Roman"/>
          <w:sz w:val="24"/>
          <w:szCs w:val="24"/>
        </w:rPr>
        <w:t>т формирование отчетности, нес</w:t>
      </w:r>
      <w:r w:rsidR="00CA1B37" w:rsidRPr="00557CE0">
        <w:rPr>
          <w:rFonts w:ascii="Times New Roman" w:hAnsi="Times New Roman" w:cs="Times New Roman"/>
          <w:sz w:val="24"/>
          <w:szCs w:val="24"/>
        </w:rPr>
        <w:t>е</w:t>
      </w:r>
      <w:r w:rsidR="00D701A3" w:rsidRPr="00557CE0">
        <w:rPr>
          <w:rFonts w:ascii="Times New Roman" w:hAnsi="Times New Roman" w:cs="Times New Roman"/>
          <w:sz w:val="24"/>
          <w:szCs w:val="24"/>
        </w:rPr>
        <w:t>т ответственность за достоверность, обоснованность, актуальность и полноту информации, содержащейся в отчетности;</w:t>
      </w:r>
    </w:p>
    <w:p w:rsidR="006D1C53" w:rsidRPr="00557CE0" w:rsidRDefault="00D31BB8" w:rsidP="00221C22">
      <w:pPr>
        <w:pStyle w:val="ConsPlusNormal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7</w:t>
      </w:r>
      <w:r w:rsidR="00F74DE9" w:rsidRPr="00557CE0">
        <w:rPr>
          <w:rFonts w:ascii="Times New Roman" w:hAnsi="Times New Roman" w:cs="Times New Roman"/>
          <w:sz w:val="24"/>
          <w:szCs w:val="24"/>
        </w:rPr>
        <w:t>) </w:t>
      </w:r>
      <w:r w:rsidR="00D701A3" w:rsidRPr="00557CE0">
        <w:rPr>
          <w:rFonts w:ascii="Times New Roman" w:hAnsi="Times New Roman" w:cs="Times New Roman"/>
          <w:sz w:val="24"/>
          <w:szCs w:val="24"/>
        </w:rPr>
        <w:t>обеспечивает управление рисками реализации проектов, а также утверждает меры реагирования, направленные на устранение (минимизацию) рисков реализации проектов;</w:t>
      </w:r>
    </w:p>
    <w:p w:rsidR="006D1C53" w:rsidRPr="00557CE0" w:rsidRDefault="00D31BB8" w:rsidP="00221C22">
      <w:pPr>
        <w:pStyle w:val="ConsPlusNormal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8</w:t>
      </w:r>
      <w:r w:rsidR="006D1C53" w:rsidRPr="00557CE0">
        <w:rPr>
          <w:rFonts w:ascii="Times New Roman" w:hAnsi="Times New Roman" w:cs="Times New Roman"/>
          <w:sz w:val="24"/>
          <w:szCs w:val="24"/>
        </w:rPr>
        <w:t xml:space="preserve">) </w:t>
      </w:r>
      <w:r w:rsidR="00D701A3" w:rsidRPr="00557CE0">
        <w:rPr>
          <w:rFonts w:ascii="Times New Roman" w:hAnsi="Times New Roman" w:cs="Times New Roman"/>
          <w:sz w:val="24"/>
          <w:szCs w:val="24"/>
        </w:rPr>
        <w:t>обеспечивает ведение мониторинга реализации проекта;</w:t>
      </w:r>
    </w:p>
    <w:p w:rsidR="006D1C53" w:rsidRPr="00557CE0" w:rsidRDefault="00F74DE9" w:rsidP="00221C22">
      <w:pPr>
        <w:pStyle w:val="ConsPlusNormal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9) </w:t>
      </w:r>
      <w:r w:rsidR="00C34700" w:rsidRPr="00557CE0">
        <w:rPr>
          <w:rFonts w:ascii="Times New Roman" w:hAnsi="Times New Roman" w:cs="Times New Roman"/>
          <w:sz w:val="24"/>
          <w:szCs w:val="24"/>
        </w:rPr>
        <w:t>инициирует внесение изменений в проект;</w:t>
      </w:r>
    </w:p>
    <w:p w:rsidR="006D1C53" w:rsidRPr="00557CE0" w:rsidRDefault="00F74DE9" w:rsidP="00221C22">
      <w:pPr>
        <w:pStyle w:val="ConsPlusNormal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10) </w:t>
      </w:r>
      <w:r w:rsidR="00C34700" w:rsidRPr="00557CE0">
        <w:rPr>
          <w:rFonts w:ascii="Times New Roman" w:hAnsi="Times New Roman" w:cs="Times New Roman"/>
          <w:sz w:val="24"/>
          <w:szCs w:val="24"/>
        </w:rPr>
        <w:t>выполняет иные функции в сфере проектной деятельности.</w:t>
      </w:r>
    </w:p>
    <w:p w:rsidR="00F73174" w:rsidRPr="00557CE0" w:rsidRDefault="00F73174" w:rsidP="006D1C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D1C53" w:rsidRPr="00557CE0" w:rsidRDefault="000C0AEB" w:rsidP="006D1C5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4.</w:t>
      </w:r>
      <w:r w:rsidR="00C5034E" w:rsidRPr="00557CE0">
        <w:rPr>
          <w:rFonts w:ascii="Times New Roman" w:hAnsi="Times New Roman" w:cs="Times New Roman"/>
          <w:sz w:val="24"/>
          <w:szCs w:val="24"/>
        </w:rPr>
        <w:t>2</w:t>
      </w:r>
      <w:r w:rsidR="00F14CE3" w:rsidRPr="00557CE0">
        <w:rPr>
          <w:rFonts w:ascii="Times New Roman" w:hAnsi="Times New Roman" w:cs="Times New Roman"/>
          <w:sz w:val="24"/>
          <w:szCs w:val="24"/>
        </w:rPr>
        <w:t>.</w:t>
      </w:r>
      <w:r w:rsidRPr="00557CE0">
        <w:rPr>
          <w:rFonts w:ascii="Times New Roman" w:hAnsi="Times New Roman" w:cs="Times New Roman"/>
          <w:sz w:val="24"/>
          <w:szCs w:val="24"/>
        </w:rPr>
        <w:t xml:space="preserve"> </w:t>
      </w:r>
      <w:r w:rsidR="006D1C53" w:rsidRPr="00557CE0">
        <w:rPr>
          <w:rFonts w:ascii="Times New Roman" w:hAnsi="Times New Roman" w:cs="Times New Roman"/>
          <w:sz w:val="24"/>
          <w:szCs w:val="24"/>
        </w:rPr>
        <w:t>Команда разработчиков проекта, команда исполнителей проекта:</w:t>
      </w:r>
    </w:p>
    <w:p w:rsidR="006D1C53" w:rsidRPr="00557CE0" w:rsidRDefault="006D1C53" w:rsidP="00221C2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1) осуществляет разработку и исполнение проекта;</w:t>
      </w:r>
    </w:p>
    <w:p w:rsidR="006D1C53" w:rsidRPr="00557CE0" w:rsidRDefault="006D1C53" w:rsidP="00221C2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2) несет ответственность за результаты проекта;</w:t>
      </w:r>
    </w:p>
    <w:p w:rsidR="006D1C53" w:rsidRPr="00557CE0" w:rsidRDefault="006D1C53" w:rsidP="00221C2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3) вносит изменения в паспорт проекта;</w:t>
      </w:r>
    </w:p>
    <w:p w:rsidR="006D1C53" w:rsidRPr="00557CE0" w:rsidRDefault="006D1C53" w:rsidP="00221C2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4) вносит изменения в проект в ходе реализации проекта;</w:t>
      </w:r>
    </w:p>
    <w:p w:rsidR="006D1C53" w:rsidRPr="00557CE0" w:rsidRDefault="006D1C53" w:rsidP="00221C2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5) формирует отчет о ходе реализации проекта;</w:t>
      </w:r>
    </w:p>
    <w:p w:rsidR="00C305A4" w:rsidRDefault="006D1C53" w:rsidP="00557CE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6) выполняет иные функции в сфере проектной деятельности.</w:t>
      </w:r>
    </w:p>
    <w:p w:rsidR="00557CE0" w:rsidRPr="00557CE0" w:rsidRDefault="00557CE0" w:rsidP="00557CE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05A4" w:rsidRPr="00557CE0" w:rsidRDefault="00C305A4" w:rsidP="00554A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05A4" w:rsidRPr="00557CE0" w:rsidRDefault="00C305A4" w:rsidP="00554A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6F5D" w:rsidRPr="00557CE0" w:rsidRDefault="00596F5D" w:rsidP="00C305A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F0B05" w:rsidRPr="00557CE0" w:rsidRDefault="00DF0B05" w:rsidP="00C305A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07064" w:rsidRPr="00557CE0" w:rsidRDefault="00C07064" w:rsidP="00C305A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15DE7" w:rsidRPr="00557CE0" w:rsidRDefault="00915DE7" w:rsidP="00221C22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557CE0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557CE0" w:rsidRDefault="00915DE7" w:rsidP="00557CE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57CE0">
        <w:rPr>
          <w:rFonts w:ascii="Times New Roman" w:hAnsi="Times New Roman"/>
          <w:sz w:val="24"/>
          <w:szCs w:val="24"/>
        </w:rPr>
        <w:t xml:space="preserve">к Положению </w:t>
      </w:r>
      <w:r w:rsidR="00557CE0">
        <w:rPr>
          <w:rFonts w:ascii="Times New Roman" w:hAnsi="Times New Roman"/>
          <w:bCs/>
          <w:sz w:val="24"/>
          <w:szCs w:val="24"/>
        </w:rPr>
        <w:t xml:space="preserve">об организации </w:t>
      </w:r>
      <w:r w:rsidR="007C76A0" w:rsidRPr="00557CE0">
        <w:rPr>
          <w:rFonts w:ascii="Times New Roman" w:hAnsi="Times New Roman"/>
          <w:bCs/>
          <w:sz w:val="24"/>
          <w:szCs w:val="24"/>
        </w:rPr>
        <w:t>проектной</w:t>
      </w:r>
    </w:p>
    <w:p w:rsidR="00557CE0" w:rsidRDefault="007C76A0" w:rsidP="00557CE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557CE0">
        <w:rPr>
          <w:rFonts w:ascii="Times New Roman" w:hAnsi="Times New Roman"/>
          <w:bCs/>
          <w:sz w:val="24"/>
          <w:szCs w:val="24"/>
        </w:rPr>
        <w:t xml:space="preserve"> деятельности</w:t>
      </w:r>
      <w:r w:rsidR="00557CE0">
        <w:rPr>
          <w:rFonts w:ascii="Times New Roman" w:hAnsi="Times New Roman"/>
          <w:bCs/>
          <w:sz w:val="24"/>
          <w:szCs w:val="24"/>
        </w:rPr>
        <w:t xml:space="preserve"> </w:t>
      </w:r>
      <w:r w:rsidRPr="00557CE0">
        <w:rPr>
          <w:rFonts w:ascii="Times New Roman" w:hAnsi="Times New Roman"/>
          <w:bCs/>
          <w:sz w:val="24"/>
          <w:szCs w:val="24"/>
        </w:rPr>
        <w:t>в органах местного</w:t>
      </w:r>
      <w:r w:rsidR="00221C22" w:rsidRPr="00557CE0">
        <w:rPr>
          <w:rFonts w:ascii="Times New Roman" w:hAnsi="Times New Roman"/>
          <w:bCs/>
          <w:sz w:val="24"/>
          <w:szCs w:val="24"/>
        </w:rPr>
        <w:t xml:space="preserve"> </w:t>
      </w:r>
    </w:p>
    <w:p w:rsidR="00557CE0" w:rsidRDefault="007C76A0" w:rsidP="00557CE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57CE0">
        <w:rPr>
          <w:rFonts w:ascii="Times New Roman" w:hAnsi="Times New Roman"/>
          <w:bCs/>
          <w:sz w:val="24"/>
          <w:szCs w:val="24"/>
        </w:rPr>
        <w:t>самоуправления</w:t>
      </w:r>
      <w:r w:rsidR="00557CE0">
        <w:rPr>
          <w:rFonts w:ascii="Times New Roman" w:hAnsi="Times New Roman"/>
          <w:bCs/>
          <w:sz w:val="24"/>
          <w:szCs w:val="24"/>
        </w:rPr>
        <w:t xml:space="preserve"> </w:t>
      </w:r>
      <w:r w:rsidR="00221C22" w:rsidRPr="00557CE0">
        <w:rPr>
          <w:rFonts w:ascii="Times New Roman" w:hAnsi="Times New Roman"/>
          <w:color w:val="000000"/>
          <w:sz w:val="24"/>
          <w:szCs w:val="24"/>
        </w:rPr>
        <w:t xml:space="preserve">Жуковского муниципального </w:t>
      </w:r>
    </w:p>
    <w:p w:rsidR="00557CE0" w:rsidRDefault="00221C22" w:rsidP="00557C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7CE0">
        <w:rPr>
          <w:rFonts w:ascii="Times New Roman" w:hAnsi="Times New Roman"/>
          <w:color w:val="000000"/>
          <w:sz w:val="24"/>
          <w:szCs w:val="24"/>
        </w:rPr>
        <w:t>округа Брянской области</w:t>
      </w:r>
      <w:r w:rsidRPr="00557CE0">
        <w:rPr>
          <w:rFonts w:ascii="Times New Roman" w:hAnsi="Times New Roman"/>
          <w:bCs/>
          <w:sz w:val="24"/>
          <w:szCs w:val="24"/>
        </w:rPr>
        <w:t xml:space="preserve"> </w:t>
      </w:r>
      <w:r w:rsidR="007C76A0" w:rsidRPr="00557CE0">
        <w:rPr>
          <w:rFonts w:ascii="Times New Roman" w:hAnsi="Times New Roman"/>
          <w:bCs/>
          <w:sz w:val="24"/>
          <w:szCs w:val="24"/>
        </w:rPr>
        <w:t>и</w:t>
      </w:r>
      <w:r w:rsidR="007C76A0" w:rsidRPr="00557CE0">
        <w:rPr>
          <w:rFonts w:ascii="Times New Roman" w:hAnsi="Times New Roman"/>
          <w:sz w:val="24"/>
          <w:szCs w:val="24"/>
        </w:rPr>
        <w:t xml:space="preserve"> </w:t>
      </w:r>
    </w:p>
    <w:p w:rsidR="007C76A0" w:rsidRPr="00557CE0" w:rsidRDefault="007C76A0" w:rsidP="00557C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7CE0">
        <w:rPr>
          <w:rFonts w:ascii="Times New Roman" w:hAnsi="Times New Roman"/>
          <w:bCs/>
          <w:sz w:val="24"/>
          <w:szCs w:val="24"/>
        </w:rPr>
        <w:t xml:space="preserve">подведомственных </w:t>
      </w:r>
      <w:proofErr w:type="gramStart"/>
      <w:r w:rsidRPr="00557CE0">
        <w:rPr>
          <w:rFonts w:ascii="Times New Roman" w:hAnsi="Times New Roman"/>
          <w:bCs/>
          <w:sz w:val="24"/>
          <w:szCs w:val="24"/>
        </w:rPr>
        <w:t>учреждениях</w:t>
      </w:r>
      <w:proofErr w:type="gramEnd"/>
    </w:p>
    <w:p w:rsidR="007C76A0" w:rsidRPr="00557CE0" w:rsidRDefault="007C76A0" w:rsidP="005812D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C76A0" w:rsidRPr="00557CE0" w:rsidRDefault="007C76A0" w:rsidP="005812D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15DE7" w:rsidRPr="00557CE0" w:rsidRDefault="00915DE7" w:rsidP="00915D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214"/>
      <w:bookmarkEnd w:id="3"/>
      <w:r w:rsidRPr="00557CE0">
        <w:rPr>
          <w:rFonts w:ascii="Times New Roman" w:hAnsi="Times New Roman" w:cs="Times New Roman"/>
          <w:b/>
          <w:sz w:val="24"/>
          <w:szCs w:val="24"/>
        </w:rPr>
        <w:t>ФОРМА ПОДГОТОВКИ ПРОЕКТА</w:t>
      </w:r>
    </w:p>
    <w:p w:rsidR="00915DE7" w:rsidRPr="00557CE0" w:rsidRDefault="00915DE7" w:rsidP="00915D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DE7" w:rsidRPr="00557CE0" w:rsidRDefault="00915DE7" w:rsidP="005812D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57CE0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915DE7" w:rsidRPr="00557CE0" w:rsidRDefault="00915DE7" w:rsidP="00915D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915DE7" w:rsidRPr="00557CE0" w:rsidRDefault="00915DE7" w:rsidP="00915D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5DE7" w:rsidRPr="00557CE0" w:rsidRDefault="00915DE7" w:rsidP="00822D9A">
      <w:pPr>
        <w:pStyle w:val="ConsPlusNormal"/>
        <w:ind w:firstLine="567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915DE7" w:rsidRPr="00557CE0" w:rsidRDefault="00915DE7" w:rsidP="00915D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453"/>
        <w:gridCol w:w="1984"/>
        <w:gridCol w:w="1417"/>
        <w:gridCol w:w="1247"/>
        <w:gridCol w:w="1361"/>
      </w:tblGrid>
      <w:tr w:rsidR="00915DE7" w:rsidRPr="00557CE0" w:rsidTr="00440538">
        <w:trPr>
          <w:jc w:val="center"/>
        </w:trPr>
        <w:tc>
          <w:tcPr>
            <w:tcW w:w="2608" w:type="dxa"/>
          </w:tcPr>
          <w:p w:rsidR="00915DE7" w:rsidRPr="00557CE0" w:rsidRDefault="00915DE7" w:rsidP="00635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6462" w:type="dxa"/>
            <w:gridSpan w:val="5"/>
          </w:tcPr>
          <w:p w:rsidR="00915DE7" w:rsidRPr="00557CE0" w:rsidRDefault="00915DE7" w:rsidP="00C67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DE7" w:rsidRPr="00557CE0" w:rsidTr="00440538">
        <w:trPr>
          <w:jc w:val="center"/>
        </w:trPr>
        <w:tc>
          <w:tcPr>
            <w:tcW w:w="2608" w:type="dxa"/>
          </w:tcPr>
          <w:p w:rsidR="00915DE7" w:rsidRPr="00557CE0" w:rsidRDefault="00915DE7" w:rsidP="00635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2437" w:type="dxa"/>
            <w:gridSpan w:val="2"/>
          </w:tcPr>
          <w:p w:rsidR="00915DE7" w:rsidRPr="00557CE0" w:rsidRDefault="00915DE7" w:rsidP="00C67C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5DE7" w:rsidRPr="00557CE0" w:rsidRDefault="00915DE7" w:rsidP="00C67C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247" w:type="dxa"/>
          </w:tcPr>
          <w:p w:rsidR="00915DE7" w:rsidRPr="00557CE0" w:rsidRDefault="00915DE7" w:rsidP="00C67C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(дата начала)</w:t>
            </w:r>
          </w:p>
        </w:tc>
        <w:tc>
          <w:tcPr>
            <w:tcW w:w="1361" w:type="dxa"/>
          </w:tcPr>
          <w:p w:rsidR="00915DE7" w:rsidRPr="00557CE0" w:rsidRDefault="00915DE7" w:rsidP="00C67C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(дата окончания)</w:t>
            </w:r>
          </w:p>
        </w:tc>
      </w:tr>
      <w:tr w:rsidR="00915DE7" w:rsidRPr="00557CE0" w:rsidTr="00440538">
        <w:trPr>
          <w:jc w:val="center"/>
        </w:trPr>
        <w:tc>
          <w:tcPr>
            <w:tcW w:w="2608" w:type="dxa"/>
          </w:tcPr>
          <w:p w:rsidR="00915DE7" w:rsidRPr="00557CE0" w:rsidRDefault="00915DE7" w:rsidP="00635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2437" w:type="dxa"/>
            <w:gridSpan w:val="2"/>
          </w:tcPr>
          <w:p w:rsidR="00915DE7" w:rsidRPr="00557CE0" w:rsidRDefault="00915DE7" w:rsidP="005218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4025" w:type="dxa"/>
            <w:gridSpan w:val="3"/>
          </w:tcPr>
          <w:p w:rsidR="00915DE7" w:rsidRPr="00557CE0" w:rsidRDefault="00915DE7" w:rsidP="00635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</w:tr>
      <w:tr w:rsidR="00915DE7" w:rsidRPr="00557CE0" w:rsidTr="001B5542">
        <w:trPr>
          <w:jc w:val="center"/>
        </w:trPr>
        <w:tc>
          <w:tcPr>
            <w:tcW w:w="2608" w:type="dxa"/>
            <w:vMerge w:val="restart"/>
          </w:tcPr>
          <w:p w:rsidR="00915DE7" w:rsidRPr="00557CE0" w:rsidRDefault="00C67C12" w:rsidP="00635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="00915DE7" w:rsidRPr="00557CE0">
              <w:rPr>
                <w:rFonts w:ascii="Times New Roman" w:hAnsi="Times New Roman" w:cs="Times New Roman"/>
                <w:sz w:val="24"/>
                <w:szCs w:val="24"/>
              </w:rPr>
              <w:t>муниципальными программами</w:t>
            </w:r>
          </w:p>
        </w:tc>
        <w:tc>
          <w:tcPr>
            <w:tcW w:w="453" w:type="dxa"/>
            <w:vAlign w:val="center"/>
          </w:tcPr>
          <w:p w:rsidR="00915DE7" w:rsidRPr="00557CE0" w:rsidRDefault="00DF0B05" w:rsidP="00911B9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915DE7" w:rsidRPr="00557CE0" w:rsidRDefault="00915DE7" w:rsidP="00635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025" w:type="dxa"/>
            <w:gridSpan w:val="3"/>
          </w:tcPr>
          <w:p w:rsidR="00915DE7" w:rsidRPr="00557CE0" w:rsidRDefault="00915DE7" w:rsidP="00635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</w:tr>
      <w:tr w:rsidR="00915DE7" w:rsidRPr="00557CE0" w:rsidTr="001B5542">
        <w:trPr>
          <w:jc w:val="center"/>
        </w:trPr>
        <w:tc>
          <w:tcPr>
            <w:tcW w:w="2608" w:type="dxa"/>
            <w:vMerge/>
          </w:tcPr>
          <w:p w:rsidR="00915DE7" w:rsidRPr="00557CE0" w:rsidRDefault="00915DE7" w:rsidP="00C67C12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:rsidR="00915DE7" w:rsidRPr="00557CE0" w:rsidRDefault="00C67C12" w:rsidP="001B554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915DE7" w:rsidRPr="00557CE0" w:rsidRDefault="00915DE7" w:rsidP="00635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025" w:type="dxa"/>
            <w:gridSpan w:val="3"/>
          </w:tcPr>
          <w:p w:rsidR="00915DE7" w:rsidRPr="00557CE0" w:rsidRDefault="00915DE7" w:rsidP="006357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</w:tr>
    </w:tbl>
    <w:p w:rsidR="00915DE7" w:rsidRPr="00557CE0" w:rsidRDefault="00915DE7" w:rsidP="00915D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5DE7" w:rsidRPr="00557CE0" w:rsidRDefault="00915DE7" w:rsidP="00822D9A">
      <w:pPr>
        <w:pStyle w:val="ConsPlusNormal"/>
        <w:ind w:firstLine="567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2. Цель и показатели проекта</w:t>
      </w:r>
    </w:p>
    <w:p w:rsidR="00915DE7" w:rsidRPr="00557CE0" w:rsidRDefault="00915DE7" w:rsidP="00915D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041"/>
        <w:gridCol w:w="1361"/>
        <w:gridCol w:w="737"/>
        <w:gridCol w:w="680"/>
        <w:gridCol w:w="680"/>
        <w:gridCol w:w="567"/>
        <w:gridCol w:w="510"/>
        <w:gridCol w:w="566"/>
        <w:gridCol w:w="1361"/>
      </w:tblGrid>
      <w:tr w:rsidR="00915DE7" w:rsidRPr="00557CE0" w:rsidTr="00440538">
        <w:trPr>
          <w:jc w:val="center"/>
        </w:trPr>
        <w:tc>
          <w:tcPr>
            <w:tcW w:w="9069" w:type="dxa"/>
            <w:gridSpan w:val="10"/>
          </w:tcPr>
          <w:p w:rsidR="00915DE7" w:rsidRPr="00557CE0" w:rsidRDefault="00915DE7" w:rsidP="005218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(цель проекта)</w:t>
            </w:r>
          </w:p>
        </w:tc>
      </w:tr>
      <w:tr w:rsidR="00915DE7" w:rsidRPr="00557CE0" w:rsidTr="00440538">
        <w:trPr>
          <w:jc w:val="center"/>
        </w:trPr>
        <w:tc>
          <w:tcPr>
            <w:tcW w:w="566" w:type="dxa"/>
            <w:vMerge w:val="restart"/>
          </w:tcPr>
          <w:p w:rsidR="00915DE7" w:rsidRPr="00557CE0" w:rsidRDefault="00521889" w:rsidP="00E24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DE7" w:rsidRPr="00557CE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="00915DE7" w:rsidRPr="00557C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15DE7" w:rsidRPr="00557CE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41" w:type="dxa"/>
            <w:vMerge w:val="restart"/>
          </w:tcPr>
          <w:p w:rsidR="00915DE7" w:rsidRPr="00557CE0" w:rsidRDefault="00915DE7" w:rsidP="005218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1" w:type="dxa"/>
            <w:vMerge w:val="restart"/>
          </w:tcPr>
          <w:p w:rsidR="00915DE7" w:rsidRPr="00557CE0" w:rsidRDefault="00915DE7" w:rsidP="005218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2" w:history="1">
              <w:r w:rsidRPr="00557CE0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  <w:vMerge w:val="restart"/>
          </w:tcPr>
          <w:p w:rsidR="00915DE7" w:rsidRPr="00557CE0" w:rsidRDefault="00915DE7" w:rsidP="005218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323" w:type="dxa"/>
            <w:gridSpan w:val="4"/>
          </w:tcPr>
          <w:p w:rsidR="00915DE7" w:rsidRPr="00557CE0" w:rsidRDefault="00915DE7" w:rsidP="005218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Период &lt;1&gt;, год</w:t>
            </w:r>
          </w:p>
        </w:tc>
        <w:tc>
          <w:tcPr>
            <w:tcW w:w="1361" w:type="dxa"/>
            <w:vMerge w:val="restart"/>
          </w:tcPr>
          <w:p w:rsidR="00915DE7" w:rsidRPr="00557CE0" w:rsidRDefault="00915DE7" w:rsidP="005218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Признак ключевого параметра (да/нет)</w:t>
            </w:r>
          </w:p>
        </w:tc>
      </w:tr>
      <w:tr w:rsidR="00915DE7" w:rsidRPr="00557CE0" w:rsidTr="00440538">
        <w:trPr>
          <w:trHeight w:val="294"/>
          <w:jc w:val="center"/>
        </w:trPr>
        <w:tc>
          <w:tcPr>
            <w:tcW w:w="566" w:type="dxa"/>
            <w:vMerge/>
          </w:tcPr>
          <w:p w:rsidR="00915DE7" w:rsidRPr="00557CE0" w:rsidRDefault="00915DE7" w:rsidP="00E240EB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915DE7" w:rsidRPr="00557CE0" w:rsidRDefault="00915DE7" w:rsidP="00E240EB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915DE7" w:rsidRPr="00557CE0" w:rsidRDefault="00915DE7" w:rsidP="00E240EB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915DE7" w:rsidRPr="00557CE0" w:rsidRDefault="00915DE7" w:rsidP="00E240EB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:rsidR="00915DE7" w:rsidRPr="00557CE0" w:rsidRDefault="001502DF" w:rsidP="00E24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DE7" w:rsidRPr="00557CE0">
              <w:rPr>
                <w:rFonts w:ascii="Times New Roman" w:hAnsi="Times New Roman" w:cs="Times New Roman"/>
                <w:sz w:val="24"/>
                <w:szCs w:val="24"/>
              </w:rPr>
              <w:t>N &lt;2&gt;</w:t>
            </w:r>
          </w:p>
        </w:tc>
        <w:tc>
          <w:tcPr>
            <w:tcW w:w="567" w:type="dxa"/>
            <w:vMerge w:val="restart"/>
          </w:tcPr>
          <w:p w:rsidR="00915DE7" w:rsidRPr="00557CE0" w:rsidRDefault="001502DF" w:rsidP="00E24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DE7" w:rsidRPr="00557CE0">
              <w:rPr>
                <w:rFonts w:ascii="Times New Roman" w:hAnsi="Times New Roman" w:cs="Times New Roman"/>
                <w:sz w:val="24"/>
                <w:szCs w:val="24"/>
              </w:rPr>
              <w:t>N + 1</w:t>
            </w:r>
          </w:p>
        </w:tc>
        <w:tc>
          <w:tcPr>
            <w:tcW w:w="510" w:type="dxa"/>
            <w:vMerge w:val="restart"/>
          </w:tcPr>
          <w:p w:rsidR="00915DE7" w:rsidRPr="00557CE0" w:rsidRDefault="00915DE7" w:rsidP="00E24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1502DF" w:rsidRPr="00557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vMerge w:val="restart"/>
          </w:tcPr>
          <w:p w:rsidR="00915DE7" w:rsidRPr="00557CE0" w:rsidRDefault="001502DF" w:rsidP="00E24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DE7" w:rsidRPr="00557CE0">
              <w:rPr>
                <w:rFonts w:ascii="Times New Roman" w:hAnsi="Times New Roman" w:cs="Times New Roman"/>
                <w:sz w:val="24"/>
                <w:szCs w:val="24"/>
              </w:rPr>
              <w:t>N + n</w:t>
            </w:r>
          </w:p>
        </w:tc>
        <w:tc>
          <w:tcPr>
            <w:tcW w:w="1361" w:type="dxa"/>
            <w:vMerge/>
          </w:tcPr>
          <w:p w:rsidR="00915DE7" w:rsidRPr="00557CE0" w:rsidRDefault="00915DE7" w:rsidP="00E240EB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DE7" w:rsidRPr="00557CE0" w:rsidTr="00440538">
        <w:trPr>
          <w:jc w:val="center"/>
        </w:trPr>
        <w:tc>
          <w:tcPr>
            <w:tcW w:w="566" w:type="dxa"/>
            <w:vMerge/>
          </w:tcPr>
          <w:p w:rsidR="00915DE7" w:rsidRPr="00557CE0" w:rsidRDefault="00915DE7" w:rsidP="00E240EB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915DE7" w:rsidRPr="00557CE0" w:rsidRDefault="00915DE7" w:rsidP="00E240EB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915DE7" w:rsidRPr="00557CE0" w:rsidRDefault="00915DE7" w:rsidP="00E240EB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15DE7" w:rsidRPr="00557CE0" w:rsidRDefault="00E240EB" w:rsidP="00E24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DE7" w:rsidRPr="00557CE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80" w:type="dxa"/>
          </w:tcPr>
          <w:p w:rsidR="00915DE7" w:rsidRPr="00557CE0" w:rsidRDefault="00E240EB" w:rsidP="00E24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DE7" w:rsidRPr="00557CE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80" w:type="dxa"/>
            <w:vMerge/>
          </w:tcPr>
          <w:p w:rsidR="00915DE7" w:rsidRPr="00557CE0" w:rsidRDefault="00915DE7" w:rsidP="00E240EB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15DE7" w:rsidRPr="00557CE0" w:rsidRDefault="00915DE7" w:rsidP="00E240EB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</w:tcPr>
          <w:p w:rsidR="00915DE7" w:rsidRPr="00557CE0" w:rsidRDefault="00915DE7" w:rsidP="00E240EB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915DE7" w:rsidRPr="00557CE0" w:rsidRDefault="00915DE7" w:rsidP="00E240EB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915DE7" w:rsidRPr="00557CE0" w:rsidRDefault="00915DE7" w:rsidP="00E240EB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DE7" w:rsidRPr="00557CE0" w:rsidTr="00521889">
        <w:trPr>
          <w:jc w:val="center"/>
        </w:trPr>
        <w:tc>
          <w:tcPr>
            <w:tcW w:w="566" w:type="dxa"/>
          </w:tcPr>
          <w:p w:rsidR="00915DE7" w:rsidRPr="00557CE0" w:rsidRDefault="00521889" w:rsidP="005218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1" w:type="dxa"/>
          </w:tcPr>
          <w:p w:rsidR="00915DE7" w:rsidRPr="00557CE0" w:rsidRDefault="00915DE7" w:rsidP="005218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(основной показатель)</w:t>
            </w:r>
          </w:p>
        </w:tc>
        <w:tc>
          <w:tcPr>
            <w:tcW w:w="1361" w:type="dxa"/>
          </w:tcPr>
          <w:p w:rsidR="00915DE7" w:rsidRPr="00557CE0" w:rsidRDefault="00915DE7" w:rsidP="00E24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15DE7" w:rsidRPr="00557CE0" w:rsidRDefault="00915DE7" w:rsidP="00E24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15DE7" w:rsidRPr="00557CE0" w:rsidRDefault="00915DE7" w:rsidP="00E24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15DE7" w:rsidRPr="00557CE0" w:rsidRDefault="00915DE7" w:rsidP="00E24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5DE7" w:rsidRPr="00557CE0" w:rsidRDefault="00915DE7" w:rsidP="00E24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915DE7" w:rsidRPr="00557CE0" w:rsidRDefault="00915DE7" w:rsidP="00E24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15DE7" w:rsidRPr="00557CE0" w:rsidRDefault="00915DE7" w:rsidP="00E24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15DE7" w:rsidRPr="00557CE0" w:rsidRDefault="00915DE7" w:rsidP="00E24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DE7" w:rsidRPr="00557CE0" w:rsidTr="00521889">
        <w:trPr>
          <w:jc w:val="center"/>
        </w:trPr>
        <w:tc>
          <w:tcPr>
            <w:tcW w:w="566" w:type="dxa"/>
          </w:tcPr>
          <w:p w:rsidR="00915DE7" w:rsidRPr="00557CE0" w:rsidRDefault="00521889" w:rsidP="005218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1" w:type="dxa"/>
          </w:tcPr>
          <w:p w:rsidR="00915DE7" w:rsidRPr="00557CE0" w:rsidRDefault="00915DE7" w:rsidP="005218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(основной показатель)</w:t>
            </w:r>
          </w:p>
        </w:tc>
        <w:tc>
          <w:tcPr>
            <w:tcW w:w="1361" w:type="dxa"/>
          </w:tcPr>
          <w:p w:rsidR="00915DE7" w:rsidRPr="00557CE0" w:rsidRDefault="00915DE7" w:rsidP="00E24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15DE7" w:rsidRPr="00557CE0" w:rsidRDefault="00915DE7" w:rsidP="00E24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15DE7" w:rsidRPr="00557CE0" w:rsidRDefault="00915DE7" w:rsidP="00E24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15DE7" w:rsidRPr="00557CE0" w:rsidRDefault="00915DE7" w:rsidP="00E24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5DE7" w:rsidRPr="00557CE0" w:rsidRDefault="00915DE7" w:rsidP="00E24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915DE7" w:rsidRPr="00557CE0" w:rsidRDefault="00915DE7" w:rsidP="00E24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15DE7" w:rsidRPr="00557CE0" w:rsidRDefault="00915DE7" w:rsidP="00E24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15DE7" w:rsidRPr="00557CE0" w:rsidRDefault="00915DE7" w:rsidP="00E24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DE7" w:rsidRPr="00557CE0" w:rsidTr="00521889">
        <w:trPr>
          <w:jc w:val="center"/>
        </w:trPr>
        <w:tc>
          <w:tcPr>
            <w:tcW w:w="566" w:type="dxa"/>
          </w:tcPr>
          <w:p w:rsidR="00915DE7" w:rsidRPr="00557CE0" w:rsidRDefault="00521889" w:rsidP="005218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1" w:type="dxa"/>
          </w:tcPr>
          <w:p w:rsidR="00915DE7" w:rsidRPr="00557CE0" w:rsidRDefault="00915DE7" w:rsidP="005218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(дополнительный показатель)</w:t>
            </w:r>
          </w:p>
        </w:tc>
        <w:tc>
          <w:tcPr>
            <w:tcW w:w="1361" w:type="dxa"/>
          </w:tcPr>
          <w:p w:rsidR="00915DE7" w:rsidRPr="00557CE0" w:rsidRDefault="00915DE7" w:rsidP="00E24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15DE7" w:rsidRPr="00557CE0" w:rsidRDefault="00915DE7" w:rsidP="00E24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15DE7" w:rsidRPr="00557CE0" w:rsidRDefault="00915DE7" w:rsidP="00E24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15DE7" w:rsidRPr="00557CE0" w:rsidRDefault="00915DE7" w:rsidP="00E24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5DE7" w:rsidRPr="00557CE0" w:rsidRDefault="00915DE7" w:rsidP="00E24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915DE7" w:rsidRPr="00557CE0" w:rsidRDefault="00915DE7" w:rsidP="00E24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15DE7" w:rsidRPr="00557CE0" w:rsidRDefault="00915DE7" w:rsidP="00E24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15DE7" w:rsidRPr="00557CE0" w:rsidRDefault="00915DE7" w:rsidP="00E24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5DE7" w:rsidRPr="00557CE0" w:rsidRDefault="00915DE7" w:rsidP="00915D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08DE" w:rsidRPr="00557CE0" w:rsidRDefault="00BD08DE" w:rsidP="007C76A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C76A0" w:rsidRPr="00557CE0" w:rsidRDefault="007C76A0" w:rsidP="007C76A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15DE7" w:rsidRPr="00557CE0" w:rsidRDefault="00915DE7" w:rsidP="00822D9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lastRenderedPageBreak/>
        <w:t>3. Задачи и результаты проекта</w:t>
      </w:r>
    </w:p>
    <w:p w:rsidR="0057480F" w:rsidRPr="00557CE0" w:rsidRDefault="0057480F" w:rsidP="00822D9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814"/>
        <w:gridCol w:w="1361"/>
        <w:gridCol w:w="680"/>
        <w:gridCol w:w="510"/>
        <w:gridCol w:w="510"/>
        <w:gridCol w:w="567"/>
        <w:gridCol w:w="850"/>
        <w:gridCol w:w="850"/>
        <w:gridCol w:w="1361"/>
      </w:tblGrid>
      <w:tr w:rsidR="00915DE7" w:rsidRPr="00557CE0" w:rsidTr="00440538">
        <w:trPr>
          <w:jc w:val="center"/>
        </w:trPr>
        <w:tc>
          <w:tcPr>
            <w:tcW w:w="566" w:type="dxa"/>
            <w:vMerge w:val="restart"/>
          </w:tcPr>
          <w:p w:rsidR="00915DE7" w:rsidRPr="00557CE0" w:rsidRDefault="00915DE7" w:rsidP="005748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14" w:type="dxa"/>
            <w:vMerge w:val="restart"/>
          </w:tcPr>
          <w:p w:rsidR="00915DE7" w:rsidRPr="00557CE0" w:rsidRDefault="00915DE7" w:rsidP="00822D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361" w:type="dxa"/>
            <w:vMerge w:val="restart"/>
          </w:tcPr>
          <w:p w:rsidR="00915DE7" w:rsidRPr="00557CE0" w:rsidRDefault="00915DE7" w:rsidP="00822D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3" w:history="1">
              <w:r w:rsidRPr="00557CE0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7" w:type="dxa"/>
            <w:gridSpan w:val="4"/>
          </w:tcPr>
          <w:p w:rsidR="00915DE7" w:rsidRPr="00557CE0" w:rsidRDefault="00915DE7" w:rsidP="00822D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Период &lt;1&gt;, год</w:t>
            </w:r>
          </w:p>
        </w:tc>
        <w:tc>
          <w:tcPr>
            <w:tcW w:w="850" w:type="dxa"/>
            <w:vMerge w:val="restart"/>
          </w:tcPr>
          <w:p w:rsidR="00915DE7" w:rsidRPr="00557CE0" w:rsidRDefault="00915DE7" w:rsidP="00822D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</w:t>
            </w:r>
          </w:p>
        </w:tc>
        <w:tc>
          <w:tcPr>
            <w:tcW w:w="850" w:type="dxa"/>
            <w:vMerge w:val="restart"/>
          </w:tcPr>
          <w:p w:rsidR="00915DE7" w:rsidRPr="00557CE0" w:rsidRDefault="00915DE7" w:rsidP="00822D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Тип результата</w:t>
            </w:r>
          </w:p>
        </w:tc>
        <w:tc>
          <w:tcPr>
            <w:tcW w:w="1361" w:type="dxa"/>
            <w:vMerge w:val="restart"/>
          </w:tcPr>
          <w:p w:rsidR="00915DE7" w:rsidRPr="00557CE0" w:rsidRDefault="00915DE7" w:rsidP="00822D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Признак ключевого параметра (да/нет)</w:t>
            </w:r>
          </w:p>
        </w:tc>
      </w:tr>
      <w:tr w:rsidR="00915DE7" w:rsidRPr="00557CE0" w:rsidTr="00440538">
        <w:trPr>
          <w:jc w:val="center"/>
        </w:trPr>
        <w:tc>
          <w:tcPr>
            <w:tcW w:w="566" w:type="dxa"/>
            <w:vMerge/>
          </w:tcPr>
          <w:p w:rsidR="00915DE7" w:rsidRPr="00557CE0" w:rsidRDefault="00915DE7" w:rsidP="00440538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915DE7" w:rsidRPr="00557CE0" w:rsidRDefault="00915DE7" w:rsidP="00440538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915DE7" w:rsidRPr="00557CE0" w:rsidRDefault="00915DE7" w:rsidP="00440538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15DE7" w:rsidRPr="00557CE0" w:rsidRDefault="00822D9A" w:rsidP="00822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DE7" w:rsidRPr="00557CE0">
              <w:rPr>
                <w:rFonts w:ascii="Times New Roman" w:hAnsi="Times New Roman" w:cs="Times New Roman"/>
                <w:sz w:val="24"/>
                <w:szCs w:val="24"/>
              </w:rPr>
              <w:t>N &lt;2&gt;</w:t>
            </w:r>
          </w:p>
        </w:tc>
        <w:tc>
          <w:tcPr>
            <w:tcW w:w="510" w:type="dxa"/>
          </w:tcPr>
          <w:p w:rsidR="00915DE7" w:rsidRPr="00557CE0" w:rsidRDefault="00822D9A" w:rsidP="00822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DE7" w:rsidRPr="00557CE0">
              <w:rPr>
                <w:rFonts w:ascii="Times New Roman" w:hAnsi="Times New Roman" w:cs="Times New Roman"/>
                <w:sz w:val="24"/>
                <w:szCs w:val="24"/>
              </w:rPr>
              <w:t xml:space="preserve">N + </w:t>
            </w: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15DE7" w:rsidRPr="00557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915DE7" w:rsidRPr="00557CE0" w:rsidRDefault="00915DE7" w:rsidP="00822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67" w:type="dxa"/>
          </w:tcPr>
          <w:p w:rsidR="00915DE7" w:rsidRPr="00557CE0" w:rsidRDefault="00822D9A" w:rsidP="00822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DE7" w:rsidRPr="00557CE0">
              <w:rPr>
                <w:rFonts w:ascii="Times New Roman" w:hAnsi="Times New Roman" w:cs="Times New Roman"/>
                <w:sz w:val="24"/>
                <w:szCs w:val="24"/>
              </w:rPr>
              <w:t xml:space="preserve">N + </w:t>
            </w: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15DE7" w:rsidRPr="00557CE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50" w:type="dxa"/>
            <w:vMerge/>
          </w:tcPr>
          <w:p w:rsidR="00915DE7" w:rsidRPr="00557CE0" w:rsidRDefault="00915DE7" w:rsidP="00440538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15DE7" w:rsidRPr="00557CE0" w:rsidRDefault="00915DE7" w:rsidP="00440538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915DE7" w:rsidRPr="00557CE0" w:rsidRDefault="00915DE7" w:rsidP="00440538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C62" w:rsidRPr="00557CE0" w:rsidTr="00EF0DD9">
        <w:trPr>
          <w:jc w:val="center"/>
        </w:trPr>
        <w:tc>
          <w:tcPr>
            <w:tcW w:w="566" w:type="dxa"/>
          </w:tcPr>
          <w:p w:rsidR="00243C62" w:rsidRPr="00557CE0" w:rsidRDefault="00243C62" w:rsidP="005748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3" w:type="dxa"/>
            <w:gridSpan w:val="9"/>
          </w:tcPr>
          <w:p w:rsidR="00243C62" w:rsidRPr="00557CE0" w:rsidRDefault="00243C62" w:rsidP="00243C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(указывается задача, решение которой осуществляется в рамках проекта)</w:t>
            </w:r>
          </w:p>
        </w:tc>
      </w:tr>
      <w:tr w:rsidR="00915DE7" w:rsidRPr="00557CE0" w:rsidTr="00440538">
        <w:trPr>
          <w:jc w:val="center"/>
        </w:trPr>
        <w:tc>
          <w:tcPr>
            <w:tcW w:w="566" w:type="dxa"/>
          </w:tcPr>
          <w:p w:rsidR="00915DE7" w:rsidRPr="00557CE0" w:rsidRDefault="0057480F" w:rsidP="005748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14" w:type="dxa"/>
          </w:tcPr>
          <w:p w:rsidR="00915DE7" w:rsidRPr="00557CE0" w:rsidRDefault="00915DE7" w:rsidP="00BD08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(указываются результаты, достижение которых осуществляется в рамках задачи)</w:t>
            </w:r>
          </w:p>
        </w:tc>
        <w:tc>
          <w:tcPr>
            <w:tcW w:w="1361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DE7" w:rsidRPr="00557CE0" w:rsidTr="00440538">
        <w:trPr>
          <w:jc w:val="center"/>
        </w:trPr>
        <w:tc>
          <w:tcPr>
            <w:tcW w:w="566" w:type="dxa"/>
          </w:tcPr>
          <w:p w:rsidR="00915DE7" w:rsidRPr="00557CE0" w:rsidRDefault="0057480F" w:rsidP="005748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814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DE7" w:rsidRPr="00557CE0" w:rsidTr="00440538">
        <w:trPr>
          <w:jc w:val="center"/>
        </w:trPr>
        <w:tc>
          <w:tcPr>
            <w:tcW w:w="566" w:type="dxa"/>
          </w:tcPr>
          <w:p w:rsidR="00915DE7" w:rsidRPr="00557CE0" w:rsidRDefault="0057480F" w:rsidP="005748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814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5DE7" w:rsidRPr="00557CE0" w:rsidRDefault="00915DE7" w:rsidP="00915D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5DE7" w:rsidRPr="00557CE0" w:rsidRDefault="00915DE7" w:rsidP="00822D9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4. Финансовое обеспечение реализации проекта</w:t>
      </w:r>
    </w:p>
    <w:p w:rsidR="00915DE7" w:rsidRPr="00557CE0" w:rsidRDefault="00915DE7" w:rsidP="00915D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4166"/>
        <w:gridCol w:w="737"/>
        <w:gridCol w:w="737"/>
        <w:gridCol w:w="739"/>
        <w:gridCol w:w="737"/>
        <w:gridCol w:w="963"/>
      </w:tblGrid>
      <w:tr w:rsidR="00915DE7" w:rsidRPr="00557CE0" w:rsidTr="00004A6E">
        <w:trPr>
          <w:jc w:val="center"/>
        </w:trPr>
        <w:tc>
          <w:tcPr>
            <w:tcW w:w="993" w:type="dxa"/>
            <w:vMerge w:val="restart"/>
          </w:tcPr>
          <w:p w:rsidR="00915DE7" w:rsidRPr="00557CE0" w:rsidRDefault="00915DE7" w:rsidP="00F14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66" w:type="dxa"/>
            <w:vMerge w:val="restart"/>
          </w:tcPr>
          <w:p w:rsidR="00915DE7" w:rsidRPr="00557CE0" w:rsidRDefault="00915DE7" w:rsidP="006A02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результата и источники финансирования </w:t>
            </w:r>
          </w:p>
        </w:tc>
        <w:tc>
          <w:tcPr>
            <w:tcW w:w="2950" w:type="dxa"/>
            <w:gridSpan w:val="4"/>
          </w:tcPr>
          <w:p w:rsidR="00915DE7" w:rsidRPr="00557CE0" w:rsidRDefault="00915DE7" w:rsidP="00F14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 &lt;1&gt; (руб.)</w:t>
            </w:r>
          </w:p>
        </w:tc>
        <w:tc>
          <w:tcPr>
            <w:tcW w:w="963" w:type="dxa"/>
            <w:vMerge w:val="restart"/>
          </w:tcPr>
          <w:p w:rsidR="00915DE7" w:rsidRPr="00557CE0" w:rsidRDefault="00915DE7" w:rsidP="00F14C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</w:tr>
      <w:tr w:rsidR="00915DE7" w:rsidRPr="00557CE0" w:rsidTr="00004A6E">
        <w:trPr>
          <w:jc w:val="center"/>
        </w:trPr>
        <w:tc>
          <w:tcPr>
            <w:tcW w:w="993" w:type="dxa"/>
            <w:vMerge/>
          </w:tcPr>
          <w:p w:rsidR="00915DE7" w:rsidRPr="00557CE0" w:rsidRDefault="00915DE7" w:rsidP="00440538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6" w:type="dxa"/>
            <w:vMerge/>
          </w:tcPr>
          <w:p w:rsidR="00915DE7" w:rsidRPr="00557CE0" w:rsidRDefault="00915DE7" w:rsidP="00440538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15DE7" w:rsidRPr="00557CE0" w:rsidRDefault="00915DE7" w:rsidP="00440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178" w:rsidRPr="00557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  <w:r w:rsidR="00F14CE3" w:rsidRPr="00557CE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737" w:type="dxa"/>
          </w:tcPr>
          <w:p w:rsidR="00915DE7" w:rsidRPr="00557CE0" w:rsidRDefault="00915DE7" w:rsidP="00440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F14CE3" w:rsidRPr="00557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F14CE3" w:rsidRPr="00557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+ 1</w:t>
            </w:r>
          </w:p>
        </w:tc>
        <w:tc>
          <w:tcPr>
            <w:tcW w:w="739" w:type="dxa"/>
          </w:tcPr>
          <w:p w:rsidR="00915DE7" w:rsidRPr="00557CE0" w:rsidRDefault="00915DE7" w:rsidP="00440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37" w:type="dxa"/>
          </w:tcPr>
          <w:p w:rsidR="00915DE7" w:rsidRPr="00557CE0" w:rsidRDefault="00D37178" w:rsidP="00440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15DE7" w:rsidRPr="00557CE0">
              <w:rPr>
                <w:rFonts w:ascii="Times New Roman" w:hAnsi="Times New Roman" w:cs="Times New Roman"/>
                <w:sz w:val="24"/>
                <w:szCs w:val="24"/>
              </w:rPr>
              <w:t>N + n</w:t>
            </w:r>
          </w:p>
        </w:tc>
        <w:tc>
          <w:tcPr>
            <w:tcW w:w="963" w:type="dxa"/>
            <w:vMerge/>
          </w:tcPr>
          <w:p w:rsidR="00915DE7" w:rsidRPr="00557CE0" w:rsidRDefault="00915DE7" w:rsidP="00440538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DE7" w:rsidRPr="00557CE0" w:rsidTr="00004A6E">
        <w:trPr>
          <w:jc w:val="center"/>
        </w:trPr>
        <w:tc>
          <w:tcPr>
            <w:tcW w:w="993" w:type="dxa"/>
          </w:tcPr>
          <w:p w:rsidR="00915DE7" w:rsidRPr="00557CE0" w:rsidRDefault="00915DE7" w:rsidP="004652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79" w:type="dxa"/>
            <w:gridSpan w:val="6"/>
          </w:tcPr>
          <w:p w:rsidR="00915DE7" w:rsidRPr="00557CE0" w:rsidRDefault="00915DE7" w:rsidP="004652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(указывается наименование задачи проекта)</w:t>
            </w:r>
          </w:p>
        </w:tc>
      </w:tr>
      <w:tr w:rsidR="00915DE7" w:rsidRPr="00557CE0" w:rsidTr="00004A6E">
        <w:trPr>
          <w:jc w:val="center"/>
        </w:trPr>
        <w:tc>
          <w:tcPr>
            <w:tcW w:w="993" w:type="dxa"/>
          </w:tcPr>
          <w:p w:rsidR="00915DE7" w:rsidRPr="00557CE0" w:rsidRDefault="006D1259" w:rsidP="004652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DE7" w:rsidRPr="00557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94F" w:rsidRPr="00557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6" w:type="dxa"/>
          </w:tcPr>
          <w:p w:rsidR="00915DE7" w:rsidRPr="00557CE0" w:rsidRDefault="00915DE7" w:rsidP="004652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(указывается наименование результата проекта), всего</w:t>
            </w:r>
          </w:p>
        </w:tc>
        <w:tc>
          <w:tcPr>
            <w:tcW w:w="737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DE7" w:rsidRPr="00557CE0" w:rsidTr="00004A6E">
        <w:trPr>
          <w:jc w:val="center"/>
        </w:trPr>
        <w:tc>
          <w:tcPr>
            <w:tcW w:w="993" w:type="dxa"/>
          </w:tcPr>
          <w:p w:rsidR="00915DE7" w:rsidRPr="00557CE0" w:rsidRDefault="006D1259" w:rsidP="004652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DE7" w:rsidRPr="00557CE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66" w:type="dxa"/>
          </w:tcPr>
          <w:p w:rsidR="00915DE7" w:rsidRPr="00557CE0" w:rsidRDefault="00FF7EB9" w:rsidP="00FF7E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15DE7" w:rsidRPr="00557CE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</w:t>
            </w:r>
            <w:r w:rsidR="00854A3D" w:rsidRPr="00557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DE7" w:rsidRPr="00557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A3D" w:rsidRPr="00557CE0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737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DE7" w:rsidRPr="00557CE0" w:rsidTr="00004A6E">
        <w:trPr>
          <w:jc w:val="center"/>
        </w:trPr>
        <w:tc>
          <w:tcPr>
            <w:tcW w:w="993" w:type="dxa"/>
          </w:tcPr>
          <w:p w:rsidR="00915DE7" w:rsidRPr="00557CE0" w:rsidRDefault="006D1259" w:rsidP="006D12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915DE7" w:rsidRPr="00557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6" w:type="dxa"/>
          </w:tcPr>
          <w:p w:rsidR="00915DE7" w:rsidRPr="00557CE0" w:rsidRDefault="00FF7EB9" w:rsidP="006612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15DE7" w:rsidRPr="00557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281" w:rsidRPr="00557CE0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="00915DE7" w:rsidRPr="00557CE0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</w:p>
        </w:tc>
        <w:tc>
          <w:tcPr>
            <w:tcW w:w="737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DE7" w:rsidRPr="00557CE0" w:rsidTr="00004A6E">
        <w:trPr>
          <w:jc w:val="center"/>
        </w:trPr>
        <w:tc>
          <w:tcPr>
            <w:tcW w:w="993" w:type="dxa"/>
          </w:tcPr>
          <w:p w:rsidR="00915DE7" w:rsidRPr="00557CE0" w:rsidRDefault="006D1259" w:rsidP="006D12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DE7" w:rsidRPr="00557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DE7" w:rsidRPr="00557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66" w:type="dxa"/>
          </w:tcPr>
          <w:p w:rsidR="00915DE7" w:rsidRPr="00557CE0" w:rsidRDefault="00FF7EB9" w:rsidP="00262B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37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EB9" w:rsidRPr="00557CE0" w:rsidTr="00004A6E">
        <w:trPr>
          <w:jc w:val="center"/>
        </w:trPr>
        <w:tc>
          <w:tcPr>
            <w:tcW w:w="993" w:type="dxa"/>
          </w:tcPr>
          <w:p w:rsidR="00FF7EB9" w:rsidRPr="00557CE0" w:rsidRDefault="006D1259" w:rsidP="006D12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EB9" w:rsidRPr="00557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EB9" w:rsidRPr="00557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66" w:type="dxa"/>
          </w:tcPr>
          <w:p w:rsidR="00FF7EB9" w:rsidRPr="00557CE0" w:rsidRDefault="00FF7EB9" w:rsidP="00FF7E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37" w:type="dxa"/>
          </w:tcPr>
          <w:p w:rsidR="00FF7EB9" w:rsidRPr="00557CE0" w:rsidRDefault="00FF7EB9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F7EB9" w:rsidRPr="00557CE0" w:rsidRDefault="00FF7EB9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FF7EB9" w:rsidRPr="00557CE0" w:rsidRDefault="00FF7EB9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FF7EB9" w:rsidRPr="00557CE0" w:rsidRDefault="00FF7EB9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FF7EB9" w:rsidRPr="00557CE0" w:rsidRDefault="00FF7EB9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EA" w:rsidRPr="00557CE0" w:rsidTr="00004A6E">
        <w:trPr>
          <w:jc w:val="center"/>
        </w:trPr>
        <w:tc>
          <w:tcPr>
            <w:tcW w:w="993" w:type="dxa"/>
          </w:tcPr>
          <w:p w:rsidR="005F2DEA" w:rsidRPr="00557CE0" w:rsidRDefault="005F2DEA" w:rsidP="00483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66" w:type="dxa"/>
          </w:tcPr>
          <w:p w:rsidR="005F2DEA" w:rsidRPr="00557CE0" w:rsidRDefault="005F2DEA" w:rsidP="00483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(указывается наименование результата проекта), всего</w:t>
            </w:r>
          </w:p>
        </w:tc>
        <w:tc>
          <w:tcPr>
            <w:tcW w:w="737" w:type="dxa"/>
          </w:tcPr>
          <w:p w:rsidR="005F2DEA" w:rsidRPr="00557CE0" w:rsidRDefault="005F2DEA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F2DEA" w:rsidRPr="00557CE0" w:rsidRDefault="005F2DEA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5F2DEA" w:rsidRPr="00557CE0" w:rsidRDefault="005F2DEA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5F2DEA" w:rsidRPr="00557CE0" w:rsidRDefault="005F2DEA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5F2DEA" w:rsidRPr="00557CE0" w:rsidRDefault="005F2DEA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A6E" w:rsidRPr="00557CE0" w:rsidTr="00004A6E">
        <w:trPr>
          <w:jc w:val="center"/>
        </w:trPr>
        <w:tc>
          <w:tcPr>
            <w:tcW w:w="993" w:type="dxa"/>
          </w:tcPr>
          <w:p w:rsidR="00004A6E" w:rsidRPr="00557CE0" w:rsidRDefault="00004A6E" w:rsidP="00004A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166" w:type="dxa"/>
          </w:tcPr>
          <w:p w:rsidR="00004A6E" w:rsidRPr="00557CE0" w:rsidRDefault="00004A6E" w:rsidP="00483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 бюджета </w:t>
            </w:r>
          </w:p>
        </w:tc>
        <w:tc>
          <w:tcPr>
            <w:tcW w:w="737" w:type="dxa"/>
          </w:tcPr>
          <w:p w:rsidR="00004A6E" w:rsidRPr="00557CE0" w:rsidRDefault="00004A6E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04A6E" w:rsidRPr="00557CE0" w:rsidRDefault="00004A6E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004A6E" w:rsidRPr="00557CE0" w:rsidRDefault="00004A6E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004A6E" w:rsidRPr="00557CE0" w:rsidRDefault="00004A6E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4A6E" w:rsidRPr="00557CE0" w:rsidRDefault="00004A6E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C9" w:rsidRPr="00557CE0" w:rsidTr="00004A6E">
        <w:trPr>
          <w:jc w:val="center"/>
        </w:trPr>
        <w:tc>
          <w:tcPr>
            <w:tcW w:w="993" w:type="dxa"/>
          </w:tcPr>
          <w:p w:rsidR="002C13C9" w:rsidRPr="00557CE0" w:rsidRDefault="002C13C9" w:rsidP="00483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166" w:type="dxa"/>
          </w:tcPr>
          <w:p w:rsidR="002C13C9" w:rsidRPr="00557CE0" w:rsidRDefault="002C13C9" w:rsidP="00483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регионального бюджета </w:t>
            </w:r>
          </w:p>
        </w:tc>
        <w:tc>
          <w:tcPr>
            <w:tcW w:w="737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C9" w:rsidRPr="00557CE0" w:rsidTr="00004A6E">
        <w:trPr>
          <w:jc w:val="center"/>
        </w:trPr>
        <w:tc>
          <w:tcPr>
            <w:tcW w:w="993" w:type="dxa"/>
          </w:tcPr>
          <w:p w:rsidR="002C13C9" w:rsidRPr="00557CE0" w:rsidRDefault="002C13C9" w:rsidP="002C13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166" w:type="dxa"/>
          </w:tcPr>
          <w:p w:rsidR="002C13C9" w:rsidRPr="00557CE0" w:rsidRDefault="002C13C9" w:rsidP="002C13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37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C9" w:rsidRPr="00557CE0" w:rsidTr="00004A6E">
        <w:trPr>
          <w:jc w:val="center"/>
        </w:trPr>
        <w:tc>
          <w:tcPr>
            <w:tcW w:w="993" w:type="dxa"/>
          </w:tcPr>
          <w:p w:rsidR="002C13C9" w:rsidRPr="00557CE0" w:rsidRDefault="002C13C9" w:rsidP="00AC46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4166" w:type="dxa"/>
          </w:tcPr>
          <w:p w:rsidR="002C13C9" w:rsidRPr="00557CE0" w:rsidRDefault="002C13C9" w:rsidP="00AC46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37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C9" w:rsidRPr="00557CE0" w:rsidTr="00004A6E">
        <w:trPr>
          <w:jc w:val="center"/>
        </w:trPr>
        <w:tc>
          <w:tcPr>
            <w:tcW w:w="993" w:type="dxa"/>
          </w:tcPr>
          <w:p w:rsidR="002C13C9" w:rsidRPr="00557CE0" w:rsidRDefault="002C13C9" w:rsidP="000C70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66" w:type="dxa"/>
          </w:tcPr>
          <w:p w:rsidR="002C13C9" w:rsidRPr="00557CE0" w:rsidRDefault="002C13C9" w:rsidP="000C70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(указывается наименование задачи проекта)</w:t>
            </w:r>
          </w:p>
        </w:tc>
        <w:tc>
          <w:tcPr>
            <w:tcW w:w="737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C9" w:rsidRPr="00557CE0" w:rsidTr="00004A6E">
        <w:trPr>
          <w:jc w:val="center"/>
        </w:trPr>
        <w:tc>
          <w:tcPr>
            <w:tcW w:w="993" w:type="dxa"/>
          </w:tcPr>
          <w:p w:rsidR="002C13C9" w:rsidRPr="00557CE0" w:rsidRDefault="002C13C9" w:rsidP="003443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66" w:type="dxa"/>
          </w:tcPr>
          <w:p w:rsidR="002C13C9" w:rsidRPr="00557CE0" w:rsidRDefault="002C13C9" w:rsidP="003443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(указывается наименование результата проекта), всего</w:t>
            </w:r>
          </w:p>
        </w:tc>
        <w:tc>
          <w:tcPr>
            <w:tcW w:w="737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C9" w:rsidRPr="00557CE0" w:rsidTr="00AF527E">
        <w:trPr>
          <w:jc w:val="center"/>
        </w:trPr>
        <w:tc>
          <w:tcPr>
            <w:tcW w:w="993" w:type="dxa"/>
          </w:tcPr>
          <w:p w:rsidR="002C13C9" w:rsidRPr="00557CE0" w:rsidRDefault="002C13C9" w:rsidP="00AD12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166" w:type="dxa"/>
          </w:tcPr>
          <w:p w:rsidR="002C13C9" w:rsidRPr="00557CE0" w:rsidRDefault="002C13C9" w:rsidP="00AD12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 бюджета </w:t>
            </w:r>
          </w:p>
        </w:tc>
        <w:tc>
          <w:tcPr>
            <w:tcW w:w="737" w:type="dxa"/>
          </w:tcPr>
          <w:p w:rsidR="002C13C9" w:rsidRPr="00557CE0" w:rsidRDefault="002C13C9" w:rsidP="004833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C9" w:rsidRPr="00557CE0" w:rsidTr="00AF527E">
        <w:trPr>
          <w:jc w:val="center"/>
        </w:trPr>
        <w:tc>
          <w:tcPr>
            <w:tcW w:w="993" w:type="dxa"/>
          </w:tcPr>
          <w:p w:rsidR="002C13C9" w:rsidRPr="00557CE0" w:rsidRDefault="002C13C9" w:rsidP="008D3B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166" w:type="dxa"/>
          </w:tcPr>
          <w:p w:rsidR="002C13C9" w:rsidRPr="00557CE0" w:rsidRDefault="002C13C9" w:rsidP="008D3B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регионального бюджета </w:t>
            </w:r>
          </w:p>
        </w:tc>
        <w:tc>
          <w:tcPr>
            <w:tcW w:w="737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C9" w:rsidRPr="00557CE0" w:rsidTr="00AF527E">
        <w:trPr>
          <w:jc w:val="center"/>
        </w:trPr>
        <w:tc>
          <w:tcPr>
            <w:tcW w:w="993" w:type="dxa"/>
          </w:tcPr>
          <w:p w:rsidR="002C13C9" w:rsidRPr="00557CE0" w:rsidRDefault="002C13C9" w:rsidP="00F721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166" w:type="dxa"/>
          </w:tcPr>
          <w:p w:rsidR="002C13C9" w:rsidRPr="00557CE0" w:rsidRDefault="002C13C9" w:rsidP="00F7217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37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C9" w:rsidRPr="00557CE0" w:rsidTr="00AF527E">
        <w:trPr>
          <w:jc w:val="center"/>
        </w:trPr>
        <w:tc>
          <w:tcPr>
            <w:tcW w:w="993" w:type="dxa"/>
          </w:tcPr>
          <w:p w:rsidR="002C13C9" w:rsidRPr="00557CE0" w:rsidRDefault="002C13C9" w:rsidP="00CD78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4166" w:type="dxa"/>
          </w:tcPr>
          <w:p w:rsidR="002C13C9" w:rsidRPr="00557CE0" w:rsidRDefault="002C13C9" w:rsidP="00CD78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737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C9" w:rsidRPr="00557CE0" w:rsidTr="002C13C9">
        <w:trPr>
          <w:jc w:val="center"/>
        </w:trPr>
        <w:tc>
          <w:tcPr>
            <w:tcW w:w="993" w:type="dxa"/>
          </w:tcPr>
          <w:p w:rsidR="002C13C9" w:rsidRPr="00557CE0" w:rsidRDefault="002C13C9" w:rsidP="00022E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</w:tcPr>
          <w:p w:rsidR="002C13C9" w:rsidRPr="00557CE0" w:rsidRDefault="002C13C9" w:rsidP="00022E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37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C9" w:rsidRPr="00557CE0" w:rsidTr="00004A6E">
        <w:trPr>
          <w:jc w:val="center"/>
        </w:trPr>
        <w:tc>
          <w:tcPr>
            <w:tcW w:w="5159" w:type="dxa"/>
            <w:gridSpan w:val="2"/>
          </w:tcPr>
          <w:p w:rsidR="002C13C9" w:rsidRPr="00557CE0" w:rsidRDefault="002C13C9" w:rsidP="004833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Итого по проекту:</w:t>
            </w:r>
          </w:p>
        </w:tc>
        <w:tc>
          <w:tcPr>
            <w:tcW w:w="737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C9" w:rsidRPr="00557CE0" w:rsidTr="00004A6E">
        <w:trPr>
          <w:jc w:val="center"/>
        </w:trPr>
        <w:tc>
          <w:tcPr>
            <w:tcW w:w="5159" w:type="dxa"/>
            <w:gridSpan w:val="2"/>
          </w:tcPr>
          <w:p w:rsidR="002C13C9" w:rsidRPr="00557CE0" w:rsidRDefault="002C13C9" w:rsidP="002C13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C13C9" w:rsidRPr="00557CE0" w:rsidRDefault="002C13C9" w:rsidP="002C13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37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C9" w:rsidRPr="00557CE0" w:rsidTr="00004A6E">
        <w:trPr>
          <w:jc w:val="center"/>
        </w:trPr>
        <w:tc>
          <w:tcPr>
            <w:tcW w:w="5159" w:type="dxa"/>
            <w:gridSpan w:val="2"/>
          </w:tcPr>
          <w:p w:rsidR="002C13C9" w:rsidRPr="00557CE0" w:rsidRDefault="002C13C9" w:rsidP="004833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средства регионального бюджета</w:t>
            </w:r>
          </w:p>
        </w:tc>
        <w:tc>
          <w:tcPr>
            <w:tcW w:w="737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C9" w:rsidRPr="00557CE0" w:rsidTr="00004A6E">
        <w:trPr>
          <w:jc w:val="center"/>
        </w:trPr>
        <w:tc>
          <w:tcPr>
            <w:tcW w:w="5159" w:type="dxa"/>
            <w:gridSpan w:val="2"/>
          </w:tcPr>
          <w:p w:rsidR="002C13C9" w:rsidRPr="00557CE0" w:rsidRDefault="002C13C9" w:rsidP="004833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37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C9" w:rsidRPr="00557CE0" w:rsidTr="00004A6E">
        <w:trPr>
          <w:jc w:val="center"/>
        </w:trPr>
        <w:tc>
          <w:tcPr>
            <w:tcW w:w="5159" w:type="dxa"/>
            <w:gridSpan w:val="2"/>
          </w:tcPr>
          <w:p w:rsidR="002C13C9" w:rsidRPr="00557CE0" w:rsidRDefault="002C13C9" w:rsidP="004833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37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2C13C9" w:rsidRPr="00557CE0" w:rsidRDefault="002C13C9" w:rsidP="00483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4F5" w:rsidRPr="00557CE0" w:rsidRDefault="000B04F5" w:rsidP="009F2063">
      <w:pPr>
        <w:pStyle w:val="ConsPlusNormal"/>
        <w:ind w:firstLine="0"/>
        <w:outlineLvl w:val="3"/>
        <w:rPr>
          <w:rFonts w:ascii="Times New Roman" w:hAnsi="Times New Roman" w:cs="Times New Roman"/>
          <w:sz w:val="24"/>
          <w:szCs w:val="24"/>
        </w:rPr>
      </w:pPr>
    </w:p>
    <w:p w:rsidR="00915DE7" w:rsidRPr="00557CE0" w:rsidRDefault="00915DE7" w:rsidP="00D9645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5. Перечень методик расчета показателей проекта</w:t>
      </w:r>
    </w:p>
    <w:p w:rsidR="00915DE7" w:rsidRPr="00557CE0" w:rsidRDefault="00367D55" w:rsidP="00915DE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098"/>
        <w:gridCol w:w="1303"/>
        <w:gridCol w:w="2551"/>
        <w:gridCol w:w="2551"/>
      </w:tblGrid>
      <w:tr w:rsidR="00622430" w:rsidRPr="00557CE0" w:rsidTr="00A330C6">
        <w:trPr>
          <w:trHeight w:val="1104"/>
          <w:jc w:val="center"/>
        </w:trPr>
        <w:tc>
          <w:tcPr>
            <w:tcW w:w="566" w:type="dxa"/>
          </w:tcPr>
          <w:p w:rsidR="00622430" w:rsidRPr="00557CE0" w:rsidRDefault="00622430" w:rsidP="00D964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 xml:space="preserve">  N </w:t>
            </w:r>
            <w:proofErr w:type="gramStart"/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7CE0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098" w:type="dxa"/>
          </w:tcPr>
          <w:p w:rsidR="00622430" w:rsidRPr="00557CE0" w:rsidRDefault="00622430" w:rsidP="00BB1E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основного, дополнительного показателя</w:t>
            </w:r>
          </w:p>
        </w:tc>
        <w:tc>
          <w:tcPr>
            <w:tcW w:w="1303" w:type="dxa"/>
          </w:tcPr>
          <w:p w:rsidR="00622430" w:rsidRPr="00557CE0" w:rsidRDefault="00622430" w:rsidP="00BB1E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4" w:history="1">
              <w:r w:rsidRPr="00557CE0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622430" w:rsidRPr="00557CE0" w:rsidRDefault="00622430" w:rsidP="00BB1E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2551" w:type="dxa"/>
          </w:tcPr>
          <w:p w:rsidR="00622430" w:rsidRPr="00557CE0" w:rsidRDefault="00622430" w:rsidP="00BB1E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Источник получения информации</w:t>
            </w:r>
          </w:p>
        </w:tc>
      </w:tr>
      <w:tr w:rsidR="00622430" w:rsidRPr="00557CE0" w:rsidTr="00603518">
        <w:trPr>
          <w:jc w:val="center"/>
        </w:trPr>
        <w:tc>
          <w:tcPr>
            <w:tcW w:w="566" w:type="dxa"/>
          </w:tcPr>
          <w:p w:rsidR="00622430" w:rsidRPr="00557CE0" w:rsidRDefault="00622430" w:rsidP="00D964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</w:tcPr>
          <w:p w:rsidR="00622430" w:rsidRPr="00557CE0" w:rsidRDefault="00622430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622430" w:rsidRPr="00557CE0" w:rsidRDefault="00622430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22430" w:rsidRPr="00557CE0" w:rsidRDefault="00622430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22430" w:rsidRPr="00557CE0" w:rsidRDefault="00622430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430" w:rsidRPr="00557CE0" w:rsidTr="00603518">
        <w:trPr>
          <w:jc w:val="center"/>
        </w:trPr>
        <w:tc>
          <w:tcPr>
            <w:tcW w:w="566" w:type="dxa"/>
          </w:tcPr>
          <w:p w:rsidR="00622430" w:rsidRPr="00557CE0" w:rsidRDefault="00622430" w:rsidP="00D964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</w:tcPr>
          <w:p w:rsidR="00622430" w:rsidRPr="00557CE0" w:rsidRDefault="00622430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622430" w:rsidRPr="00557CE0" w:rsidRDefault="00622430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22430" w:rsidRPr="00557CE0" w:rsidRDefault="00622430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22430" w:rsidRPr="00557CE0" w:rsidRDefault="00622430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430" w:rsidRPr="00557CE0" w:rsidTr="00603518">
        <w:trPr>
          <w:jc w:val="center"/>
        </w:trPr>
        <w:tc>
          <w:tcPr>
            <w:tcW w:w="566" w:type="dxa"/>
          </w:tcPr>
          <w:p w:rsidR="00622430" w:rsidRPr="00557CE0" w:rsidRDefault="00622430" w:rsidP="00D964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8" w:type="dxa"/>
          </w:tcPr>
          <w:p w:rsidR="00622430" w:rsidRPr="00557CE0" w:rsidRDefault="00622430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622430" w:rsidRPr="00557CE0" w:rsidRDefault="00622430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22430" w:rsidRPr="00557CE0" w:rsidRDefault="00622430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22430" w:rsidRPr="00557CE0" w:rsidRDefault="00622430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5DE7" w:rsidRPr="00557CE0" w:rsidRDefault="00915DE7" w:rsidP="00915D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5DE7" w:rsidRPr="00557CE0" w:rsidRDefault="00915DE7" w:rsidP="002913C7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6. Дополнительная информация</w:t>
      </w:r>
    </w:p>
    <w:p w:rsidR="00915DE7" w:rsidRPr="00557CE0" w:rsidRDefault="00915DE7" w:rsidP="00915D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15DE7" w:rsidRPr="00557CE0" w:rsidTr="00440538">
        <w:trPr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7" w:rsidRPr="00557CE0" w:rsidRDefault="00915DE7" w:rsidP="00421F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(пояснения и комментарии в виде ссылок и сносок к отдельным положениям паспорта проекта, приводимые в целях их уточнения)</w:t>
            </w:r>
          </w:p>
        </w:tc>
      </w:tr>
    </w:tbl>
    <w:p w:rsidR="00915DE7" w:rsidRPr="00557CE0" w:rsidRDefault="00915DE7" w:rsidP="00915D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5DE7" w:rsidRPr="00557CE0" w:rsidRDefault="00915DE7" w:rsidP="00915DE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15DE7" w:rsidRPr="00557CE0" w:rsidRDefault="00915DE7" w:rsidP="00915DE7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557CE0">
        <w:rPr>
          <w:rFonts w:ascii="Times New Roman" w:hAnsi="Times New Roman" w:cs="Times New Roman"/>
          <w:sz w:val="24"/>
          <w:szCs w:val="24"/>
        </w:rPr>
        <w:t xml:space="preserve">&gt; </w:t>
      </w:r>
      <w:r w:rsidR="00421F4A" w:rsidRPr="00557CE0">
        <w:rPr>
          <w:rFonts w:ascii="Times New Roman" w:hAnsi="Times New Roman" w:cs="Times New Roman"/>
          <w:sz w:val="24"/>
          <w:szCs w:val="24"/>
        </w:rPr>
        <w:t xml:space="preserve"> </w:t>
      </w:r>
      <w:r w:rsidRPr="00557CE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57CE0">
        <w:rPr>
          <w:rFonts w:ascii="Times New Roman" w:hAnsi="Times New Roman" w:cs="Times New Roman"/>
          <w:sz w:val="24"/>
          <w:szCs w:val="24"/>
        </w:rPr>
        <w:t>редусматривается период (по годам), в течение которого осуществляется реализация проекта.</w:t>
      </w:r>
    </w:p>
    <w:p w:rsidR="00421F4A" w:rsidRPr="00557CE0" w:rsidRDefault="00915DE7" w:rsidP="00BB1E08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 xml:space="preserve">&lt;2&gt; </w:t>
      </w:r>
      <w:r w:rsidR="00421F4A" w:rsidRPr="00557CE0">
        <w:rPr>
          <w:rFonts w:ascii="Times New Roman" w:hAnsi="Times New Roman" w:cs="Times New Roman"/>
          <w:sz w:val="24"/>
          <w:szCs w:val="24"/>
        </w:rPr>
        <w:t xml:space="preserve"> </w:t>
      </w:r>
      <w:r w:rsidRPr="00557CE0">
        <w:rPr>
          <w:rFonts w:ascii="Times New Roman" w:hAnsi="Times New Roman" w:cs="Times New Roman"/>
          <w:sz w:val="24"/>
          <w:szCs w:val="24"/>
        </w:rPr>
        <w:t>Год начала реализации проекта.</w:t>
      </w:r>
    </w:p>
    <w:p w:rsidR="00243C62" w:rsidRPr="00557CE0" w:rsidRDefault="00243C62" w:rsidP="00BB1E08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</w:p>
    <w:p w:rsidR="00915DE7" w:rsidRPr="00557CE0" w:rsidRDefault="00104CC0" w:rsidP="00221C2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  <w:r w:rsidR="000660A4" w:rsidRPr="00557CE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42D27" w:rsidRPr="00557CE0">
        <w:rPr>
          <w:rFonts w:ascii="Times New Roman" w:hAnsi="Times New Roman" w:cs="Times New Roman"/>
          <w:sz w:val="24"/>
          <w:szCs w:val="24"/>
        </w:rPr>
        <w:t xml:space="preserve"> </w:t>
      </w:r>
      <w:r w:rsidR="000660A4" w:rsidRPr="00557CE0">
        <w:rPr>
          <w:rFonts w:ascii="Times New Roman" w:hAnsi="Times New Roman" w:cs="Times New Roman"/>
          <w:sz w:val="24"/>
          <w:szCs w:val="24"/>
        </w:rPr>
        <w:t xml:space="preserve"> </w:t>
      </w:r>
      <w:r w:rsidR="00915DE7" w:rsidRPr="00557CE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15DE7" w:rsidRPr="00557CE0" w:rsidRDefault="00104CC0" w:rsidP="00221C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0660A4" w:rsidRPr="00557CE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57CE0">
        <w:rPr>
          <w:rFonts w:ascii="Times New Roman" w:hAnsi="Times New Roman" w:cs="Times New Roman"/>
          <w:sz w:val="24"/>
          <w:szCs w:val="24"/>
        </w:rPr>
        <w:t xml:space="preserve">    </w:t>
      </w:r>
      <w:r w:rsidR="00915DE7" w:rsidRPr="00557CE0">
        <w:rPr>
          <w:rFonts w:ascii="Times New Roman" w:hAnsi="Times New Roman" w:cs="Times New Roman"/>
          <w:sz w:val="24"/>
          <w:szCs w:val="24"/>
        </w:rPr>
        <w:t>к паспорту проекта</w:t>
      </w:r>
    </w:p>
    <w:p w:rsidR="00915DE7" w:rsidRPr="00557CE0" w:rsidRDefault="00104CC0" w:rsidP="00221C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57CE0">
        <w:rPr>
          <w:rFonts w:ascii="Times New Roman" w:hAnsi="Times New Roman" w:cs="Times New Roman"/>
          <w:sz w:val="24"/>
          <w:szCs w:val="24"/>
        </w:rPr>
        <w:t xml:space="preserve"> </w:t>
      </w:r>
      <w:r w:rsidR="00915DE7" w:rsidRPr="00557CE0">
        <w:rPr>
          <w:rFonts w:ascii="Times New Roman" w:hAnsi="Times New Roman" w:cs="Times New Roman"/>
          <w:sz w:val="24"/>
          <w:szCs w:val="24"/>
        </w:rPr>
        <w:t>(указывается краткое наименование проекта)</w:t>
      </w:r>
    </w:p>
    <w:p w:rsidR="00915DE7" w:rsidRPr="00557CE0" w:rsidRDefault="00915DE7" w:rsidP="00915D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DE7" w:rsidRPr="00557CE0" w:rsidRDefault="00915DE7" w:rsidP="00915D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CE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15DE7" w:rsidRPr="00557CE0" w:rsidRDefault="00915DE7" w:rsidP="00915D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CE0">
        <w:rPr>
          <w:rFonts w:ascii="Times New Roman" w:hAnsi="Times New Roman" w:cs="Times New Roman"/>
          <w:b/>
          <w:sz w:val="24"/>
          <w:szCs w:val="24"/>
        </w:rPr>
        <w:t>мероприятий по реализации проекта</w:t>
      </w:r>
    </w:p>
    <w:p w:rsidR="00915DE7" w:rsidRPr="00557CE0" w:rsidRDefault="00915DE7" w:rsidP="00915D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344"/>
        <w:gridCol w:w="964"/>
        <w:gridCol w:w="907"/>
        <w:gridCol w:w="1871"/>
        <w:gridCol w:w="1417"/>
      </w:tblGrid>
      <w:tr w:rsidR="00915DE7" w:rsidRPr="00557CE0" w:rsidTr="00440538">
        <w:tc>
          <w:tcPr>
            <w:tcW w:w="566" w:type="dxa"/>
            <w:vMerge w:val="restart"/>
          </w:tcPr>
          <w:p w:rsidR="00915DE7" w:rsidRPr="00557CE0" w:rsidRDefault="00915DE7" w:rsidP="00351C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4" w:type="dxa"/>
            <w:vMerge w:val="restart"/>
          </w:tcPr>
          <w:p w:rsidR="00915DE7" w:rsidRPr="00557CE0" w:rsidRDefault="00915DE7" w:rsidP="00BD7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результата, контрольной точки, мероприятия</w:t>
            </w:r>
          </w:p>
        </w:tc>
        <w:tc>
          <w:tcPr>
            <w:tcW w:w="1871" w:type="dxa"/>
            <w:gridSpan w:val="2"/>
          </w:tcPr>
          <w:p w:rsidR="00915DE7" w:rsidRPr="00557CE0" w:rsidRDefault="00915DE7" w:rsidP="00101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71" w:type="dxa"/>
            <w:vMerge w:val="restart"/>
          </w:tcPr>
          <w:p w:rsidR="00915DE7" w:rsidRPr="00557CE0" w:rsidRDefault="00915DE7" w:rsidP="00BD7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7" w:type="dxa"/>
            <w:vMerge w:val="restart"/>
          </w:tcPr>
          <w:p w:rsidR="00915DE7" w:rsidRPr="00557CE0" w:rsidRDefault="00915DE7" w:rsidP="00BD77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Вид документа и характеристика результата</w:t>
            </w:r>
          </w:p>
        </w:tc>
      </w:tr>
      <w:tr w:rsidR="00915DE7" w:rsidRPr="00557CE0" w:rsidTr="00440538">
        <w:tc>
          <w:tcPr>
            <w:tcW w:w="566" w:type="dxa"/>
            <w:vMerge/>
          </w:tcPr>
          <w:p w:rsidR="00915DE7" w:rsidRPr="00557CE0" w:rsidRDefault="00915DE7" w:rsidP="00440538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915DE7" w:rsidRPr="00557CE0" w:rsidRDefault="00915DE7" w:rsidP="00440538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15DE7" w:rsidRPr="00557CE0" w:rsidRDefault="00915DE7" w:rsidP="00101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907" w:type="dxa"/>
          </w:tcPr>
          <w:p w:rsidR="00915DE7" w:rsidRPr="00557CE0" w:rsidRDefault="00915DE7" w:rsidP="00101C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871" w:type="dxa"/>
            <w:vMerge/>
          </w:tcPr>
          <w:p w:rsidR="00915DE7" w:rsidRPr="00557CE0" w:rsidRDefault="00915DE7" w:rsidP="00440538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15DE7" w:rsidRPr="00557CE0" w:rsidRDefault="00915DE7" w:rsidP="00440538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DE7" w:rsidRPr="00557CE0" w:rsidTr="00265562">
        <w:trPr>
          <w:trHeight w:val="136"/>
        </w:trPr>
        <w:tc>
          <w:tcPr>
            <w:tcW w:w="566" w:type="dxa"/>
            <w:vMerge w:val="restart"/>
          </w:tcPr>
          <w:p w:rsidR="00915DE7" w:rsidRPr="00557CE0" w:rsidRDefault="005139AC" w:rsidP="005139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4" w:type="dxa"/>
            <w:tcBorders>
              <w:bottom w:val="nil"/>
            </w:tcBorders>
          </w:tcPr>
          <w:p w:rsidR="00915DE7" w:rsidRPr="00557CE0" w:rsidRDefault="00915DE7" w:rsidP="00101C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="00101CA1" w:rsidRPr="0055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101CA1" w:rsidRPr="0055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64" w:type="dxa"/>
            <w:vMerge w:val="restart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DE7" w:rsidRPr="00557CE0" w:rsidTr="00440538">
        <w:tc>
          <w:tcPr>
            <w:tcW w:w="566" w:type="dxa"/>
            <w:vMerge/>
          </w:tcPr>
          <w:p w:rsidR="00915DE7" w:rsidRPr="00557CE0" w:rsidRDefault="00915DE7" w:rsidP="00440538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</w:tcBorders>
          </w:tcPr>
          <w:p w:rsidR="00915DE7" w:rsidRPr="00557CE0" w:rsidRDefault="00915DE7" w:rsidP="00101C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(указывается результат проекта)</w:t>
            </w:r>
          </w:p>
        </w:tc>
        <w:tc>
          <w:tcPr>
            <w:tcW w:w="964" w:type="dxa"/>
            <w:vMerge/>
          </w:tcPr>
          <w:p w:rsidR="00915DE7" w:rsidRPr="00557CE0" w:rsidRDefault="00915DE7" w:rsidP="00440538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915DE7" w:rsidRPr="00557CE0" w:rsidRDefault="00915DE7" w:rsidP="00440538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915DE7" w:rsidRPr="00557CE0" w:rsidRDefault="00915DE7" w:rsidP="00440538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15DE7" w:rsidRPr="00557CE0" w:rsidRDefault="00915DE7" w:rsidP="00440538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DE7" w:rsidRPr="00557CE0" w:rsidTr="00440538">
        <w:tc>
          <w:tcPr>
            <w:tcW w:w="566" w:type="dxa"/>
            <w:vMerge w:val="restart"/>
          </w:tcPr>
          <w:p w:rsidR="00915DE7" w:rsidRPr="00557CE0" w:rsidRDefault="005139AC" w:rsidP="005139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44" w:type="dxa"/>
            <w:tcBorders>
              <w:bottom w:val="nil"/>
            </w:tcBorders>
          </w:tcPr>
          <w:p w:rsidR="00915DE7" w:rsidRPr="00557CE0" w:rsidRDefault="00915DE7" w:rsidP="00101C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101CA1" w:rsidRPr="0055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101CA1" w:rsidRPr="0055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64" w:type="dxa"/>
            <w:vMerge w:val="restart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915DE7" w:rsidRPr="00557CE0" w:rsidRDefault="00915DE7" w:rsidP="00440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DE7" w:rsidRPr="00557CE0" w:rsidTr="00440538">
        <w:tblPrEx>
          <w:tblBorders>
            <w:insideH w:val="nil"/>
          </w:tblBorders>
        </w:tblPrEx>
        <w:tc>
          <w:tcPr>
            <w:tcW w:w="566" w:type="dxa"/>
            <w:vMerge/>
          </w:tcPr>
          <w:p w:rsidR="00915DE7" w:rsidRPr="00557CE0" w:rsidRDefault="00915DE7" w:rsidP="00440538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nil"/>
            </w:tcBorders>
          </w:tcPr>
          <w:p w:rsidR="00915DE7" w:rsidRPr="00557CE0" w:rsidRDefault="00915DE7" w:rsidP="00101C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CE0">
              <w:rPr>
                <w:rFonts w:ascii="Times New Roman" w:hAnsi="Times New Roman" w:cs="Times New Roman"/>
                <w:sz w:val="24"/>
                <w:szCs w:val="24"/>
              </w:rPr>
              <w:t>(указывается контрольная точка, являющаяся итогом выполнения ряда мероприятий проекта и обеспечивающая достижение результата проекта)</w:t>
            </w:r>
          </w:p>
        </w:tc>
        <w:tc>
          <w:tcPr>
            <w:tcW w:w="964" w:type="dxa"/>
            <w:vMerge/>
          </w:tcPr>
          <w:p w:rsidR="00915DE7" w:rsidRPr="00557CE0" w:rsidRDefault="00915DE7" w:rsidP="00440538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915DE7" w:rsidRPr="00557CE0" w:rsidRDefault="00915DE7" w:rsidP="00440538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915DE7" w:rsidRPr="00557CE0" w:rsidRDefault="00915DE7" w:rsidP="00440538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15DE7" w:rsidRPr="00557CE0" w:rsidRDefault="00915DE7" w:rsidP="00440538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5DE7" w:rsidRPr="00557CE0" w:rsidRDefault="00915DE7" w:rsidP="00915D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5DE7" w:rsidRPr="00557CE0" w:rsidRDefault="00915DE7" w:rsidP="00915D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5DE7" w:rsidRPr="00557CE0" w:rsidRDefault="00915DE7" w:rsidP="00915D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5DE7" w:rsidRPr="00557CE0" w:rsidRDefault="00915DE7" w:rsidP="00915D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5DE7" w:rsidRPr="00557CE0" w:rsidRDefault="00915DE7" w:rsidP="00915D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5DE7" w:rsidRPr="00557CE0" w:rsidRDefault="00915DE7" w:rsidP="00915D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5DE7" w:rsidRPr="00557CE0" w:rsidRDefault="00915DE7" w:rsidP="00915D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5DE7" w:rsidRPr="00557CE0" w:rsidRDefault="00915DE7" w:rsidP="00915D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5DE7" w:rsidRPr="00557CE0" w:rsidRDefault="00915DE7" w:rsidP="00915D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5DE7" w:rsidRPr="00557CE0" w:rsidRDefault="00915DE7" w:rsidP="00915D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5DE7" w:rsidRPr="00557CE0" w:rsidRDefault="00915DE7" w:rsidP="00915D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5DE7" w:rsidRPr="00557CE0" w:rsidRDefault="00915DE7" w:rsidP="00915D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5DE7" w:rsidRPr="00557CE0" w:rsidRDefault="00915DE7" w:rsidP="00915D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5DE7" w:rsidRPr="00557CE0" w:rsidRDefault="00915DE7" w:rsidP="00915D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5DE7" w:rsidRPr="00557CE0" w:rsidRDefault="00915DE7" w:rsidP="00915D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5DE7" w:rsidRPr="00557CE0" w:rsidRDefault="00915DE7" w:rsidP="00915D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5DE7" w:rsidRPr="00557CE0" w:rsidRDefault="00915DE7" w:rsidP="00915D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5DE7" w:rsidRPr="00557CE0" w:rsidRDefault="00915DE7" w:rsidP="00915D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5DE7" w:rsidRPr="00557CE0" w:rsidRDefault="00915DE7" w:rsidP="00915D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5DE7" w:rsidRPr="00557CE0" w:rsidRDefault="00915DE7" w:rsidP="00915D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5DE7" w:rsidRPr="00557CE0" w:rsidRDefault="00915DE7" w:rsidP="00915D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5DE7" w:rsidRPr="00557CE0" w:rsidRDefault="00915DE7" w:rsidP="00915D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5DE7" w:rsidRPr="00557CE0" w:rsidRDefault="00915DE7" w:rsidP="00915D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0B05" w:rsidRPr="00557CE0" w:rsidRDefault="00DF0B05" w:rsidP="00915D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5DE7" w:rsidRPr="00557CE0" w:rsidRDefault="00915DE7" w:rsidP="00915D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60D22" w:rsidRPr="00557CE0" w:rsidRDefault="00860D22" w:rsidP="00860D22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sectPr w:rsidR="00860D22" w:rsidRPr="00557CE0" w:rsidSect="00557CE0">
      <w:headerReference w:type="default" r:id="rId15"/>
      <w:footerReference w:type="default" r:id="rId16"/>
      <w:type w:val="nextColumn"/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87F" w:rsidRDefault="00B7187F">
      <w:pPr>
        <w:spacing w:after="0" w:line="240" w:lineRule="auto"/>
      </w:pPr>
      <w:r>
        <w:separator/>
      </w:r>
    </w:p>
  </w:endnote>
  <w:endnote w:type="continuationSeparator" w:id="0">
    <w:p w:rsidR="00B7187F" w:rsidRDefault="00B7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C7" w:rsidRDefault="00E726C7" w:rsidP="00242701">
    <w:pPr>
      <w:pStyle w:val="aa"/>
    </w:pPr>
  </w:p>
  <w:p w:rsidR="00E726C7" w:rsidRPr="002246D8" w:rsidRDefault="00E726C7" w:rsidP="00242701">
    <w:pPr>
      <w:pStyle w:val="aa"/>
      <w:ind w:right="360" w:firstLine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87F" w:rsidRDefault="00B7187F">
      <w:pPr>
        <w:spacing w:after="0" w:line="240" w:lineRule="auto"/>
      </w:pPr>
      <w:r>
        <w:separator/>
      </w:r>
    </w:p>
  </w:footnote>
  <w:footnote w:type="continuationSeparator" w:id="0">
    <w:p w:rsidR="00B7187F" w:rsidRDefault="00B7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C7" w:rsidRPr="002650B0" w:rsidRDefault="00E726C7" w:rsidP="00242701">
    <w:pPr>
      <w:pStyle w:val="a8"/>
      <w:framePr w:wrap="auto" w:vAnchor="text" w:hAnchor="margin" w:xAlign="center" w:y="1"/>
      <w:rPr>
        <w:rStyle w:val="ac"/>
      </w:rPr>
    </w:pPr>
  </w:p>
  <w:p w:rsidR="00E726C7" w:rsidRDefault="00E726C7" w:rsidP="00242701">
    <w:pPr>
      <w:pStyle w:val="a8"/>
    </w:pPr>
  </w:p>
  <w:p w:rsidR="00E726C7" w:rsidRPr="00D4397B" w:rsidRDefault="00E726C7" w:rsidP="0024270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57BB"/>
    <w:multiLevelType w:val="hybridMultilevel"/>
    <w:tmpl w:val="C696F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0C758D"/>
    <w:multiLevelType w:val="hybridMultilevel"/>
    <w:tmpl w:val="D92C2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5F0269"/>
    <w:multiLevelType w:val="hybridMultilevel"/>
    <w:tmpl w:val="5D840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366AA6"/>
    <w:multiLevelType w:val="hybridMultilevel"/>
    <w:tmpl w:val="6784B8A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AC62FBA"/>
    <w:multiLevelType w:val="hybridMultilevel"/>
    <w:tmpl w:val="58565B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EE1F29"/>
    <w:multiLevelType w:val="hybridMultilevel"/>
    <w:tmpl w:val="43022A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38FD7FA7"/>
    <w:multiLevelType w:val="hybridMultilevel"/>
    <w:tmpl w:val="088AF78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BED3136"/>
    <w:multiLevelType w:val="hybridMultilevel"/>
    <w:tmpl w:val="5E12741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0054EDE"/>
    <w:multiLevelType w:val="hybridMultilevel"/>
    <w:tmpl w:val="C3A404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1243845"/>
    <w:multiLevelType w:val="hybridMultilevel"/>
    <w:tmpl w:val="717C20B6"/>
    <w:lvl w:ilvl="0" w:tplc="565215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146160"/>
    <w:multiLevelType w:val="hybridMultilevel"/>
    <w:tmpl w:val="EAF8E4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9E72D3D"/>
    <w:multiLevelType w:val="hybridMultilevel"/>
    <w:tmpl w:val="D62CD6B8"/>
    <w:lvl w:ilvl="0" w:tplc="8BB05FB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5C4B053F"/>
    <w:multiLevelType w:val="hybridMultilevel"/>
    <w:tmpl w:val="F2C280A8"/>
    <w:lvl w:ilvl="0" w:tplc="7EE0E20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7051314A"/>
    <w:multiLevelType w:val="hybridMultilevel"/>
    <w:tmpl w:val="4296E080"/>
    <w:lvl w:ilvl="0" w:tplc="FC1E9E6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5">
    <w:nsid w:val="70943825"/>
    <w:multiLevelType w:val="hybridMultilevel"/>
    <w:tmpl w:val="5C9E9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5522E5"/>
    <w:multiLevelType w:val="multilevel"/>
    <w:tmpl w:val="0F3E2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0"/>
  </w:num>
  <w:num w:numId="5">
    <w:abstractNumId w:val="2"/>
  </w:num>
  <w:num w:numId="6">
    <w:abstractNumId w:val="15"/>
  </w:num>
  <w:num w:numId="7">
    <w:abstractNumId w:val="10"/>
  </w:num>
  <w:num w:numId="8">
    <w:abstractNumId w:val="5"/>
  </w:num>
  <w:num w:numId="9">
    <w:abstractNumId w:val="3"/>
  </w:num>
  <w:num w:numId="10">
    <w:abstractNumId w:val="13"/>
  </w:num>
  <w:num w:numId="11">
    <w:abstractNumId w:val="11"/>
  </w:num>
  <w:num w:numId="12">
    <w:abstractNumId w:val="14"/>
  </w:num>
  <w:num w:numId="13">
    <w:abstractNumId w:val="12"/>
  </w:num>
  <w:num w:numId="14">
    <w:abstractNumId w:val="7"/>
  </w:num>
  <w:num w:numId="15">
    <w:abstractNumId w:val="8"/>
  </w:num>
  <w:num w:numId="16">
    <w:abstractNumId w:val="4"/>
  </w:num>
  <w:num w:numId="17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E2B"/>
    <w:rsid w:val="00000267"/>
    <w:rsid w:val="00001CBF"/>
    <w:rsid w:val="0000292E"/>
    <w:rsid w:val="00004A6E"/>
    <w:rsid w:val="00005101"/>
    <w:rsid w:val="00005EFA"/>
    <w:rsid w:val="00007CD5"/>
    <w:rsid w:val="00012F2D"/>
    <w:rsid w:val="00013769"/>
    <w:rsid w:val="000148BC"/>
    <w:rsid w:val="00015CE9"/>
    <w:rsid w:val="00017044"/>
    <w:rsid w:val="00017B89"/>
    <w:rsid w:val="000204D5"/>
    <w:rsid w:val="000212F1"/>
    <w:rsid w:val="00021D9A"/>
    <w:rsid w:val="000227FD"/>
    <w:rsid w:val="00022F8E"/>
    <w:rsid w:val="00023F21"/>
    <w:rsid w:val="00024756"/>
    <w:rsid w:val="0002508C"/>
    <w:rsid w:val="00025810"/>
    <w:rsid w:val="000259C3"/>
    <w:rsid w:val="000269AA"/>
    <w:rsid w:val="00026A6D"/>
    <w:rsid w:val="00026E6E"/>
    <w:rsid w:val="000273B9"/>
    <w:rsid w:val="00027AED"/>
    <w:rsid w:val="00027F57"/>
    <w:rsid w:val="00030FEC"/>
    <w:rsid w:val="00031720"/>
    <w:rsid w:val="00031E56"/>
    <w:rsid w:val="000326FC"/>
    <w:rsid w:val="00032A20"/>
    <w:rsid w:val="00033865"/>
    <w:rsid w:val="00034451"/>
    <w:rsid w:val="0003507B"/>
    <w:rsid w:val="00035BF3"/>
    <w:rsid w:val="00035DBE"/>
    <w:rsid w:val="00036F9B"/>
    <w:rsid w:val="000372AC"/>
    <w:rsid w:val="000375BF"/>
    <w:rsid w:val="00037875"/>
    <w:rsid w:val="000400FE"/>
    <w:rsid w:val="000416AC"/>
    <w:rsid w:val="00041784"/>
    <w:rsid w:val="00042008"/>
    <w:rsid w:val="000437E0"/>
    <w:rsid w:val="00044499"/>
    <w:rsid w:val="00044AB4"/>
    <w:rsid w:val="0004536A"/>
    <w:rsid w:val="000453C1"/>
    <w:rsid w:val="00047081"/>
    <w:rsid w:val="00050D66"/>
    <w:rsid w:val="00051621"/>
    <w:rsid w:val="00051676"/>
    <w:rsid w:val="00051B88"/>
    <w:rsid w:val="00051BB5"/>
    <w:rsid w:val="00052BA1"/>
    <w:rsid w:val="00053C78"/>
    <w:rsid w:val="00054937"/>
    <w:rsid w:val="000561B2"/>
    <w:rsid w:val="00056CA6"/>
    <w:rsid w:val="00057357"/>
    <w:rsid w:val="00057B3F"/>
    <w:rsid w:val="000639A2"/>
    <w:rsid w:val="00064BA6"/>
    <w:rsid w:val="00065CBD"/>
    <w:rsid w:val="000660A4"/>
    <w:rsid w:val="00066256"/>
    <w:rsid w:val="0006696E"/>
    <w:rsid w:val="00067549"/>
    <w:rsid w:val="0007359E"/>
    <w:rsid w:val="000764D7"/>
    <w:rsid w:val="00076C7A"/>
    <w:rsid w:val="00076D2B"/>
    <w:rsid w:val="00080AF1"/>
    <w:rsid w:val="00081548"/>
    <w:rsid w:val="00083425"/>
    <w:rsid w:val="000846C7"/>
    <w:rsid w:val="00087593"/>
    <w:rsid w:val="0009016E"/>
    <w:rsid w:val="00092651"/>
    <w:rsid w:val="00092C74"/>
    <w:rsid w:val="00092E07"/>
    <w:rsid w:val="000930B6"/>
    <w:rsid w:val="00094AEC"/>
    <w:rsid w:val="0009535C"/>
    <w:rsid w:val="00096370"/>
    <w:rsid w:val="00096AAA"/>
    <w:rsid w:val="00096EEC"/>
    <w:rsid w:val="00097091"/>
    <w:rsid w:val="00097AEF"/>
    <w:rsid w:val="000A08DF"/>
    <w:rsid w:val="000A171F"/>
    <w:rsid w:val="000A3578"/>
    <w:rsid w:val="000A5EA9"/>
    <w:rsid w:val="000A6CB6"/>
    <w:rsid w:val="000A7019"/>
    <w:rsid w:val="000B04F5"/>
    <w:rsid w:val="000B0639"/>
    <w:rsid w:val="000B5531"/>
    <w:rsid w:val="000B7597"/>
    <w:rsid w:val="000B7E40"/>
    <w:rsid w:val="000C08B8"/>
    <w:rsid w:val="000C0A23"/>
    <w:rsid w:val="000C0AEB"/>
    <w:rsid w:val="000C1BF1"/>
    <w:rsid w:val="000C3434"/>
    <w:rsid w:val="000C3D85"/>
    <w:rsid w:val="000C438A"/>
    <w:rsid w:val="000C44A8"/>
    <w:rsid w:val="000C50FB"/>
    <w:rsid w:val="000C650E"/>
    <w:rsid w:val="000C6ACF"/>
    <w:rsid w:val="000C75F4"/>
    <w:rsid w:val="000D0DF1"/>
    <w:rsid w:val="000D1B38"/>
    <w:rsid w:val="000D1BEE"/>
    <w:rsid w:val="000D37E2"/>
    <w:rsid w:val="000D3BD9"/>
    <w:rsid w:val="000D3C78"/>
    <w:rsid w:val="000D4610"/>
    <w:rsid w:val="000D4717"/>
    <w:rsid w:val="000D6273"/>
    <w:rsid w:val="000D6834"/>
    <w:rsid w:val="000D7219"/>
    <w:rsid w:val="000E0003"/>
    <w:rsid w:val="000E0197"/>
    <w:rsid w:val="000E0E85"/>
    <w:rsid w:val="000E154F"/>
    <w:rsid w:val="000E1E18"/>
    <w:rsid w:val="000E2A1E"/>
    <w:rsid w:val="000E368A"/>
    <w:rsid w:val="000E3B91"/>
    <w:rsid w:val="000E3FC8"/>
    <w:rsid w:val="000E5977"/>
    <w:rsid w:val="000F0182"/>
    <w:rsid w:val="000F1FDD"/>
    <w:rsid w:val="000F2866"/>
    <w:rsid w:val="000F51EE"/>
    <w:rsid w:val="000F6FD9"/>
    <w:rsid w:val="00100362"/>
    <w:rsid w:val="00101CA1"/>
    <w:rsid w:val="00101DFC"/>
    <w:rsid w:val="00103646"/>
    <w:rsid w:val="00104CC0"/>
    <w:rsid w:val="001055D6"/>
    <w:rsid w:val="00107848"/>
    <w:rsid w:val="00107D80"/>
    <w:rsid w:val="00107E99"/>
    <w:rsid w:val="001106E5"/>
    <w:rsid w:val="001111A1"/>
    <w:rsid w:val="00112633"/>
    <w:rsid w:val="00114181"/>
    <w:rsid w:val="0011420B"/>
    <w:rsid w:val="00116186"/>
    <w:rsid w:val="00116C5C"/>
    <w:rsid w:val="00117A9A"/>
    <w:rsid w:val="001208F1"/>
    <w:rsid w:val="00120C87"/>
    <w:rsid w:val="00121D08"/>
    <w:rsid w:val="001223DF"/>
    <w:rsid w:val="00122B0F"/>
    <w:rsid w:val="001240E9"/>
    <w:rsid w:val="00125DBC"/>
    <w:rsid w:val="00125DC7"/>
    <w:rsid w:val="00127B6B"/>
    <w:rsid w:val="00130240"/>
    <w:rsid w:val="001304E5"/>
    <w:rsid w:val="00131E43"/>
    <w:rsid w:val="00132DB4"/>
    <w:rsid w:val="001332DC"/>
    <w:rsid w:val="00133586"/>
    <w:rsid w:val="001335D7"/>
    <w:rsid w:val="001341C9"/>
    <w:rsid w:val="001348C3"/>
    <w:rsid w:val="00134E39"/>
    <w:rsid w:val="001360CA"/>
    <w:rsid w:val="001371CD"/>
    <w:rsid w:val="0014022D"/>
    <w:rsid w:val="00142BD4"/>
    <w:rsid w:val="00142D27"/>
    <w:rsid w:val="00142EDD"/>
    <w:rsid w:val="00142FAF"/>
    <w:rsid w:val="001443F6"/>
    <w:rsid w:val="0014468E"/>
    <w:rsid w:val="00144BA0"/>
    <w:rsid w:val="00144BB4"/>
    <w:rsid w:val="00147744"/>
    <w:rsid w:val="001502DF"/>
    <w:rsid w:val="00150B1C"/>
    <w:rsid w:val="0015154D"/>
    <w:rsid w:val="00151655"/>
    <w:rsid w:val="00151FE4"/>
    <w:rsid w:val="0015330A"/>
    <w:rsid w:val="001535A0"/>
    <w:rsid w:val="00156064"/>
    <w:rsid w:val="001564F6"/>
    <w:rsid w:val="00157940"/>
    <w:rsid w:val="00160059"/>
    <w:rsid w:val="00160ED4"/>
    <w:rsid w:val="001617DB"/>
    <w:rsid w:val="00162355"/>
    <w:rsid w:val="00163060"/>
    <w:rsid w:val="00163A9C"/>
    <w:rsid w:val="00164124"/>
    <w:rsid w:val="00164783"/>
    <w:rsid w:val="00165B7E"/>
    <w:rsid w:val="0016654F"/>
    <w:rsid w:val="00166FD6"/>
    <w:rsid w:val="00167949"/>
    <w:rsid w:val="00167A4B"/>
    <w:rsid w:val="00170CBD"/>
    <w:rsid w:val="001714A5"/>
    <w:rsid w:val="0017182E"/>
    <w:rsid w:val="00174311"/>
    <w:rsid w:val="001746BC"/>
    <w:rsid w:val="00174EDE"/>
    <w:rsid w:val="0017547B"/>
    <w:rsid w:val="00175E5F"/>
    <w:rsid w:val="00176A20"/>
    <w:rsid w:val="00177FAE"/>
    <w:rsid w:val="00182479"/>
    <w:rsid w:val="00182972"/>
    <w:rsid w:val="00182DC6"/>
    <w:rsid w:val="00184F38"/>
    <w:rsid w:val="00187C43"/>
    <w:rsid w:val="001929AC"/>
    <w:rsid w:val="00192CBA"/>
    <w:rsid w:val="00195C5F"/>
    <w:rsid w:val="00195FDF"/>
    <w:rsid w:val="00197477"/>
    <w:rsid w:val="001975D9"/>
    <w:rsid w:val="00197BA4"/>
    <w:rsid w:val="001A137A"/>
    <w:rsid w:val="001A1605"/>
    <w:rsid w:val="001A28C5"/>
    <w:rsid w:val="001A4236"/>
    <w:rsid w:val="001A43A3"/>
    <w:rsid w:val="001A4602"/>
    <w:rsid w:val="001A5114"/>
    <w:rsid w:val="001A5CD4"/>
    <w:rsid w:val="001B009F"/>
    <w:rsid w:val="001B0604"/>
    <w:rsid w:val="001B266B"/>
    <w:rsid w:val="001B3960"/>
    <w:rsid w:val="001B3B77"/>
    <w:rsid w:val="001B3DB4"/>
    <w:rsid w:val="001B40BB"/>
    <w:rsid w:val="001B5542"/>
    <w:rsid w:val="001B5547"/>
    <w:rsid w:val="001B57A4"/>
    <w:rsid w:val="001B6E16"/>
    <w:rsid w:val="001B7235"/>
    <w:rsid w:val="001B7C0A"/>
    <w:rsid w:val="001B7E70"/>
    <w:rsid w:val="001C0899"/>
    <w:rsid w:val="001C1263"/>
    <w:rsid w:val="001C20E3"/>
    <w:rsid w:val="001C524B"/>
    <w:rsid w:val="001C564D"/>
    <w:rsid w:val="001C5D18"/>
    <w:rsid w:val="001C6A80"/>
    <w:rsid w:val="001C76F0"/>
    <w:rsid w:val="001C7D70"/>
    <w:rsid w:val="001D086C"/>
    <w:rsid w:val="001D1C0D"/>
    <w:rsid w:val="001D3729"/>
    <w:rsid w:val="001D3BEF"/>
    <w:rsid w:val="001D3C68"/>
    <w:rsid w:val="001D5B4D"/>
    <w:rsid w:val="001D738B"/>
    <w:rsid w:val="001D75BB"/>
    <w:rsid w:val="001E0689"/>
    <w:rsid w:val="001E0BA3"/>
    <w:rsid w:val="001E30ED"/>
    <w:rsid w:val="001E406E"/>
    <w:rsid w:val="001E42E0"/>
    <w:rsid w:val="001E4B11"/>
    <w:rsid w:val="001E4ECA"/>
    <w:rsid w:val="001E7353"/>
    <w:rsid w:val="001F1125"/>
    <w:rsid w:val="001F3428"/>
    <w:rsid w:val="001F3929"/>
    <w:rsid w:val="001F3A9B"/>
    <w:rsid w:val="001F417B"/>
    <w:rsid w:val="001F60CD"/>
    <w:rsid w:val="00200045"/>
    <w:rsid w:val="002019C4"/>
    <w:rsid w:val="00202A6B"/>
    <w:rsid w:val="00202B9E"/>
    <w:rsid w:val="0020342C"/>
    <w:rsid w:val="00203851"/>
    <w:rsid w:val="00204F45"/>
    <w:rsid w:val="0020675E"/>
    <w:rsid w:val="00206795"/>
    <w:rsid w:val="00210E75"/>
    <w:rsid w:val="00211376"/>
    <w:rsid w:val="002120CC"/>
    <w:rsid w:val="0021423D"/>
    <w:rsid w:val="0021569F"/>
    <w:rsid w:val="00216CCF"/>
    <w:rsid w:val="00217360"/>
    <w:rsid w:val="002201B0"/>
    <w:rsid w:val="00221545"/>
    <w:rsid w:val="002218EC"/>
    <w:rsid w:val="00221C22"/>
    <w:rsid w:val="00221FC2"/>
    <w:rsid w:val="002251ED"/>
    <w:rsid w:val="00225799"/>
    <w:rsid w:val="00225FEB"/>
    <w:rsid w:val="00227725"/>
    <w:rsid w:val="00231826"/>
    <w:rsid w:val="00233248"/>
    <w:rsid w:val="0023521A"/>
    <w:rsid w:val="0023761B"/>
    <w:rsid w:val="00237C60"/>
    <w:rsid w:val="00241B38"/>
    <w:rsid w:val="00241EAC"/>
    <w:rsid w:val="00242701"/>
    <w:rsid w:val="00242B0A"/>
    <w:rsid w:val="00243C62"/>
    <w:rsid w:val="00243D0C"/>
    <w:rsid w:val="002453B6"/>
    <w:rsid w:val="0024687A"/>
    <w:rsid w:val="00246A0D"/>
    <w:rsid w:val="00250A9E"/>
    <w:rsid w:val="00252304"/>
    <w:rsid w:val="002526FD"/>
    <w:rsid w:val="00253672"/>
    <w:rsid w:val="00257BF3"/>
    <w:rsid w:val="00261344"/>
    <w:rsid w:val="00262417"/>
    <w:rsid w:val="00262BE8"/>
    <w:rsid w:val="00263626"/>
    <w:rsid w:val="00263F2B"/>
    <w:rsid w:val="0026430E"/>
    <w:rsid w:val="0026499D"/>
    <w:rsid w:val="002650B6"/>
    <w:rsid w:val="002652CC"/>
    <w:rsid w:val="00265562"/>
    <w:rsid w:val="00265F87"/>
    <w:rsid w:val="00266D59"/>
    <w:rsid w:val="00266EE0"/>
    <w:rsid w:val="0027009A"/>
    <w:rsid w:val="002708C1"/>
    <w:rsid w:val="0027111D"/>
    <w:rsid w:val="002758D4"/>
    <w:rsid w:val="00276B2C"/>
    <w:rsid w:val="00277A5F"/>
    <w:rsid w:val="0028050F"/>
    <w:rsid w:val="00281661"/>
    <w:rsid w:val="00281AAE"/>
    <w:rsid w:val="00282EB1"/>
    <w:rsid w:val="0028382A"/>
    <w:rsid w:val="00283E92"/>
    <w:rsid w:val="002856CC"/>
    <w:rsid w:val="00287178"/>
    <w:rsid w:val="00287EB5"/>
    <w:rsid w:val="002913C7"/>
    <w:rsid w:val="00291620"/>
    <w:rsid w:val="00291FA4"/>
    <w:rsid w:val="00291FB3"/>
    <w:rsid w:val="00294D94"/>
    <w:rsid w:val="002950B0"/>
    <w:rsid w:val="00295C83"/>
    <w:rsid w:val="00295F32"/>
    <w:rsid w:val="00296A9F"/>
    <w:rsid w:val="002975CB"/>
    <w:rsid w:val="002A12E7"/>
    <w:rsid w:val="002A161A"/>
    <w:rsid w:val="002A2FCA"/>
    <w:rsid w:val="002A4D52"/>
    <w:rsid w:val="002A5640"/>
    <w:rsid w:val="002A6234"/>
    <w:rsid w:val="002A6D49"/>
    <w:rsid w:val="002A71B7"/>
    <w:rsid w:val="002A740E"/>
    <w:rsid w:val="002B019C"/>
    <w:rsid w:val="002B07A1"/>
    <w:rsid w:val="002B1436"/>
    <w:rsid w:val="002B1481"/>
    <w:rsid w:val="002B20C1"/>
    <w:rsid w:val="002B2607"/>
    <w:rsid w:val="002B3AAB"/>
    <w:rsid w:val="002B45E2"/>
    <w:rsid w:val="002B4F1B"/>
    <w:rsid w:val="002B5829"/>
    <w:rsid w:val="002B59AF"/>
    <w:rsid w:val="002B6BFF"/>
    <w:rsid w:val="002B6CBF"/>
    <w:rsid w:val="002C0B53"/>
    <w:rsid w:val="002C13C9"/>
    <w:rsid w:val="002C208A"/>
    <w:rsid w:val="002C2207"/>
    <w:rsid w:val="002C28DC"/>
    <w:rsid w:val="002C334F"/>
    <w:rsid w:val="002C3AA1"/>
    <w:rsid w:val="002C3D43"/>
    <w:rsid w:val="002C6139"/>
    <w:rsid w:val="002C694B"/>
    <w:rsid w:val="002D108F"/>
    <w:rsid w:val="002D1EFC"/>
    <w:rsid w:val="002D294C"/>
    <w:rsid w:val="002D3776"/>
    <w:rsid w:val="002D4DF6"/>
    <w:rsid w:val="002D5B36"/>
    <w:rsid w:val="002D7A02"/>
    <w:rsid w:val="002D7FB6"/>
    <w:rsid w:val="002E0827"/>
    <w:rsid w:val="002E14E6"/>
    <w:rsid w:val="002E2B36"/>
    <w:rsid w:val="002E461A"/>
    <w:rsid w:val="002E6B2D"/>
    <w:rsid w:val="002E6C34"/>
    <w:rsid w:val="002F0B47"/>
    <w:rsid w:val="002F1916"/>
    <w:rsid w:val="002F1F2B"/>
    <w:rsid w:val="002F391A"/>
    <w:rsid w:val="002F41BA"/>
    <w:rsid w:val="002F4640"/>
    <w:rsid w:val="002F5908"/>
    <w:rsid w:val="002F5F4C"/>
    <w:rsid w:val="002F6009"/>
    <w:rsid w:val="002F6208"/>
    <w:rsid w:val="002F71AC"/>
    <w:rsid w:val="003002CE"/>
    <w:rsid w:val="00301371"/>
    <w:rsid w:val="00301F67"/>
    <w:rsid w:val="00302DCC"/>
    <w:rsid w:val="00303330"/>
    <w:rsid w:val="00303585"/>
    <w:rsid w:val="00304C05"/>
    <w:rsid w:val="00306775"/>
    <w:rsid w:val="00307C4C"/>
    <w:rsid w:val="00310DE6"/>
    <w:rsid w:val="00311884"/>
    <w:rsid w:val="00311E83"/>
    <w:rsid w:val="00312D5B"/>
    <w:rsid w:val="00313017"/>
    <w:rsid w:val="003173A0"/>
    <w:rsid w:val="0031755A"/>
    <w:rsid w:val="003206D7"/>
    <w:rsid w:val="00320C23"/>
    <w:rsid w:val="003217B4"/>
    <w:rsid w:val="00322287"/>
    <w:rsid w:val="0032235E"/>
    <w:rsid w:val="00322815"/>
    <w:rsid w:val="0032338F"/>
    <w:rsid w:val="00323A0E"/>
    <w:rsid w:val="00323EB4"/>
    <w:rsid w:val="00324192"/>
    <w:rsid w:val="003247FE"/>
    <w:rsid w:val="003258D3"/>
    <w:rsid w:val="00325BA4"/>
    <w:rsid w:val="00327133"/>
    <w:rsid w:val="00327666"/>
    <w:rsid w:val="003276C7"/>
    <w:rsid w:val="00330034"/>
    <w:rsid w:val="0033160F"/>
    <w:rsid w:val="0033183E"/>
    <w:rsid w:val="00331E20"/>
    <w:rsid w:val="003330DF"/>
    <w:rsid w:val="003338F8"/>
    <w:rsid w:val="0033570B"/>
    <w:rsid w:val="00335DCE"/>
    <w:rsid w:val="003403C3"/>
    <w:rsid w:val="003428AC"/>
    <w:rsid w:val="00344003"/>
    <w:rsid w:val="00344A76"/>
    <w:rsid w:val="00345D99"/>
    <w:rsid w:val="00350755"/>
    <w:rsid w:val="0035081C"/>
    <w:rsid w:val="003512B4"/>
    <w:rsid w:val="00351C0B"/>
    <w:rsid w:val="00351EFC"/>
    <w:rsid w:val="00352ED4"/>
    <w:rsid w:val="0035470F"/>
    <w:rsid w:val="0035592B"/>
    <w:rsid w:val="00356CE1"/>
    <w:rsid w:val="003578F2"/>
    <w:rsid w:val="0036108D"/>
    <w:rsid w:val="00361E31"/>
    <w:rsid w:val="00363458"/>
    <w:rsid w:val="003636A0"/>
    <w:rsid w:val="003651A0"/>
    <w:rsid w:val="00366D3B"/>
    <w:rsid w:val="00367145"/>
    <w:rsid w:val="00367644"/>
    <w:rsid w:val="00367CE2"/>
    <w:rsid w:val="00367D55"/>
    <w:rsid w:val="00367D61"/>
    <w:rsid w:val="00367DEC"/>
    <w:rsid w:val="00370ECA"/>
    <w:rsid w:val="00371B03"/>
    <w:rsid w:val="003735D4"/>
    <w:rsid w:val="0038177C"/>
    <w:rsid w:val="003817A1"/>
    <w:rsid w:val="00382037"/>
    <w:rsid w:val="00384512"/>
    <w:rsid w:val="00384CEE"/>
    <w:rsid w:val="003856D3"/>
    <w:rsid w:val="00386129"/>
    <w:rsid w:val="00386C79"/>
    <w:rsid w:val="00387E29"/>
    <w:rsid w:val="00390006"/>
    <w:rsid w:val="00392457"/>
    <w:rsid w:val="003935D8"/>
    <w:rsid w:val="003939FC"/>
    <w:rsid w:val="00393CB1"/>
    <w:rsid w:val="00395016"/>
    <w:rsid w:val="003955D8"/>
    <w:rsid w:val="00395811"/>
    <w:rsid w:val="003962C4"/>
    <w:rsid w:val="00396FBA"/>
    <w:rsid w:val="00397313"/>
    <w:rsid w:val="00397DBF"/>
    <w:rsid w:val="003A0381"/>
    <w:rsid w:val="003A139E"/>
    <w:rsid w:val="003A1918"/>
    <w:rsid w:val="003A364B"/>
    <w:rsid w:val="003A3DAE"/>
    <w:rsid w:val="003A500E"/>
    <w:rsid w:val="003A5E1F"/>
    <w:rsid w:val="003A7F78"/>
    <w:rsid w:val="003B0367"/>
    <w:rsid w:val="003B1586"/>
    <w:rsid w:val="003B193B"/>
    <w:rsid w:val="003B22BC"/>
    <w:rsid w:val="003B586F"/>
    <w:rsid w:val="003B739F"/>
    <w:rsid w:val="003B73AA"/>
    <w:rsid w:val="003B7891"/>
    <w:rsid w:val="003B7DED"/>
    <w:rsid w:val="003C112A"/>
    <w:rsid w:val="003C33DD"/>
    <w:rsid w:val="003C46C6"/>
    <w:rsid w:val="003C514A"/>
    <w:rsid w:val="003C710B"/>
    <w:rsid w:val="003C7512"/>
    <w:rsid w:val="003D106E"/>
    <w:rsid w:val="003D1D99"/>
    <w:rsid w:val="003D2D51"/>
    <w:rsid w:val="003D52FD"/>
    <w:rsid w:val="003D54DF"/>
    <w:rsid w:val="003D5CA0"/>
    <w:rsid w:val="003D642C"/>
    <w:rsid w:val="003E0DED"/>
    <w:rsid w:val="003E0EBE"/>
    <w:rsid w:val="003E1EC2"/>
    <w:rsid w:val="003E3E28"/>
    <w:rsid w:val="003E4AE3"/>
    <w:rsid w:val="003E4BD1"/>
    <w:rsid w:val="003E66BB"/>
    <w:rsid w:val="003F11DC"/>
    <w:rsid w:val="003F2289"/>
    <w:rsid w:val="003F24BD"/>
    <w:rsid w:val="003F27C5"/>
    <w:rsid w:val="003F2FEE"/>
    <w:rsid w:val="003F45F2"/>
    <w:rsid w:val="003F7712"/>
    <w:rsid w:val="003F7A0A"/>
    <w:rsid w:val="003F7B30"/>
    <w:rsid w:val="00400024"/>
    <w:rsid w:val="004016DC"/>
    <w:rsid w:val="004023A6"/>
    <w:rsid w:val="00403153"/>
    <w:rsid w:val="00405AD0"/>
    <w:rsid w:val="00406143"/>
    <w:rsid w:val="0040634B"/>
    <w:rsid w:val="0040662D"/>
    <w:rsid w:val="00406878"/>
    <w:rsid w:val="00407AA7"/>
    <w:rsid w:val="00410E78"/>
    <w:rsid w:val="00410F7F"/>
    <w:rsid w:val="004118D4"/>
    <w:rsid w:val="0041239C"/>
    <w:rsid w:val="00414DFE"/>
    <w:rsid w:val="00415E3B"/>
    <w:rsid w:val="00420662"/>
    <w:rsid w:val="0042127E"/>
    <w:rsid w:val="00421F4A"/>
    <w:rsid w:val="00421FD1"/>
    <w:rsid w:val="00424A18"/>
    <w:rsid w:val="00424B0E"/>
    <w:rsid w:val="00425505"/>
    <w:rsid w:val="00425E0C"/>
    <w:rsid w:val="00426415"/>
    <w:rsid w:val="00426C0E"/>
    <w:rsid w:val="00427849"/>
    <w:rsid w:val="00432AB0"/>
    <w:rsid w:val="00434BA0"/>
    <w:rsid w:val="00437E8D"/>
    <w:rsid w:val="004438E9"/>
    <w:rsid w:val="004506CD"/>
    <w:rsid w:val="00452E05"/>
    <w:rsid w:val="00452FC6"/>
    <w:rsid w:val="004544D4"/>
    <w:rsid w:val="00455390"/>
    <w:rsid w:val="004562CC"/>
    <w:rsid w:val="00460031"/>
    <w:rsid w:val="00460BEF"/>
    <w:rsid w:val="004614D5"/>
    <w:rsid w:val="00461DAD"/>
    <w:rsid w:val="004622D8"/>
    <w:rsid w:val="00462655"/>
    <w:rsid w:val="00464843"/>
    <w:rsid w:val="00464D9E"/>
    <w:rsid w:val="00465029"/>
    <w:rsid w:val="00465282"/>
    <w:rsid w:val="00466699"/>
    <w:rsid w:val="00466A5E"/>
    <w:rsid w:val="00470067"/>
    <w:rsid w:val="00471770"/>
    <w:rsid w:val="00473B44"/>
    <w:rsid w:val="00474F27"/>
    <w:rsid w:val="004752E1"/>
    <w:rsid w:val="0047737B"/>
    <w:rsid w:val="004807BB"/>
    <w:rsid w:val="0048190D"/>
    <w:rsid w:val="004824B4"/>
    <w:rsid w:val="0048431B"/>
    <w:rsid w:val="00485867"/>
    <w:rsid w:val="00485CB2"/>
    <w:rsid w:val="0048627C"/>
    <w:rsid w:val="00487640"/>
    <w:rsid w:val="00487D69"/>
    <w:rsid w:val="00491BC7"/>
    <w:rsid w:val="004922DF"/>
    <w:rsid w:val="004945F6"/>
    <w:rsid w:val="00495791"/>
    <w:rsid w:val="00497FBF"/>
    <w:rsid w:val="004A0254"/>
    <w:rsid w:val="004A0687"/>
    <w:rsid w:val="004A206D"/>
    <w:rsid w:val="004A537A"/>
    <w:rsid w:val="004A6062"/>
    <w:rsid w:val="004A7408"/>
    <w:rsid w:val="004B1CB5"/>
    <w:rsid w:val="004B1CD7"/>
    <w:rsid w:val="004B2363"/>
    <w:rsid w:val="004B3DF8"/>
    <w:rsid w:val="004B40B1"/>
    <w:rsid w:val="004B4C3F"/>
    <w:rsid w:val="004B517C"/>
    <w:rsid w:val="004B725E"/>
    <w:rsid w:val="004C2827"/>
    <w:rsid w:val="004C31BC"/>
    <w:rsid w:val="004C4EE4"/>
    <w:rsid w:val="004C5405"/>
    <w:rsid w:val="004C58C2"/>
    <w:rsid w:val="004C6FC6"/>
    <w:rsid w:val="004D2782"/>
    <w:rsid w:val="004D393C"/>
    <w:rsid w:val="004D4565"/>
    <w:rsid w:val="004D4879"/>
    <w:rsid w:val="004D4CDA"/>
    <w:rsid w:val="004D57D5"/>
    <w:rsid w:val="004D5D16"/>
    <w:rsid w:val="004D6A0F"/>
    <w:rsid w:val="004D6EBD"/>
    <w:rsid w:val="004D7E14"/>
    <w:rsid w:val="004E00C2"/>
    <w:rsid w:val="004E01E9"/>
    <w:rsid w:val="004E02F3"/>
    <w:rsid w:val="004E0DC9"/>
    <w:rsid w:val="004E148E"/>
    <w:rsid w:val="004E1DB0"/>
    <w:rsid w:val="004E3181"/>
    <w:rsid w:val="004E363E"/>
    <w:rsid w:val="004E3B4A"/>
    <w:rsid w:val="004E652D"/>
    <w:rsid w:val="004E7413"/>
    <w:rsid w:val="004F03D3"/>
    <w:rsid w:val="004F2CE2"/>
    <w:rsid w:val="004F2E6E"/>
    <w:rsid w:val="004F4F5C"/>
    <w:rsid w:val="004F5231"/>
    <w:rsid w:val="004F5BF3"/>
    <w:rsid w:val="004F69BF"/>
    <w:rsid w:val="004F6F65"/>
    <w:rsid w:val="004F796D"/>
    <w:rsid w:val="004F7D9D"/>
    <w:rsid w:val="005005BD"/>
    <w:rsid w:val="00501BFF"/>
    <w:rsid w:val="00501EC0"/>
    <w:rsid w:val="005022F3"/>
    <w:rsid w:val="00502332"/>
    <w:rsid w:val="005027E7"/>
    <w:rsid w:val="00503C1E"/>
    <w:rsid w:val="005045AC"/>
    <w:rsid w:val="005065C2"/>
    <w:rsid w:val="00506946"/>
    <w:rsid w:val="00507EFD"/>
    <w:rsid w:val="00510ACD"/>
    <w:rsid w:val="0051230D"/>
    <w:rsid w:val="00512596"/>
    <w:rsid w:val="00513486"/>
    <w:rsid w:val="005139AC"/>
    <w:rsid w:val="0051589B"/>
    <w:rsid w:val="005164CF"/>
    <w:rsid w:val="005171FA"/>
    <w:rsid w:val="005203DA"/>
    <w:rsid w:val="0052131E"/>
    <w:rsid w:val="00521889"/>
    <w:rsid w:val="00521CF1"/>
    <w:rsid w:val="0052229E"/>
    <w:rsid w:val="005225F2"/>
    <w:rsid w:val="00524CC1"/>
    <w:rsid w:val="00530904"/>
    <w:rsid w:val="00530CA6"/>
    <w:rsid w:val="0053195F"/>
    <w:rsid w:val="00531EEF"/>
    <w:rsid w:val="005324BE"/>
    <w:rsid w:val="0053337C"/>
    <w:rsid w:val="0053394F"/>
    <w:rsid w:val="00533E66"/>
    <w:rsid w:val="00534CCE"/>
    <w:rsid w:val="00534FA1"/>
    <w:rsid w:val="00535D06"/>
    <w:rsid w:val="00536391"/>
    <w:rsid w:val="005369DB"/>
    <w:rsid w:val="00540A81"/>
    <w:rsid w:val="005414D6"/>
    <w:rsid w:val="00541D7A"/>
    <w:rsid w:val="005422E7"/>
    <w:rsid w:val="00544D5B"/>
    <w:rsid w:val="005465EE"/>
    <w:rsid w:val="00546BFA"/>
    <w:rsid w:val="00550C11"/>
    <w:rsid w:val="0055353A"/>
    <w:rsid w:val="00553CA8"/>
    <w:rsid w:val="00554A58"/>
    <w:rsid w:val="005553AB"/>
    <w:rsid w:val="0055589C"/>
    <w:rsid w:val="00556FFB"/>
    <w:rsid w:val="005579EC"/>
    <w:rsid w:val="00557CE0"/>
    <w:rsid w:val="00560E3A"/>
    <w:rsid w:val="00563136"/>
    <w:rsid w:val="005639C4"/>
    <w:rsid w:val="00563DD0"/>
    <w:rsid w:val="00566BE0"/>
    <w:rsid w:val="005672C0"/>
    <w:rsid w:val="0057035D"/>
    <w:rsid w:val="00571B23"/>
    <w:rsid w:val="00571FE1"/>
    <w:rsid w:val="00572889"/>
    <w:rsid w:val="0057327D"/>
    <w:rsid w:val="00573561"/>
    <w:rsid w:val="0057480F"/>
    <w:rsid w:val="00574975"/>
    <w:rsid w:val="00575707"/>
    <w:rsid w:val="00575FA1"/>
    <w:rsid w:val="00576976"/>
    <w:rsid w:val="00580996"/>
    <w:rsid w:val="005812D8"/>
    <w:rsid w:val="00583468"/>
    <w:rsid w:val="005854F7"/>
    <w:rsid w:val="00585DDF"/>
    <w:rsid w:val="00587F72"/>
    <w:rsid w:val="00594F48"/>
    <w:rsid w:val="00595233"/>
    <w:rsid w:val="005960C5"/>
    <w:rsid w:val="00596BC3"/>
    <w:rsid w:val="00596F5D"/>
    <w:rsid w:val="005A1A1C"/>
    <w:rsid w:val="005A1AB9"/>
    <w:rsid w:val="005A1B9F"/>
    <w:rsid w:val="005A36CE"/>
    <w:rsid w:val="005A3E62"/>
    <w:rsid w:val="005A4AD9"/>
    <w:rsid w:val="005A552B"/>
    <w:rsid w:val="005A55D9"/>
    <w:rsid w:val="005A68D6"/>
    <w:rsid w:val="005A6C78"/>
    <w:rsid w:val="005A6F51"/>
    <w:rsid w:val="005A795A"/>
    <w:rsid w:val="005B1071"/>
    <w:rsid w:val="005B35AC"/>
    <w:rsid w:val="005B4C21"/>
    <w:rsid w:val="005B5132"/>
    <w:rsid w:val="005B66D9"/>
    <w:rsid w:val="005B7657"/>
    <w:rsid w:val="005C0EDF"/>
    <w:rsid w:val="005C19AE"/>
    <w:rsid w:val="005C32DC"/>
    <w:rsid w:val="005C33BC"/>
    <w:rsid w:val="005C3816"/>
    <w:rsid w:val="005C6A07"/>
    <w:rsid w:val="005D0F1B"/>
    <w:rsid w:val="005D16D2"/>
    <w:rsid w:val="005D1924"/>
    <w:rsid w:val="005D322C"/>
    <w:rsid w:val="005D4492"/>
    <w:rsid w:val="005D4998"/>
    <w:rsid w:val="005D586E"/>
    <w:rsid w:val="005D6006"/>
    <w:rsid w:val="005D621D"/>
    <w:rsid w:val="005E003D"/>
    <w:rsid w:val="005E0485"/>
    <w:rsid w:val="005E06DC"/>
    <w:rsid w:val="005E0F80"/>
    <w:rsid w:val="005E11C6"/>
    <w:rsid w:val="005E1CC0"/>
    <w:rsid w:val="005E1D3A"/>
    <w:rsid w:val="005E2B70"/>
    <w:rsid w:val="005E32E9"/>
    <w:rsid w:val="005E3E9C"/>
    <w:rsid w:val="005E45A8"/>
    <w:rsid w:val="005E56A2"/>
    <w:rsid w:val="005E6397"/>
    <w:rsid w:val="005E6E73"/>
    <w:rsid w:val="005E7DB8"/>
    <w:rsid w:val="005F0077"/>
    <w:rsid w:val="005F2DEA"/>
    <w:rsid w:val="005F3375"/>
    <w:rsid w:val="005F38EF"/>
    <w:rsid w:val="005F3E76"/>
    <w:rsid w:val="005F49F9"/>
    <w:rsid w:val="005F6D9B"/>
    <w:rsid w:val="005F6E4D"/>
    <w:rsid w:val="005F747C"/>
    <w:rsid w:val="006011E3"/>
    <w:rsid w:val="00601D16"/>
    <w:rsid w:val="006026FB"/>
    <w:rsid w:val="0060317C"/>
    <w:rsid w:val="00604A15"/>
    <w:rsid w:val="00606CDB"/>
    <w:rsid w:val="006075BE"/>
    <w:rsid w:val="00607A27"/>
    <w:rsid w:val="0061165E"/>
    <w:rsid w:val="00611BC1"/>
    <w:rsid w:val="006149F3"/>
    <w:rsid w:val="00616E11"/>
    <w:rsid w:val="00617324"/>
    <w:rsid w:val="0061789A"/>
    <w:rsid w:val="006206FC"/>
    <w:rsid w:val="00621585"/>
    <w:rsid w:val="00622430"/>
    <w:rsid w:val="00622CE0"/>
    <w:rsid w:val="00624E3F"/>
    <w:rsid w:val="0062777F"/>
    <w:rsid w:val="00630BA5"/>
    <w:rsid w:val="00631DA8"/>
    <w:rsid w:val="00632893"/>
    <w:rsid w:val="00634E78"/>
    <w:rsid w:val="006357FF"/>
    <w:rsid w:val="00635DF1"/>
    <w:rsid w:val="0063725B"/>
    <w:rsid w:val="006402C1"/>
    <w:rsid w:val="00641F56"/>
    <w:rsid w:val="00644C65"/>
    <w:rsid w:val="00644FBE"/>
    <w:rsid w:val="00645530"/>
    <w:rsid w:val="006468CB"/>
    <w:rsid w:val="006477D1"/>
    <w:rsid w:val="00651B65"/>
    <w:rsid w:val="00651B80"/>
    <w:rsid w:val="00655BE6"/>
    <w:rsid w:val="00655E71"/>
    <w:rsid w:val="00656D59"/>
    <w:rsid w:val="006570C2"/>
    <w:rsid w:val="00657C30"/>
    <w:rsid w:val="006604BD"/>
    <w:rsid w:val="00661281"/>
    <w:rsid w:val="00662951"/>
    <w:rsid w:val="00662FFC"/>
    <w:rsid w:val="00663032"/>
    <w:rsid w:val="00665EDC"/>
    <w:rsid w:val="006671E6"/>
    <w:rsid w:val="00667543"/>
    <w:rsid w:val="00670F84"/>
    <w:rsid w:val="006742F7"/>
    <w:rsid w:val="0067668D"/>
    <w:rsid w:val="006809CA"/>
    <w:rsid w:val="00682BCF"/>
    <w:rsid w:val="00683421"/>
    <w:rsid w:val="00683D8F"/>
    <w:rsid w:val="00684483"/>
    <w:rsid w:val="00685E54"/>
    <w:rsid w:val="00687027"/>
    <w:rsid w:val="00691413"/>
    <w:rsid w:val="00692EBD"/>
    <w:rsid w:val="00696994"/>
    <w:rsid w:val="00697A66"/>
    <w:rsid w:val="006A02CC"/>
    <w:rsid w:val="006A20C2"/>
    <w:rsid w:val="006A244D"/>
    <w:rsid w:val="006A321B"/>
    <w:rsid w:val="006A4500"/>
    <w:rsid w:val="006A4899"/>
    <w:rsid w:val="006A5BCF"/>
    <w:rsid w:val="006A707C"/>
    <w:rsid w:val="006A792E"/>
    <w:rsid w:val="006A7B08"/>
    <w:rsid w:val="006B1237"/>
    <w:rsid w:val="006B1B83"/>
    <w:rsid w:val="006B25A7"/>
    <w:rsid w:val="006B3FAA"/>
    <w:rsid w:val="006B7008"/>
    <w:rsid w:val="006C07E8"/>
    <w:rsid w:val="006C1FAC"/>
    <w:rsid w:val="006C20EF"/>
    <w:rsid w:val="006C2323"/>
    <w:rsid w:val="006C2BAD"/>
    <w:rsid w:val="006C3FD2"/>
    <w:rsid w:val="006C547C"/>
    <w:rsid w:val="006C6402"/>
    <w:rsid w:val="006C69B9"/>
    <w:rsid w:val="006C77E1"/>
    <w:rsid w:val="006D013F"/>
    <w:rsid w:val="006D04EC"/>
    <w:rsid w:val="006D0976"/>
    <w:rsid w:val="006D1259"/>
    <w:rsid w:val="006D143C"/>
    <w:rsid w:val="006D1B1B"/>
    <w:rsid w:val="006D1C53"/>
    <w:rsid w:val="006D578C"/>
    <w:rsid w:val="006E1A47"/>
    <w:rsid w:val="006E2A1A"/>
    <w:rsid w:val="006E35E6"/>
    <w:rsid w:val="006E4229"/>
    <w:rsid w:val="006E44B0"/>
    <w:rsid w:val="006E487E"/>
    <w:rsid w:val="006E4E42"/>
    <w:rsid w:val="006E582D"/>
    <w:rsid w:val="006E680D"/>
    <w:rsid w:val="006E6C03"/>
    <w:rsid w:val="006E73C9"/>
    <w:rsid w:val="006E7628"/>
    <w:rsid w:val="006F04B9"/>
    <w:rsid w:val="006F113F"/>
    <w:rsid w:val="006F12B6"/>
    <w:rsid w:val="006F29B0"/>
    <w:rsid w:val="006F2E52"/>
    <w:rsid w:val="006F317A"/>
    <w:rsid w:val="006F43B2"/>
    <w:rsid w:val="006F4687"/>
    <w:rsid w:val="006F5642"/>
    <w:rsid w:val="006F5997"/>
    <w:rsid w:val="006F64F6"/>
    <w:rsid w:val="006F7CD8"/>
    <w:rsid w:val="00700901"/>
    <w:rsid w:val="00701793"/>
    <w:rsid w:val="0070336B"/>
    <w:rsid w:val="00703D1F"/>
    <w:rsid w:val="00705413"/>
    <w:rsid w:val="007079C5"/>
    <w:rsid w:val="00711D25"/>
    <w:rsid w:val="00712AA6"/>
    <w:rsid w:val="00715B7C"/>
    <w:rsid w:val="00715F96"/>
    <w:rsid w:val="00717DC3"/>
    <w:rsid w:val="007203B3"/>
    <w:rsid w:val="0072093A"/>
    <w:rsid w:val="0072127A"/>
    <w:rsid w:val="0072198C"/>
    <w:rsid w:val="00721EA2"/>
    <w:rsid w:val="00722E1D"/>
    <w:rsid w:val="0072385A"/>
    <w:rsid w:val="0072465F"/>
    <w:rsid w:val="0072588F"/>
    <w:rsid w:val="00726609"/>
    <w:rsid w:val="0072701D"/>
    <w:rsid w:val="00727E30"/>
    <w:rsid w:val="00730518"/>
    <w:rsid w:val="007341C4"/>
    <w:rsid w:val="0073583A"/>
    <w:rsid w:val="00736803"/>
    <w:rsid w:val="0074129F"/>
    <w:rsid w:val="007421E6"/>
    <w:rsid w:val="00742385"/>
    <w:rsid w:val="00742484"/>
    <w:rsid w:val="00744D5E"/>
    <w:rsid w:val="007467CA"/>
    <w:rsid w:val="00746847"/>
    <w:rsid w:val="0075193B"/>
    <w:rsid w:val="00752492"/>
    <w:rsid w:val="007536D8"/>
    <w:rsid w:val="0075581D"/>
    <w:rsid w:val="00757D18"/>
    <w:rsid w:val="00760EB5"/>
    <w:rsid w:val="00761168"/>
    <w:rsid w:val="00762493"/>
    <w:rsid w:val="007624CB"/>
    <w:rsid w:val="007631D7"/>
    <w:rsid w:val="00764E97"/>
    <w:rsid w:val="00773096"/>
    <w:rsid w:val="0077453A"/>
    <w:rsid w:val="00774A2C"/>
    <w:rsid w:val="00776451"/>
    <w:rsid w:val="00776575"/>
    <w:rsid w:val="0077670F"/>
    <w:rsid w:val="0077788A"/>
    <w:rsid w:val="00777AA7"/>
    <w:rsid w:val="00777AC6"/>
    <w:rsid w:val="00777D6B"/>
    <w:rsid w:val="007813DF"/>
    <w:rsid w:val="00781B54"/>
    <w:rsid w:val="00782171"/>
    <w:rsid w:val="00782705"/>
    <w:rsid w:val="00783EB4"/>
    <w:rsid w:val="00784AC6"/>
    <w:rsid w:val="0078612F"/>
    <w:rsid w:val="007901B3"/>
    <w:rsid w:val="007933E7"/>
    <w:rsid w:val="00793535"/>
    <w:rsid w:val="00795421"/>
    <w:rsid w:val="007959DB"/>
    <w:rsid w:val="007A03E0"/>
    <w:rsid w:val="007A2711"/>
    <w:rsid w:val="007A72DE"/>
    <w:rsid w:val="007B0FFA"/>
    <w:rsid w:val="007B1024"/>
    <w:rsid w:val="007B2F8F"/>
    <w:rsid w:val="007B4B95"/>
    <w:rsid w:val="007B4E5B"/>
    <w:rsid w:val="007B5221"/>
    <w:rsid w:val="007B52A4"/>
    <w:rsid w:val="007B6E46"/>
    <w:rsid w:val="007B75CE"/>
    <w:rsid w:val="007B7672"/>
    <w:rsid w:val="007C0947"/>
    <w:rsid w:val="007C0EB8"/>
    <w:rsid w:val="007C1A4F"/>
    <w:rsid w:val="007C34BC"/>
    <w:rsid w:val="007C4FA6"/>
    <w:rsid w:val="007C592D"/>
    <w:rsid w:val="007C5BDA"/>
    <w:rsid w:val="007C5CE5"/>
    <w:rsid w:val="007C6EAD"/>
    <w:rsid w:val="007C734C"/>
    <w:rsid w:val="007C76A0"/>
    <w:rsid w:val="007C7D64"/>
    <w:rsid w:val="007D01F2"/>
    <w:rsid w:val="007D13FA"/>
    <w:rsid w:val="007D1BC6"/>
    <w:rsid w:val="007D2061"/>
    <w:rsid w:val="007D30A0"/>
    <w:rsid w:val="007D461F"/>
    <w:rsid w:val="007D5AF7"/>
    <w:rsid w:val="007D754E"/>
    <w:rsid w:val="007D7628"/>
    <w:rsid w:val="007E01D7"/>
    <w:rsid w:val="007E19BB"/>
    <w:rsid w:val="007E4512"/>
    <w:rsid w:val="007E67AA"/>
    <w:rsid w:val="007E6D05"/>
    <w:rsid w:val="007E7660"/>
    <w:rsid w:val="007F0395"/>
    <w:rsid w:val="007F0CF3"/>
    <w:rsid w:val="007F178F"/>
    <w:rsid w:val="007F1909"/>
    <w:rsid w:val="007F196D"/>
    <w:rsid w:val="007F32A9"/>
    <w:rsid w:val="007F38A4"/>
    <w:rsid w:val="007F3932"/>
    <w:rsid w:val="007F479C"/>
    <w:rsid w:val="007F48DE"/>
    <w:rsid w:val="007F4B82"/>
    <w:rsid w:val="007F5C5C"/>
    <w:rsid w:val="007F7268"/>
    <w:rsid w:val="007F72AD"/>
    <w:rsid w:val="008009AA"/>
    <w:rsid w:val="00800B47"/>
    <w:rsid w:val="00803C11"/>
    <w:rsid w:val="0080418F"/>
    <w:rsid w:val="00804B56"/>
    <w:rsid w:val="00804F20"/>
    <w:rsid w:val="00807574"/>
    <w:rsid w:val="0081002B"/>
    <w:rsid w:val="008115F3"/>
    <w:rsid w:val="00812E08"/>
    <w:rsid w:val="0081485E"/>
    <w:rsid w:val="00814BA0"/>
    <w:rsid w:val="00814D31"/>
    <w:rsid w:val="00815108"/>
    <w:rsid w:val="0081629C"/>
    <w:rsid w:val="00821D8A"/>
    <w:rsid w:val="00822335"/>
    <w:rsid w:val="00822595"/>
    <w:rsid w:val="008226D6"/>
    <w:rsid w:val="00822CA2"/>
    <w:rsid w:val="00822D9A"/>
    <w:rsid w:val="008233FF"/>
    <w:rsid w:val="00824964"/>
    <w:rsid w:val="00824986"/>
    <w:rsid w:val="008258EB"/>
    <w:rsid w:val="008270FB"/>
    <w:rsid w:val="0082727B"/>
    <w:rsid w:val="0082790A"/>
    <w:rsid w:val="00830F9C"/>
    <w:rsid w:val="008314E5"/>
    <w:rsid w:val="00831ACF"/>
    <w:rsid w:val="00832425"/>
    <w:rsid w:val="00834305"/>
    <w:rsid w:val="00835DD2"/>
    <w:rsid w:val="008362A7"/>
    <w:rsid w:val="00836D9D"/>
    <w:rsid w:val="008466A7"/>
    <w:rsid w:val="0084737F"/>
    <w:rsid w:val="00847999"/>
    <w:rsid w:val="00847F3E"/>
    <w:rsid w:val="008507D7"/>
    <w:rsid w:val="00852128"/>
    <w:rsid w:val="008523BE"/>
    <w:rsid w:val="008541A5"/>
    <w:rsid w:val="0085472F"/>
    <w:rsid w:val="00854A3D"/>
    <w:rsid w:val="00854BB3"/>
    <w:rsid w:val="00855E1A"/>
    <w:rsid w:val="008565BA"/>
    <w:rsid w:val="0086013A"/>
    <w:rsid w:val="008605AF"/>
    <w:rsid w:val="00860D22"/>
    <w:rsid w:val="008615D7"/>
    <w:rsid w:val="00862290"/>
    <w:rsid w:val="00864354"/>
    <w:rsid w:val="00864768"/>
    <w:rsid w:val="00864948"/>
    <w:rsid w:val="00865262"/>
    <w:rsid w:val="00865305"/>
    <w:rsid w:val="0086758D"/>
    <w:rsid w:val="0087309B"/>
    <w:rsid w:val="00874185"/>
    <w:rsid w:val="00874830"/>
    <w:rsid w:val="0087558F"/>
    <w:rsid w:val="008758A0"/>
    <w:rsid w:val="00875C53"/>
    <w:rsid w:val="00876E07"/>
    <w:rsid w:val="00877D22"/>
    <w:rsid w:val="00880D35"/>
    <w:rsid w:val="00881744"/>
    <w:rsid w:val="00882B57"/>
    <w:rsid w:val="0088392F"/>
    <w:rsid w:val="00884E8F"/>
    <w:rsid w:val="00886E96"/>
    <w:rsid w:val="00891B5F"/>
    <w:rsid w:val="00892752"/>
    <w:rsid w:val="00895FE9"/>
    <w:rsid w:val="00896041"/>
    <w:rsid w:val="00897005"/>
    <w:rsid w:val="00897DF9"/>
    <w:rsid w:val="008A2080"/>
    <w:rsid w:val="008A3EA0"/>
    <w:rsid w:val="008A4861"/>
    <w:rsid w:val="008A65BE"/>
    <w:rsid w:val="008A7700"/>
    <w:rsid w:val="008B04BB"/>
    <w:rsid w:val="008B10FA"/>
    <w:rsid w:val="008B2C9B"/>
    <w:rsid w:val="008B3B2A"/>
    <w:rsid w:val="008B4B59"/>
    <w:rsid w:val="008B5270"/>
    <w:rsid w:val="008B5944"/>
    <w:rsid w:val="008B6DE5"/>
    <w:rsid w:val="008B7A8C"/>
    <w:rsid w:val="008C100D"/>
    <w:rsid w:val="008C1DC0"/>
    <w:rsid w:val="008C240A"/>
    <w:rsid w:val="008C269F"/>
    <w:rsid w:val="008C2924"/>
    <w:rsid w:val="008C2A5C"/>
    <w:rsid w:val="008C34B7"/>
    <w:rsid w:val="008C3EF3"/>
    <w:rsid w:val="008D4216"/>
    <w:rsid w:val="008D447E"/>
    <w:rsid w:val="008D479D"/>
    <w:rsid w:val="008D6F80"/>
    <w:rsid w:val="008D702B"/>
    <w:rsid w:val="008D775C"/>
    <w:rsid w:val="008D7B62"/>
    <w:rsid w:val="008D7CE6"/>
    <w:rsid w:val="008E0190"/>
    <w:rsid w:val="008E0BAC"/>
    <w:rsid w:val="008E1179"/>
    <w:rsid w:val="008E2A86"/>
    <w:rsid w:val="008E2C00"/>
    <w:rsid w:val="008E331E"/>
    <w:rsid w:val="008E44A8"/>
    <w:rsid w:val="008E4AE8"/>
    <w:rsid w:val="008E5FAD"/>
    <w:rsid w:val="008E7156"/>
    <w:rsid w:val="008F2D73"/>
    <w:rsid w:val="008F3671"/>
    <w:rsid w:val="008F465F"/>
    <w:rsid w:val="008F4BBE"/>
    <w:rsid w:val="008F53CE"/>
    <w:rsid w:val="008F5E8B"/>
    <w:rsid w:val="008F6E6A"/>
    <w:rsid w:val="009009A3"/>
    <w:rsid w:val="00901070"/>
    <w:rsid w:val="00904382"/>
    <w:rsid w:val="00905458"/>
    <w:rsid w:val="009054CD"/>
    <w:rsid w:val="0090650F"/>
    <w:rsid w:val="009073A4"/>
    <w:rsid w:val="00911B97"/>
    <w:rsid w:val="009137F1"/>
    <w:rsid w:val="00913A62"/>
    <w:rsid w:val="009147BD"/>
    <w:rsid w:val="00914940"/>
    <w:rsid w:val="009152FC"/>
    <w:rsid w:val="00915625"/>
    <w:rsid w:val="00915A94"/>
    <w:rsid w:val="00915DE7"/>
    <w:rsid w:val="0091627C"/>
    <w:rsid w:val="00917CD0"/>
    <w:rsid w:val="00920492"/>
    <w:rsid w:val="00924456"/>
    <w:rsid w:val="009254DE"/>
    <w:rsid w:val="00925EB8"/>
    <w:rsid w:val="00926BB6"/>
    <w:rsid w:val="00927742"/>
    <w:rsid w:val="00927CB9"/>
    <w:rsid w:val="00930C83"/>
    <w:rsid w:val="0093199A"/>
    <w:rsid w:val="00931BC1"/>
    <w:rsid w:val="0093438B"/>
    <w:rsid w:val="0093669E"/>
    <w:rsid w:val="00937084"/>
    <w:rsid w:val="009379B6"/>
    <w:rsid w:val="0094004F"/>
    <w:rsid w:val="0094096C"/>
    <w:rsid w:val="00942E2B"/>
    <w:rsid w:val="00944255"/>
    <w:rsid w:val="009465EC"/>
    <w:rsid w:val="00950ECD"/>
    <w:rsid w:val="00951AFE"/>
    <w:rsid w:val="00951BE6"/>
    <w:rsid w:val="009535CD"/>
    <w:rsid w:val="009551F0"/>
    <w:rsid w:val="00955A13"/>
    <w:rsid w:val="00955FA1"/>
    <w:rsid w:val="0095644D"/>
    <w:rsid w:val="00956D45"/>
    <w:rsid w:val="0095732F"/>
    <w:rsid w:val="00960E82"/>
    <w:rsid w:val="00961725"/>
    <w:rsid w:val="00962B11"/>
    <w:rsid w:val="0096360D"/>
    <w:rsid w:val="0096517A"/>
    <w:rsid w:val="0096567C"/>
    <w:rsid w:val="00965FB5"/>
    <w:rsid w:val="00966517"/>
    <w:rsid w:val="009665CC"/>
    <w:rsid w:val="0096680B"/>
    <w:rsid w:val="0097002B"/>
    <w:rsid w:val="009705A6"/>
    <w:rsid w:val="0097181E"/>
    <w:rsid w:val="009721B4"/>
    <w:rsid w:val="00973322"/>
    <w:rsid w:val="00974283"/>
    <w:rsid w:val="00974E24"/>
    <w:rsid w:val="00976535"/>
    <w:rsid w:val="00980F9E"/>
    <w:rsid w:val="00981125"/>
    <w:rsid w:val="00983711"/>
    <w:rsid w:val="00985B5F"/>
    <w:rsid w:val="00985CB5"/>
    <w:rsid w:val="0098742F"/>
    <w:rsid w:val="009905C9"/>
    <w:rsid w:val="009913DB"/>
    <w:rsid w:val="009914B5"/>
    <w:rsid w:val="009918D0"/>
    <w:rsid w:val="009927E3"/>
    <w:rsid w:val="00993AC7"/>
    <w:rsid w:val="00993CD9"/>
    <w:rsid w:val="0099502F"/>
    <w:rsid w:val="00995C62"/>
    <w:rsid w:val="00995D75"/>
    <w:rsid w:val="00995F9C"/>
    <w:rsid w:val="009A087B"/>
    <w:rsid w:val="009A13FC"/>
    <w:rsid w:val="009A22ED"/>
    <w:rsid w:val="009A2E70"/>
    <w:rsid w:val="009A364F"/>
    <w:rsid w:val="009A528C"/>
    <w:rsid w:val="009A74CA"/>
    <w:rsid w:val="009B06D0"/>
    <w:rsid w:val="009B0B88"/>
    <w:rsid w:val="009B1741"/>
    <w:rsid w:val="009B2B5E"/>
    <w:rsid w:val="009B40BB"/>
    <w:rsid w:val="009B64D9"/>
    <w:rsid w:val="009B6D1E"/>
    <w:rsid w:val="009C013F"/>
    <w:rsid w:val="009C0ABC"/>
    <w:rsid w:val="009C2192"/>
    <w:rsid w:val="009C2A6E"/>
    <w:rsid w:val="009C426E"/>
    <w:rsid w:val="009C7518"/>
    <w:rsid w:val="009C7578"/>
    <w:rsid w:val="009D1770"/>
    <w:rsid w:val="009D41EA"/>
    <w:rsid w:val="009D583A"/>
    <w:rsid w:val="009D5977"/>
    <w:rsid w:val="009D6382"/>
    <w:rsid w:val="009D7673"/>
    <w:rsid w:val="009D7739"/>
    <w:rsid w:val="009E05A9"/>
    <w:rsid w:val="009E162D"/>
    <w:rsid w:val="009E197F"/>
    <w:rsid w:val="009E480F"/>
    <w:rsid w:val="009E4828"/>
    <w:rsid w:val="009E4E02"/>
    <w:rsid w:val="009E561D"/>
    <w:rsid w:val="009E67D5"/>
    <w:rsid w:val="009E7C73"/>
    <w:rsid w:val="009F0C9C"/>
    <w:rsid w:val="009F11C1"/>
    <w:rsid w:val="009F1351"/>
    <w:rsid w:val="009F2063"/>
    <w:rsid w:val="009F2E0D"/>
    <w:rsid w:val="009F2E35"/>
    <w:rsid w:val="009F34C8"/>
    <w:rsid w:val="009F561B"/>
    <w:rsid w:val="009F5F53"/>
    <w:rsid w:val="009F6E99"/>
    <w:rsid w:val="009F72D1"/>
    <w:rsid w:val="00A00143"/>
    <w:rsid w:val="00A007D1"/>
    <w:rsid w:val="00A0284E"/>
    <w:rsid w:val="00A02FA5"/>
    <w:rsid w:val="00A03122"/>
    <w:rsid w:val="00A03663"/>
    <w:rsid w:val="00A059F4"/>
    <w:rsid w:val="00A0628F"/>
    <w:rsid w:val="00A07CD1"/>
    <w:rsid w:val="00A11874"/>
    <w:rsid w:val="00A11A95"/>
    <w:rsid w:val="00A139E2"/>
    <w:rsid w:val="00A14B8F"/>
    <w:rsid w:val="00A14C20"/>
    <w:rsid w:val="00A15357"/>
    <w:rsid w:val="00A17738"/>
    <w:rsid w:val="00A24CB8"/>
    <w:rsid w:val="00A26098"/>
    <w:rsid w:val="00A300B0"/>
    <w:rsid w:val="00A30FD8"/>
    <w:rsid w:val="00A30FFC"/>
    <w:rsid w:val="00A31CE1"/>
    <w:rsid w:val="00A32AB7"/>
    <w:rsid w:val="00A352FE"/>
    <w:rsid w:val="00A375F9"/>
    <w:rsid w:val="00A40718"/>
    <w:rsid w:val="00A433D4"/>
    <w:rsid w:val="00A43E19"/>
    <w:rsid w:val="00A43F54"/>
    <w:rsid w:val="00A45144"/>
    <w:rsid w:val="00A45C5E"/>
    <w:rsid w:val="00A510D6"/>
    <w:rsid w:val="00A51195"/>
    <w:rsid w:val="00A52137"/>
    <w:rsid w:val="00A53A50"/>
    <w:rsid w:val="00A54255"/>
    <w:rsid w:val="00A56C1D"/>
    <w:rsid w:val="00A57061"/>
    <w:rsid w:val="00A57584"/>
    <w:rsid w:val="00A5789A"/>
    <w:rsid w:val="00A6130F"/>
    <w:rsid w:val="00A636F6"/>
    <w:rsid w:val="00A6385D"/>
    <w:rsid w:val="00A64A08"/>
    <w:rsid w:val="00A64E23"/>
    <w:rsid w:val="00A65AD4"/>
    <w:rsid w:val="00A67E30"/>
    <w:rsid w:val="00A70742"/>
    <w:rsid w:val="00A7131B"/>
    <w:rsid w:val="00A72178"/>
    <w:rsid w:val="00A72219"/>
    <w:rsid w:val="00A72B7C"/>
    <w:rsid w:val="00A72C84"/>
    <w:rsid w:val="00A73D0C"/>
    <w:rsid w:val="00A73F62"/>
    <w:rsid w:val="00A80DA3"/>
    <w:rsid w:val="00A81321"/>
    <w:rsid w:val="00A81B56"/>
    <w:rsid w:val="00A82B1B"/>
    <w:rsid w:val="00A83489"/>
    <w:rsid w:val="00A8382A"/>
    <w:rsid w:val="00A84038"/>
    <w:rsid w:val="00A841AD"/>
    <w:rsid w:val="00A84620"/>
    <w:rsid w:val="00A84B74"/>
    <w:rsid w:val="00A85E3A"/>
    <w:rsid w:val="00A86D34"/>
    <w:rsid w:val="00A9405C"/>
    <w:rsid w:val="00A94119"/>
    <w:rsid w:val="00A94869"/>
    <w:rsid w:val="00A97624"/>
    <w:rsid w:val="00AA00C1"/>
    <w:rsid w:val="00AA02CF"/>
    <w:rsid w:val="00AA09B9"/>
    <w:rsid w:val="00AA1A7E"/>
    <w:rsid w:val="00AA1B4F"/>
    <w:rsid w:val="00AA49B6"/>
    <w:rsid w:val="00AA655F"/>
    <w:rsid w:val="00AA6911"/>
    <w:rsid w:val="00AA7427"/>
    <w:rsid w:val="00AB0268"/>
    <w:rsid w:val="00AB08A4"/>
    <w:rsid w:val="00AB0E59"/>
    <w:rsid w:val="00AB436B"/>
    <w:rsid w:val="00AB473B"/>
    <w:rsid w:val="00AB47E5"/>
    <w:rsid w:val="00AB619A"/>
    <w:rsid w:val="00AB626E"/>
    <w:rsid w:val="00AB73E9"/>
    <w:rsid w:val="00AC11A0"/>
    <w:rsid w:val="00AC1B23"/>
    <w:rsid w:val="00AC31C3"/>
    <w:rsid w:val="00AC48B9"/>
    <w:rsid w:val="00AC4B3D"/>
    <w:rsid w:val="00AC4FAB"/>
    <w:rsid w:val="00AC5B1F"/>
    <w:rsid w:val="00AC7715"/>
    <w:rsid w:val="00AC7E18"/>
    <w:rsid w:val="00AD0498"/>
    <w:rsid w:val="00AD0A7F"/>
    <w:rsid w:val="00AD4E64"/>
    <w:rsid w:val="00AD53AC"/>
    <w:rsid w:val="00AD5DEA"/>
    <w:rsid w:val="00AD5EDF"/>
    <w:rsid w:val="00AD65EA"/>
    <w:rsid w:val="00AE08A9"/>
    <w:rsid w:val="00AE1114"/>
    <w:rsid w:val="00AE2422"/>
    <w:rsid w:val="00AE2FE0"/>
    <w:rsid w:val="00AE33D1"/>
    <w:rsid w:val="00AE3985"/>
    <w:rsid w:val="00AE5049"/>
    <w:rsid w:val="00AE53D0"/>
    <w:rsid w:val="00AE5843"/>
    <w:rsid w:val="00AE65DD"/>
    <w:rsid w:val="00AE7711"/>
    <w:rsid w:val="00AE78D2"/>
    <w:rsid w:val="00AF07BA"/>
    <w:rsid w:val="00AF0874"/>
    <w:rsid w:val="00AF0C21"/>
    <w:rsid w:val="00AF1FC7"/>
    <w:rsid w:val="00AF2190"/>
    <w:rsid w:val="00AF2377"/>
    <w:rsid w:val="00AF3159"/>
    <w:rsid w:val="00AF37B6"/>
    <w:rsid w:val="00AF409C"/>
    <w:rsid w:val="00AF4855"/>
    <w:rsid w:val="00AF4C0C"/>
    <w:rsid w:val="00AF527E"/>
    <w:rsid w:val="00AF539A"/>
    <w:rsid w:val="00AF7DC5"/>
    <w:rsid w:val="00B00BCE"/>
    <w:rsid w:val="00B0225B"/>
    <w:rsid w:val="00B0259A"/>
    <w:rsid w:val="00B02C05"/>
    <w:rsid w:val="00B0376E"/>
    <w:rsid w:val="00B04DA9"/>
    <w:rsid w:val="00B07E86"/>
    <w:rsid w:val="00B10E89"/>
    <w:rsid w:val="00B1136E"/>
    <w:rsid w:val="00B1189B"/>
    <w:rsid w:val="00B11BB3"/>
    <w:rsid w:val="00B121E9"/>
    <w:rsid w:val="00B12F26"/>
    <w:rsid w:val="00B1305C"/>
    <w:rsid w:val="00B14340"/>
    <w:rsid w:val="00B14A84"/>
    <w:rsid w:val="00B15251"/>
    <w:rsid w:val="00B15804"/>
    <w:rsid w:val="00B1700D"/>
    <w:rsid w:val="00B17036"/>
    <w:rsid w:val="00B174B4"/>
    <w:rsid w:val="00B2000F"/>
    <w:rsid w:val="00B20B05"/>
    <w:rsid w:val="00B23077"/>
    <w:rsid w:val="00B23B71"/>
    <w:rsid w:val="00B24F14"/>
    <w:rsid w:val="00B25AB5"/>
    <w:rsid w:val="00B265FF"/>
    <w:rsid w:val="00B27609"/>
    <w:rsid w:val="00B30D87"/>
    <w:rsid w:val="00B3227E"/>
    <w:rsid w:val="00B338FD"/>
    <w:rsid w:val="00B33D48"/>
    <w:rsid w:val="00B34569"/>
    <w:rsid w:val="00B35A9D"/>
    <w:rsid w:val="00B360A9"/>
    <w:rsid w:val="00B36C32"/>
    <w:rsid w:val="00B409FE"/>
    <w:rsid w:val="00B41330"/>
    <w:rsid w:val="00B4212F"/>
    <w:rsid w:val="00B43FAF"/>
    <w:rsid w:val="00B43FEC"/>
    <w:rsid w:val="00B4502C"/>
    <w:rsid w:val="00B465C8"/>
    <w:rsid w:val="00B47490"/>
    <w:rsid w:val="00B501D8"/>
    <w:rsid w:val="00B507AD"/>
    <w:rsid w:val="00B51B9C"/>
    <w:rsid w:val="00B5262D"/>
    <w:rsid w:val="00B531A1"/>
    <w:rsid w:val="00B53B57"/>
    <w:rsid w:val="00B565D6"/>
    <w:rsid w:val="00B60E8C"/>
    <w:rsid w:val="00B610A7"/>
    <w:rsid w:val="00B623CD"/>
    <w:rsid w:val="00B6257F"/>
    <w:rsid w:val="00B6305E"/>
    <w:rsid w:val="00B632F0"/>
    <w:rsid w:val="00B63DB8"/>
    <w:rsid w:val="00B671E8"/>
    <w:rsid w:val="00B70147"/>
    <w:rsid w:val="00B7065C"/>
    <w:rsid w:val="00B70CDB"/>
    <w:rsid w:val="00B7187F"/>
    <w:rsid w:val="00B74FEC"/>
    <w:rsid w:val="00B75319"/>
    <w:rsid w:val="00B84C80"/>
    <w:rsid w:val="00B84DC5"/>
    <w:rsid w:val="00B85373"/>
    <w:rsid w:val="00B8724E"/>
    <w:rsid w:val="00B91190"/>
    <w:rsid w:val="00B91889"/>
    <w:rsid w:val="00B93270"/>
    <w:rsid w:val="00B94743"/>
    <w:rsid w:val="00B95423"/>
    <w:rsid w:val="00B9574A"/>
    <w:rsid w:val="00B97D77"/>
    <w:rsid w:val="00BA2682"/>
    <w:rsid w:val="00BA2D87"/>
    <w:rsid w:val="00BA2F48"/>
    <w:rsid w:val="00BA43A3"/>
    <w:rsid w:val="00BA491F"/>
    <w:rsid w:val="00BA4E3A"/>
    <w:rsid w:val="00BA7B2B"/>
    <w:rsid w:val="00BB02A7"/>
    <w:rsid w:val="00BB14FA"/>
    <w:rsid w:val="00BB17B9"/>
    <w:rsid w:val="00BB1E08"/>
    <w:rsid w:val="00BB50DF"/>
    <w:rsid w:val="00BB533A"/>
    <w:rsid w:val="00BB5D1B"/>
    <w:rsid w:val="00BB6463"/>
    <w:rsid w:val="00BB6F7D"/>
    <w:rsid w:val="00BB6FE8"/>
    <w:rsid w:val="00BC04DE"/>
    <w:rsid w:val="00BC0C6A"/>
    <w:rsid w:val="00BC2097"/>
    <w:rsid w:val="00BC2240"/>
    <w:rsid w:val="00BC4F21"/>
    <w:rsid w:val="00BC72A3"/>
    <w:rsid w:val="00BD05DC"/>
    <w:rsid w:val="00BD068E"/>
    <w:rsid w:val="00BD08DE"/>
    <w:rsid w:val="00BD3760"/>
    <w:rsid w:val="00BD5CE3"/>
    <w:rsid w:val="00BD7627"/>
    <w:rsid w:val="00BD779F"/>
    <w:rsid w:val="00BE2F52"/>
    <w:rsid w:val="00BE3221"/>
    <w:rsid w:val="00BE4B5D"/>
    <w:rsid w:val="00BE4D39"/>
    <w:rsid w:val="00BE62A9"/>
    <w:rsid w:val="00BE673E"/>
    <w:rsid w:val="00BF030A"/>
    <w:rsid w:val="00BF0EEB"/>
    <w:rsid w:val="00BF2691"/>
    <w:rsid w:val="00BF37A9"/>
    <w:rsid w:val="00BF509D"/>
    <w:rsid w:val="00BF54D7"/>
    <w:rsid w:val="00BF55E7"/>
    <w:rsid w:val="00BF5A27"/>
    <w:rsid w:val="00BF605D"/>
    <w:rsid w:val="00BF6C66"/>
    <w:rsid w:val="00C00185"/>
    <w:rsid w:val="00C0021C"/>
    <w:rsid w:val="00C0076B"/>
    <w:rsid w:val="00C016CF"/>
    <w:rsid w:val="00C02C54"/>
    <w:rsid w:val="00C03D58"/>
    <w:rsid w:val="00C04782"/>
    <w:rsid w:val="00C050D5"/>
    <w:rsid w:val="00C06973"/>
    <w:rsid w:val="00C07064"/>
    <w:rsid w:val="00C12EAD"/>
    <w:rsid w:val="00C137EB"/>
    <w:rsid w:val="00C13A9B"/>
    <w:rsid w:val="00C1475E"/>
    <w:rsid w:val="00C14BD5"/>
    <w:rsid w:val="00C16E51"/>
    <w:rsid w:val="00C17D66"/>
    <w:rsid w:val="00C17DD6"/>
    <w:rsid w:val="00C2122A"/>
    <w:rsid w:val="00C2167B"/>
    <w:rsid w:val="00C2339C"/>
    <w:rsid w:val="00C23718"/>
    <w:rsid w:val="00C24F70"/>
    <w:rsid w:val="00C25EEE"/>
    <w:rsid w:val="00C26652"/>
    <w:rsid w:val="00C2708C"/>
    <w:rsid w:val="00C27289"/>
    <w:rsid w:val="00C27A0A"/>
    <w:rsid w:val="00C27BA6"/>
    <w:rsid w:val="00C27D75"/>
    <w:rsid w:val="00C27D78"/>
    <w:rsid w:val="00C27EAA"/>
    <w:rsid w:val="00C27FBE"/>
    <w:rsid w:val="00C305A4"/>
    <w:rsid w:val="00C315F3"/>
    <w:rsid w:val="00C32A53"/>
    <w:rsid w:val="00C32B80"/>
    <w:rsid w:val="00C33494"/>
    <w:rsid w:val="00C344A5"/>
    <w:rsid w:val="00C34700"/>
    <w:rsid w:val="00C34B7C"/>
    <w:rsid w:val="00C3503F"/>
    <w:rsid w:val="00C40FD9"/>
    <w:rsid w:val="00C425E3"/>
    <w:rsid w:val="00C46583"/>
    <w:rsid w:val="00C4663D"/>
    <w:rsid w:val="00C47AA6"/>
    <w:rsid w:val="00C47ECD"/>
    <w:rsid w:val="00C5034E"/>
    <w:rsid w:val="00C50A7D"/>
    <w:rsid w:val="00C51234"/>
    <w:rsid w:val="00C52C60"/>
    <w:rsid w:val="00C52D9E"/>
    <w:rsid w:val="00C533A7"/>
    <w:rsid w:val="00C54DCE"/>
    <w:rsid w:val="00C55759"/>
    <w:rsid w:val="00C57CA5"/>
    <w:rsid w:val="00C61BDA"/>
    <w:rsid w:val="00C62911"/>
    <w:rsid w:val="00C658FD"/>
    <w:rsid w:val="00C67C12"/>
    <w:rsid w:val="00C71835"/>
    <w:rsid w:val="00C719E6"/>
    <w:rsid w:val="00C72D1C"/>
    <w:rsid w:val="00C72E01"/>
    <w:rsid w:val="00C72E08"/>
    <w:rsid w:val="00C73E92"/>
    <w:rsid w:val="00C741E6"/>
    <w:rsid w:val="00C749B8"/>
    <w:rsid w:val="00C74F39"/>
    <w:rsid w:val="00C75090"/>
    <w:rsid w:val="00C76084"/>
    <w:rsid w:val="00C776CB"/>
    <w:rsid w:val="00C77E26"/>
    <w:rsid w:val="00C81FE5"/>
    <w:rsid w:val="00C82644"/>
    <w:rsid w:val="00C82EE2"/>
    <w:rsid w:val="00C856BF"/>
    <w:rsid w:val="00C87296"/>
    <w:rsid w:val="00C87DC3"/>
    <w:rsid w:val="00C915A4"/>
    <w:rsid w:val="00C916F5"/>
    <w:rsid w:val="00C91975"/>
    <w:rsid w:val="00C91CF5"/>
    <w:rsid w:val="00C93B9F"/>
    <w:rsid w:val="00C93E58"/>
    <w:rsid w:val="00C94464"/>
    <w:rsid w:val="00C95D9A"/>
    <w:rsid w:val="00C96E58"/>
    <w:rsid w:val="00CA0258"/>
    <w:rsid w:val="00CA0362"/>
    <w:rsid w:val="00CA1B37"/>
    <w:rsid w:val="00CA1DFF"/>
    <w:rsid w:val="00CA237B"/>
    <w:rsid w:val="00CA28D1"/>
    <w:rsid w:val="00CA2A25"/>
    <w:rsid w:val="00CA3269"/>
    <w:rsid w:val="00CA5385"/>
    <w:rsid w:val="00CA6240"/>
    <w:rsid w:val="00CA64BE"/>
    <w:rsid w:val="00CA67EE"/>
    <w:rsid w:val="00CA69AD"/>
    <w:rsid w:val="00CB209D"/>
    <w:rsid w:val="00CB2626"/>
    <w:rsid w:val="00CB2814"/>
    <w:rsid w:val="00CB28D6"/>
    <w:rsid w:val="00CB37B1"/>
    <w:rsid w:val="00CB4A28"/>
    <w:rsid w:val="00CB5780"/>
    <w:rsid w:val="00CB6278"/>
    <w:rsid w:val="00CB6322"/>
    <w:rsid w:val="00CB67D1"/>
    <w:rsid w:val="00CC04E8"/>
    <w:rsid w:val="00CC11B9"/>
    <w:rsid w:val="00CC14EC"/>
    <w:rsid w:val="00CC16BB"/>
    <w:rsid w:val="00CC21E5"/>
    <w:rsid w:val="00CC2729"/>
    <w:rsid w:val="00CC31D6"/>
    <w:rsid w:val="00CC3E31"/>
    <w:rsid w:val="00CC7A46"/>
    <w:rsid w:val="00CC7C61"/>
    <w:rsid w:val="00CD34A1"/>
    <w:rsid w:val="00CD6515"/>
    <w:rsid w:val="00CD6785"/>
    <w:rsid w:val="00CE01FB"/>
    <w:rsid w:val="00CE02BA"/>
    <w:rsid w:val="00CE039A"/>
    <w:rsid w:val="00CE2124"/>
    <w:rsid w:val="00CE4BC8"/>
    <w:rsid w:val="00CE6C6A"/>
    <w:rsid w:val="00CF0F07"/>
    <w:rsid w:val="00CF2538"/>
    <w:rsid w:val="00CF409F"/>
    <w:rsid w:val="00CF48DC"/>
    <w:rsid w:val="00CF48F7"/>
    <w:rsid w:val="00CF67F7"/>
    <w:rsid w:val="00CF6DBA"/>
    <w:rsid w:val="00CF701A"/>
    <w:rsid w:val="00D0164B"/>
    <w:rsid w:val="00D01F74"/>
    <w:rsid w:val="00D0257B"/>
    <w:rsid w:val="00D03D96"/>
    <w:rsid w:val="00D062E1"/>
    <w:rsid w:val="00D10928"/>
    <w:rsid w:val="00D12814"/>
    <w:rsid w:val="00D12A0D"/>
    <w:rsid w:val="00D132B8"/>
    <w:rsid w:val="00D14942"/>
    <w:rsid w:val="00D17264"/>
    <w:rsid w:val="00D17A71"/>
    <w:rsid w:val="00D17D00"/>
    <w:rsid w:val="00D2032B"/>
    <w:rsid w:val="00D2069D"/>
    <w:rsid w:val="00D209FA"/>
    <w:rsid w:val="00D20CBC"/>
    <w:rsid w:val="00D2169C"/>
    <w:rsid w:val="00D219BE"/>
    <w:rsid w:val="00D24FFA"/>
    <w:rsid w:val="00D264CA"/>
    <w:rsid w:val="00D26EA8"/>
    <w:rsid w:val="00D26EB3"/>
    <w:rsid w:val="00D30068"/>
    <w:rsid w:val="00D3043C"/>
    <w:rsid w:val="00D30EC9"/>
    <w:rsid w:val="00D31665"/>
    <w:rsid w:val="00D31903"/>
    <w:rsid w:val="00D31BB8"/>
    <w:rsid w:val="00D33366"/>
    <w:rsid w:val="00D33655"/>
    <w:rsid w:val="00D33A53"/>
    <w:rsid w:val="00D34349"/>
    <w:rsid w:val="00D34788"/>
    <w:rsid w:val="00D349CC"/>
    <w:rsid w:val="00D34A66"/>
    <w:rsid w:val="00D34BF4"/>
    <w:rsid w:val="00D34F13"/>
    <w:rsid w:val="00D3598D"/>
    <w:rsid w:val="00D36C31"/>
    <w:rsid w:val="00D36DFF"/>
    <w:rsid w:val="00D3706C"/>
    <w:rsid w:val="00D37178"/>
    <w:rsid w:val="00D40F68"/>
    <w:rsid w:val="00D4155E"/>
    <w:rsid w:val="00D44C2A"/>
    <w:rsid w:val="00D45181"/>
    <w:rsid w:val="00D453DC"/>
    <w:rsid w:val="00D50C53"/>
    <w:rsid w:val="00D50F91"/>
    <w:rsid w:val="00D51050"/>
    <w:rsid w:val="00D5300F"/>
    <w:rsid w:val="00D55F37"/>
    <w:rsid w:val="00D56251"/>
    <w:rsid w:val="00D56C14"/>
    <w:rsid w:val="00D60010"/>
    <w:rsid w:val="00D60D5F"/>
    <w:rsid w:val="00D62843"/>
    <w:rsid w:val="00D655DA"/>
    <w:rsid w:val="00D6681E"/>
    <w:rsid w:val="00D677BD"/>
    <w:rsid w:val="00D67A4B"/>
    <w:rsid w:val="00D701A3"/>
    <w:rsid w:val="00D70405"/>
    <w:rsid w:val="00D704D8"/>
    <w:rsid w:val="00D71EA7"/>
    <w:rsid w:val="00D72FC7"/>
    <w:rsid w:val="00D73BE0"/>
    <w:rsid w:val="00D73D14"/>
    <w:rsid w:val="00D7402C"/>
    <w:rsid w:val="00D756B1"/>
    <w:rsid w:val="00D75EDE"/>
    <w:rsid w:val="00D75EE9"/>
    <w:rsid w:val="00D7660D"/>
    <w:rsid w:val="00D76A77"/>
    <w:rsid w:val="00D76B94"/>
    <w:rsid w:val="00D77488"/>
    <w:rsid w:val="00D8079F"/>
    <w:rsid w:val="00D8342E"/>
    <w:rsid w:val="00D853B7"/>
    <w:rsid w:val="00D865AD"/>
    <w:rsid w:val="00D8706A"/>
    <w:rsid w:val="00D87D49"/>
    <w:rsid w:val="00D87D73"/>
    <w:rsid w:val="00D9014F"/>
    <w:rsid w:val="00D91994"/>
    <w:rsid w:val="00D91D6E"/>
    <w:rsid w:val="00D941CA"/>
    <w:rsid w:val="00D94E6E"/>
    <w:rsid w:val="00D9645B"/>
    <w:rsid w:val="00DA0301"/>
    <w:rsid w:val="00DA1B3B"/>
    <w:rsid w:val="00DA3864"/>
    <w:rsid w:val="00DA3B65"/>
    <w:rsid w:val="00DA46C7"/>
    <w:rsid w:val="00DA470E"/>
    <w:rsid w:val="00DA4CF0"/>
    <w:rsid w:val="00DA59E9"/>
    <w:rsid w:val="00DA5C54"/>
    <w:rsid w:val="00DA5DB9"/>
    <w:rsid w:val="00DB3B61"/>
    <w:rsid w:val="00DB5929"/>
    <w:rsid w:val="00DB657B"/>
    <w:rsid w:val="00DB680B"/>
    <w:rsid w:val="00DB763E"/>
    <w:rsid w:val="00DC3134"/>
    <w:rsid w:val="00DC338A"/>
    <w:rsid w:val="00DC640D"/>
    <w:rsid w:val="00DD3AEE"/>
    <w:rsid w:val="00DD3C13"/>
    <w:rsid w:val="00DD4943"/>
    <w:rsid w:val="00DD499F"/>
    <w:rsid w:val="00DD4B62"/>
    <w:rsid w:val="00DD5580"/>
    <w:rsid w:val="00DD5864"/>
    <w:rsid w:val="00DD5DBE"/>
    <w:rsid w:val="00DD7384"/>
    <w:rsid w:val="00DD7E8A"/>
    <w:rsid w:val="00DE06E9"/>
    <w:rsid w:val="00DE0A9D"/>
    <w:rsid w:val="00DE1101"/>
    <w:rsid w:val="00DE19A3"/>
    <w:rsid w:val="00DE2DC3"/>
    <w:rsid w:val="00DE2F71"/>
    <w:rsid w:val="00DE3096"/>
    <w:rsid w:val="00DE3A98"/>
    <w:rsid w:val="00DE4BDB"/>
    <w:rsid w:val="00DE6700"/>
    <w:rsid w:val="00DE69F5"/>
    <w:rsid w:val="00DE6BD6"/>
    <w:rsid w:val="00DF0B05"/>
    <w:rsid w:val="00DF1132"/>
    <w:rsid w:val="00DF1D26"/>
    <w:rsid w:val="00DF2840"/>
    <w:rsid w:val="00DF32F7"/>
    <w:rsid w:val="00DF3CF9"/>
    <w:rsid w:val="00DF43CD"/>
    <w:rsid w:val="00DF645E"/>
    <w:rsid w:val="00DF66E9"/>
    <w:rsid w:val="00DF68FE"/>
    <w:rsid w:val="00DF7065"/>
    <w:rsid w:val="00E00A05"/>
    <w:rsid w:val="00E01064"/>
    <w:rsid w:val="00E01EFE"/>
    <w:rsid w:val="00E02828"/>
    <w:rsid w:val="00E04059"/>
    <w:rsid w:val="00E0437D"/>
    <w:rsid w:val="00E058AD"/>
    <w:rsid w:val="00E0648B"/>
    <w:rsid w:val="00E108F9"/>
    <w:rsid w:val="00E10E00"/>
    <w:rsid w:val="00E140A3"/>
    <w:rsid w:val="00E14411"/>
    <w:rsid w:val="00E16E63"/>
    <w:rsid w:val="00E1783A"/>
    <w:rsid w:val="00E205C3"/>
    <w:rsid w:val="00E22C6C"/>
    <w:rsid w:val="00E240EB"/>
    <w:rsid w:val="00E24773"/>
    <w:rsid w:val="00E25452"/>
    <w:rsid w:val="00E27382"/>
    <w:rsid w:val="00E30A34"/>
    <w:rsid w:val="00E31B25"/>
    <w:rsid w:val="00E31D81"/>
    <w:rsid w:val="00E34635"/>
    <w:rsid w:val="00E360D2"/>
    <w:rsid w:val="00E3635C"/>
    <w:rsid w:val="00E3757E"/>
    <w:rsid w:val="00E4003E"/>
    <w:rsid w:val="00E41676"/>
    <w:rsid w:val="00E42902"/>
    <w:rsid w:val="00E45E48"/>
    <w:rsid w:val="00E46BFF"/>
    <w:rsid w:val="00E46E5E"/>
    <w:rsid w:val="00E51E44"/>
    <w:rsid w:val="00E527B2"/>
    <w:rsid w:val="00E52EB8"/>
    <w:rsid w:val="00E53023"/>
    <w:rsid w:val="00E53441"/>
    <w:rsid w:val="00E53E85"/>
    <w:rsid w:val="00E54085"/>
    <w:rsid w:val="00E55027"/>
    <w:rsid w:val="00E559FD"/>
    <w:rsid w:val="00E56D7A"/>
    <w:rsid w:val="00E60381"/>
    <w:rsid w:val="00E610B4"/>
    <w:rsid w:val="00E65A84"/>
    <w:rsid w:val="00E672A8"/>
    <w:rsid w:val="00E71300"/>
    <w:rsid w:val="00E71825"/>
    <w:rsid w:val="00E72645"/>
    <w:rsid w:val="00E726C7"/>
    <w:rsid w:val="00E73780"/>
    <w:rsid w:val="00E764D0"/>
    <w:rsid w:val="00E832DC"/>
    <w:rsid w:val="00E842A3"/>
    <w:rsid w:val="00E84BB0"/>
    <w:rsid w:val="00E872DF"/>
    <w:rsid w:val="00E90842"/>
    <w:rsid w:val="00E9094F"/>
    <w:rsid w:val="00E90A92"/>
    <w:rsid w:val="00E923BA"/>
    <w:rsid w:val="00E9283A"/>
    <w:rsid w:val="00E9297A"/>
    <w:rsid w:val="00E93811"/>
    <w:rsid w:val="00E97069"/>
    <w:rsid w:val="00EA008A"/>
    <w:rsid w:val="00EA127F"/>
    <w:rsid w:val="00EA1414"/>
    <w:rsid w:val="00EA2256"/>
    <w:rsid w:val="00EA2B55"/>
    <w:rsid w:val="00EA37CD"/>
    <w:rsid w:val="00EA3815"/>
    <w:rsid w:val="00EA3830"/>
    <w:rsid w:val="00EA4B4A"/>
    <w:rsid w:val="00EA55FC"/>
    <w:rsid w:val="00EA69E0"/>
    <w:rsid w:val="00EB296D"/>
    <w:rsid w:val="00EB4269"/>
    <w:rsid w:val="00EB53F9"/>
    <w:rsid w:val="00EB54BC"/>
    <w:rsid w:val="00EB551B"/>
    <w:rsid w:val="00EB5CA0"/>
    <w:rsid w:val="00EB6298"/>
    <w:rsid w:val="00EB6C71"/>
    <w:rsid w:val="00EB7529"/>
    <w:rsid w:val="00EC06C1"/>
    <w:rsid w:val="00EC078C"/>
    <w:rsid w:val="00EC0863"/>
    <w:rsid w:val="00EC0B39"/>
    <w:rsid w:val="00EC45C2"/>
    <w:rsid w:val="00EC53B3"/>
    <w:rsid w:val="00EC58DD"/>
    <w:rsid w:val="00EC7239"/>
    <w:rsid w:val="00ED2AEF"/>
    <w:rsid w:val="00ED32FC"/>
    <w:rsid w:val="00ED382F"/>
    <w:rsid w:val="00ED5515"/>
    <w:rsid w:val="00ED6BE1"/>
    <w:rsid w:val="00ED745F"/>
    <w:rsid w:val="00ED7976"/>
    <w:rsid w:val="00EE2D38"/>
    <w:rsid w:val="00EE2FDE"/>
    <w:rsid w:val="00EE3C50"/>
    <w:rsid w:val="00EE4701"/>
    <w:rsid w:val="00EE5600"/>
    <w:rsid w:val="00EE5FA4"/>
    <w:rsid w:val="00EF03FA"/>
    <w:rsid w:val="00EF3993"/>
    <w:rsid w:val="00EF3C46"/>
    <w:rsid w:val="00EF48BC"/>
    <w:rsid w:val="00F0272B"/>
    <w:rsid w:val="00F02CB5"/>
    <w:rsid w:val="00F03EC2"/>
    <w:rsid w:val="00F03EF3"/>
    <w:rsid w:val="00F06DF2"/>
    <w:rsid w:val="00F123C1"/>
    <w:rsid w:val="00F125A9"/>
    <w:rsid w:val="00F14CE3"/>
    <w:rsid w:val="00F15C30"/>
    <w:rsid w:val="00F177A5"/>
    <w:rsid w:val="00F17C78"/>
    <w:rsid w:val="00F20991"/>
    <w:rsid w:val="00F21631"/>
    <w:rsid w:val="00F21F3D"/>
    <w:rsid w:val="00F23797"/>
    <w:rsid w:val="00F27453"/>
    <w:rsid w:val="00F27C9B"/>
    <w:rsid w:val="00F27DC4"/>
    <w:rsid w:val="00F27F16"/>
    <w:rsid w:val="00F30162"/>
    <w:rsid w:val="00F31193"/>
    <w:rsid w:val="00F32154"/>
    <w:rsid w:val="00F327E5"/>
    <w:rsid w:val="00F36418"/>
    <w:rsid w:val="00F3736B"/>
    <w:rsid w:val="00F376D6"/>
    <w:rsid w:val="00F37A50"/>
    <w:rsid w:val="00F37EAB"/>
    <w:rsid w:val="00F40CD8"/>
    <w:rsid w:val="00F41DE3"/>
    <w:rsid w:val="00F41E4E"/>
    <w:rsid w:val="00F44D15"/>
    <w:rsid w:val="00F45895"/>
    <w:rsid w:val="00F4696A"/>
    <w:rsid w:val="00F4779B"/>
    <w:rsid w:val="00F51352"/>
    <w:rsid w:val="00F51BB1"/>
    <w:rsid w:val="00F52467"/>
    <w:rsid w:val="00F543E1"/>
    <w:rsid w:val="00F56D8C"/>
    <w:rsid w:val="00F5704D"/>
    <w:rsid w:val="00F60561"/>
    <w:rsid w:val="00F60AF9"/>
    <w:rsid w:val="00F6149C"/>
    <w:rsid w:val="00F6195A"/>
    <w:rsid w:val="00F665DB"/>
    <w:rsid w:val="00F66A48"/>
    <w:rsid w:val="00F702AB"/>
    <w:rsid w:val="00F70855"/>
    <w:rsid w:val="00F71215"/>
    <w:rsid w:val="00F722B8"/>
    <w:rsid w:val="00F73174"/>
    <w:rsid w:val="00F73B92"/>
    <w:rsid w:val="00F74423"/>
    <w:rsid w:val="00F74DE2"/>
    <w:rsid w:val="00F74DE9"/>
    <w:rsid w:val="00F76F65"/>
    <w:rsid w:val="00F77E23"/>
    <w:rsid w:val="00F77F13"/>
    <w:rsid w:val="00F80279"/>
    <w:rsid w:val="00F80D3A"/>
    <w:rsid w:val="00F81283"/>
    <w:rsid w:val="00F818BD"/>
    <w:rsid w:val="00F85DC4"/>
    <w:rsid w:val="00F86D58"/>
    <w:rsid w:val="00F86DBD"/>
    <w:rsid w:val="00F87672"/>
    <w:rsid w:val="00F87A58"/>
    <w:rsid w:val="00F905B5"/>
    <w:rsid w:val="00F91900"/>
    <w:rsid w:val="00F91DB4"/>
    <w:rsid w:val="00F933F3"/>
    <w:rsid w:val="00F97522"/>
    <w:rsid w:val="00F97B77"/>
    <w:rsid w:val="00FA1912"/>
    <w:rsid w:val="00FA19DC"/>
    <w:rsid w:val="00FA24EF"/>
    <w:rsid w:val="00FA556D"/>
    <w:rsid w:val="00FA5926"/>
    <w:rsid w:val="00FA6726"/>
    <w:rsid w:val="00FA6A31"/>
    <w:rsid w:val="00FA706A"/>
    <w:rsid w:val="00FA74BE"/>
    <w:rsid w:val="00FB0DCB"/>
    <w:rsid w:val="00FB28D9"/>
    <w:rsid w:val="00FB2A9C"/>
    <w:rsid w:val="00FB2B66"/>
    <w:rsid w:val="00FB3B38"/>
    <w:rsid w:val="00FB40C5"/>
    <w:rsid w:val="00FB457F"/>
    <w:rsid w:val="00FB4762"/>
    <w:rsid w:val="00FB5C6A"/>
    <w:rsid w:val="00FB6794"/>
    <w:rsid w:val="00FB69E4"/>
    <w:rsid w:val="00FB7080"/>
    <w:rsid w:val="00FB7BDD"/>
    <w:rsid w:val="00FC024C"/>
    <w:rsid w:val="00FC07EC"/>
    <w:rsid w:val="00FC0D26"/>
    <w:rsid w:val="00FC30D7"/>
    <w:rsid w:val="00FC446B"/>
    <w:rsid w:val="00FC67CF"/>
    <w:rsid w:val="00FD3549"/>
    <w:rsid w:val="00FD5164"/>
    <w:rsid w:val="00FD69E6"/>
    <w:rsid w:val="00FD7BA9"/>
    <w:rsid w:val="00FD7D1F"/>
    <w:rsid w:val="00FE03DA"/>
    <w:rsid w:val="00FE0FEA"/>
    <w:rsid w:val="00FE205F"/>
    <w:rsid w:val="00FE3298"/>
    <w:rsid w:val="00FE4B6D"/>
    <w:rsid w:val="00FE52C5"/>
    <w:rsid w:val="00FE7896"/>
    <w:rsid w:val="00FF1B8F"/>
    <w:rsid w:val="00FF2212"/>
    <w:rsid w:val="00FF23D4"/>
    <w:rsid w:val="00FF7B34"/>
    <w:rsid w:val="00FF7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8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9C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3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C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79C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Nonformat">
    <w:name w:val="ConsNonformat"/>
    <w:rsid w:val="007079C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5">
    <w:name w:val="Table Grid"/>
    <w:basedOn w:val="a1"/>
    <w:uiPriority w:val="59"/>
    <w:rsid w:val="00C9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874830"/>
  </w:style>
  <w:style w:type="paragraph" w:customStyle="1" w:styleId="ConsPlusNormal">
    <w:name w:val="ConsPlusNormal"/>
    <w:link w:val="ConsPlusNormal0"/>
    <w:qFormat/>
    <w:rsid w:val="008748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48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748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6">
    <w:name w:val="Strong"/>
    <w:uiPriority w:val="22"/>
    <w:qFormat/>
    <w:rsid w:val="00874830"/>
    <w:rPr>
      <w:b/>
      <w:bCs/>
    </w:rPr>
  </w:style>
  <w:style w:type="paragraph" w:styleId="a7">
    <w:name w:val="Normal (Web)"/>
    <w:basedOn w:val="a"/>
    <w:uiPriority w:val="99"/>
    <w:rsid w:val="00874830"/>
    <w:pPr>
      <w:spacing w:after="0" w:line="326" w:lineRule="atLeast"/>
      <w:ind w:firstLine="539"/>
      <w:jc w:val="both"/>
    </w:pPr>
    <w:rPr>
      <w:rFonts w:ascii="Arial" w:hAnsi="Arial" w:cs="Arial"/>
      <w:color w:val="00552A"/>
      <w:sz w:val="21"/>
      <w:szCs w:val="21"/>
    </w:rPr>
  </w:style>
  <w:style w:type="paragraph" w:styleId="HTML">
    <w:name w:val="HTML Preformatted"/>
    <w:basedOn w:val="a"/>
    <w:link w:val="HTML0"/>
    <w:uiPriority w:val="99"/>
    <w:rsid w:val="00874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4830"/>
    <w:rPr>
      <w:rFonts w:ascii="Arial Unicode MS" w:eastAsia="Arial Unicode MS" w:hAnsi="Calibri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rsid w:val="0087483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7483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87483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7483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rsid w:val="00874830"/>
  </w:style>
  <w:style w:type="paragraph" w:styleId="ad">
    <w:name w:val="List Paragraph"/>
    <w:basedOn w:val="a"/>
    <w:uiPriority w:val="99"/>
    <w:qFormat/>
    <w:rsid w:val="00874830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styleId="ae">
    <w:name w:val="Hyperlink"/>
    <w:uiPriority w:val="99"/>
    <w:unhideWhenUsed/>
    <w:rsid w:val="00874830"/>
    <w:rPr>
      <w:color w:val="0000FF"/>
      <w:u w:val="single"/>
    </w:rPr>
  </w:style>
  <w:style w:type="paragraph" w:styleId="af">
    <w:name w:val="No Spacing"/>
    <w:link w:val="af0"/>
    <w:qFormat/>
    <w:rsid w:val="0087483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0">
    <w:name w:val="Без интервала Знак"/>
    <w:link w:val="af"/>
    <w:rsid w:val="00874830"/>
    <w:rPr>
      <w:rFonts w:ascii="Calibri" w:eastAsia="Calibri" w:hAnsi="Calibri" w:cs="Times New Roman"/>
      <w:lang w:eastAsia="ru-RU"/>
    </w:rPr>
  </w:style>
  <w:style w:type="paragraph" w:customStyle="1" w:styleId="12">
    <w:name w:val="Обычный1"/>
    <w:basedOn w:val="a"/>
    <w:rsid w:val="0087483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table" w:customStyle="1" w:styleId="13">
    <w:name w:val="Сетка таблицы1"/>
    <w:basedOn w:val="a1"/>
    <w:next w:val="a5"/>
    <w:rsid w:val="008748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listparagraph0">
    <w:name w:val="msolistparagraph"/>
    <w:basedOn w:val="a"/>
    <w:rsid w:val="00874830"/>
    <w:pPr>
      <w:ind w:left="720"/>
      <w:contextualSpacing/>
    </w:pPr>
    <w:rPr>
      <w:rFonts w:eastAsia="Calibri"/>
      <w:lang w:eastAsia="en-US"/>
    </w:rPr>
  </w:style>
  <w:style w:type="character" w:customStyle="1" w:styleId="apple-converted-space">
    <w:name w:val="apple-converted-space"/>
    <w:basedOn w:val="a0"/>
    <w:rsid w:val="00874830"/>
  </w:style>
  <w:style w:type="paragraph" w:styleId="af1">
    <w:name w:val="footnote text"/>
    <w:basedOn w:val="a"/>
    <w:link w:val="af2"/>
    <w:semiHidden/>
    <w:rsid w:val="003962C4"/>
    <w:pPr>
      <w:spacing w:after="0" w:line="240" w:lineRule="auto"/>
    </w:pPr>
    <w:rPr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semiHidden/>
    <w:rsid w:val="003962C4"/>
    <w:rPr>
      <w:rFonts w:ascii="Calibri" w:eastAsia="Times New Roman" w:hAnsi="Calibri" w:cs="Times New Roman"/>
      <w:sz w:val="20"/>
      <w:szCs w:val="20"/>
    </w:rPr>
  </w:style>
  <w:style w:type="character" w:styleId="af3">
    <w:name w:val="footnote reference"/>
    <w:basedOn w:val="a0"/>
    <w:semiHidden/>
    <w:rsid w:val="003962C4"/>
    <w:rPr>
      <w:rFonts w:cs="Times New Roman"/>
      <w:vertAlign w:val="superscript"/>
    </w:rPr>
  </w:style>
  <w:style w:type="paragraph" w:customStyle="1" w:styleId="ConsPlusTitle">
    <w:name w:val="ConsPlusTitle"/>
    <w:rsid w:val="003962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4">
    <w:name w:val="Знак1 Знак Знак Знак"/>
    <w:basedOn w:val="a"/>
    <w:rsid w:val="00A1187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b-serp-urlitem1">
    <w:name w:val="b-serp-url__item1"/>
    <w:basedOn w:val="a0"/>
    <w:rsid w:val="00580996"/>
    <w:rPr>
      <w:vanish w:val="0"/>
      <w:webHidden w:val="0"/>
      <w:specVanish w:val="0"/>
    </w:rPr>
  </w:style>
  <w:style w:type="character" w:customStyle="1" w:styleId="50">
    <w:name w:val="Заголовок 5 Знак"/>
    <w:basedOn w:val="a0"/>
    <w:link w:val="5"/>
    <w:uiPriority w:val="9"/>
    <w:semiHidden/>
    <w:rsid w:val="00B7531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ConsPlusNormal0">
    <w:name w:val="ConsPlusNormal Знак"/>
    <w:link w:val="ConsPlusNormal"/>
    <w:locked/>
    <w:rsid w:val="0075249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8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9C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3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C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79C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Nonformat">
    <w:name w:val="ConsNonformat"/>
    <w:rsid w:val="007079C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5">
    <w:name w:val="Table Grid"/>
    <w:basedOn w:val="a1"/>
    <w:uiPriority w:val="59"/>
    <w:rsid w:val="00C9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874830"/>
  </w:style>
  <w:style w:type="paragraph" w:customStyle="1" w:styleId="ConsPlusNormal">
    <w:name w:val="ConsPlusNormal"/>
    <w:link w:val="ConsPlusNormal0"/>
    <w:qFormat/>
    <w:rsid w:val="008748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48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748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6">
    <w:name w:val="Strong"/>
    <w:uiPriority w:val="22"/>
    <w:qFormat/>
    <w:rsid w:val="00874830"/>
    <w:rPr>
      <w:b/>
      <w:bCs/>
    </w:rPr>
  </w:style>
  <w:style w:type="paragraph" w:styleId="a7">
    <w:name w:val="Normal (Web)"/>
    <w:basedOn w:val="a"/>
    <w:uiPriority w:val="99"/>
    <w:rsid w:val="00874830"/>
    <w:pPr>
      <w:spacing w:after="0" w:line="326" w:lineRule="atLeast"/>
      <w:ind w:firstLine="539"/>
      <w:jc w:val="both"/>
    </w:pPr>
    <w:rPr>
      <w:rFonts w:ascii="Arial" w:hAnsi="Arial" w:cs="Arial"/>
      <w:color w:val="00552A"/>
      <w:sz w:val="21"/>
      <w:szCs w:val="21"/>
    </w:rPr>
  </w:style>
  <w:style w:type="paragraph" w:styleId="HTML">
    <w:name w:val="HTML Preformatted"/>
    <w:basedOn w:val="a"/>
    <w:link w:val="HTML0"/>
    <w:uiPriority w:val="99"/>
    <w:rsid w:val="00874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4830"/>
    <w:rPr>
      <w:rFonts w:ascii="Arial Unicode MS" w:eastAsia="Arial Unicode MS" w:hAnsi="Calibri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rsid w:val="0087483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7483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87483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7483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rsid w:val="00874830"/>
  </w:style>
  <w:style w:type="paragraph" w:styleId="ad">
    <w:name w:val="List Paragraph"/>
    <w:basedOn w:val="a"/>
    <w:uiPriority w:val="99"/>
    <w:qFormat/>
    <w:rsid w:val="00874830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styleId="ae">
    <w:name w:val="Hyperlink"/>
    <w:uiPriority w:val="99"/>
    <w:unhideWhenUsed/>
    <w:rsid w:val="00874830"/>
    <w:rPr>
      <w:color w:val="0000FF"/>
      <w:u w:val="single"/>
    </w:rPr>
  </w:style>
  <w:style w:type="paragraph" w:styleId="af">
    <w:name w:val="No Spacing"/>
    <w:link w:val="af0"/>
    <w:qFormat/>
    <w:rsid w:val="0087483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0">
    <w:name w:val="Без интервала Знак"/>
    <w:link w:val="af"/>
    <w:rsid w:val="00874830"/>
    <w:rPr>
      <w:rFonts w:ascii="Calibri" w:eastAsia="Calibri" w:hAnsi="Calibri" w:cs="Times New Roman"/>
      <w:lang w:eastAsia="ru-RU"/>
    </w:rPr>
  </w:style>
  <w:style w:type="paragraph" w:customStyle="1" w:styleId="12">
    <w:name w:val="Обычный1"/>
    <w:basedOn w:val="a"/>
    <w:rsid w:val="0087483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table" w:customStyle="1" w:styleId="13">
    <w:name w:val="Сетка таблицы1"/>
    <w:basedOn w:val="a1"/>
    <w:next w:val="a5"/>
    <w:rsid w:val="008748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listparagraph0">
    <w:name w:val="msolistparagraph"/>
    <w:basedOn w:val="a"/>
    <w:rsid w:val="00874830"/>
    <w:pPr>
      <w:ind w:left="720"/>
      <w:contextualSpacing/>
    </w:pPr>
    <w:rPr>
      <w:rFonts w:eastAsia="Calibri"/>
      <w:lang w:eastAsia="en-US"/>
    </w:rPr>
  </w:style>
  <w:style w:type="character" w:customStyle="1" w:styleId="apple-converted-space">
    <w:name w:val="apple-converted-space"/>
    <w:basedOn w:val="a0"/>
    <w:rsid w:val="00874830"/>
  </w:style>
  <w:style w:type="paragraph" w:styleId="af1">
    <w:name w:val="footnote text"/>
    <w:basedOn w:val="a"/>
    <w:link w:val="af2"/>
    <w:semiHidden/>
    <w:rsid w:val="003962C4"/>
    <w:pPr>
      <w:spacing w:after="0" w:line="240" w:lineRule="auto"/>
    </w:pPr>
    <w:rPr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semiHidden/>
    <w:rsid w:val="003962C4"/>
    <w:rPr>
      <w:rFonts w:ascii="Calibri" w:eastAsia="Times New Roman" w:hAnsi="Calibri" w:cs="Times New Roman"/>
      <w:sz w:val="20"/>
      <w:szCs w:val="20"/>
    </w:rPr>
  </w:style>
  <w:style w:type="character" w:styleId="af3">
    <w:name w:val="footnote reference"/>
    <w:basedOn w:val="a0"/>
    <w:semiHidden/>
    <w:rsid w:val="003962C4"/>
    <w:rPr>
      <w:rFonts w:cs="Times New Roman"/>
      <w:vertAlign w:val="superscript"/>
    </w:rPr>
  </w:style>
  <w:style w:type="paragraph" w:customStyle="1" w:styleId="ConsPlusTitle">
    <w:name w:val="ConsPlusTitle"/>
    <w:rsid w:val="003962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4">
    <w:name w:val="Знак1 Знак Знак Знак"/>
    <w:basedOn w:val="a"/>
    <w:rsid w:val="00A1187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b-serp-urlitem1">
    <w:name w:val="b-serp-url__item1"/>
    <w:basedOn w:val="a0"/>
    <w:rsid w:val="00580996"/>
    <w:rPr>
      <w:vanish w:val="0"/>
      <w:webHidden w:val="0"/>
      <w:specVanish w:val="0"/>
    </w:rPr>
  </w:style>
  <w:style w:type="character" w:customStyle="1" w:styleId="50">
    <w:name w:val="Заголовок 5 Знак"/>
    <w:basedOn w:val="a0"/>
    <w:link w:val="5"/>
    <w:uiPriority w:val="9"/>
    <w:semiHidden/>
    <w:rsid w:val="00B7531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ConsPlusNormal0">
    <w:name w:val="ConsPlusNormal Знак"/>
    <w:link w:val="ConsPlusNormal"/>
    <w:locked/>
    <w:rsid w:val="0075249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8DF707D739F2646BA3531DD7A87F820273D762C3291BA4909B8B36C0BCBFF9F3B85537ABA2E66CE3D3E035EAERFJA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8DF707D739F2646BA3531DD7A87F820273D762C3291BA4909B8B36C0BCBFF9F3B85537ABA2E66CE3D3E035EAERFJA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EE87EE5907E7436800923095E021CF8584C2DDDF57648AEBA465EFD71FB28811A8E8E383E894B96A286174261P7R8H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EE87EE5907E7436800923095E021CF8584C22D4F57748AEBA465EFD71FB28811A8E8E383E894B96A286174261P7R8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F741F7964CA49BA2FA24A8920623F9C5F123545357AA484EA43B893590D2018F5C825E38B194D4B2A7DA3F649DE56H" TargetMode="External"/><Relationship Id="rId14" Type="http://schemas.openxmlformats.org/officeDocument/2006/relationships/hyperlink" Target="consultantplus://offline/ref=58DF707D739F2646BA3531DD7A87F820273D762C3291BA4909B8B36C0BCBFF9F3B85537ABA2E66CE3D3E035EAERFJ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C3CD6-F51D-4909-85E5-7165AA73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user</cp:lastModifiedBy>
  <cp:revision>14</cp:revision>
  <cp:lastPrinted>2023-08-02T10:46:00Z</cp:lastPrinted>
  <dcterms:created xsi:type="dcterms:W3CDTF">2025-04-24T08:34:00Z</dcterms:created>
  <dcterms:modified xsi:type="dcterms:W3CDTF">2025-04-24T12:17:00Z</dcterms:modified>
</cp:coreProperties>
</file>