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D9" w:rsidRPr="001055A1" w:rsidRDefault="001055A1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32"/>
          <w:szCs w:val="32"/>
          <w:lang w:eastAsia="ar-SA"/>
        </w:rPr>
      </w:pPr>
      <w:r w:rsidRPr="001055A1">
        <w:rPr>
          <w:rFonts w:ascii="Times New Roman" w:eastAsia="Calibri" w:hAnsi="Times New Roman" w:cs="Arial"/>
          <w:b/>
          <w:sz w:val="32"/>
          <w:szCs w:val="32"/>
          <w:lang w:eastAsia="ar-SA"/>
        </w:rPr>
        <w:t>КОНТРОЛЬНО-СЧЁТНАЯ ПАЛАТА ЖУКОВСКОГО МУНИЦИПАЛЬНОГО ОКРУГА БРЯНСКОЙ ОБЛАСТИ</w:t>
      </w:r>
    </w:p>
    <w:p w:rsidR="00955FD9" w:rsidRPr="001055A1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32"/>
          <w:szCs w:val="32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21605D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sz w:val="24"/>
          <w:szCs w:val="28"/>
          <w:lang w:eastAsia="ar-SA"/>
        </w:rPr>
      </w:pPr>
    </w:p>
    <w:p w:rsidR="001055A1" w:rsidRPr="001055A1" w:rsidRDefault="00955FD9" w:rsidP="001055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ВНЕШНЕГО </w:t>
      </w:r>
      <w:r w:rsidR="00E01959" w:rsidRPr="00127A0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71D5"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ФИНАНСОВОГО </w:t>
      </w:r>
      <w:r w:rsidR="003C5DC1"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КОНТРОЛЯ КОНТРОЛЬНО-СЧЕТНОЙ ПАЛАТЫ </w:t>
      </w:r>
      <w:r w:rsidR="00127A0A"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ЖУКОВСКОГО </w:t>
      </w:r>
      <w:r w:rsidR="00E01959" w:rsidRPr="00127A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5A1" w:rsidRPr="001055A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БРЯНСКОЙ ОБЛАСТИ</w:t>
      </w:r>
    </w:p>
    <w:p w:rsidR="001055A1" w:rsidRPr="001055A1" w:rsidRDefault="001055A1" w:rsidP="001055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A0A" w:rsidRDefault="00127A0A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A0A" w:rsidRDefault="00127A0A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A0A" w:rsidRPr="00127A0A" w:rsidRDefault="00127A0A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FD9" w:rsidRPr="00BE096E" w:rsidRDefault="009A7D89" w:rsidP="00955F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01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ФК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7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AE2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5FD9" w:rsidRPr="00BE0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C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 АУДИТА В СФЕРЕ ЗАКУПОК ТОВАРОВ, РАБОТ, УСЛУГ</w:t>
      </w:r>
      <w:r w:rsidR="00955FD9" w:rsidRPr="00BE09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55FD9" w:rsidRPr="00BE096E" w:rsidRDefault="00955FD9" w:rsidP="00955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7A0A" w:rsidRDefault="00127A0A" w:rsidP="00955FD9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</w:pPr>
    </w:p>
    <w:p w:rsidR="00817B84" w:rsidRPr="000D6BFA" w:rsidRDefault="00954B72" w:rsidP="001055A1">
      <w:pPr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</w:rPr>
      </w:pPr>
      <w:r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(</w:t>
      </w:r>
      <w:r w:rsidR="001055A1" w:rsidRPr="001055A1">
        <w:rPr>
          <w:rFonts w:ascii="Times New Roman" w:eastAsia="Calibri" w:hAnsi="Times New Roman" w:cs="Arial"/>
          <w:color w:val="000000"/>
          <w:sz w:val="28"/>
          <w:szCs w:val="28"/>
          <w:lang w:eastAsia="ar-SA"/>
        </w:rPr>
        <w:t>утвержден приказом председателя Контрольно-счётной палаты Жуковского муниципального округа Брянской области от 13 апреля 2021 г. № 11</w:t>
      </w:r>
      <w:r w:rsidR="00817B84" w:rsidRPr="004B2DC5">
        <w:rPr>
          <w:rFonts w:ascii="Times New Roman" w:eastAsia="Times New Roman" w:hAnsi="Times New Roman"/>
          <w:i/>
          <w:spacing w:val="-2"/>
          <w:sz w:val="28"/>
          <w:szCs w:val="28"/>
        </w:rPr>
        <w:t>)</w:t>
      </w: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p w:rsidR="00955FD9" w:rsidRPr="00BE096E" w:rsidRDefault="00955FD9" w:rsidP="00955FD9">
      <w:pPr>
        <w:spacing w:after="0" w:line="240" w:lineRule="auto"/>
        <w:rPr>
          <w:rFonts w:ascii="Times New Roman" w:eastAsia="Calibri" w:hAnsi="Times New Roman" w:cs="Arial"/>
          <w:b/>
          <w:color w:val="000000"/>
          <w:sz w:val="24"/>
          <w:szCs w:val="28"/>
          <w:lang w:eastAsia="ar-SA"/>
        </w:rPr>
      </w:pPr>
    </w:p>
    <w:tbl>
      <w:tblPr>
        <w:tblW w:w="6663" w:type="dxa"/>
        <w:tblInd w:w="3227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955FD9" w:rsidRPr="00BE096E" w:rsidTr="00DB281E">
        <w:tc>
          <w:tcPr>
            <w:tcW w:w="1843" w:type="dxa"/>
          </w:tcPr>
          <w:p w:rsidR="009A7D89" w:rsidRDefault="009A7D89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A1" w:rsidRPr="00BE096E" w:rsidRDefault="001055A1" w:rsidP="009A7D89">
            <w:pPr>
              <w:widowControl w:val="0"/>
              <w:tabs>
                <w:tab w:val="left" w:pos="-108"/>
                <w:tab w:val="left" w:pos="173"/>
                <w:tab w:val="left" w:pos="1565"/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left" w:pos="297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FD9" w:rsidRPr="00BE096E" w:rsidTr="00DB281E">
        <w:tc>
          <w:tcPr>
            <w:tcW w:w="1843" w:type="dxa"/>
          </w:tcPr>
          <w:p w:rsidR="00955FD9" w:rsidRPr="00BE096E" w:rsidRDefault="00955FD9" w:rsidP="00955FD9">
            <w:pPr>
              <w:tabs>
                <w:tab w:val="right" w:pos="9356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820" w:type="dxa"/>
          </w:tcPr>
          <w:p w:rsidR="00955FD9" w:rsidRPr="00BE096E" w:rsidRDefault="00955FD9" w:rsidP="00955FD9">
            <w:pPr>
              <w:widowControl w:val="0"/>
              <w:tabs>
                <w:tab w:val="righ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F6353C" w:rsidRDefault="00F6353C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5A1" w:rsidRDefault="001055A1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FD9" w:rsidRPr="00BE096E" w:rsidRDefault="00127A0A" w:rsidP="00955FD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Жуковка</w:t>
      </w:r>
    </w:p>
    <w:p w:rsidR="00954B72" w:rsidRDefault="009A7D8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55A1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954B72" w:rsidRPr="00BE096E" w:rsidRDefault="00954B72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FD9" w:rsidRPr="00BE096E" w:rsidRDefault="00955FD9" w:rsidP="0021605D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55FD9" w:rsidRPr="00BE096E" w:rsidRDefault="00955FD9" w:rsidP="00955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74"/>
        <w:gridCol w:w="8575"/>
        <w:gridCol w:w="536"/>
      </w:tblGrid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955FD9" w:rsidRPr="00BE096E" w:rsidRDefault="0040384D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FD9" w:rsidRPr="00BE096E" w:rsidTr="00EC7EAF">
        <w:tc>
          <w:tcPr>
            <w:tcW w:w="674" w:type="dxa"/>
          </w:tcPr>
          <w:p w:rsidR="00955FD9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94FB3" w:rsidRPr="00BE096E" w:rsidTr="00EC7EAF">
        <w:tc>
          <w:tcPr>
            <w:tcW w:w="674" w:type="dxa"/>
          </w:tcPr>
          <w:p w:rsidR="00194FB3" w:rsidRPr="00BE096E" w:rsidRDefault="00C20D77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75" w:type="dxa"/>
          </w:tcPr>
          <w:p w:rsidR="00194FB3" w:rsidRPr="00BE096E" w:rsidRDefault="00A90FE7" w:rsidP="00F6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целесообразность, обоснованность, своевременность, эффективность</w:t>
            </w:r>
            <w:r w:rsidR="00F63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результативность при осуществлен</w:t>
            </w:r>
            <w:proofErr w:type="gramStart"/>
            <w:r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>ии ау</w:t>
            </w:r>
            <w:proofErr w:type="gramEnd"/>
            <w:r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>дита в сфере закупок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</w:t>
            </w:r>
            <w:r w:rsidR="00F6353C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</w:t>
            </w:r>
            <w:r w:rsidR="00990401" w:rsidRPr="00BE096E"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36" w:type="dxa"/>
            <w:vAlign w:val="bottom"/>
          </w:tcPr>
          <w:p w:rsidR="00194FB3" w:rsidRPr="00BE096E" w:rsidRDefault="00411B7F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</w:t>
            </w:r>
          </w:p>
        </w:tc>
        <w:tc>
          <w:tcPr>
            <w:tcW w:w="8575" w:type="dxa"/>
          </w:tcPr>
          <w:p w:rsidR="00955FD9" w:rsidRPr="00BE096E" w:rsidRDefault="00A90FE7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контрольного мероприятия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</w:t>
            </w:r>
          </w:p>
        </w:tc>
        <w:tc>
          <w:tcPr>
            <w:tcW w:w="8575" w:type="dxa"/>
          </w:tcPr>
          <w:p w:rsidR="00955FD9" w:rsidRPr="00BE096E" w:rsidRDefault="00B64D9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оценка закупочной деятельности объекта аудита (контроля)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………………………….…..…………………..…….......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Анализ системы организации закупок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товаров, работ, услуг……………………………………………………………………….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955FD9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.2.2.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Анализ </w:t>
            </w:r>
            <w:r w:rsidR="000F2A18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системы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планирования закупок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товаров, работ, услуг……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.2.3.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Проверка процедур определения поставщика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0F2A18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.2.4.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955FD9" w:rsidRPr="00BE096E" w:rsidRDefault="00411B7F" w:rsidP="00FF6803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955FD9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955FD9" w:rsidRPr="00BE096E" w:rsidRDefault="00EC7EAF" w:rsidP="00F4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411B7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20D77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8575" w:type="dxa"/>
          </w:tcPr>
          <w:p w:rsidR="00955FD9" w:rsidRPr="00BE096E" w:rsidRDefault="000F2A18" w:rsidP="00F41616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контрольного мероприятия</w:t>
            </w:r>
            <w:r w:rsidRPr="00BE09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5FD9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………………...</w:t>
            </w:r>
            <w:r w:rsidR="00990401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536" w:type="dxa"/>
            <w:vAlign w:val="bottom"/>
          </w:tcPr>
          <w:p w:rsidR="00955FD9" w:rsidRPr="00BE096E" w:rsidRDefault="008D71D5" w:rsidP="00411B7F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55FD9" w:rsidRPr="00BE096E" w:rsidTr="00EC7EAF">
        <w:trPr>
          <w:trHeight w:val="346"/>
        </w:trPr>
        <w:tc>
          <w:tcPr>
            <w:tcW w:w="674" w:type="dxa"/>
          </w:tcPr>
          <w:p w:rsidR="00955FD9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A20E4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75" w:type="dxa"/>
          </w:tcPr>
          <w:p w:rsidR="00955FD9" w:rsidRPr="00BE096E" w:rsidRDefault="00955FD9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0F2A1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5FD9" w:rsidRPr="00BE096E" w:rsidRDefault="008D71D5" w:rsidP="00411B7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20E4" w:rsidRPr="00BE096E" w:rsidTr="00EC7EAF">
        <w:trPr>
          <w:trHeight w:val="346"/>
        </w:trPr>
        <w:tc>
          <w:tcPr>
            <w:tcW w:w="674" w:type="dxa"/>
          </w:tcPr>
          <w:p w:rsidR="00BA20E4" w:rsidRPr="00BE096E" w:rsidRDefault="00EC7EAF" w:rsidP="00955FD9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8575" w:type="dxa"/>
          </w:tcPr>
          <w:p w:rsidR="00990401" w:rsidRPr="00BE096E" w:rsidRDefault="00990401" w:rsidP="00F41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BA20E4" w:rsidRPr="00BE096E" w:rsidRDefault="008D71D5" w:rsidP="00411B7F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20E4" w:rsidRPr="00BE096E" w:rsidTr="00EC7EAF">
        <w:trPr>
          <w:trHeight w:val="413"/>
        </w:trPr>
        <w:tc>
          <w:tcPr>
            <w:tcW w:w="674" w:type="dxa"/>
            <w:vAlign w:val="center"/>
          </w:tcPr>
          <w:p w:rsidR="00990401" w:rsidRPr="00BE096E" w:rsidRDefault="00EC7EAF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0401"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20E4" w:rsidRPr="00BE096E" w:rsidRDefault="00BA20E4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BA20E4" w:rsidRPr="00BE096E" w:rsidRDefault="00990401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</w:t>
            </w:r>
            <w:r w:rsidR="00F41616"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BA20E4" w:rsidRPr="00BE096E" w:rsidRDefault="008D71D5" w:rsidP="00411B7F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D2707" w:rsidRPr="00BE096E" w:rsidTr="00EC7EAF">
        <w:trPr>
          <w:trHeight w:val="413"/>
        </w:trPr>
        <w:tc>
          <w:tcPr>
            <w:tcW w:w="674" w:type="dxa"/>
            <w:vAlign w:val="center"/>
          </w:tcPr>
          <w:p w:rsidR="00AD2707" w:rsidRPr="00BE096E" w:rsidRDefault="00AD2707" w:rsidP="00990401">
            <w:pPr>
              <w:tabs>
                <w:tab w:val="left" w:pos="360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 w:rsidR="00AD2707" w:rsidRPr="00BE096E" w:rsidRDefault="00AD2707" w:rsidP="00F416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272C3"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труктура раздела акта и отчета о результатах аудита в сфере закупок</w:t>
            </w:r>
            <w:r w:rsidR="00F41616">
              <w:rPr>
                <w:rFonts w:ascii="Times New Roman" w:eastAsia="Times New Roman" w:hAnsi="Times New Roman" w:cs="Times New Roman"/>
                <w:sz w:val="28"/>
                <w:szCs w:val="28"/>
              </w:rPr>
              <w:t>»…………………………………………………………..</w:t>
            </w:r>
          </w:p>
        </w:tc>
        <w:tc>
          <w:tcPr>
            <w:tcW w:w="536" w:type="dxa"/>
          </w:tcPr>
          <w:p w:rsidR="00F41616" w:rsidRDefault="00F41616" w:rsidP="00990401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2707" w:rsidRPr="00BE096E" w:rsidRDefault="00FD0B10" w:rsidP="00411B7F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1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955FD9" w:rsidRPr="00BE096E" w:rsidRDefault="00955FD9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A18" w:rsidRPr="00BE096E" w:rsidRDefault="000F2A18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0401" w:rsidRPr="00BE096E" w:rsidRDefault="00990401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A5F" w:rsidRPr="00BE096E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A5F" w:rsidRDefault="00985A5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0FF" w:rsidRDefault="007170FF" w:rsidP="00955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118" w:rsidRDefault="00A76118" w:rsidP="002845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4CA" w:rsidRDefault="007F04CA" w:rsidP="007F0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D89" w:rsidRPr="007F04CA" w:rsidRDefault="00B20580" w:rsidP="007F0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67FB1" w:rsidRPr="007F04CA" w:rsidRDefault="00567FB1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D9" w:rsidRPr="007F04CA" w:rsidRDefault="00695475" w:rsidP="00890067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Стандарт внешнего </w:t>
      </w:r>
      <w:r w:rsidR="00E01959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(контроля) 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E01959" w:rsidRPr="007F04C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ФК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CA" w:rsidRPr="007F04C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14168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Проведение а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удит</w:t>
      </w:r>
      <w:r w:rsidR="00FD0B10" w:rsidRPr="007F04C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 товаров, работ и услуг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далее – Стандарт) разработан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Федеральный з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№ 44-ФЗ),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 xml:space="preserve"> Федераль</w:t>
      </w:r>
      <w:r w:rsidR="00FD0B10" w:rsidRPr="007F04CA">
        <w:rPr>
          <w:rFonts w:ascii="Times New Roman" w:eastAsia="Times New Roman" w:hAnsi="Times New Roman" w:cs="Times New Roman"/>
          <w:sz w:val="24"/>
          <w:szCs w:val="24"/>
        </w:rPr>
        <w:t>ным законом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</w:t>
      </w:r>
      <w:proofErr w:type="gramEnd"/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контрольно-счетных органов субъектов Российской Федерации и муниципальных образований»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0580" w:rsidRPr="007F04CA">
        <w:rPr>
          <w:rFonts w:ascii="Times New Roman" w:eastAsia="Times New Roman" w:hAnsi="Times New Roman" w:cs="Times New Roman"/>
          <w:iCs/>
          <w:sz w:val="24"/>
          <w:szCs w:val="24"/>
        </w:rPr>
        <w:t>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 октября 2014 года № 47</w:t>
      </w:r>
      <w:proofErr w:type="gramStart"/>
      <w:r w:rsidR="00B20580" w:rsidRPr="007F04CA">
        <w:rPr>
          <w:rFonts w:ascii="Times New Roman" w:eastAsia="Times New Roman" w:hAnsi="Times New Roman" w:cs="Times New Roman"/>
          <w:iCs/>
          <w:sz w:val="24"/>
          <w:szCs w:val="24"/>
        </w:rPr>
        <w:t xml:space="preserve"> К</w:t>
      </w:r>
      <w:proofErr w:type="gramEnd"/>
      <w:r w:rsidR="00B20580" w:rsidRPr="007F04CA">
        <w:rPr>
          <w:rFonts w:ascii="Times New Roman" w:eastAsia="Times New Roman" w:hAnsi="Times New Roman" w:cs="Times New Roman"/>
          <w:iCs/>
          <w:sz w:val="24"/>
          <w:szCs w:val="24"/>
        </w:rPr>
        <w:t xml:space="preserve"> (993),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стандартами 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  <w:r w:rsidR="00127A0A" w:rsidRPr="007F04CA">
        <w:rPr>
          <w:rFonts w:ascii="Times New Roman" w:eastAsia="Times New Roman" w:hAnsi="Times New Roman" w:cs="Times New Roman"/>
          <w:sz w:val="24"/>
          <w:szCs w:val="24"/>
        </w:rPr>
        <w:t>Жуковского</w:t>
      </w:r>
      <w:r w:rsidR="00E0195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CA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3C5DC1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>При подготовке Стандарта использовался стандарт внешнего государственного аудита Счетной палаты Российской Федерации «Аудит в сфере закупок товаров, работ и услуг, осуществляемых объектами аудита (контроля)», утвержденный Коллегией Счетной палаты Российской Федерации (протокол от 2</w:t>
      </w:r>
      <w:r w:rsidR="00FD0B10" w:rsidRPr="007F04CA">
        <w:rPr>
          <w:rFonts w:ascii="Times New Roman" w:eastAsia="Times New Roman" w:hAnsi="Times New Roman" w:cs="Times New Roman"/>
          <w:sz w:val="24"/>
          <w:szCs w:val="24"/>
        </w:rPr>
        <w:t>1 апреля 2016 года № 17К (1092)</w:t>
      </w:r>
      <w:r w:rsidR="00890067" w:rsidRPr="007F04CA">
        <w:rPr>
          <w:sz w:val="24"/>
          <w:szCs w:val="24"/>
        </w:rPr>
        <w:t xml:space="preserve"> </w:t>
      </w:r>
      <w:r w:rsidR="00890067" w:rsidRPr="007F04CA">
        <w:rPr>
          <w:rFonts w:ascii="Times New Roman" w:eastAsia="Times New Roman" w:hAnsi="Times New Roman" w:cs="Times New Roman"/>
          <w:sz w:val="24"/>
          <w:szCs w:val="24"/>
        </w:rPr>
        <w:t>с учетом изменений, утвержденными Коллегией Счетной палаты Российской Федерации, протокол от 20 января 2017 г. № 1К (1146)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55FD9" w:rsidRPr="007F04CA" w:rsidRDefault="00990401" w:rsidP="00B20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761" w:rsidRPr="007F04CA">
        <w:rPr>
          <w:rFonts w:ascii="Times New Roman" w:eastAsia="Times New Roman" w:hAnsi="Times New Roman" w:cs="Times New Roman"/>
          <w:sz w:val="24"/>
          <w:szCs w:val="24"/>
        </w:rPr>
        <w:t xml:space="preserve">Целью Стандарта является установление общих требований, правил и процедур осуществления 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палатой </w:t>
      </w:r>
      <w:r w:rsidR="00127A0A" w:rsidRPr="007F04CA">
        <w:rPr>
          <w:rFonts w:ascii="Times New Roman" w:eastAsia="Times New Roman" w:hAnsi="Times New Roman" w:cs="Times New Roman"/>
          <w:sz w:val="24"/>
          <w:szCs w:val="24"/>
        </w:rPr>
        <w:t>Жуковского</w:t>
      </w:r>
      <w:r w:rsidR="00E0195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CA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933663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663" w:rsidRPr="007F04CA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B20580" w:rsidRPr="007F04CA">
        <w:rPr>
          <w:rFonts w:ascii="Times New Roman" w:eastAsia="Calibri" w:hAnsi="Times New Roman" w:cs="Times New Roman"/>
          <w:sz w:val="24"/>
          <w:szCs w:val="24"/>
        </w:rPr>
        <w:t>Контрольно-счетная</w:t>
      </w:r>
      <w:r w:rsidR="00933663" w:rsidRPr="007F04CA">
        <w:rPr>
          <w:rFonts w:ascii="Times New Roman" w:eastAsia="Calibri" w:hAnsi="Times New Roman" w:cs="Times New Roman"/>
          <w:sz w:val="24"/>
          <w:szCs w:val="24"/>
        </w:rPr>
        <w:t xml:space="preserve"> палата) </w:t>
      </w:r>
      <w:r w:rsidR="00682761" w:rsidRPr="007F04CA">
        <w:rPr>
          <w:rFonts w:ascii="Times New Roman" w:eastAsia="Times New Roman" w:hAnsi="Times New Roman" w:cs="Times New Roman"/>
          <w:sz w:val="24"/>
          <w:szCs w:val="24"/>
        </w:rPr>
        <w:t>аудита в сфере закупок товаров, работ, услуг для о</w:t>
      </w:r>
      <w:r w:rsidR="00933663" w:rsidRPr="007F04CA">
        <w:rPr>
          <w:rFonts w:ascii="Times New Roman" w:eastAsia="Times New Roman" w:hAnsi="Times New Roman" w:cs="Times New Roman"/>
          <w:sz w:val="24"/>
          <w:szCs w:val="24"/>
        </w:rPr>
        <w:t xml:space="preserve">беспечения </w:t>
      </w:r>
      <w:r w:rsidR="00E01959" w:rsidRPr="007F04C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933663" w:rsidRPr="007F04CA">
        <w:rPr>
          <w:rFonts w:ascii="Times New Roman" w:eastAsia="Times New Roman" w:hAnsi="Times New Roman" w:cs="Times New Roman"/>
          <w:sz w:val="24"/>
          <w:szCs w:val="24"/>
        </w:rPr>
        <w:t xml:space="preserve"> нужд</w:t>
      </w:r>
      <w:r w:rsidR="00933663" w:rsidRPr="007F0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70F" w:rsidRPr="007F04CA" w:rsidRDefault="00955FD9" w:rsidP="00AD1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1.3. Стандарт предназначен для использования </w:t>
      </w:r>
      <w:r w:rsidR="00B20580" w:rsidRPr="007F04CA">
        <w:rPr>
          <w:rFonts w:ascii="Times New Roman" w:eastAsia="Calibri" w:hAnsi="Times New Roman" w:cs="Times New Roman"/>
          <w:sz w:val="24"/>
          <w:szCs w:val="24"/>
        </w:rPr>
        <w:t>должностными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580" w:rsidRPr="007F04CA">
        <w:rPr>
          <w:rFonts w:ascii="Times New Roman" w:eastAsia="Calibri" w:hAnsi="Times New Roman" w:cs="Times New Roman"/>
          <w:sz w:val="24"/>
          <w:szCs w:val="24"/>
        </w:rPr>
        <w:t>лицами Контрольно-счетной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палаты</w:t>
      </w:r>
      <w:r w:rsidR="00AD170F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z w:val="24"/>
          <w:szCs w:val="24"/>
        </w:rPr>
        <w:t>при организации и проведен</w:t>
      </w:r>
      <w:proofErr w:type="gramStart"/>
      <w:r w:rsidRPr="007F04C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F04CA">
        <w:rPr>
          <w:rFonts w:ascii="Times New Roman" w:eastAsia="Calibri" w:hAnsi="Times New Roman" w:cs="Times New Roman"/>
          <w:sz w:val="24"/>
          <w:szCs w:val="24"/>
        </w:rPr>
        <w:t>дита в сфере закупок</w:t>
      </w:r>
      <w:r w:rsidR="003D7291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291" w:rsidRPr="007F04CA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</w:t>
      </w:r>
      <w:r w:rsidR="003D7291" w:rsidRPr="007F04CA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="00695475" w:rsidRPr="007F04CA">
        <w:rPr>
          <w:rFonts w:ascii="Times New Roman" w:eastAsia="Calibri" w:hAnsi="Times New Roman" w:cs="Times New Roman"/>
          <w:sz w:val="24"/>
          <w:szCs w:val="24"/>
        </w:rPr>
        <w:t>–</w:t>
      </w:r>
      <w:r w:rsidR="003D7291" w:rsidRPr="007F04CA">
        <w:rPr>
          <w:rFonts w:ascii="Times New Roman" w:eastAsia="Calibri" w:hAnsi="Times New Roman" w:cs="Times New Roman"/>
          <w:sz w:val="24"/>
          <w:szCs w:val="24"/>
        </w:rPr>
        <w:t xml:space="preserve"> аудит в сфере закупок)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, осуществляемого в соответствии с законодательством </w:t>
      </w:r>
      <w:r w:rsidR="00D1185A" w:rsidRPr="007F04C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7F04C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</w:t>
      </w:r>
      <w:r w:rsidR="00AD170F" w:rsidRPr="007F0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118" w:rsidRPr="007F04CA" w:rsidRDefault="00A76118" w:rsidP="007F0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5FD9" w:rsidRPr="007F04CA" w:rsidRDefault="00B20580" w:rsidP="007F04C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Содержание аудита в сфере закупок</w:t>
      </w:r>
    </w:p>
    <w:p w:rsidR="00567FB1" w:rsidRPr="007F04CA" w:rsidRDefault="00567FB1" w:rsidP="00B2058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990401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0580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Аудит в сфере закупок </w:t>
      </w:r>
      <w:r w:rsidRPr="007F04CA">
        <w:rPr>
          <w:rFonts w:ascii="Times New Roman" w:eastAsia="Calibri" w:hAnsi="Times New Roman" w:cs="Times New Roman"/>
          <w:sz w:val="24"/>
          <w:szCs w:val="24"/>
        </w:rPr>
        <w:t>–</w:t>
      </w:r>
      <w:r w:rsidRPr="007F04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 внешнего </w:t>
      </w:r>
      <w:r w:rsidR="001C4295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муниципального</w:t>
      </w:r>
      <w:r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20580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контроля</w:t>
      </w:r>
      <w:r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осуществляемого </w:t>
      </w:r>
      <w:r w:rsidR="00B20580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Контрольно-счетной палатой </w:t>
      </w:r>
      <w:r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 полномочиями, установленными </w:t>
      </w:r>
      <w:r w:rsidR="00B20580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статьей</w:t>
      </w:r>
      <w:r w:rsidR="008E3E5F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20580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98 Федерального закона № 44</w:t>
      </w:r>
      <w:r w:rsidR="008E3E5F"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-ФЗ.</w:t>
      </w:r>
      <w:r w:rsidRPr="007F04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D42FA1" w:rsidRPr="007F04CA" w:rsidRDefault="00955FD9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2.2</w:t>
      </w:r>
      <w:r w:rsidR="00990401" w:rsidRPr="007F04CA">
        <w:rPr>
          <w:rFonts w:ascii="Times New Roman" w:eastAsia="Calibri" w:hAnsi="Times New Roman" w:cs="Times New Roman"/>
          <w:sz w:val="24"/>
          <w:szCs w:val="24"/>
        </w:rPr>
        <w:t>.</w:t>
      </w:r>
      <w:r w:rsidR="00B20580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FA1" w:rsidRPr="007F04CA">
        <w:rPr>
          <w:rFonts w:ascii="Times New Roman" w:eastAsia="Calibri" w:hAnsi="Times New Roman" w:cs="Times New Roman"/>
          <w:sz w:val="24"/>
          <w:szCs w:val="24"/>
        </w:rPr>
        <w:t>Планирование аудита в сфере закупок осуществляется в</w:t>
      </w:r>
      <w:r w:rsidR="00890067" w:rsidRPr="007F04CA">
        <w:rPr>
          <w:rFonts w:ascii="Times New Roman" w:eastAsia="Calibri" w:hAnsi="Times New Roman" w:cs="Times New Roman"/>
          <w:sz w:val="24"/>
          <w:szCs w:val="24"/>
        </w:rPr>
        <w:t xml:space="preserve"> ходе подготовки проекта плана</w:t>
      </w:r>
      <w:r w:rsidR="00D42FA1" w:rsidRPr="007F04CA">
        <w:rPr>
          <w:rFonts w:ascii="Times New Roman" w:eastAsia="Calibri" w:hAnsi="Times New Roman" w:cs="Times New Roman"/>
          <w:sz w:val="24"/>
          <w:szCs w:val="24"/>
        </w:rPr>
        <w:t xml:space="preserve"> работы Контрольно-счетной палаты на соответствующий год.</w:t>
      </w:r>
    </w:p>
    <w:p w:rsidR="00D42FA1" w:rsidRPr="007F04CA" w:rsidRDefault="00D42FA1" w:rsidP="00D42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Аудит в сфере закупок </w:t>
      </w:r>
      <w:r w:rsidR="00890067" w:rsidRPr="007F04CA">
        <w:rPr>
          <w:rFonts w:ascii="Times New Roman" w:eastAsia="Calibri" w:hAnsi="Times New Roman" w:cs="Times New Roman"/>
          <w:sz w:val="24"/>
          <w:szCs w:val="24"/>
        </w:rPr>
        <w:t>может включаться в план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работы Контрольно-счетной палаты в качестве отдельных контрольных или экспертно-аналитических мероприятий либо осуществляться в ходе контрольных и экспертно-аналитических мероприятий, в предмет контроля которых входят закупки товаров (работ, услуг) в качестве его составной части (отдельного вопроса).</w:t>
      </w:r>
    </w:p>
    <w:p w:rsidR="00D42FA1" w:rsidRPr="007F04CA" w:rsidRDefault="00B20580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</w:t>
      </w:r>
      <w:r w:rsidR="00EF6399" w:rsidRPr="007F04CA">
        <w:rPr>
          <w:rFonts w:ascii="Times New Roman" w:eastAsia="Times New Roman" w:hAnsi="Times New Roman" w:cs="Times New Roman"/>
          <w:sz w:val="24"/>
          <w:szCs w:val="24"/>
        </w:rPr>
        <w:t xml:space="preserve">палата </w:t>
      </w:r>
      <w:r w:rsidR="00EF6399" w:rsidRPr="007F04CA">
        <w:rPr>
          <w:rFonts w:ascii="Times New Roman" w:eastAsia="Calibri" w:hAnsi="Times New Roman" w:cs="Times New Roman"/>
          <w:sz w:val="24"/>
          <w:szCs w:val="24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="00EC7EAF" w:rsidRPr="007F04CA">
        <w:rPr>
          <w:rFonts w:ascii="Times New Roman" w:eastAsia="Calibri" w:hAnsi="Times New Roman" w:cs="Times New Roman"/>
          <w:sz w:val="24"/>
          <w:szCs w:val="24"/>
        </w:rPr>
        <w:t>.</w:t>
      </w:r>
      <w:r w:rsidR="00D42FA1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42FA1" w:rsidRPr="007F04CA" w:rsidRDefault="00D42FA1" w:rsidP="00D42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В процессе проведения аудита в сфере закупок оценке </w:t>
      </w:r>
      <w:proofErr w:type="gramStart"/>
      <w:r w:rsidRPr="007F04CA">
        <w:rPr>
          <w:rFonts w:ascii="Times New Roman" w:eastAsia="Calibri" w:hAnsi="Times New Roman" w:cs="Times New Roman"/>
          <w:bCs/>
          <w:sz w:val="24"/>
          <w:szCs w:val="24"/>
        </w:rPr>
        <w:t>подлежат</w:t>
      </w:r>
      <w:proofErr w:type="gramEnd"/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F43D82" w:rsidRPr="007F04CA" w:rsidRDefault="00F43D8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7F04C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2.3. Предметом аудита в сфере закупок является процесс использования объектом аудита (контроля) средств </w:t>
      </w:r>
      <w:r w:rsidR="001C4295" w:rsidRPr="007F04CA">
        <w:rPr>
          <w:rFonts w:ascii="Times New Roman" w:eastAsia="Calibri" w:hAnsi="Times New Roman" w:cs="Times New Roman"/>
          <w:bCs/>
          <w:sz w:val="24"/>
          <w:szCs w:val="24"/>
        </w:rPr>
        <w:t>местного</w:t>
      </w: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бюджета, и иных сре</w:t>
      </w:r>
      <w:proofErr w:type="gramStart"/>
      <w:r w:rsidRPr="007F04CA">
        <w:rPr>
          <w:rFonts w:ascii="Times New Roman" w:eastAsia="Calibri" w:hAnsi="Times New Roman" w:cs="Times New Roman"/>
          <w:bCs/>
          <w:sz w:val="24"/>
          <w:szCs w:val="24"/>
        </w:rPr>
        <w:t>дств в пр</w:t>
      </w:r>
      <w:proofErr w:type="gramEnd"/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еделах компетенции </w:t>
      </w:r>
      <w:r w:rsidR="00BC3EF9" w:rsidRPr="007F04CA">
        <w:rPr>
          <w:rFonts w:ascii="Times New Roman" w:eastAsia="Calibri" w:hAnsi="Times New Roman" w:cs="Times New Roman"/>
          <w:bCs/>
          <w:sz w:val="24"/>
          <w:szCs w:val="24"/>
        </w:rPr>
        <w:t>Контрольно-счетной</w:t>
      </w: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:rsidR="00F43D82" w:rsidRPr="007F04CA" w:rsidRDefault="00B634C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Предметом аудита в сфере закупок </w:t>
      </w:r>
      <w:r w:rsidR="00BF1D1B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также </w:t>
      </w:r>
      <w:r w:rsidR="00652EFE" w:rsidRPr="007F04CA">
        <w:rPr>
          <w:rFonts w:ascii="Times New Roman" w:eastAsia="Calibri" w:hAnsi="Times New Roman" w:cs="Times New Roman"/>
          <w:bCs/>
          <w:sz w:val="24"/>
          <w:szCs w:val="24"/>
        </w:rPr>
        <w:t>явля</w:t>
      </w:r>
      <w:r w:rsidR="007170FF" w:rsidRPr="007F04CA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652EFE" w:rsidRPr="007F04CA">
        <w:rPr>
          <w:rFonts w:ascii="Times New Roman" w:eastAsia="Calibri" w:hAnsi="Times New Roman" w:cs="Times New Roman"/>
          <w:bCs/>
          <w:sz w:val="24"/>
          <w:szCs w:val="24"/>
        </w:rPr>
        <w:t>тся</w:t>
      </w:r>
      <w:r w:rsidR="00BF1D1B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и </w:t>
      </w:r>
      <w:r w:rsidR="006C0BF0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эффективность </w:t>
      </w:r>
      <w:r w:rsidR="00BF1D1B" w:rsidRPr="007F04CA">
        <w:rPr>
          <w:rFonts w:ascii="Times New Roman" w:eastAsia="Calibri" w:hAnsi="Times New Roman" w:cs="Times New Roman"/>
          <w:bCs/>
          <w:sz w:val="24"/>
          <w:szCs w:val="24"/>
        </w:rPr>
        <w:t>функци</w:t>
      </w:r>
      <w:r w:rsidR="006C0BF0" w:rsidRPr="007F04CA">
        <w:rPr>
          <w:rFonts w:ascii="Times New Roman" w:eastAsia="Calibri" w:hAnsi="Times New Roman" w:cs="Times New Roman"/>
          <w:bCs/>
          <w:sz w:val="24"/>
          <w:szCs w:val="24"/>
        </w:rPr>
        <w:t>онирования</w:t>
      </w:r>
      <w:r w:rsidR="00BF1D1B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кон</w:t>
      </w:r>
      <w:r w:rsidR="00BE096E" w:rsidRPr="007F04CA">
        <w:rPr>
          <w:rFonts w:ascii="Times New Roman" w:eastAsia="Calibri" w:hAnsi="Times New Roman" w:cs="Times New Roman"/>
          <w:bCs/>
          <w:sz w:val="24"/>
          <w:szCs w:val="24"/>
        </w:rPr>
        <w:t>трактной системы в сфере закупок.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52EFE" w:rsidRPr="007F04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6E5C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Задачами аудита в сфере закупок являются: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</w:t>
      </w:r>
      <w:r w:rsidR="00B634CF" w:rsidRPr="007F04CA">
        <w:rPr>
          <w:rFonts w:ascii="Times New Roman" w:eastAsia="Times New Roman" w:hAnsi="Times New Roman" w:cs="Times New Roman"/>
          <w:sz w:val="24"/>
          <w:szCs w:val="24"/>
        </w:rPr>
        <w:t>обоснования закупок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обобщение результатов осуществления деятельности по 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проверке,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анализу и оценке результатов закупок, в том числе установление причин выявленных отклонений, нарушений и недостатков;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устранению выявленных откл</w:t>
      </w:r>
      <w:r w:rsidR="00BB2766" w:rsidRPr="007F04CA">
        <w:rPr>
          <w:rFonts w:ascii="Times New Roman" w:eastAsia="Times New Roman" w:hAnsi="Times New Roman" w:cs="Times New Roman"/>
          <w:sz w:val="24"/>
          <w:szCs w:val="24"/>
        </w:rPr>
        <w:t>онений, нарушений и недостатков</w:t>
      </w:r>
      <w:r w:rsidR="006053DD" w:rsidRPr="007F0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5FD9" w:rsidRPr="007F04CA" w:rsidRDefault="001F30C3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систематизация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информации о реализации предложений по устранению выявленных при проведен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дита в сфере закупок отклонений, нарушений и недостатков и совершенствование контрактной системы в сфере закупок.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52EFE" w:rsidRPr="007F04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6E5C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проведения аудита в сфере закупок в пределах полномочий 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>Контрольно-счетной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палаты проверяются, анализируются и оцениваются: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процесс использования </w:t>
      </w:r>
      <w:r w:rsidR="00F43D82" w:rsidRPr="007F04CA">
        <w:rPr>
          <w:rFonts w:ascii="Times New Roman" w:eastAsia="Calibri" w:hAnsi="Times New Roman" w:cs="Times New Roman"/>
          <w:bCs/>
          <w:sz w:val="24"/>
          <w:szCs w:val="24"/>
        </w:rPr>
        <w:t>бюджетных и иных средств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начиная</w:t>
      </w:r>
      <w:proofErr w:type="gramEnd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с этапа планирования;</w:t>
      </w:r>
    </w:p>
    <w:p w:rsidR="00955FD9" w:rsidRPr="007F04CA" w:rsidRDefault="00B54CD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законност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, своевременност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, обоснованност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, целесообразност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>, эффективност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>, результативност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расходов на закупки;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="00F15D3E" w:rsidRPr="007F04CA">
        <w:rPr>
          <w:rFonts w:ascii="Times New Roman" w:eastAsia="Times New Roman" w:hAnsi="Times New Roman" w:cs="Times New Roman"/>
          <w:sz w:val="24"/>
          <w:szCs w:val="24"/>
        </w:rPr>
        <w:t>организации закупочной деятельности объекта аудита (контроля)</w:t>
      </w:r>
      <w:r w:rsidR="001A6BCE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и результаты 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F43D82" w:rsidRPr="007F04CA">
        <w:rPr>
          <w:rFonts w:ascii="Times New Roman" w:eastAsia="Calibri" w:hAnsi="Times New Roman" w:cs="Times New Roman"/>
          <w:bCs/>
          <w:sz w:val="24"/>
          <w:szCs w:val="24"/>
        </w:rPr>
        <w:t>бюджетных и иных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средств;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система ведомственного контроля в сфере закупок; 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система контроля в сфере закупок, осуществляемого заказчиком.</w:t>
      </w:r>
    </w:p>
    <w:p w:rsidR="00C35533" w:rsidRPr="007F04CA" w:rsidRDefault="00C3553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hAnsi="Times New Roman" w:cs="Times New Roman"/>
          <w:sz w:val="24"/>
          <w:szCs w:val="24"/>
        </w:rPr>
        <w:t xml:space="preserve">При анализе и оценке </w:t>
      </w:r>
      <w:r w:rsidR="001A6BCE" w:rsidRPr="007F04CA">
        <w:rPr>
          <w:rFonts w:ascii="Times New Roman" w:hAnsi="Times New Roman" w:cs="Times New Roman"/>
          <w:sz w:val="24"/>
          <w:szCs w:val="24"/>
        </w:rPr>
        <w:t>порядка организации закупочной деятельности</w:t>
      </w:r>
      <w:r w:rsidR="00EC7EAF" w:rsidRPr="007F04CA">
        <w:rPr>
          <w:rFonts w:ascii="Times New Roman" w:hAnsi="Times New Roman" w:cs="Times New Roman"/>
          <w:sz w:val="24"/>
          <w:szCs w:val="24"/>
        </w:rPr>
        <w:t xml:space="preserve"> объекта аудита (контроля)</w:t>
      </w:r>
      <w:r w:rsidRPr="007F04CA">
        <w:rPr>
          <w:rFonts w:ascii="Times New Roman" w:hAnsi="Times New Roman" w:cs="Times New Roman"/>
          <w:sz w:val="24"/>
          <w:szCs w:val="24"/>
        </w:rPr>
        <w:t xml:space="preserve">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BF1D1B" w:rsidRPr="007F04CA" w:rsidRDefault="00BF1D1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Итогом аудита в сфере закупок должна стать оценка уровня обеспечения </w:t>
      </w:r>
      <w:r w:rsidR="009E2369" w:rsidRPr="007F04C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нужд с учетом затрат </w:t>
      </w:r>
      <w:r w:rsidR="00F43D82" w:rsidRPr="007F04CA">
        <w:rPr>
          <w:rFonts w:ascii="Times New Roman" w:eastAsia="Calibri" w:hAnsi="Times New Roman" w:cs="Times New Roman"/>
          <w:bCs/>
          <w:sz w:val="24"/>
          <w:szCs w:val="24"/>
        </w:rPr>
        <w:t>бюджетных и иных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C82053" w:rsidRPr="007F04CA">
        <w:rPr>
          <w:rFonts w:ascii="Times New Roman" w:eastAsia="Times New Roman" w:hAnsi="Times New Roman" w:cs="Times New Roman"/>
          <w:sz w:val="24"/>
          <w:szCs w:val="24"/>
        </w:rPr>
        <w:t>, обоснованности планирования, включая обоснование закупки и эффективности осуществления закупок.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Аудит в сфере закупок, сведения о которых составляют государственную тайну, осуществляется в соответствии с </w:t>
      </w:r>
      <w:r w:rsidR="00695475" w:rsidRPr="007F04CA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Pr="007F04CA">
        <w:rPr>
          <w:rFonts w:ascii="Times New Roman" w:eastAsia="Calibri" w:hAnsi="Times New Roman" w:cs="Times New Roman"/>
          <w:sz w:val="24"/>
          <w:szCs w:val="24"/>
        </w:rPr>
        <w:t>аконом № 44-ФЗ с учетом особенностей, предусмотренных законодательством Российской Федерации о защите государственной тайны.</w:t>
      </w:r>
    </w:p>
    <w:p w:rsidR="00B305FE" w:rsidRPr="007F04CA" w:rsidRDefault="00B305FE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2.6. Объектами аудита (контроля) в сфере закупок являются:</w:t>
      </w:r>
    </w:p>
    <w:p w:rsidR="00695475" w:rsidRPr="007F04CA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органы </w:t>
      </w:r>
      <w:r w:rsidR="009E2369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D170F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власти </w:t>
      </w:r>
      <w:r w:rsidR="00520D01" w:rsidRPr="007F04CA">
        <w:rPr>
          <w:rFonts w:ascii="Times New Roman" w:eastAsia="Times New Roman" w:hAnsi="Times New Roman" w:cs="Times New Roman"/>
          <w:sz w:val="24"/>
          <w:szCs w:val="24"/>
        </w:rPr>
        <w:t>Жуковского</w:t>
      </w:r>
      <w:r w:rsidR="007F04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AD170F" w:rsidRPr="007F0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369" w:rsidRPr="007F04CA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казенные учреждения, уполномоченные принимать бюджетные обязательства в соответствии с бюджетным законодательством и осуществляющие закупки;</w:t>
      </w:r>
    </w:p>
    <w:p w:rsidR="00695475" w:rsidRPr="007F04CA" w:rsidRDefault="009E2369" w:rsidP="00695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AD170F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бюджетные, автономные учреждения, </w:t>
      </w:r>
      <w:r w:rsidR="000D0D4D" w:rsidRPr="007F04CA">
        <w:rPr>
          <w:rFonts w:ascii="Times New Roman" w:eastAsia="Times New Roman" w:hAnsi="Times New Roman" w:cs="Times New Roman"/>
          <w:sz w:val="24"/>
          <w:szCs w:val="24"/>
        </w:rPr>
        <w:t>унитарные предприятия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 иные юридические лица, осуществляющие закупки с учетом особенностей статьи 15 Федерального закона № 44-ФЗ;</w:t>
      </w:r>
    </w:p>
    <w:p w:rsidR="00695475" w:rsidRPr="007F04CA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0D0D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>бюджетные, автономные</w:t>
      </w:r>
      <w:r w:rsidR="000D0D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, унитарные предприятия, которым в соответствии с бюджетным законодательством органы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власти передали свои полномочия на осуществление закупок;</w:t>
      </w:r>
    </w:p>
    <w:p w:rsidR="00695475" w:rsidRPr="007F04CA" w:rsidRDefault="00C22122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муниципальные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органы,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в соответствии с Федеральным законом № 44-ФЗ);</w:t>
      </w:r>
    </w:p>
    <w:p w:rsidR="003C4FE1" w:rsidRPr="007F04CA" w:rsidRDefault="00695475" w:rsidP="0069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самоуправления, муниципальные учреждения и унитарные предприятия муниципальных образований области при осуществлении </w:t>
      </w: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3C4FE1" w:rsidRPr="007F04C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C4FE1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межбюджетных трансфертов</w:t>
      </w:r>
      <w:r w:rsidR="003C4FE1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FD9" w:rsidRPr="007F04CA" w:rsidRDefault="00C05016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В рамках контрольных и экспертно-аналитических мероприятий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оцениваются 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50D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 xml:space="preserve">операторов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3C4FE1" w:rsidRPr="007F04CA" w:rsidRDefault="003C4F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процедуры, установленные стандартами внешнего </w:t>
      </w:r>
      <w:r w:rsidR="00C22122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 Контрольно-счетной палаты </w:t>
      </w:r>
      <w:r w:rsidR="007F04CA" w:rsidRPr="007F04CA">
        <w:rPr>
          <w:rFonts w:ascii="Times New Roman" w:eastAsia="Times New Roman" w:hAnsi="Times New Roman" w:cs="Times New Roman"/>
          <w:sz w:val="24"/>
          <w:szCs w:val="24"/>
        </w:rPr>
        <w:t xml:space="preserve">Жуковского муниципального округа </w:t>
      </w:r>
      <w:r w:rsidR="00305882" w:rsidRPr="007F04CA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C22122" w:rsidRPr="007F04C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5882" w:rsidRPr="007F04CA">
        <w:rPr>
          <w:rFonts w:ascii="Times New Roman" w:eastAsia="Times New Roman" w:hAnsi="Times New Roman" w:cs="Times New Roman"/>
          <w:sz w:val="24"/>
          <w:szCs w:val="24"/>
        </w:rPr>
        <w:t xml:space="preserve">ФК </w:t>
      </w:r>
      <w:r w:rsidR="00916F28" w:rsidRPr="007F04C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305882" w:rsidRPr="007F04CA">
        <w:rPr>
          <w:rFonts w:ascii="Times New Roman" w:eastAsia="Times New Roman" w:hAnsi="Times New Roman" w:cs="Times New Roman"/>
          <w:sz w:val="24"/>
          <w:szCs w:val="24"/>
        </w:rPr>
        <w:t xml:space="preserve"> «Общие правила проведения контрольного мероприятия» и СВ</w:t>
      </w:r>
      <w:r w:rsidR="00C22122" w:rsidRPr="007F04C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5882" w:rsidRPr="007F04CA">
        <w:rPr>
          <w:rFonts w:ascii="Times New Roman" w:eastAsia="Times New Roman" w:hAnsi="Times New Roman" w:cs="Times New Roman"/>
          <w:sz w:val="24"/>
          <w:szCs w:val="24"/>
        </w:rPr>
        <w:t xml:space="preserve">ФК </w:t>
      </w:r>
      <w:r w:rsidR="00916F28" w:rsidRPr="007F04CA">
        <w:rPr>
          <w:rFonts w:ascii="Times New Roman" w:eastAsia="Times New Roman" w:hAnsi="Times New Roman" w:cs="Times New Roman"/>
          <w:sz w:val="24"/>
          <w:szCs w:val="24"/>
        </w:rPr>
        <w:t>04</w:t>
      </w:r>
      <w:r w:rsidR="00305882" w:rsidRPr="007F04CA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экспертно-аналитического мероприятия»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2C3" w:rsidRPr="007F04CA" w:rsidRDefault="008B61A8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FF5CB0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целях методологического обеспечения деятельности </w:t>
      </w:r>
      <w:r w:rsidR="00695475" w:rsidRPr="007F04CA">
        <w:rPr>
          <w:rFonts w:ascii="Times New Roman" w:eastAsia="Times New Roman" w:hAnsi="Times New Roman" w:cs="Times New Roman"/>
          <w:sz w:val="24"/>
          <w:szCs w:val="24"/>
        </w:rPr>
        <w:t>Контрольно-с</w:t>
      </w:r>
      <w:r w:rsidR="00FF5CB0" w:rsidRPr="007F04CA">
        <w:rPr>
          <w:rFonts w:ascii="Times New Roman" w:eastAsia="Times New Roman" w:hAnsi="Times New Roman" w:cs="Times New Roman"/>
          <w:sz w:val="24"/>
          <w:szCs w:val="24"/>
        </w:rPr>
        <w:t xml:space="preserve">четной палаты разрабатываются и утверждаются Методические рекомендации по проведению аудита в сфере закупок </w:t>
      </w:r>
      <w:r w:rsidR="00F9391C" w:rsidRPr="007F04CA">
        <w:rPr>
          <w:rFonts w:ascii="Times New Roman" w:hAnsi="Times New Roman" w:cs="Times New Roman"/>
          <w:sz w:val="24"/>
          <w:szCs w:val="24"/>
        </w:rPr>
        <w:t>и иные методические документы.</w:t>
      </w:r>
    </w:p>
    <w:p w:rsidR="00134512" w:rsidRPr="007F04CA" w:rsidRDefault="00134512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E5C" w:rsidRPr="007F04CA" w:rsidRDefault="00695475" w:rsidP="007F04CA">
      <w:pPr>
        <w:pStyle w:val="a8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4CA">
        <w:rPr>
          <w:rFonts w:ascii="Times New Roman" w:eastAsia="Calibri" w:hAnsi="Times New Roman" w:cs="Arial"/>
          <w:b/>
          <w:sz w:val="24"/>
          <w:szCs w:val="24"/>
          <w:lang w:eastAsia="ar-SA"/>
        </w:rPr>
        <w:t xml:space="preserve">3. </w:t>
      </w:r>
      <w:r w:rsidR="000124F1" w:rsidRPr="007F04CA">
        <w:rPr>
          <w:rFonts w:ascii="Times New Roman" w:eastAsia="Calibri" w:hAnsi="Times New Roman" w:cs="Arial"/>
          <w:b/>
          <w:sz w:val="24"/>
          <w:szCs w:val="24"/>
          <w:lang w:eastAsia="ar-SA"/>
        </w:rPr>
        <w:t>Законность</w:t>
      </w:r>
      <w:r w:rsidR="002A3E5C" w:rsidRPr="007F04CA">
        <w:rPr>
          <w:rFonts w:ascii="Times New Roman" w:eastAsia="Calibri" w:hAnsi="Times New Roman" w:cs="Arial"/>
          <w:b/>
          <w:sz w:val="24"/>
          <w:szCs w:val="24"/>
          <w:lang w:eastAsia="ar-SA"/>
        </w:rPr>
        <w:t xml:space="preserve">, </w:t>
      </w:r>
      <w:r w:rsidR="000124F1" w:rsidRPr="007F04CA">
        <w:rPr>
          <w:rFonts w:ascii="Times New Roman" w:eastAsia="Calibri" w:hAnsi="Times New Roman" w:cs="Times New Roman"/>
          <w:b/>
          <w:sz w:val="24"/>
          <w:szCs w:val="24"/>
        </w:rPr>
        <w:t>целесообразность, обоснованность, своевременность</w:t>
      </w:r>
      <w:r w:rsidR="002A3E5C" w:rsidRPr="007F04C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124F1" w:rsidRPr="007F04CA">
        <w:rPr>
          <w:rFonts w:ascii="Times New Roman" w:eastAsia="Calibri" w:hAnsi="Times New Roman" w:cs="Times New Roman"/>
          <w:b/>
          <w:sz w:val="24"/>
          <w:szCs w:val="24"/>
        </w:rPr>
        <w:t>эффективность</w:t>
      </w:r>
      <w:r w:rsidR="004755BC" w:rsidRPr="007F04CA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0124F1" w:rsidRPr="007F04CA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результативность </w:t>
      </w:r>
      <w:r w:rsidR="003620CA" w:rsidRPr="007F04CA">
        <w:rPr>
          <w:rFonts w:ascii="Times New Roman" w:eastAsia="Calibri" w:hAnsi="Times New Roman" w:cs="Times New Roman"/>
          <w:b/>
          <w:sz w:val="24"/>
          <w:szCs w:val="24"/>
        </w:rPr>
        <w:t>при осуществлен</w:t>
      </w:r>
      <w:proofErr w:type="gramStart"/>
      <w:r w:rsidR="003620CA" w:rsidRPr="007F04CA">
        <w:rPr>
          <w:rFonts w:ascii="Times New Roman" w:eastAsia="Calibri" w:hAnsi="Times New Roman" w:cs="Times New Roman"/>
          <w:b/>
          <w:sz w:val="24"/>
          <w:szCs w:val="24"/>
        </w:rPr>
        <w:t>ии ау</w:t>
      </w:r>
      <w:proofErr w:type="gramEnd"/>
      <w:r w:rsidR="003620CA" w:rsidRPr="007F04CA">
        <w:rPr>
          <w:rFonts w:ascii="Times New Roman" w:eastAsia="Calibri" w:hAnsi="Times New Roman" w:cs="Times New Roman"/>
          <w:b/>
          <w:sz w:val="24"/>
          <w:szCs w:val="24"/>
        </w:rPr>
        <w:t>дита в сфере закупок</w:t>
      </w:r>
    </w:p>
    <w:p w:rsidR="00985A5F" w:rsidRPr="007F04CA" w:rsidRDefault="00985A5F" w:rsidP="00B20580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ar-SA"/>
        </w:rPr>
      </w:pPr>
    </w:p>
    <w:p w:rsidR="00DD16C7" w:rsidRPr="007F04CA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3.1. 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 </w:t>
      </w:r>
      <w:r w:rsidR="002A3E5C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законностью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расходов на закупки</w:t>
      </w:r>
      <w:r w:rsidR="002A3E5C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понимается</w:t>
      </w:r>
      <w:r w:rsidR="002A3E5C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соблюдение участниками </w:t>
      </w:r>
      <w:r w:rsidR="002A3E5C" w:rsidRPr="007F04CA">
        <w:rPr>
          <w:rFonts w:ascii="Times New Roman" w:eastAsia="Calibri" w:hAnsi="Times New Roman" w:cs="Times New Roman"/>
          <w:sz w:val="24"/>
          <w:szCs w:val="24"/>
        </w:rPr>
        <w:t xml:space="preserve">контрактной системы в сфере закупок законодательства </w:t>
      </w:r>
      <w:r w:rsidR="00D1185A" w:rsidRPr="007F04C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2A3E5C" w:rsidRPr="007F04C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закупок.</w:t>
      </w:r>
      <w:r w:rsidR="002A3E5C" w:rsidRPr="007F04CA">
        <w:rPr>
          <w:sz w:val="24"/>
          <w:szCs w:val="24"/>
        </w:rPr>
        <w:t xml:space="preserve"> </w:t>
      </w:r>
    </w:p>
    <w:p w:rsidR="00FF6803" w:rsidRPr="007F04CA" w:rsidRDefault="002A3E5C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04CA">
        <w:rPr>
          <w:rFonts w:ascii="Times New Roman" w:hAnsi="Times New Roman" w:cs="Times New Roman"/>
          <w:sz w:val="24"/>
          <w:szCs w:val="24"/>
        </w:rPr>
        <w:t xml:space="preserve">Нарушения законодательства </w:t>
      </w:r>
      <w:r w:rsidR="00D1185A" w:rsidRPr="007F04CA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F04CA">
        <w:rPr>
          <w:rFonts w:ascii="Times New Roman" w:hAnsi="Times New Roman" w:cs="Times New Roman"/>
          <w:sz w:val="24"/>
          <w:szCs w:val="24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</w:t>
      </w:r>
      <w:r w:rsidR="00DD16C7" w:rsidRPr="007F04CA">
        <w:rPr>
          <w:rFonts w:ascii="Times New Roman" w:hAnsi="Times New Roman" w:cs="Times New Roman"/>
          <w:sz w:val="24"/>
          <w:szCs w:val="24"/>
        </w:rPr>
        <w:t>я</w:t>
      </w:r>
      <w:r w:rsidRPr="007F04CA">
        <w:rPr>
          <w:rFonts w:ascii="Times New Roman" w:hAnsi="Times New Roman" w:cs="Times New Roman"/>
          <w:sz w:val="24"/>
          <w:szCs w:val="24"/>
        </w:rPr>
        <w:t>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2A3E5C" w:rsidRPr="007F04CA" w:rsidRDefault="000C155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3.2. 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 </w:t>
      </w:r>
      <w:r w:rsidR="002A3E5C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целесообразностью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расходов на закупки понимается наличие обоснованных </w:t>
      </w:r>
      <w:r w:rsidR="00C2212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муниципальных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нужд, </w:t>
      </w:r>
      <w:r w:rsidR="00621D7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обеспечиваемых посредством </w:t>
      </w:r>
      <w:r w:rsidR="002A3E5C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функций и полномочий </w:t>
      </w:r>
      <w:r w:rsidR="00C22122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351BD9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</w:t>
      </w:r>
      <w:r w:rsidR="002A3E5C" w:rsidRPr="007F04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3E5C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3E5C" w:rsidRPr="007F04CA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3.3. </w:t>
      </w:r>
      <w:r w:rsidR="00DD16C7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 </w:t>
      </w:r>
      <w:r w:rsidR="00DD16C7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обоснованностью</w:t>
      </w:r>
      <w:r w:rsidR="00DD16C7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расходов на закупки понимается </w:t>
      </w:r>
      <w:r w:rsidR="00545FA0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соответствие планируемой закупки положениям статьям 19 и 11 Федерального закона № 44-ФЗ</w:t>
      </w:r>
      <w:r w:rsidR="007910A9" w:rsidRPr="007F04CA">
        <w:rPr>
          <w:rFonts w:ascii="Times New Roman" w:hAnsi="Times New Roman" w:cs="Times New Roman"/>
          <w:sz w:val="24"/>
          <w:szCs w:val="24"/>
        </w:rPr>
        <w:t>.</w:t>
      </w:r>
    </w:p>
    <w:p w:rsidR="0033257A" w:rsidRPr="007F04CA" w:rsidRDefault="000C155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3.4. 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 </w:t>
      </w:r>
      <w:r w:rsidR="002A3E5C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своевременностью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расходов на закупки понимается установление и соблюдение заказчиком сроков, достаточных для реализации </w:t>
      </w:r>
      <w:r w:rsidR="007910A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закупки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достижения целей осуществления закуп</w:t>
      </w:r>
      <w:r w:rsidR="007910A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ки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надлежащее время и с минимальными издержками. </w:t>
      </w:r>
    </w:p>
    <w:p w:rsidR="002A3E5C" w:rsidRPr="007F04CA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Ц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елесообразно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</w:t>
      </w:r>
      <w:r w:rsidR="007910A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услуг, позволяющего поставщику (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подрядчику, исполнителю</w:t>
      </w:r>
      <w:r w:rsidR="007910A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устранить недостатки. </w:t>
      </w:r>
      <w:r w:rsidRPr="007F04CA">
        <w:rPr>
          <w:rFonts w:ascii="Times New Roman" w:hAnsi="Times New Roman" w:cs="Times New Roman"/>
          <w:sz w:val="24"/>
          <w:szCs w:val="24"/>
        </w:rPr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</w:t>
      </w:r>
      <w:r w:rsidR="00F15D3E" w:rsidRPr="007F04CA">
        <w:rPr>
          <w:rFonts w:ascii="Times New Roman" w:hAnsi="Times New Roman" w:cs="Times New Roman"/>
          <w:sz w:val="24"/>
          <w:szCs w:val="24"/>
        </w:rPr>
        <w:t>организации закупочной деятельности объекта аудита (контроля)</w:t>
      </w:r>
      <w:r w:rsidRPr="007F04CA">
        <w:rPr>
          <w:rFonts w:ascii="Times New Roman" w:hAnsi="Times New Roman" w:cs="Times New Roman"/>
          <w:sz w:val="24"/>
          <w:szCs w:val="24"/>
        </w:rPr>
        <w:t>.</w:t>
      </w:r>
    </w:p>
    <w:p w:rsidR="002A3E5C" w:rsidRPr="007F04CA" w:rsidRDefault="000C1554" w:rsidP="00B2058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3.5. </w:t>
      </w:r>
      <w:r w:rsidR="007910A9" w:rsidRPr="007F04CA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="007910A9" w:rsidRPr="007F04CA">
        <w:rPr>
          <w:rFonts w:ascii="Times New Roman" w:eastAsia="Times New Roman" w:hAnsi="Times New Roman" w:cs="Times New Roman"/>
          <w:b/>
          <w:sz w:val="24"/>
          <w:szCs w:val="24"/>
        </w:rPr>
        <w:t>эффективностью</w:t>
      </w:r>
      <w:r w:rsidR="007910A9"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расходов на закупки понимается </w:t>
      </w:r>
      <w:r w:rsidR="00DC104D" w:rsidRPr="007F04CA">
        <w:rPr>
          <w:rFonts w:ascii="Times New Roman" w:hAnsi="Times New Roman" w:cs="Times New Roman"/>
          <w:sz w:val="24"/>
          <w:szCs w:val="24"/>
        </w:rPr>
        <w:t>осуществление закупок</w:t>
      </w:r>
      <w:r w:rsidR="007910A9" w:rsidRPr="007F04CA">
        <w:rPr>
          <w:rFonts w:ascii="Times New Roman" w:hAnsi="Times New Roman" w:cs="Times New Roman"/>
          <w:sz w:val="24"/>
          <w:szCs w:val="24"/>
        </w:rPr>
        <w:t xml:space="preserve"> исходя из необходимости достижения заданных результатов</w:t>
      </w:r>
      <w:r w:rsidR="00DC104D" w:rsidRPr="007F04CA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C22122" w:rsidRPr="007F04CA">
        <w:rPr>
          <w:rFonts w:ascii="Times New Roman" w:hAnsi="Times New Roman" w:cs="Times New Roman"/>
          <w:sz w:val="24"/>
          <w:szCs w:val="24"/>
        </w:rPr>
        <w:t>муниципальных</w:t>
      </w:r>
      <w:r w:rsidR="00DC104D" w:rsidRPr="007F04CA">
        <w:rPr>
          <w:rFonts w:ascii="Times New Roman" w:hAnsi="Times New Roman" w:cs="Times New Roman"/>
          <w:sz w:val="24"/>
          <w:szCs w:val="24"/>
        </w:rPr>
        <w:t xml:space="preserve"> нужд</w:t>
      </w:r>
      <w:r w:rsidR="007910A9" w:rsidRPr="007F04CA">
        <w:rPr>
          <w:rFonts w:ascii="Times New Roman" w:hAnsi="Times New Roman" w:cs="Times New Roman"/>
          <w:sz w:val="24"/>
          <w:szCs w:val="24"/>
        </w:rPr>
        <w:t xml:space="preserve"> с использованием наименьшего объема средств</w:t>
      </w:r>
      <w:r w:rsidR="00DC104D" w:rsidRPr="007F04CA">
        <w:rPr>
          <w:rFonts w:ascii="Times New Roman" w:hAnsi="Times New Roman" w:cs="Times New Roman"/>
          <w:sz w:val="24"/>
          <w:szCs w:val="24"/>
        </w:rPr>
        <w:t>.</w:t>
      </w:r>
    </w:p>
    <w:p w:rsidR="0045222D" w:rsidRPr="007F04CA" w:rsidRDefault="000C155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3.6. 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 </w:t>
      </w:r>
      <w:r w:rsidR="002A3E5C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результативностью</w:t>
      </w:r>
      <w:r w:rsidR="002A3E5C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расходов на закупки понимается </w:t>
      </w:r>
      <w:r w:rsidR="002A3E5C" w:rsidRPr="007F04CA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2A3E5C" w:rsidRPr="007F04CA">
        <w:rPr>
          <w:rFonts w:ascii="Times New Roman" w:eastAsia="Calibri" w:hAnsi="Times New Roman" w:cs="Times New Roman"/>
          <w:sz w:val="24"/>
          <w:szCs w:val="24"/>
        </w:rPr>
        <w:t xml:space="preserve"> достижения </w:t>
      </w:r>
      <w:r w:rsidR="0045222D" w:rsidRPr="007F04CA">
        <w:rPr>
          <w:rFonts w:ascii="Times New Roman" w:eastAsia="Calibri" w:hAnsi="Times New Roman" w:cs="Times New Roman"/>
          <w:sz w:val="24"/>
          <w:szCs w:val="24"/>
        </w:rPr>
        <w:t>наилучшего результата с использованием определенного бюджетом объема средств</w:t>
      </w:r>
      <w:r w:rsidR="00090C8E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22D" w:rsidRPr="007F04CA">
        <w:rPr>
          <w:rFonts w:ascii="Times New Roman" w:eastAsia="Calibri" w:hAnsi="Times New Roman" w:cs="Times New Roman"/>
          <w:sz w:val="24"/>
          <w:szCs w:val="24"/>
        </w:rPr>
        <w:t>и целей осуществления закупок.</w:t>
      </w:r>
    </w:p>
    <w:p w:rsidR="002A3E5C" w:rsidRPr="007F04CA" w:rsidRDefault="002A3E5C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>Непосредственным результатом закупок является поставка (</w:t>
      </w:r>
      <w:r w:rsidR="00DC104D" w:rsidRPr="007F04CA">
        <w:rPr>
          <w:rFonts w:ascii="Times New Roman" w:eastAsia="Times New Roman" w:hAnsi="Times New Roman" w:cs="Times New Roman"/>
          <w:sz w:val="24"/>
          <w:szCs w:val="24"/>
        </w:rPr>
        <w:t>выполнение, оказание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) товаров (работ, услуг) установленного количества, качества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>, объема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и других характеристик.</w:t>
      </w:r>
      <w:proofErr w:type="gramEnd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Pr="007F04CA">
        <w:rPr>
          <w:rFonts w:ascii="Times New Roman" w:eastAsia="Times New Roman" w:hAnsi="Times New Roman" w:cs="Times New Roman"/>
          <w:sz w:val="24"/>
          <w:szCs w:val="24"/>
        </w:rPr>
        <w:t>недостижению</w:t>
      </w:r>
      <w:proofErr w:type="spellEnd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7F04C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7F04CA">
        <w:rPr>
          <w:rFonts w:ascii="Times New Roman" w:eastAsia="Times New Roman" w:hAnsi="Times New Roman" w:cs="Times New Roman"/>
          <w:sz w:val="24"/>
          <w:szCs w:val="24"/>
        </w:rPr>
        <w:t>) целей закупок от иных факторов помимо закупок.</w:t>
      </w:r>
    </w:p>
    <w:p w:rsidR="00B04C78" w:rsidRPr="007F04CA" w:rsidRDefault="00B04C78" w:rsidP="0030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4F1" w:rsidRPr="007F04CA" w:rsidRDefault="00D42FA1" w:rsidP="007F04C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055ED8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Контрольная деятельность в рамках аудита в сфере закупок</w:t>
      </w:r>
    </w:p>
    <w:p w:rsidR="00567FB1" w:rsidRPr="007F04CA" w:rsidRDefault="00567FB1" w:rsidP="00567F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FE7" w:rsidRPr="007F04CA" w:rsidRDefault="000124F1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Контрольная деятельность </w:t>
      </w:r>
      <w:r w:rsidR="00834AE1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рамках аудита в сфере закупок осуществляется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34AE1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834AE1" w:rsidRPr="007F04CA">
        <w:rPr>
          <w:rFonts w:ascii="Times New Roman" w:eastAsia="Times New Roman" w:hAnsi="Times New Roman" w:cs="Times New Roman"/>
          <w:sz w:val="24"/>
          <w:szCs w:val="24"/>
        </w:rPr>
        <w:t>проверки в форме предварительного аудита, оперативного</w:t>
      </w:r>
      <w:r w:rsidR="007B7C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анализа и</w:t>
      </w:r>
      <w:r w:rsidR="00834AE1"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="00055ED8" w:rsidRPr="007F04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4AE1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 последующего аудита</w:t>
      </w:r>
      <w:r w:rsidR="007B7C75" w:rsidRPr="007F04CA">
        <w:rPr>
          <w:rFonts w:ascii="Times New Roman" w:eastAsia="Times New Roman" w:hAnsi="Times New Roman" w:cs="Times New Roman"/>
          <w:sz w:val="24"/>
          <w:szCs w:val="24"/>
        </w:rPr>
        <w:t xml:space="preserve"> (контроля)</w:t>
      </w:r>
      <w:r w:rsidR="00A72DA0" w:rsidRPr="007F04CA">
        <w:rPr>
          <w:rFonts w:ascii="Times New Roman" w:eastAsia="Times New Roman" w:hAnsi="Times New Roman" w:cs="Times New Roman"/>
          <w:sz w:val="24"/>
          <w:szCs w:val="24"/>
        </w:rPr>
        <w:t>, при этом:</w:t>
      </w:r>
    </w:p>
    <w:p w:rsidR="00FF563D" w:rsidRPr="007F04CA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контрольные мероприятия в форме предварительного аудита проводятс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>я на этапе планирования закупок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проверку обоснованности объемов финансирования на закупки товаров, работ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>, услуг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с учетом анализа складывающихся на рынке цен, а также прогнозирование потребнос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>тей в товарах, работах, услугах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>потребительских свойств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563D" w:rsidRPr="007F04CA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</w:t>
      </w:r>
      <w:r w:rsidR="00A868C5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д.), анализа планов-графиков</w:t>
      </w:r>
      <w:r w:rsidR="002B32A2" w:rsidRPr="007F04CA">
        <w:rPr>
          <w:rFonts w:ascii="Times New Roman" w:eastAsia="Times New Roman" w:hAnsi="Times New Roman" w:cs="Times New Roman"/>
          <w:sz w:val="24"/>
          <w:szCs w:val="24"/>
        </w:rPr>
        <w:t xml:space="preserve"> закупок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FF563D" w:rsidRPr="007F04CA" w:rsidRDefault="00FF563D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мероприятия в форме последующего аудита проводятся в части проверки всех 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="00517148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исполнения контракта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с учетом фактического результата.</w:t>
      </w:r>
    </w:p>
    <w:p w:rsidR="00C05016" w:rsidRPr="007F04CA" w:rsidRDefault="00311511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Arial"/>
          <w:sz w:val="24"/>
          <w:szCs w:val="24"/>
          <w:lang w:eastAsia="ar-SA"/>
        </w:rPr>
        <w:t>Основной ц</w:t>
      </w:r>
      <w:r w:rsidR="00C05016" w:rsidRPr="007F04CA">
        <w:rPr>
          <w:rFonts w:ascii="Times New Roman" w:eastAsia="Calibri" w:hAnsi="Times New Roman" w:cs="Arial"/>
          <w:sz w:val="24"/>
          <w:szCs w:val="24"/>
          <w:lang w:eastAsia="ar-SA"/>
        </w:rPr>
        <w:t xml:space="preserve">елью 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>предварительного аудита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оперативного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анализа и 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>контроля является предупреждение бюджетных нарушений</w:t>
      </w:r>
      <w:r w:rsidR="00055ED8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D41" w:rsidRPr="007F04CA">
        <w:rPr>
          <w:rFonts w:ascii="Times New Roman" w:eastAsia="Times New Roman" w:hAnsi="Times New Roman" w:cs="Times New Roman"/>
          <w:sz w:val="24"/>
          <w:szCs w:val="24"/>
        </w:rPr>
        <w:t xml:space="preserve">и иных нарушений законодательства </w:t>
      </w:r>
      <w:r w:rsidR="00D1185A" w:rsidRPr="007F04CA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CA5D41" w:rsidRPr="007F04CA">
        <w:rPr>
          <w:rFonts w:ascii="Times New Roman" w:eastAsia="Times New Roman" w:hAnsi="Times New Roman" w:cs="Times New Roman"/>
          <w:sz w:val="24"/>
          <w:szCs w:val="24"/>
        </w:rPr>
        <w:t>при осуществлении закупок.</w:t>
      </w:r>
    </w:p>
    <w:p w:rsidR="00E21004" w:rsidRPr="007F04CA" w:rsidRDefault="00E21004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C05016" w:rsidRPr="007F04CA" w:rsidRDefault="00517148" w:rsidP="00B205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 xml:space="preserve">равила и процедуры осуществления контрольных мероприятий установлены стандартом внешнего </w:t>
      </w:r>
      <w:r w:rsidR="00086BAE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FB1" w:rsidRPr="007F04CA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7FB1" w:rsidRPr="007F04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6BAE" w:rsidRPr="007F04C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67FB1" w:rsidRPr="007F04CA">
        <w:rPr>
          <w:rFonts w:ascii="Times New Roman" w:eastAsia="Times New Roman" w:hAnsi="Times New Roman" w:cs="Times New Roman"/>
          <w:sz w:val="24"/>
          <w:szCs w:val="24"/>
        </w:rPr>
        <w:t>ФК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1E3" w:rsidRPr="007F04C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05016" w:rsidRPr="007F04CA">
        <w:rPr>
          <w:rFonts w:ascii="Times New Roman" w:eastAsia="Times New Roman" w:hAnsi="Times New Roman" w:cs="Times New Roman"/>
          <w:sz w:val="24"/>
          <w:szCs w:val="24"/>
        </w:rPr>
        <w:t xml:space="preserve"> «Общие правила проведения контрольного мероприятия</w:t>
      </w:r>
      <w:r w:rsidR="00A72DA0" w:rsidRPr="007F04C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05016" w:rsidRPr="007F04CA" w:rsidRDefault="003E0FDD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Контрольная деятельность в рамках аудита в сфе</w:t>
      </w:r>
      <w:r w:rsidR="0051714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ре закупок может осуществляться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как в качестве отдельного контрольного мероприятия, так и в ходе ин</w:t>
      </w:r>
      <w:r w:rsidR="00203F7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ого</w:t>
      </w:r>
      <w:r w:rsidR="002D03A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контрольн</w:t>
      </w:r>
      <w:r w:rsidR="00203F7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ого</w:t>
      </w:r>
      <w:r w:rsidR="002D03A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мероприяти</w:t>
      </w:r>
      <w:r w:rsidR="00203F7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я</w:t>
      </w:r>
      <w:r w:rsidR="002D03A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предмет котор</w:t>
      </w:r>
      <w:r w:rsidR="00203F7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ого</w:t>
      </w:r>
      <w:r w:rsidR="002D03A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включа</w:t>
      </w:r>
      <w:r w:rsidR="00203F7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="002D03A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т вопрос осуществления закупок товаров, работ, услуг.</w:t>
      </w:r>
    </w:p>
    <w:p w:rsidR="004278D7" w:rsidRPr="007F04CA" w:rsidRDefault="004278D7" w:rsidP="00B205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если деятельность объекта аудита (контроля), направленная на обеспечение закупок товаров (работ, услуг), явля</w:t>
      </w:r>
      <w:r w:rsidR="00203F7E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67FB1" w:rsidRPr="007F04CA" w:rsidRDefault="002D03A2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В случае</w:t>
      </w:r>
      <w:proofErr w:type="gramStart"/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8D71D5" w:rsidRPr="007F04CA" w:rsidRDefault="008D71D5" w:rsidP="00D42FA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55FD9" w:rsidRPr="007F04CA" w:rsidRDefault="00055ED8" w:rsidP="007F04CA">
      <w:pPr>
        <w:pStyle w:val="a8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136CB" w:rsidRPr="007F04CA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0AD4" w:rsidRPr="007F04CA">
        <w:rPr>
          <w:rFonts w:ascii="Times New Roman" w:eastAsia="Times New Roman" w:hAnsi="Times New Roman" w:cs="Times New Roman"/>
          <w:b/>
          <w:sz w:val="24"/>
          <w:szCs w:val="24"/>
        </w:rPr>
        <w:t>Подготовка к проведению контрольного мероприятия</w:t>
      </w:r>
    </w:p>
    <w:p w:rsidR="00D00AD4" w:rsidRPr="007F04CA" w:rsidRDefault="00D00AD4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D9" w:rsidRPr="007F04CA" w:rsidRDefault="003136CB" w:rsidP="00B2058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55ED8" w:rsidRPr="007F04C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632D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AE1" w:rsidRPr="007F04CA">
        <w:rPr>
          <w:rFonts w:ascii="Times New Roman" w:hAnsi="Times New Roman" w:cs="Times New Roman"/>
          <w:sz w:val="24"/>
          <w:szCs w:val="24"/>
        </w:rPr>
        <w:t>При подготовке к проведению контрольного мероприятия</w:t>
      </w:r>
      <w:r w:rsidR="00955FD9" w:rsidRPr="007F04CA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FB28FD" w:rsidRPr="007F04CA">
        <w:rPr>
          <w:rFonts w:ascii="Times New Roman" w:hAnsi="Times New Roman" w:cs="Times New Roman"/>
          <w:sz w:val="24"/>
          <w:szCs w:val="24"/>
        </w:rPr>
        <w:t>ю</w:t>
      </w:r>
      <w:r w:rsidR="00955FD9" w:rsidRPr="007F04CA">
        <w:rPr>
          <w:rFonts w:ascii="Times New Roman" w:hAnsi="Times New Roman" w:cs="Times New Roman"/>
          <w:sz w:val="24"/>
          <w:szCs w:val="24"/>
        </w:rPr>
        <w:t>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955FD9" w:rsidRPr="007F04CA" w:rsidRDefault="003136CB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3632D" w:rsidRPr="007F04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401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ED8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Изучение специфики объекта аудита (контроля) необходимо для определения вопросов 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>контрольного мероприятия, методов его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проведения, выбора и анализа </w:t>
      </w:r>
      <w:r w:rsidR="0033632D" w:rsidRPr="007F04CA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оценки предмета аудита (контроля), а также для подготовки программы аудита в сфере закупок.</w:t>
      </w:r>
    </w:p>
    <w:p w:rsidR="00955FD9" w:rsidRPr="007F04CA" w:rsidRDefault="003136CB" w:rsidP="00D4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77248E" w:rsidRPr="007F04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401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ED8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Для изучения специфики объекта аудита (контроля) и условий его деятельности </w:t>
      </w:r>
      <w:r w:rsidR="001521E3" w:rsidRPr="007F04CA">
        <w:rPr>
          <w:rFonts w:ascii="Times New Roman" w:eastAsia="Times New Roman" w:hAnsi="Times New Roman" w:cs="Times New Roman"/>
          <w:sz w:val="24"/>
          <w:szCs w:val="24"/>
        </w:rPr>
        <w:t>должностные лица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FA1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(далее – </w:t>
      </w:r>
      <w:r w:rsidR="000175ED" w:rsidRPr="007F04CA">
        <w:rPr>
          <w:rFonts w:ascii="Times New Roman" w:eastAsia="Times New Roman" w:hAnsi="Times New Roman" w:cs="Times New Roman"/>
          <w:sz w:val="24"/>
          <w:szCs w:val="24"/>
        </w:rPr>
        <w:t>инспекторы</w:t>
      </w:r>
      <w:r w:rsidR="00D42FA1" w:rsidRPr="007F04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должны определить нормативные правовые акты Российской Федерации, регулирующие </w:t>
      </w:r>
      <w:r w:rsidR="00FB28FD" w:rsidRPr="007F04CA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r w:rsidR="00FB28FD" w:rsidRPr="007F04C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закупок для государственных нужд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с учетом специфики деятельности объекта аудита (контроля).</w:t>
      </w:r>
    </w:p>
    <w:p w:rsidR="00955FD9" w:rsidRPr="007F04CA" w:rsidRDefault="003136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4.1.</w:t>
      </w:r>
      <w:r w:rsidR="0077248E" w:rsidRPr="007F04CA">
        <w:rPr>
          <w:rFonts w:ascii="Times New Roman" w:eastAsia="Calibri" w:hAnsi="Times New Roman" w:cs="Times New Roman"/>
          <w:sz w:val="24"/>
          <w:szCs w:val="24"/>
        </w:rPr>
        <w:t>4</w:t>
      </w:r>
      <w:r w:rsidR="00990401" w:rsidRPr="007F04CA">
        <w:rPr>
          <w:rFonts w:ascii="Times New Roman" w:eastAsia="Calibri" w:hAnsi="Times New Roman" w:cs="Times New Roman"/>
          <w:sz w:val="24"/>
          <w:szCs w:val="24"/>
        </w:rPr>
        <w:t>.</w:t>
      </w:r>
      <w:r w:rsidR="00055ED8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</w:t>
      </w:r>
      <w:r w:rsidR="0077248E" w:rsidRPr="007F04CA">
        <w:rPr>
          <w:rFonts w:ascii="Times New Roman" w:eastAsia="Calibri" w:hAnsi="Times New Roman" w:cs="Times New Roman"/>
          <w:sz w:val="24"/>
          <w:szCs w:val="24"/>
        </w:rPr>
        <w:t xml:space="preserve"> В качестве основного источника информации о закупках объекта аудита (контроля) </w:t>
      </w:r>
      <w:r w:rsidR="000175ED" w:rsidRPr="007F04CA">
        <w:rPr>
          <w:rFonts w:ascii="Times New Roman" w:eastAsia="Calibri" w:hAnsi="Times New Roman" w:cs="Times New Roman"/>
          <w:sz w:val="24"/>
          <w:szCs w:val="24"/>
        </w:rPr>
        <w:t>инспекторы</w:t>
      </w:r>
      <w:r w:rsidR="0077248E" w:rsidRPr="007F04CA">
        <w:rPr>
          <w:rFonts w:ascii="Times New Roman" w:eastAsia="Calibri" w:hAnsi="Times New Roman" w:cs="Times New Roman"/>
          <w:sz w:val="24"/>
          <w:szCs w:val="24"/>
        </w:rPr>
        <w:t xml:space="preserve"> используют единую информационную систему в сфере закупок, функционал которой определен статьей 4 </w:t>
      </w:r>
      <w:r w:rsidRPr="007F04CA">
        <w:rPr>
          <w:rFonts w:ascii="Times New Roman" w:eastAsia="Calibri" w:hAnsi="Times New Roman" w:cs="Times New Roman"/>
          <w:sz w:val="24"/>
          <w:szCs w:val="24"/>
        </w:rPr>
        <w:t>Федерального з</w:t>
      </w:r>
      <w:r w:rsidR="0077248E" w:rsidRPr="007F04CA">
        <w:rPr>
          <w:rFonts w:ascii="Times New Roman" w:eastAsia="Calibri" w:hAnsi="Times New Roman" w:cs="Times New Roman"/>
          <w:sz w:val="24"/>
          <w:szCs w:val="24"/>
        </w:rPr>
        <w:t xml:space="preserve">акона № 44-ФЗ.  </w:t>
      </w:r>
    </w:p>
    <w:p w:rsidR="002272C3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В процессе определения источников информации </w:t>
      </w:r>
      <w:r w:rsidR="000175ED" w:rsidRPr="007F04CA">
        <w:rPr>
          <w:rFonts w:ascii="Times New Roman" w:eastAsia="Calibri" w:hAnsi="Times New Roman" w:cs="Times New Roman"/>
          <w:sz w:val="24"/>
          <w:szCs w:val="24"/>
        </w:rPr>
        <w:t>инспекторы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должны учитывать, что</w:t>
      </w:r>
      <w:r w:rsidR="003136CB" w:rsidRPr="007F04C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Федерального з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акона № 44-ФЗ информация о закупках товаров, работ, услуг, сведения о которых составляют государственную тайну, </w:t>
      </w:r>
      <w:r w:rsidR="009209E6" w:rsidRPr="007F04CA">
        <w:rPr>
          <w:rFonts w:ascii="Times New Roman" w:eastAsia="Calibri" w:hAnsi="Times New Roman" w:cs="Times New Roman"/>
          <w:sz w:val="24"/>
          <w:szCs w:val="24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9209E6" w:rsidRPr="007F04CA">
        <w:rPr>
          <w:rFonts w:eastAsia="Calibri"/>
          <w:b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z w:val="24"/>
          <w:szCs w:val="24"/>
        </w:rPr>
        <w:t>в единой информационной системе не размещается.</w:t>
      </w:r>
      <w:proofErr w:type="gramEnd"/>
    </w:p>
    <w:p w:rsidR="00755B40" w:rsidRPr="007F04CA" w:rsidRDefault="00755B40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FD9" w:rsidRPr="007F04CA" w:rsidRDefault="00A52312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 w:rsidR="00406FBD" w:rsidRPr="007F04CA">
        <w:rPr>
          <w:rFonts w:ascii="Times New Roman" w:eastAsia="Times New Roman" w:hAnsi="Times New Roman" w:cs="Times New Roman"/>
          <w:b/>
          <w:sz w:val="24"/>
          <w:szCs w:val="24"/>
        </w:rPr>
        <w:t>Анализ и оценка закупочной деятельности</w:t>
      </w: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6FBD" w:rsidRPr="007F04CA">
        <w:rPr>
          <w:rFonts w:ascii="Times New Roman" w:eastAsia="Times New Roman" w:hAnsi="Times New Roman" w:cs="Times New Roman"/>
          <w:b/>
          <w:sz w:val="24"/>
          <w:szCs w:val="24"/>
        </w:rPr>
        <w:t>объекта аудита (контроля)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58E" w:rsidRPr="007F04CA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оценки обоснованности планирования закупок товаров, работ и услуг для </w:t>
      </w:r>
      <w:r w:rsidR="00566A78" w:rsidRPr="007F04CA">
        <w:rPr>
          <w:rFonts w:ascii="Times New Roman" w:eastAsia="Calibri" w:hAnsi="Times New Roman" w:cs="Times New Roman"/>
          <w:bCs/>
          <w:sz w:val="24"/>
          <w:szCs w:val="24"/>
        </w:rPr>
        <w:t>муниципальных</w:t>
      </w:r>
      <w:r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 нужд и эффективности осуществления указанных закупок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инспекторы анализируют систему организации</w:t>
      </w:r>
      <w:r w:rsidR="00097823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и планирования закупок товаров, работ, услуг </w:t>
      </w:r>
      <w:r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>объектом аудита (контроля)</w:t>
      </w:r>
      <w:r w:rsidRPr="007F04CA">
        <w:rPr>
          <w:rFonts w:ascii="Times New Roman" w:eastAsia="Calibri" w:hAnsi="Times New Roman" w:cs="Times New Roman"/>
          <w:color w:val="1F497D"/>
          <w:sz w:val="24"/>
          <w:szCs w:val="24"/>
        </w:rPr>
        <w:t>,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>осуществляют проверку процедур определения поставщика (подрядчика, исполнителя)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и результаты исполнения контрактов на поставку товаров, выполнение работ, оказание услуг.</w:t>
      </w:r>
    </w:p>
    <w:p w:rsidR="009E158E" w:rsidRPr="007F04CA" w:rsidRDefault="009E158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При проведении аудита в сфере закупок </w:t>
      </w:r>
      <w:r w:rsidR="000175ED" w:rsidRPr="007F04CA">
        <w:rPr>
          <w:rFonts w:ascii="Times New Roman" w:eastAsia="Calibri" w:hAnsi="Times New Roman" w:cs="Times New Roman"/>
          <w:sz w:val="24"/>
          <w:szCs w:val="24"/>
        </w:rPr>
        <w:t>инспекторы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должны анализировать и оценивать соблюдение требований </w:t>
      </w:r>
      <w:r w:rsidR="00D42FA1" w:rsidRPr="007F04CA">
        <w:rPr>
          <w:rFonts w:ascii="Times New Roman" w:eastAsia="Calibri" w:hAnsi="Times New Roman" w:cs="Times New Roman"/>
          <w:sz w:val="24"/>
          <w:szCs w:val="24"/>
        </w:rPr>
        <w:t>Федерального з</w:t>
      </w:r>
      <w:r w:rsidR="00F71352" w:rsidRPr="007F04CA">
        <w:rPr>
          <w:rFonts w:ascii="Times New Roman" w:eastAsia="Calibri" w:hAnsi="Times New Roman" w:cs="Times New Roman"/>
          <w:sz w:val="24"/>
          <w:szCs w:val="24"/>
        </w:rPr>
        <w:t xml:space="preserve">акона </w:t>
      </w:r>
      <w:r w:rsidRPr="007F04CA">
        <w:rPr>
          <w:rFonts w:ascii="Times New Roman" w:eastAsia="Calibri" w:hAnsi="Times New Roman" w:cs="Times New Roman"/>
          <w:sz w:val="24"/>
          <w:szCs w:val="24"/>
        </w:rPr>
        <w:t>№ 44-ФЗ лишь в той степени, в какой это отвечает целям аудита в сфере закупок, а именно если несоблюдение таких требований привело или могло привести к не</w:t>
      </w:r>
      <w:r w:rsidR="00567FB1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достижению целей осуществления закупки либо к неэффективности и </w:t>
      </w:r>
      <w:proofErr w:type="spellStart"/>
      <w:r w:rsidRPr="007F04CA">
        <w:rPr>
          <w:rFonts w:ascii="Times New Roman" w:eastAsia="Calibri" w:hAnsi="Times New Roman" w:cs="Times New Roman"/>
          <w:sz w:val="24"/>
          <w:szCs w:val="24"/>
        </w:rPr>
        <w:t>нерезультативности</w:t>
      </w:r>
      <w:proofErr w:type="spellEnd"/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расходов на закупки.</w:t>
      </w:r>
      <w:proofErr w:type="gramEnd"/>
    </w:p>
    <w:p w:rsidR="00D94009" w:rsidRPr="007F04CA" w:rsidRDefault="00D9400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D9" w:rsidRPr="007F04CA" w:rsidRDefault="00EC7EAF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</w:t>
      </w:r>
      <w:r w:rsidR="003136CB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="00D42FA1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2.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</w:t>
      </w:r>
      <w:r w:rsidR="001A5E86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Анализ системы организации закупок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товаров, работ, услуг</w:t>
      </w:r>
    </w:p>
    <w:p w:rsidR="00F718CB" w:rsidRPr="007F04CA" w:rsidRDefault="00F718CB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55FD9" w:rsidRPr="007F04CA" w:rsidRDefault="005E15D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В</w:t>
      </w:r>
      <w:r w:rsidR="00C472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ходе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анализа системы организации закупок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175ED" w:rsidRPr="007F04CA">
        <w:rPr>
          <w:rFonts w:ascii="Times New Roman" w:eastAsia="Times New Roman" w:hAnsi="Times New Roman" w:cs="Times New Roman"/>
          <w:sz w:val="24"/>
          <w:szCs w:val="24"/>
        </w:rPr>
        <w:t>инспекторам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следует оценить полноту и целостность 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организации закупок объекта</w:t>
      </w:r>
      <w:proofErr w:type="gramEnd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</w:t>
      </w:r>
      <w:r w:rsidR="00F71352" w:rsidRPr="007F04CA">
        <w:rPr>
          <w:rFonts w:ascii="Times New Roman" w:eastAsia="Times New Roman" w:hAnsi="Times New Roman" w:cs="Times New Roman"/>
          <w:sz w:val="24"/>
          <w:szCs w:val="24"/>
        </w:rPr>
        <w:t>устанавлива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ющих: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порядок формирования контрактной службы (назначение контрактных управляющих);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наличие в должностных регламентах </w:t>
      </w:r>
      <w:r w:rsidR="00C05C72" w:rsidRPr="007F04C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служащих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>инструкциях работников обязанностей,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закрепленных за работником контрактной службы либо </w:t>
      </w:r>
      <w:r w:rsidR="00614A50" w:rsidRPr="007F04C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контрактным управляющим;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порядок формирования комиссии (комиссий) по осуществлению закупок;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порядок выбора и функционал специализированной организации (при осуществлении такого выбора);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порядок организации централизованных закупок (при осуществлении таких закупок);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порядок организации совместных конкурсов и аукционов (при осуществлении таких закупок);</w:t>
      </w:r>
    </w:p>
    <w:p w:rsidR="00755B40" w:rsidRPr="007F04CA" w:rsidRDefault="00755B40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закупаемым отдельным видам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услуг, в том </w:t>
      </w:r>
      <w:r w:rsidR="00614A50" w:rsidRPr="007F04CA">
        <w:rPr>
          <w:rFonts w:ascii="Times New Roman" w:eastAsia="Times New Roman" w:hAnsi="Times New Roman" w:cs="Times New Roman"/>
          <w:sz w:val="24"/>
          <w:szCs w:val="24"/>
        </w:rPr>
        <w:t>числе к предельным ценам на них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 (или) нормативным затрат</w:t>
      </w:r>
      <w:r w:rsidR="000175DD" w:rsidRPr="007F04C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обеспечение функций заказчиков;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ведомственного контроля в сфере закупок в отношении подведомственных заказчиков. </w:t>
      </w:r>
    </w:p>
    <w:p w:rsidR="0040384D" w:rsidRPr="007F04CA" w:rsidRDefault="0040384D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D9" w:rsidRPr="007F04CA" w:rsidRDefault="00EC7EAF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</w:t>
      </w:r>
      <w:r w:rsidR="003136CB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="001A5E86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="00D42FA1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2. 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Анализ </w:t>
      </w:r>
      <w:r w:rsidR="00097823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системы 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планирования закупок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товаров, работ, услуг</w:t>
      </w:r>
    </w:p>
    <w:p w:rsidR="00FA29E1" w:rsidRPr="007F04CA" w:rsidRDefault="00FA29E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9E1" w:rsidRPr="007F04CA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4</w:t>
      </w:r>
      <w:r w:rsidR="00955FD9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.2.2.1</w:t>
      </w:r>
      <w:r w:rsidR="001A5E86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.</w:t>
      </w:r>
      <w:r w:rsidR="003136CB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 xml:space="preserve"> </w:t>
      </w:r>
      <w:r w:rsidR="005E15D1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>В</w:t>
      </w:r>
      <w:r w:rsidR="00C47208" w:rsidRPr="007F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ходе </w:t>
      </w:r>
      <w:r w:rsidR="005E15D1" w:rsidRPr="007F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анализа </w:t>
      </w:r>
      <w:r w:rsidR="00097823" w:rsidRPr="007F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системы </w:t>
      </w:r>
      <w:r w:rsidR="005E15D1" w:rsidRPr="007F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планирования </w:t>
      </w:r>
      <w:r w:rsidR="005E15D1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 xml:space="preserve">объектом аудита (контроля) </w:t>
      </w:r>
      <w:r w:rsidR="005E15D1" w:rsidRPr="007F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закупок товаров, работ, услуг </w:t>
      </w:r>
      <w:r w:rsidR="00FA29E1" w:rsidRPr="007F04CA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</w:rPr>
        <w:t xml:space="preserve">инспекторы осуществляют контрольные действия в отношении планов-графиков закупок, обоснования закупок. </w:t>
      </w:r>
    </w:p>
    <w:p w:rsidR="00955FD9" w:rsidRPr="007F04CA" w:rsidRDefault="00955FD9" w:rsidP="00B2058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:rsidR="00955FD9" w:rsidRPr="007F04CA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4</w:t>
      </w:r>
      <w:r w:rsidR="00C47208" w:rsidRPr="007F04CA">
        <w:rPr>
          <w:rFonts w:ascii="Times New Roman" w:eastAsia="Calibri" w:hAnsi="Times New Roman" w:cs="Times New Roman"/>
          <w:sz w:val="24"/>
          <w:szCs w:val="24"/>
        </w:rPr>
        <w:t>.2.2.2</w:t>
      </w:r>
      <w:r w:rsidR="001A5E86" w:rsidRPr="007F04CA">
        <w:rPr>
          <w:rFonts w:ascii="Times New Roman" w:eastAsia="Calibri" w:hAnsi="Times New Roman" w:cs="Times New Roman"/>
          <w:sz w:val="24"/>
          <w:szCs w:val="24"/>
        </w:rPr>
        <w:t>.</w:t>
      </w:r>
      <w:r w:rsidR="00567FB1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65C" w:rsidRPr="007F04CA">
        <w:rPr>
          <w:rFonts w:ascii="Times New Roman" w:eastAsia="Calibri" w:hAnsi="Times New Roman" w:cs="Times New Roman"/>
          <w:sz w:val="24"/>
          <w:szCs w:val="24"/>
        </w:rPr>
        <w:t xml:space="preserve">При проверке формирования плана-графика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закупок </w:t>
      </w:r>
      <w:r w:rsidR="00F24223" w:rsidRPr="007F04CA">
        <w:rPr>
          <w:rFonts w:ascii="Times New Roman" w:eastAsia="Calibri" w:hAnsi="Times New Roman" w:cs="Times New Roman"/>
          <w:sz w:val="24"/>
          <w:szCs w:val="24"/>
        </w:rPr>
        <w:t>инспекторы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 осуществляют проверку </w:t>
      </w:r>
      <w:r w:rsidR="005C665C" w:rsidRPr="007F04CA">
        <w:rPr>
          <w:rFonts w:ascii="Times New Roman" w:eastAsia="Calibri" w:hAnsi="Times New Roman" w:cs="Times New Roman"/>
          <w:sz w:val="24"/>
          <w:szCs w:val="24"/>
        </w:rPr>
        <w:t xml:space="preserve">целесообразности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осуществления закупок, </w:t>
      </w:r>
      <w:r w:rsidR="005C665C" w:rsidRPr="007F04CA">
        <w:rPr>
          <w:rFonts w:ascii="Times New Roman" w:eastAsia="Calibri" w:hAnsi="Times New Roman" w:cs="Times New Roman"/>
          <w:sz w:val="24"/>
          <w:szCs w:val="24"/>
        </w:rPr>
        <w:t xml:space="preserve">соответствие объектов закупки </w:t>
      </w:r>
      <w:r w:rsidR="008344D0" w:rsidRPr="007F04CA">
        <w:rPr>
          <w:rFonts w:ascii="Times New Roman" w:eastAsia="Calibri" w:hAnsi="Times New Roman" w:cs="Times New Roman"/>
          <w:sz w:val="24"/>
          <w:szCs w:val="24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2C1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</w:t>
      </w:r>
      <w:r w:rsidR="00541F4E" w:rsidRPr="007F04CA">
        <w:rPr>
          <w:rFonts w:ascii="Times New Roman" w:eastAsia="Calibri" w:hAnsi="Times New Roman" w:cs="Times New Roman"/>
          <w:sz w:val="24"/>
          <w:szCs w:val="24"/>
        </w:rPr>
        <w:t>й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план-график закупок</w:t>
      </w:r>
      <w:r w:rsidR="00E322C1" w:rsidRPr="007F0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CC3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4</w:t>
      </w:r>
      <w:r w:rsidR="00C47208" w:rsidRPr="007F04CA">
        <w:rPr>
          <w:rFonts w:ascii="Times New Roman" w:eastAsia="Calibri" w:hAnsi="Times New Roman" w:cs="Times New Roman"/>
          <w:sz w:val="24"/>
          <w:szCs w:val="24"/>
        </w:rPr>
        <w:t>.2.2.3</w:t>
      </w:r>
      <w:r w:rsidR="00FA29E1" w:rsidRPr="007F04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В ходе контрольных действий </w:t>
      </w:r>
      <w:r w:rsidR="00F24223" w:rsidRPr="007F04CA">
        <w:rPr>
          <w:rFonts w:ascii="Times New Roman" w:eastAsia="Calibri" w:hAnsi="Times New Roman" w:cs="Times New Roman"/>
          <w:sz w:val="24"/>
          <w:szCs w:val="24"/>
        </w:rPr>
        <w:t xml:space="preserve">инспекторы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</w:t>
      </w:r>
      <w:r w:rsidR="008F22AA" w:rsidRPr="007F04CA">
        <w:rPr>
          <w:rFonts w:ascii="Times New Roman" w:eastAsia="Calibri" w:hAnsi="Times New Roman" w:cs="Times New Roman"/>
          <w:sz w:val="24"/>
          <w:szCs w:val="24"/>
        </w:rPr>
        <w:t xml:space="preserve">установленных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="00C40CC3" w:rsidRPr="007F04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1D9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делают вывод об обоснованности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планируемых закупок</w:t>
      </w:r>
      <w:r w:rsidR="00C40CC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241044" w:rsidRPr="007F04CA" w:rsidRDefault="0024104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55FD9" w:rsidRPr="007F04CA" w:rsidRDefault="00EC7EAF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.2.3</w:t>
      </w:r>
      <w:r w:rsidR="00390D2D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Проверка процедур определения поставщика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(подрядчика, исполнителя)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55FD9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.2.3.1</w:t>
      </w:r>
      <w:r w:rsidR="00567FB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ходе проверки процедур определения поставщика (подрядчика, исполнителя) инспекторы осуществляют контрольные действия в отношении извещения об осуществлении закупки, документации о закупке, </w:t>
      </w:r>
      <w:r w:rsidR="001C7B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проверку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законности проведения процедур закупок, подведения итогов закупки и подписания государственного контракта. </w:t>
      </w:r>
    </w:p>
    <w:p w:rsidR="00955FD9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.2.3.2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Контрольными действиями инспекторы устанавливают: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F04CA">
        <w:rPr>
          <w:rFonts w:ascii="Times New Roman" w:eastAsia="Calibri" w:hAnsi="Times New Roman" w:cs="Times New Roman"/>
          <w:snapToGrid w:val="0"/>
          <w:spacing w:val="-2"/>
          <w:sz w:val="24"/>
          <w:szCs w:val="24"/>
        </w:rPr>
        <w:lastRenderedPageBreak/>
        <w:t xml:space="preserve">соответствие участника закупки </w:t>
      </w:r>
      <w:r w:rsidRPr="007F04CA">
        <w:rPr>
          <w:rFonts w:ascii="Times New Roman" w:eastAsia="Calibri" w:hAnsi="Times New Roman" w:cs="Times New Roman"/>
          <w:spacing w:val="-2"/>
          <w:sz w:val="24"/>
          <w:szCs w:val="24"/>
        </w:rPr>
        <w:t>требованиям, установленным законодательством Российской Федерации</w:t>
      </w:r>
      <w:r w:rsidR="00D1185A" w:rsidRPr="007F04C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 контрактной системе в сфере закупок</w:t>
      </w:r>
      <w:r w:rsidRPr="007F04CA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соблюдение требований к содержанию документации (извещения) о закупке</w:t>
      </w:r>
      <w:r w:rsidR="001C7B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в том числе к обоснованию начальной (максимальной) цены контракта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соблюдение сроков и полноты размещения </w:t>
      </w:r>
      <w:r w:rsidR="001C7B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информаци</w:t>
      </w:r>
      <w:r w:rsidR="008F22A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о закупке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единой информационной системе в сфере закупок, своевременное внесение соответствующих изменений в план-график;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соблюдение требований к </w:t>
      </w:r>
      <w:r w:rsidR="008F22A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порядку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наличие жалоб участник</w:t>
      </w:r>
      <w:r w:rsidR="008F22A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ов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закупок в органы контроля в сфере закупок;</w:t>
      </w:r>
    </w:p>
    <w:p w:rsidR="00955FD9" w:rsidRPr="007F04CA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соблюдение порядка </w:t>
      </w:r>
      <w:r w:rsidR="00955FD9"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>согласования заключения контракта с единственным поставщиком (подрядчиком, исполнителем) с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 контрольным органом в сфере закупок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по итогам признания определения поставщика (подрядчика, исполнителя) несостоявшимся</w:t>
      </w:r>
      <w:r w:rsidR="00BB4B21" w:rsidRPr="007F04CA">
        <w:rPr>
          <w:rFonts w:ascii="Times New Roman" w:eastAsia="Calibri" w:hAnsi="Times New Roman" w:cs="Times New Roman"/>
          <w:sz w:val="24"/>
          <w:szCs w:val="24"/>
        </w:rPr>
        <w:t xml:space="preserve"> (в случае, если необходимость такого согласования предусмотрена </w:t>
      </w:r>
      <w:r w:rsidR="006A391B" w:rsidRPr="007F04CA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="00BB4B21" w:rsidRPr="007F04CA">
        <w:rPr>
          <w:rFonts w:ascii="Times New Roman" w:eastAsia="Calibri" w:hAnsi="Times New Roman" w:cs="Times New Roman"/>
          <w:sz w:val="24"/>
          <w:szCs w:val="24"/>
        </w:rPr>
        <w:t>аконом № 44-ФЗ)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1D29" w:rsidRPr="007F04CA" w:rsidRDefault="00301D2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соблюдение сроков </w:t>
      </w:r>
      <w:r w:rsidR="00BB4B21" w:rsidRPr="007F04C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</w:t>
      </w:r>
      <w:r w:rsidRPr="007F04CA">
        <w:rPr>
          <w:rFonts w:ascii="Times New Roman" w:eastAsia="Times New Roman" w:hAnsi="Times New Roman" w:cs="Times New Roman"/>
          <w:bCs/>
          <w:sz w:val="24"/>
          <w:szCs w:val="24"/>
        </w:rPr>
        <w:t>контракта;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соответствие подписанного контракта требованиям законодательства </w:t>
      </w:r>
      <w:r w:rsidR="000F2017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Российской Федерации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 документации (извещени</w:t>
      </w:r>
      <w:r w:rsidR="00D1185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я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) о закупке;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наличие обеспечения исполнения контракта;</w:t>
      </w:r>
    </w:p>
    <w:p w:rsidR="00955FD9" w:rsidRPr="007F04CA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соответствие обеспечения исполнения контракта (банковской гарантии) требованиям </w:t>
      </w:r>
      <w:r w:rsidR="006A391B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Федерального з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акона № 44-ФЗ в случае,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если обеспечением исполнения контрак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та является банковская гарантия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своевременность возврата участникам закупки денежных средств, 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внесенных в качестве обеспечения заявок. </w:t>
      </w:r>
    </w:p>
    <w:p w:rsidR="00955FD9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.2.3.3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При осуществлении анализа инспекторы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</w:t>
      </w:r>
    </w:p>
    <w:p w:rsidR="00955FD9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.2.3.4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Инспекторами делается вывод о соответствии законод</w:t>
      </w:r>
      <w:r w:rsidR="008F22A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ательству </w:t>
      </w:r>
      <w:r w:rsidR="00D1185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Российской Федерации </w:t>
      </w:r>
      <w:r w:rsidR="000F2017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 контрактной системе в сфере закупок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определения поставщика (подря</w:t>
      </w:r>
      <w:r w:rsidR="008F22A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дчика, исполнителя), проведенного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объектом аудита (контроля). 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55FD9" w:rsidRPr="007F04CA" w:rsidRDefault="00EC7EAF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.2.4</w:t>
      </w:r>
      <w:r w:rsidR="00390D2D" w:rsidRPr="007F04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ab/>
        <w:t>Проверка исполнения контрактов на поставку товаров,</w:t>
      </w:r>
      <w:r w:rsidR="006A391B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работ, оказание услуг</w:t>
      </w:r>
    </w:p>
    <w:p w:rsidR="0040384D" w:rsidRPr="007F04CA" w:rsidRDefault="0040384D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D9" w:rsidRPr="007F04CA" w:rsidRDefault="00EC7EAF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.2.4.1</w:t>
      </w:r>
      <w:r w:rsidR="00F718CB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A202E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В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ходе проверки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исполнения контрактов на поставку товаров, выполнение работ, оказание услуг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инспекторы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955FD9" w:rsidRPr="007F04CA" w:rsidRDefault="00EC7EAF" w:rsidP="00B20580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.2.4.2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Контрольными действиями инспекторы устанавливают: 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своевременность размещения информации о контрактах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в единой информационной системе в сфере закупок (в том числе в </w:t>
      </w:r>
      <w:r w:rsidRPr="007F04CA">
        <w:rPr>
          <w:rFonts w:ascii="Times New Roman" w:eastAsia="Times New Roman" w:hAnsi="Times New Roman" w:cs="Times New Roman"/>
          <w:bCs/>
          <w:sz w:val="24"/>
          <w:szCs w:val="24"/>
        </w:rPr>
        <w:t>реестре контрактов);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 w:rsidR="000F2017" w:rsidRPr="007F04CA"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7F04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наличие заключения эксперта (или экспертной организации);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законность и действенность </w:t>
      </w:r>
      <w:r w:rsidR="008F22AA" w:rsidRPr="007F04CA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обеспечения исполнения контракта;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lastRenderedPageBreak/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FF6803" w:rsidRPr="007F04CA" w:rsidRDefault="00FB3FF1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отсутствие нарушений порядка 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 xml:space="preserve">оплаты товаров (работ, услуг) </w:t>
      </w:r>
      <w:r w:rsidR="00256153" w:rsidRPr="007F04CA">
        <w:rPr>
          <w:rFonts w:ascii="Times New Roman" w:eastAsia="Calibri" w:hAnsi="Times New Roman" w:cs="Times New Roman"/>
          <w:sz w:val="24"/>
          <w:szCs w:val="24"/>
        </w:rPr>
        <w:t>по контракту</w:t>
      </w:r>
      <w:r w:rsidR="00955FD9" w:rsidRPr="007F04CA">
        <w:rPr>
          <w:rFonts w:ascii="Times New Roman" w:eastAsia="Calibri" w:hAnsi="Times New Roman" w:cs="Times New Roman"/>
          <w:sz w:val="24"/>
          <w:szCs w:val="24"/>
        </w:rPr>
        <w:t>;</w:t>
      </w:r>
      <w:r w:rsidR="00FF6803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6803" w:rsidRPr="007F04CA" w:rsidRDefault="00FF680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B2766" w:rsidRPr="007F04CA" w:rsidRDefault="00274484" w:rsidP="00B2058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.2.4.3</w:t>
      </w:r>
      <w:r w:rsidR="00BE096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На основании проведенного анализа инспекторам</w:t>
      </w:r>
      <w:r w:rsidR="000F2017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и делается вывод о соответствии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результата закупки заключенному контракту на поставку товаров, выполнение работ, оказание услуг</w:t>
      </w:r>
      <w:r w:rsidR="002561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законодательству </w:t>
      </w:r>
      <w:r w:rsidR="00D1185A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Российской Федерации </w:t>
      </w:r>
      <w:r w:rsidR="002561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 контрактной системе в сфере закупок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F2017" w:rsidRPr="007F04CA" w:rsidRDefault="000F2017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955FD9" w:rsidRPr="007F04CA" w:rsidRDefault="00274484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.2.5</w:t>
      </w:r>
      <w:r w:rsidR="00390D2D" w:rsidRPr="007F04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391B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Анализ эффективности расходов на закупки товаров, работ, услуг</w:t>
      </w:r>
    </w:p>
    <w:p w:rsidR="00BB2766" w:rsidRPr="007F04CA" w:rsidRDefault="00BB2766" w:rsidP="007F04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D9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E322C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.2.5.1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оценке эффективности расходов на закупки инспекторам рекомендуется применять следующие количественные </w:t>
      </w:r>
      <w:r w:rsidR="005E15D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показатели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(как в целом по объекту аудита (контроля) за отчетный период, так и по конкретной закупке):</w:t>
      </w:r>
    </w:p>
    <w:p w:rsidR="00241044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потенциальная экономия бюджетных </w:t>
      </w:r>
      <w:r w:rsidR="00241044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иных средств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на стадии формирования и обоснования начальных (максимальных) цен контрактов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то есть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разница между начальными (максимальными) ценами контрактов, указанными объектом аудита (контроля) в плане-графике закупок, и </w:t>
      </w:r>
      <w:r w:rsidR="00F15D3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рыночными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ценами </w:t>
      </w:r>
      <w:r w:rsidR="00F15D3E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на товары, работы, услуги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соответствующими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оценке инспекторов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требованиям статьи 22 </w:t>
      </w:r>
      <w:r w:rsidR="006A391B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Федерального з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акона № 44-ФЗ;</w:t>
      </w:r>
      <w:r w:rsidR="00241044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экономия </w:t>
      </w:r>
      <w:r w:rsidR="00241044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бюджетных и иных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средств, полученная в процессе определения поставщиков (исполнителей, подрядчиков)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то есть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362E6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экономия </w:t>
      </w:r>
      <w:r w:rsidR="00241044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бюджетных и иных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средств, полученная при исполнении контрактов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 то есть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sz w:val="24"/>
          <w:szCs w:val="24"/>
        </w:rPr>
        <w:t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  <w:r w:rsidR="00C43F7C" w:rsidRP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6153" w:rsidRPr="007F04CA" w:rsidRDefault="00256153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дополнительная экономия </w:t>
      </w:r>
      <w:r w:rsidR="00241044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бюджетных и иных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средств, определяемая расчетом в качестве дополнительной выгоды, в том числе за счет закупок </w:t>
      </w:r>
      <w:r w:rsidRPr="007F04CA">
        <w:rPr>
          <w:rFonts w:ascii="Times New Roman" w:eastAsia="Calibri" w:hAnsi="Times New Roman" w:cs="Times New Roman"/>
          <w:sz w:val="24"/>
          <w:szCs w:val="24"/>
        </w:rPr>
        <w:t>инновационной и высокотехнологичной продукции</w:t>
      </w:r>
      <w:r w:rsidR="005E6232" w:rsidRPr="007F04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 w:rsidR="005E6232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ляется при наличии возможности).</w:t>
      </w: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End"/>
    </w:p>
    <w:p w:rsidR="00955FD9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E322C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.2.5.2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процессе анализа эффективности расходов на закупки инспекторы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</w:t>
      </w:r>
      <w:r w:rsidR="0055026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бюджетных и иных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средств, анализируют фактическое использование приобрет</w:t>
      </w:r>
      <w:r w:rsidR="0025615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енных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товаров, работ, услуг объектом аудита (контроля).  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="0055026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бюджетных и иных 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28283F" w:rsidRPr="007F04CA" w:rsidRDefault="00E322C1" w:rsidP="00B2058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4.2.5.3</w:t>
      </w:r>
      <w:r w:rsidR="0028283F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</w:t>
      </w:r>
      <w:r w:rsidR="006A391B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8283F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F76108" w:rsidRPr="007F04CA" w:rsidRDefault="00274484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E322C1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.2.5.4</w:t>
      </w:r>
      <w:r w:rsidR="001A5E86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F680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Анализ и оценка эфф</w:t>
      </w:r>
      <w:r w:rsidR="00F761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ективности расходов на закупки 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осуществляются с учетом </w:t>
      </w:r>
      <w:r w:rsidR="0074586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положений с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тандарт</w:t>
      </w:r>
      <w:r w:rsidR="0074586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955FD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CB556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внешнего государственного </w:t>
      </w:r>
      <w:r w:rsidR="00F761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финансового контроля Контрольно-счетной</w:t>
      </w:r>
      <w:r w:rsidR="00CB556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палаты, определяющего общие требования, правила и процедуры </w:t>
      </w:r>
      <w:proofErr w:type="gramStart"/>
      <w:r w:rsidR="00CB5569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осуществления аудита эффективност</w:t>
      </w:r>
      <w:r w:rsidR="00F761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 использования </w:t>
      </w:r>
      <w:r w:rsidR="00EB5313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муниципальных</w:t>
      </w:r>
      <w:r w:rsidR="00F761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средств</w:t>
      </w:r>
      <w:proofErr w:type="gramEnd"/>
      <w:r w:rsidR="00F76108" w:rsidRPr="007F04C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8D71D5" w:rsidRPr="007F04CA" w:rsidRDefault="008D71D5" w:rsidP="00E32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5235D" w:rsidRPr="007F04CA" w:rsidRDefault="00F76108" w:rsidP="007F04CA">
      <w:pPr>
        <w:pStyle w:val="a8"/>
        <w:tabs>
          <w:tab w:val="left" w:pos="0"/>
        </w:tabs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="00745868" w:rsidRPr="007F04CA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контрольного мероприятия</w:t>
      </w:r>
    </w:p>
    <w:p w:rsidR="0040384D" w:rsidRPr="007F04CA" w:rsidRDefault="0040384D" w:rsidP="007F04CA">
      <w:pPr>
        <w:tabs>
          <w:tab w:val="left" w:pos="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D9" w:rsidRPr="007F04CA" w:rsidRDefault="00C26E69" w:rsidP="00B20580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При подведении итогов контрольного мероприятия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обобщаются результаты проведения аудита, подготавливается отчет о проведенном аудит</w:t>
      </w:r>
      <w:r w:rsidR="005E6232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 w:rsidR="005E6232"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, целесообразности, обоснованности, своевременности, </w:t>
      </w:r>
      <w:r w:rsidR="005E6232" w:rsidRPr="007F04CA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эффективности и </w:t>
      </w:r>
      <w:r w:rsidR="005E6232" w:rsidRPr="007F04C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7F04CA">
        <w:rPr>
          <w:rFonts w:ascii="Times New Roman" w:eastAsia="Calibri" w:hAnsi="Times New Roman" w:cs="Times New Roman"/>
          <w:sz w:val="24"/>
          <w:szCs w:val="24"/>
        </w:rPr>
        <w:t>результативности расходов на закупки</w:t>
      </w:r>
      <w:r w:rsidR="00C26E69" w:rsidRPr="007F04CA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услуг.</w:t>
      </w:r>
    </w:p>
    <w:p w:rsidR="00E20247" w:rsidRPr="007F04CA" w:rsidRDefault="00E20247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F04C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если в ходе </w:t>
      </w:r>
      <w:r w:rsidR="0019233A" w:rsidRPr="007F04CA">
        <w:rPr>
          <w:rFonts w:ascii="Times New Roman" w:eastAsia="Times New Roman" w:hAnsi="Times New Roman" w:cs="Times New Roman"/>
          <w:sz w:val="24"/>
          <w:szCs w:val="24"/>
        </w:rPr>
        <w:t>аудита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выявлены </w:t>
      </w:r>
      <w:r w:rsidRPr="007F04CA">
        <w:rPr>
          <w:rFonts w:ascii="Times New Roman" w:eastAsia="Calibri" w:hAnsi="Times New Roman" w:cs="Times New Roman"/>
          <w:sz w:val="24"/>
          <w:szCs w:val="24"/>
        </w:rPr>
        <w:t>отклонения, нарушения и недостатки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</w:t>
      </w:r>
      <w:r w:rsidRPr="007F04CA">
        <w:rPr>
          <w:rFonts w:ascii="Times New Roman" w:eastAsia="Calibri" w:hAnsi="Times New Roman" w:cs="Times New Roman"/>
          <w:sz w:val="24"/>
          <w:szCs w:val="24"/>
        </w:rPr>
        <w:t>предложения, направленные на их устранение и на совершенствование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</w:t>
      </w:r>
    </w:p>
    <w:p w:rsidR="00955FD9" w:rsidRPr="007F04CA" w:rsidRDefault="00955FD9" w:rsidP="00B2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7F04CA">
        <w:rPr>
          <w:rFonts w:ascii="Times New Roman" w:eastAsia="Calibri" w:hAnsi="Times New Roman" w:cs="Times New Roman"/>
          <w:sz w:val="24"/>
          <w:szCs w:val="24"/>
        </w:rPr>
        <w:t>на совершенствование контрактной системы в сфере закупок.</w:t>
      </w:r>
    </w:p>
    <w:p w:rsidR="00274484" w:rsidRPr="007F04CA" w:rsidRDefault="00F76108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орядок составления отчета об основных итогах контрольного мероприятия и форма отчета приведены в </w:t>
      </w:r>
      <w:r w:rsidR="00256153" w:rsidRPr="007F04CA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EB5313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56153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внешнего </w:t>
      </w:r>
      <w:r w:rsidR="00EB5313" w:rsidRPr="007F04C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256153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(контроля)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B5313" w:rsidRPr="007F04C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ФК </w:t>
      </w:r>
      <w:r w:rsidR="000171B7" w:rsidRPr="007F04C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«Общие правила проведения контрольного мероприятия». </w:t>
      </w:r>
    </w:p>
    <w:p w:rsidR="00F8199D" w:rsidRPr="007F04CA" w:rsidRDefault="00F8199D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148" w:rsidRPr="007F04CA" w:rsidRDefault="00517148" w:rsidP="007F04CA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B54CD0" w:rsidRPr="007F04CA">
        <w:rPr>
          <w:rFonts w:ascii="Times New Roman" w:eastAsia="Times New Roman" w:hAnsi="Times New Roman" w:cs="Times New Roman"/>
          <w:b/>
          <w:sz w:val="24"/>
          <w:szCs w:val="24"/>
        </w:rPr>
        <w:t>Экспертно-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аналитическая деятельность в рамках</w:t>
      </w:r>
      <w:r w:rsidR="00F76108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аудита в сфере закупок</w:t>
      </w:r>
    </w:p>
    <w:p w:rsidR="00A60CB7" w:rsidRPr="007F04CA" w:rsidRDefault="00A60CB7" w:rsidP="007F04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AEE" w:rsidRPr="007F04CA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="00032AEE" w:rsidRPr="007F04CA">
        <w:rPr>
          <w:rFonts w:ascii="Times New Roman" w:eastAsia="Calibri" w:hAnsi="Times New Roman" w:cs="Times New Roman"/>
          <w:snapToGrid w:val="0"/>
          <w:sz w:val="24"/>
          <w:szCs w:val="24"/>
        </w:rPr>
        <w:t>экспертно-аналитического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мероприятия в рамках аудита в сфере закупок осуществляется методами анализа и мониторинга в форме оперативног</w:t>
      </w:r>
      <w:r w:rsidR="00FF563D" w:rsidRPr="007F04CA">
        <w:rPr>
          <w:rFonts w:ascii="Times New Roman" w:eastAsia="Calibri" w:hAnsi="Times New Roman" w:cs="Times New Roman"/>
          <w:sz w:val="24"/>
          <w:szCs w:val="24"/>
        </w:rPr>
        <w:t>о анализа и последующего аудита, при этом:</w:t>
      </w:r>
    </w:p>
    <w:p w:rsidR="002B32A2" w:rsidRPr="007F04CA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</w:t>
      </w:r>
      <w:r w:rsidR="00517148" w:rsidRPr="007F04CA">
        <w:rPr>
          <w:rFonts w:ascii="Times New Roman" w:eastAsia="Calibri" w:hAnsi="Times New Roman" w:cs="Times New Roman"/>
          <w:sz w:val="24"/>
          <w:szCs w:val="24"/>
        </w:rPr>
        <w:t>е</w:t>
      </w:r>
      <w:r w:rsidRPr="007F04CA">
        <w:rPr>
          <w:rFonts w:ascii="Times New Roman" w:eastAsia="Calibri" w:hAnsi="Times New Roman" w:cs="Times New Roman"/>
          <w:sz w:val="24"/>
          <w:szCs w:val="24"/>
        </w:rPr>
        <w:t>диной информационной системе в сфере закупок;</w:t>
      </w:r>
    </w:p>
    <w:p w:rsidR="002B32A2" w:rsidRPr="007F04CA" w:rsidRDefault="002B32A2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lastRenderedPageBreak/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D1185A" w:rsidRPr="007F04CA">
        <w:rPr>
          <w:sz w:val="24"/>
          <w:szCs w:val="24"/>
        </w:rPr>
        <w:t xml:space="preserve"> </w:t>
      </w:r>
      <w:r w:rsidR="00D1185A" w:rsidRPr="007F04C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7F04C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закупок, систематизации выявленных отклонений, недостатков и нарушений.</w:t>
      </w:r>
    </w:p>
    <w:p w:rsidR="00032AEE" w:rsidRPr="007F04CA" w:rsidRDefault="00032AEE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AA139A" w:rsidRPr="007F04C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аудита (контроля)</w:t>
      </w:r>
      <w:r w:rsidR="007F0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108" w:rsidRPr="007F04CA">
        <w:rPr>
          <w:rFonts w:ascii="Times New Roman" w:eastAsia="Calibri" w:hAnsi="Times New Roman" w:cs="Times New Roman"/>
          <w:sz w:val="24"/>
          <w:szCs w:val="24"/>
        </w:rPr>
        <w:t>СВ</w:t>
      </w:r>
      <w:r w:rsidR="00AA139A" w:rsidRPr="007F04CA">
        <w:rPr>
          <w:rFonts w:ascii="Times New Roman" w:eastAsia="Calibri" w:hAnsi="Times New Roman" w:cs="Times New Roman"/>
          <w:sz w:val="24"/>
          <w:szCs w:val="24"/>
        </w:rPr>
        <w:t>М</w:t>
      </w:r>
      <w:r w:rsidR="00F76108" w:rsidRPr="007F04CA">
        <w:rPr>
          <w:rFonts w:ascii="Times New Roman" w:eastAsia="Calibri" w:hAnsi="Times New Roman" w:cs="Times New Roman"/>
          <w:sz w:val="24"/>
          <w:szCs w:val="24"/>
        </w:rPr>
        <w:t xml:space="preserve">ФК </w:t>
      </w:r>
      <w:r w:rsidR="005F3C7A" w:rsidRPr="007F04CA">
        <w:rPr>
          <w:rFonts w:ascii="Times New Roman" w:eastAsia="Calibri" w:hAnsi="Times New Roman" w:cs="Times New Roman"/>
          <w:sz w:val="24"/>
          <w:szCs w:val="24"/>
        </w:rPr>
        <w:t>04</w:t>
      </w:r>
      <w:r w:rsidR="00F76108" w:rsidRPr="007F04CA">
        <w:rPr>
          <w:rFonts w:ascii="Times New Roman" w:eastAsia="Calibri" w:hAnsi="Times New Roman" w:cs="Times New Roman"/>
          <w:sz w:val="24"/>
          <w:szCs w:val="24"/>
        </w:rPr>
        <w:t xml:space="preserve"> «Проведение экспертно-аналитического мероприятия</w:t>
      </w:r>
      <w:r w:rsidRPr="007F04C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32AEE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5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proofErr w:type="gramStart"/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</w:t>
      </w:r>
      <w:r w:rsidR="00AA452C" w:rsidRPr="007F04CA">
        <w:rPr>
          <w:rFonts w:ascii="Times New Roman" w:eastAsia="Calibri" w:hAnsi="Times New Roman" w:cs="Times New Roman"/>
          <w:sz w:val="24"/>
          <w:szCs w:val="24"/>
        </w:rPr>
        <w:t>проводимых ими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закупок, а также результатов ранее проведенных мероприятий (выявленных рисков, установленных нарушений и недостатков).</w:t>
      </w:r>
      <w:proofErr w:type="gramEnd"/>
    </w:p>
    <w:p w:rsidR="00032AEE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5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proofErr w:type="gramStart"/>
      <w:r w:rsidR="00032AEE" w:rsidRPr="007F04CA">
        <w:rPr>
          <w:rFonts w:ascii="Times New Roman" w:eastAsia="Calibri" w:hAnsi="Times New Roman" w:cs="Times New Roman"/>
          <w:sz w:val="24"/>
          <w:szCs w:val="24"/>
        </w:rP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</w:t>
      </w:r>
      <w:r w:rsidR="00032AEE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палаты.</w:t>
      </w:r>
      <w:proofErr w:type="gramEnd"/>
    </w:p>
    <w:p w:rsidR="00032AEE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5</w:t>
      </w:r>
      <w:r w:rsidR="00390D2D" w:rsidRPr="007F04CA">
        <w:rPr>
          <w:rFonts w:ascii="Times New Roman" w:eastAsia="Calibri" w:hAnsi="Times New Roman" w:cs="Times New Roman"/>
          <w:sz w:val="24"/>
          <w:szCs w:val="24"/>
        </w:rPr>
        <w:t>.4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>. В рамках экспертно-аналитического мероприятия в отношении отдельных групп товаров, работ, услуг инспекторы анализируют:</w:t>
      </w:r>
    </w:p>
    <w:p w:rsidR="00032AEE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законодательство Российской Федерации, регулирующ</w:t>
      </w:r>
      <w:r w:rsidR="009F5EF8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рынок </w:t>
      </w:r>
      <w:r w:rsidRPr="007F04CA">
        <w:rPr>
          <w:rFonts w:ascii="Times New Roman" w:eastAsia="Calibri" w:hAnsi="Times New Roman" w:cs="Times New Roman"/>
          <w:sz w:val="24"/>
          <w:szCs w:val="24"/>
        </w:rPr>
        <w:t>отдельных групп товаров, работ и услуг, включая особенности осуществления закупок данных товаров, работ, услуг;</w:t>
      </w:r>
    </w:p>
    <w:p w:rsidR="00032AEE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</w:t>
      </w:r>
      <w:r w:rsidR="00AA452C" w:rsidRPr="007F04CA">
        <w:rPr>
          <w:rFonts w:ascii="Times New Roman" w:eastAsia="Calibri" w:hAnsi="Times New Roman" w:cs="Times New Roman"/>
          <w:sz w:val="24"/>
          <w:szCs w:val="24"/>
        </w:rPr>
        <w:t xml:space="preserve">анализируемых </w:t>
      </w:r>
      <w:r w:rsidRPr="007F04CA">
        <w:rPr>
          <w:rFonts w:ascii="Times New Roman" w:eastAsia="Calibri" w:hAnsi="Times New Roman" w:cs="Times New Roman"/>
          <w:sz w:val="24"/>
          <w:szCs w:val="24"/>
        </w:rPr>
        <w:t>закупок товаров, работ, услуг;</w:t>
      </w:r>
    </w:p>
    <w:p w:rsidR="00032AEE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деятельность заказчиков, осуществляющих закупки отдельных групп товаров, работ и услуг</w:t>
      </w:r>
      <w:r w:rsidRPr="007F04CA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, 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включая документы, </w:t>
      </w:r>
      <w:r w:rsidR="00AA452C" w:rsidRPr="007F04CA">
        <w:rPr>
          <w:rFonts w:ascii="Times New Roman" w:eastAsia="Calibri" w:hAnsi="Times New Roman" w:cs="Times New Roman"/>
          <w:sz w:val="24"/>
          <w:szCs w:val="24"/>
        </w:rPr>
        <w:t>составленные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закупочной деятельности (приказы, протоколы, контракты, договор</w:t>
      </w:r>
      <w:r w:rsidR="00F8199D" w:rsidRPr="007F04CA">
        <w:rPr>
          <w:rFonts w:ascii="Times New Roman" w:eastAsia="Calibri" w:hAnsi="Times New Roman" w:cs="Times New Roman"/>
          <w:sz w:val="24"/>
          <w:szCs w:val="24"/>
        </w:rPr>
        <w:t>ы</w:t>
      </w:r>
      <w:r w:rsidRPr="007F04CA">
        <w:rPr>
          <w:rFonts w:ascii="Times New Roman" w:eastAsia="Calibri" w:hAnsi="Times New Roman" w:cs="Times New Roman"/>
          <w:sz w:val="24"/>
          <w:szCs w:val="24"/>
        </w:rPr>
        <w:t>, отчеты и др.);</w:t>
      </w:r>
    </w:p>
    <w:p w:rsidR="00AD2707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выявленные отклонения, недостатки и нарушения законодательства </w:t>
      </w:r>
      <w:r w:rsidR="00D1185A" w:rsidRPr="007F04CA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7F04CA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закупок).</w:t>
      </w:r>
    </w:p>
    <w:p w:rsidR="00032AEE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5</w:t>
      </w:r>
      <w:r w:rsidR="00390D2D" w:rsidRPr="007F04CA">
        <w:rPr>
          <w:rFonts w:ascii="Times New Roman" w:eastAsia="Calibri" w:hAnsi="Times New Roman" w:cs="Times New Roman"/>
          <w:sz w:val="24"/>
          <w:szCs w:val="24"/>
        </w:rPr>
        <w:t>.5.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В рамках экспертно-аналитического мероприятия в целях м</w:t>
      </w:r>
      <w:r w:rsidR="00032AEE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ониторинга развития контрактной системы в сфере закупок 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инспекторы анализируют: </w:t>
      </w:r>
    </w:p>
    <w:p w:rsidR="00032AEE" w:rsidRPr="007F04CA" w:rsidRDefault="00F8199D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032AEE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аконодатель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ство </w:t>
      </w:r>
      <w:r w:rsidR="00D1185A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Российской Федерации </w:t>
      </w:r>
      <w:r w:rsidR="00032AEE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о контрактной системе в сфере закупок;</w:t>
      </w:r>
    </w:p>
    <w:p w:rsidR="00032AEE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общий</w:t>
      </w:r>
      <w:r w:rsidRPr="007F04CA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и структуру закупок </w:t>
      </w:r>
      <w:r w:rsidR="00274484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обеспечения </w:t>
      </w:r>
      <w:r w:rsidR="00AA139A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муниципальных </w:t>
      </w:r>
      <w:r w:rsidR="00AA452C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нужд</w:t>
      </w:r>
      <w:r w:rsidRPr="007F04CA">
        <w:rPr>
          <w:rFonts w:ascii="Times New Roman" w:eastAsia="Calibri" w:hAnsi="Times New Roman" w:cs="Times New Roman"/>
          <w:color w:val="1F497D"/>
          <w:sz w:val="24"/>
          <w:szCs w:val="24"/>
        </w:rPr>
        <w:t>,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032AEE" w:rsidRPr="007F04CA" w:rsidRDefault="00DC76F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систему организации закупочной</w:t>
      </w:r>
      <w:r w:rsidR="00AA452C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="00032AEE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участников контрактной системы в сфере закупок;</w:t>
      </w:r>
    </w:p>
    <w:p w:rsidR="00032AEE" w:rsidRPr="007F04CA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</w:t>
      </w:r>
      <w:r w:rsidR="00A41C30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органов исполнительной власти</w:t>
      </w:r>
      <w:r w:rsidR="00E322C1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регулированию, мониторингу и 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контролю в сфере закупок;</w:t>
      </w:r>
    </w:p>
    <w:p w:rsidR="00032AEE" w:rsidRPr="007F04CA" w:rsidRDefault="00032AEE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функционирование единой информационной системы в сфере закупок;</w:t>
      </w:r>
    </w:p>
    <w:p w:rsidR="00032AEE" w:rsidRPr="007F04CA" w:rsidRDefault="00032AEE" w:rsidP="00B20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контрольных мероприятий в части аудита в сфере закупок товаров, работ, услуг для </w:t>
      </w:r>
      <w:r w:rsidR="00AA139A"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</w:t>
      </w:r>
      <w:r w:rsidRPr="007F0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нужд </w:t>
      </w:r>
      <w:r w:rsidRPr="007F04CA">
        <w:rPr>
          <w:rFonts w:ascii="Times New Roman" w:eastAsia="Calibri" w:hAnsi="Times New Roman" w:cs="Times New Roman"/>
          <w:sz w:val="24"/>
          <w:szCs w:val="24"/>
        </w:rPr>
        <w:t>(с учетом систематизации выявленных отклонений, недостатков и нарушений законодательства</w:t>
      </w:r>
      <w:r w:rsidR="00D1185A" w:rsidRPr="007F04CA">
        <w:rPr>
          <w:sz w:val="24"/>
          <w:szCs w:val="24"/>
        </w:rPr>
        <w:t xml:space="preserve"> </w:t>
      </w:r>
      <w:r w:rsidR="00D1185A" w:rsidRPr="007F04C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 о контрактной системе в сфере закупок).</w:t>
      </w:r>
    </w:p>
    <w:p w:rsidR="00A41C30" w:rsidRPr="007F04CA" w:rsidRDefault="00274484" w:rsidP="00B205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390D2D" w:rsidRPr="007F04CA">
        <w:rPr>
          <w:rFonts w:ascii="Times New Roman" w:eastAsia="Calibri" w:hAnsi="Times New Roman" w:cs="Times New Roman"/>
          <w:sz w:val="24"/>
          <w:szCs w:val="24"/>
        </w:rPr>
        <w:t>.6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>. К участию в экспертно-аналитическом мероприятии могут привлекаться при необходимости государственные</w:t>
      </w:r>
      <w:r w:rsidR="00AA139A" w:rsidRPr="007F04CA">
        <w:rPr>
          <w:rFonts w:ascii="Times New Roman" w:eastAsia="Calibri" w:hAnsi="Times New Roman" w:cs="Times New Roman"/>
          <w:sz w:val="24"/>
          <w:szCs w:val="24"/>
        </w:rPr>
        <w:t xml:space="preserve">, муниципальные 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органы, учреждения, организации и их представители, аудиторские и специализированные организации, отдельные специалисты (далее – внешние эксперты)</w:t>
      </w:r>
      <w:r w:rsidR="00A41C30" w:rsidRPr="007F0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EE" w:rsidRPr="007F04CA" w:rsidRDefault="00274484" w:rsidP="00B2058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>5</w:t>
      </w:r>
      <w:r w:rsidR="00390D2D" w:rsidRPr="007F04CA">
        <w:rPr>
          <w:rFonts w:ascii="Times New Roman" w:eastAsia="Calibri" w:hAnsi="Times New Roman" w:cs="Times New Roman"/>
          <w:sz w:val="24"/>
          <w:szCs w:val="24"/>
        </w:rPr>
        <w:t>.7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>.</w:t>
      </w:r>
      <w:r w:rsidR="00032AEE" w:rsidRPr="007F04C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>Отчет о результатах экспертно-аналитического мероприятия должен содержать</w:t>
      </w:r>
      <w:r w:rsidR="00032AEE" w:rsidRPr="007F04C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r w:rsidR="00F8199D" w:rsidRPr="007F04CA">
        <w:rPr>
          <w:rFonts w:ascii="Times New Roman" w:eastAsia="Calibri" w:hAnsi="Times New Roman" w:cs="Times New Roman"/>
          <w:sz w:val="24"/>
          <w:szCs w:val="24"/>
        </w:rPr>
        <w:t>об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устранени</w:t>
      </w:r>
      <w:r w:rsidR="00F8199D" w:rsidRPr="007F04CA">
        <w:rPr>
          <w:rFonts w:ascii="Times New Roman" w:eastAsia="Calibri" w:hAnsi="Times New Roman" w:cs="Times New Roman"/>
          <w:sz w:val="24"/>
          <w:szCs w:val="24"/>
        </w:rPr>
        <w:t>и</w:t>
      </w:r>
      <w:r w:rsidR="00032AEE" w:rsidRPr="007F04CA">
        <w:rPr>
          <w:rFonts w:ascii="Times New Roman" w:eastAsia="Calibri" w:hAnsi="Times New Roman" w:cs="Times New Roman"/>
          <w:sz w:val="24"/>
          <w:szCs w:val="24"/>
        </w:rPr>
        <w:t xml:space="preserve"> нарушений и недостатков, выявленных в результате проведения аудита в сфере закупок, и предложения, направленные на совершенствование контрактной системы.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FD9" w:rsidRPr="007F04CA" w:rsidRDefault="00517148" w:rsidP="007F04CA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955FD9" w:rsidRPr="007F04CA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деятельность в рамках аудита в сфере закупок</w:t>
      </w:r>
    </w:p>
    <w:p w:rsidR="00955FD9" w:rsidRPr="007F04CA" w:rsidRDefault="00955FD9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FD9" w:rsidRPr="007F04CA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A5E86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деятельность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рамках аудита в сфере закупок осуществляется в соответствии 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статье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98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акона № 44-ФЗ. </w:t>
      </w:r>
    </w:p>
    <w:p w:rsidR="00955FD9" w:rsidRPr="007F04CA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.2</w:t>
      </w:r>
      <w:r w:rsidR="001A5E86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Отчет о результата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в сфере закупок </w:t>
      </w:r>
      <w:r w:rsidR="003406F8" w:rsidRPr="007F04CA">
        <w:rPr>
          <w:rFonts w:ascii="Times New Roman" w:eastAsia="Times New Roman" w:hAnsi="Times New Roman" w:cs="Times New Roman"/>
          <w:sz w:val="24"/>
          <w:szCs w:val="24"/>
        </w:rPr>
        <w:t>утверждается п</w:t>
      </w:r>
      <w:r w:rsidR="00AE2264" w:rsidRPr="007F04CA">
        <w:rPr>
          <w:rFonts w:ascii="Times New Roman" w:eastAsia="Times New Roman" w:hAnsi="Times New Roman" w:cs="Times New Roman"/>
          <w:sz w:val="24"/>
          <w:szCs w:val="24"/>
        </w:rPr>
        <w:t>редседателем</w:t>
      </w:r>
      <w:r w:rsidR="003406F8"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палаты.</w:t>
      </w:r>
      <w:r w:rsidR="00AE2264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C8F" w:rsidRPr="007F04CA" w:rsidRDefault="004F6C0C" w:rsidP="00B20580">
      <w:pPr>
        <w:pStyle w:val="31"/>
        <w:tabs>
          <w:tab w:val="left" w:pos="567"/>
        </w:tabs>
        <w:ind w:firstLine="709"/>
        <w:rPr>
          <w:sz w:val="24"/>
          <w:szCs w:val="24"/>
        </w:rPr>
      </w:pPr>
      <w:r w:rsidRPr="007F04CA">
        <w:rPr>
          <w:sz w:val="24"/>
          <w:szCs w:val="24"/>
        </w:rPr>
        <w:t xml:space="preserve">При необходимости информирования </w:t>
      </w:r>
      <w:r w:rsidR="00AA139A" w:rsidRPr="007F04CA">
        <w:rPr>
          <w:sz w:val="24"/>
          <w:szCs w:val="24"/>
        </w:rPr>
        <w:t>главы муниципального образования</w:t>
      </w:r>
      <w:r w:rsidRPr="007F04CA">
        <w:rPr>
          <w:sz w:val="24"/>
          <w:szCs w:val="24"/>
        </w:rPr>
        <w:t xml:space="preserve">, </w:t>
      </w:r>
      <w:r w:rsidR="003406F8" w:rsidRPr="007F04CA">
        <w:rPr>
          <w:sz w:val="24"/>
          <w:szCs w:val="24"/>
        </w:rPr>
        <w:t xml:space="preserve">председателя </w:t>
      </w:r>
      <w:r w:rsidR="00AA139A" w:rsidRPr="007F04CA">
        <w:rPr>
          <w:sz w:val="24"/>
          <w:szCs w:val="24"/>
        </w:rPr>
        <w:t>Совета народных депутатов</w:t>
      </w:r>
      <w:r w:rsidR="007F04CA" w:rsidRPr="007F04CA">
        <w:rPr>
          <w:sz w:val="24"/>
          <w:szCs w:val="24"/>
        </w:rPr>
        <w:t xml:space="preserve"> Жуковского муниципального округа</w:t>
      </w:r>
      <w:r w:rsidRPr="007F04CA">
        <w:rPr>
          <w:sz w:val="24"/>
          <w:szCs w:val="24"/>
        </w:rPr>
        <w:t xml:space="preserve">, руководителей заинтересованных </w:t>
      </w:r>
      <w:r w:rsidR="00F8199D" w:rsidRPr="007F04CA">
        <w:rPr>
          <w:sz w:val="24"/>
          <w:szCs w:val="24"/>
        </w:rPr>
        <w:t xml:space="preserve">исполнительных </w:t>
      </w:r>
      <w:r w:rsidRPr="007F04CA">
        <w:rPr>
          <w:sz w:val="24"/>
          <w:szCs w:val="24"/>
        </w:rPr>
        <w:t xml:space="preserve">органов </w:t>
      </w:r>
      <w:r w:rsidR="00AA139A" w:rsidRPr="007F04CA">
        <w:rPr>
          <w:sz w:val="24"/>
          <w:szCs w:val="24"/>
        </w:rPr>
        <w:t xml:space="preserve">муниципальной </w:t>
      </w:r>
      <w:r w:rsidRPr="007F04CA">
        <w:rPr>
          <w:sz w:val="24"/>
          <w:szCs w:val="24"/>
        </w:rPr>
        <w:t xml:space="preserve">власти, </w:t>
      </w:r>
      <w:r w:rsidR="00AA139A" w:rsidRPr="007F04CA">
        <w:rPr>
          <w:sz w:val="24"/>
          <w:szCs w:val="24"/>
        </w:rPr>
        <w:t>муниципальных</w:t>
      </w:r>
      <w:r w:rsidRPr="007F04CA">
        <w:rPr>
          <w:sz w:val="24"/>
          <w:szCs w:val="24"/>
        </w:rPr>
        <w:t xml:space="preserve"> органов и организаций о результатах аудита в сфере закупок в их адрес могут направляться информационные письма</w:t>
      </w:r>
      <w:r w:rsidR="009E0C8F" w:rsidRPr="007F04CA">
        <w:rPr>
          <w:sz w:val="24"/>
          <w:szCs w:val="24"/>
        </w:rPr>
        <w:t>.</w:t>
      </w:r>
    </w:p>
    <w:p w:rsidR="004F6C0C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02EA" w:rsidRPr="007F04CA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4F6C0C" w:rsidRPr="007F04CA">
        <w:rPr>
          <w:rFonts w:ascii="Times New Roman" w:eastAsia="Times New Roman" w:hAnsi="Times New Roman" w:cs="Times New Roman"/>
          <w:sz w:val="24"/>
          <w:szCs w:val="24"/>
        </w:rPr>
        <w:t>В случаях установления по результатам аудита (контроля) закупок нарушений и недостатко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 xml:space="preserve">в, следствием которых является </w:t>
      </w:r>
      <w:r w:rsidR="004F6C0C" w:rsidRPr="007F04CA">
        <w:rPr>
          <w:rFonts w:ascii="Times New Roman" w:eastAsia="Times New Roman" w:hAnsi="Times New Roman" w:cs="Times New Roman"/>
          <w:sz w:val="24"/>
          <w:szCs w:val="24"/>
        </w:rPr>
        <w:t>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F6C0C" w:rsidRPr="007F04CA">
        <w:rPr>
          <w:rFonts w:ascii="Times New Roman" w:eastAsia="Times New Roman" w:hAnsi="Times New Roman" w:cs="Times New Roman"/>
          <w:sz w:val="24"/>
          <w:szCs w:val="24"/>
        </w:rPr>
        <w:t xml:space="preserve"> контрактной системы в сфере закупок для </w:t>
      </w:r>
      <w:r w:rsidR="00E20247" w:rsidRPr="007F04C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4F6C0C" w:rsidRPr="007F04CA">
        <w:rPr>
          <w:rFonts w:ascii="Times New Roman" w:eastAsia="Times New Roman" w:hAnsi="Times New Roman" w:cs="Times New Roman"/>
          <w:sz w:val="24"/>
          <w:szCs w:val="24"/>
        </w:rPr>
        <w:t>направления в адрес соответствующих федеральн</w:t>
      </w:r>
      <w:r w:rsidR="00301D29" w:rsidRPr="007F04CA">
        <w:rPr>
          <w:rFonts w:ascii="Times New Roman" w:eastAsia="Times New Roman" w:hAnsi="Times New Roman" w:cs="Times New Roman"/>
          <w:sz w:val="24"/>
          <w:szCs w:val="24"/>
        </w:rPr>
        <w:t>ых органов</w:t>
      </w:r>
      <w:r w:rsidR="004F6C0C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исполнительной власти.</w:t>
      </w:r>
    </w:p>
    <w:p w:rsidR="00955FD9" w:rsidRPr="007F04CA" w:rsidRDefault="00274484" w:rsidP="00B2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02EA" w:rsidRPr="007F04CA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98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акона № 44-ФЗ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Контрольно-счетная </w:t>
      </w:r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>палата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</w:t>
      </w:r>
      <w:proofErr w:type="gramEnd"/>
      <w:r w:rsidR="00955FD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о таких результатах.</w:t>
      </w:r>
    </w:p>
    <w:p w:rsidR="00955FD9" w:rsidRPr="007F04CA" w:rsidRDefault="00955FD9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04CA">
        <w:rPr>
          <w:rFonts w:ascii="Times New Roman" w:hAnsi="Times New Roman" w:cs="Times New Roman"/>
          <w:spacing w:val="-4"/>
          <w:sz w:val="24"/>
          <w:szCs w:val="24"/>
        </w:rPr>
        <w:t>Для размещения в единой информационной системе обобщается инфор</w:t>
      </w:r>
      <w:r w:rsidR="005C5E74" w:rsidRPr="007F04CA">
        <w:rPr>
          <w:rFonts w:ascii="Times New Roman" w:hAnsi="Times New Roman" w:cs="Times New Roman"/>
          <w:spacing w:val="-4"/>
          <w:sz w:val="24"/>
          <w:szCs w:val="24"/>
        </w:rPr>
        <w:t>мация из актов и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 xml:space="preserve"> отчетов по </w:t>
      </w:r>
      <w:r w:rsidR="00F8199D" w:rsidRPr="007F04CA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результатам 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>контрольны</w:t>
      </w:r>
      <w:r w:rsidR="00F8199D" w:rsidRPr="007F04C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 xml:space="preserve"> и экспертно-аналитически</w:t>
      </w:r>
      <w:r w:rsidR="00F8199D" w:rsidRPr="007F04CA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 xml:space="preserve"> мероприяти</w:t>
      </w:r>
      <w:r w:rsidR="00F8199D" w:rsidRPr="007F04CA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>, предметом (одним из предметов) ко</w:t>
      </w:r>
      <w:r w:rsidR="00DC76F4" w:rsidRPr="007F04CA">
        <w:rPr>
          <w:rFonts w:ascii="Times New Roman" w:hAnsi="Times New Roman" w:cs="Times New Roman"/>
          <w:spacing w:val="-4"/>
          <w:sz w:val="24"/>
          <w:szCs w:val="24"/>
        </w:rPr>
        <w:t>торых являлись закупки товаров, работ, услуг</w:t>
      </w:r>
      <w:r w:rsidRPr="007F04CA">
        <w:rPr>
          <w:rFonts w:ascii="Times New Roman" w:hAnsi="Times New Roman" w:cs="Times New Roman"/>
          <w:spacing w:val="-4"/>
          <w:sz w:val="24"/>
          <w:szCs w:val="24"/>
        </w:rPr>
        <w:t xml:space="preserve"> за определенный период (не реже, чем ежегодно).</w:t>
      </w:r>
    </w:p>
    <w:p w:rsidR="00390D2D" w:rsidRPr="007F04CA" w:rsidRDefault="00390D2D" w:rsidP="00B20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84D" w:rsidRPr="007F04CA" w:rsidRDefault="00274484" w:rsidP="007F04CA">
      <w:pPr>
        <w:tabs>
          <w:tab w:val="left" w:pos="28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289425261"/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90D2D" w:rsidRPr="007F04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0384D" w:rsidRPr="007F04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1"/>
      <w:proofErr w:type="gramStart"/>
      <w:r w:rsidR="00A84B9B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</w:t>
      </w:r>
      <w:r w:rsidR="00F8199D" w:rsidRPr="007F04CA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="00F8199D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B9B" w:rsidRPr="007F04CA">
        <w:rPr>
          <w:rFonts w:ascii="Times New Roman" w:eastAsia="Times New Roman" w:hAnsi="Times New Roman" w:cs="Times New Roman"/>
          <w:b/>
          <w:sz w:val="24"/>
          <w:szCs w:val="24"/>
        </w:rPr>
        <w:t>реализаци</w:t>
      </w:r>
      <w:r w:rsidR="00F8199D" w:rsidRPr="007F04CA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A84B9B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="0040384D" w:rsidRPr="007F04CA">
        <w:rPr>
          <w:rFonts w:ascii="Times New Roman" w:hAnsi="Times New Roman" w:cs="Times New Roman"/>
          <w:sz w:val="24"/>
          <w:szCs w:val="24"/>
        </w:rPr>
        <w:t xml:space="preserve"> </w:t>
      </w:r>
      <w:r w:rsidR="0040384D" w:rsidRPr="007F04CA">
        <w:rPr>
          <w:rFonts w:ascii="Times New Roman" w:hAnsi="Times New Roman" w:cs="Times New Roman"/>
          <w:b/>
          <w:sz w:val="24"/>
          <w:szCs w:val="24"/>
        </w:rPr>
        <w:t>аудита в сфере закупок</w:t>
      </w:r>
    </w:p>
    <w:p w:rsidR="0040384D" w:rsidRPr="007F04CA" w:rsidRDefault="0040384D" w:rsidP="007F04CA">
      <w:pPr>
        <w:tabs>
          <w:tab w:val="left" w:pos="28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84D" w:rsidRPr="007F04CA" w:rsidRDefault="00274484" w:rsidP="00B205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390D2D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Процесс контроля </w:t>
      </w:r>
      <w:r w:rsidR="00E15F8F" w:rsidRPr="007F04C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15F8F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40384D" w:rsidRPr="007F04CA">
        <w:rPr>
          <w:rFonts w:ascii="Times New Roman" w:hAnsi="Times New Roman" w:cs="Times New Roman"/>
          <w:sz w:val="24"/>
          <w:szCs w:val="24"/>
        </w:rPr>
        <w:t>аудита в сфере закупок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обеспечение реализации предложений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>Контрольно-счетной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палаты 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устранени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нарушений и недостатков, выявленных в результате проведения контрольного 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экспертно-аналитического</w:t>
      </w:r>
      <w:r w:rsidR="00301D29" w:rsidRPr="007F04CA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>, а также необходим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</w:t>
      </w:r>
      <w:r w:rsidR="00F8199D" w:rsidRPr="007F04C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 с объектами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(контроля) и пользователями </w:t>
      </w:r>
      <w:proofErr w:type="gramStart"/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gramEnd"/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будущих контрольных и экспертно-аналитических мероприятий. </w:t>
      </w:r>
    </w:p>
    <w:p w:rsidR="00985A5F" w:rsidRPr="007F04CA" w:rsidRDefault="00274484" w:rsidP="00B20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40384D" w:rsidRPr="007F04CA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90D2D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0580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5A5F" w:rsidRPr="007F04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85A5F"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информационных писем </w:t>
      </w:r>
      <w:r w:rsidR="00A41C30" w:rsidRPr="007F04CA">
        <w:rPr>
          <w:rFonts w:ascii="Times New Roman" w:eastAsia="Times New Roman" w:hAnsi="Times New Roman" w:cs="Times New Roman"/>
          <w:sz w:val="24"/>
          <w:szCs w:val="24"/>
        </w:rPr>
        <w:t>Контрольно-счетной</w:t>
      </w:r>
      <w:r w:rsidR="00985A5F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палаты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985A5F" w:rsidRDefault="00985A5F" w:rsidP="00284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278D7" w:rsidRPr="007F04CA" w:rsidTr="00FF6803">
        <w:tc>
          <w:tcPr>
            <w:tcW w:w="4501" w:type="dxa"/>
          </w:tcPr>
          <w:p w:rsidR="00BB2766" w:rsidRPr="007F04CA" w:rsidRDefault="004278D7" w:rsidP="00435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8D71D5" w:rsidRPr="007F04CA" w:rsidRDefault="00BB2766" w:rsidP="00435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C96BEE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тандарту внешнего государственного 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контроля</w:t>
            </w: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13B3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r w:rsidR="009E0C8F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3C7A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E0C8F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</w:t>
            </w: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удит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закупок товаров, работ и услуг</w:t>
            </w:r>
            <w:r w:rsidR="008D71D5"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78D7" w:rsidRPr="007F04CA" w:rsidRDefault="004278D7" w:rsidP="008D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8D7" w:rsidRPr="007F04CA" w:rsidTr="00FF6803">
        <w:tc>
          <w:tcPr>
            <w:tcW w:w="4501" w:type="dxa"/>
          </w:tcPr>
          <w:p w:rsidR="004278D7" w:rsidRPr="007F04CA" w:rsidRDefault="004278D7" w:rsidP="0042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8D7" w:rsidRPr="007F04CA" w:rsidRDefault="004278D7" w:rsidP="004278D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78D7" w:rsidRPr="007F04CA" w:rsidRDefault="00274484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278D7" w:rsidRPr="007F04CA">
        <w:rPr>
          <w:rFonts w:ascii="Times New Roman" w:eastAsia="Times New Roman" w:hAnsi="Times New Roman" w:cs="Times New Roman"/>
          <w:b/>
          <w:sz w:val="24"/>
          <w:szCs w:val="24"/>
        </w:rPr>
        <w:t>труктура</w:t>
      </w:r>
    </w:p>
    <w:p w:rsidR="004278D7" w:rsidRPr="007F04CA" w:rsidRDefault="00775E81" w:rsidP="0028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4278D7" w:rsidRPr="007F04CA">
        <w:rPr>
          <w:rFonts w:ascii="Times New Roman" w:eastAsia="Times New Roman" w:hAnsi="Times New Roman" w:cs="Times New Roman"/>
          <w:b/>
          <w:sz w:val="24"/>
          <w:szCs w:val="24"/>
        </w:rPr>
        <w:t>аздел</w:t>
      </w:r>
      <w:r w:rsidR="007F04CA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="00F9391C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</w:t>
      </w:r>
      <w:r w:rsidR="004278D7" w:rsidRPr="007F04CA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аудита в сфере закупок</w:t>
      </w:r>
    </w:p>
    <w:p w:rsidR="004278D7" w:rsidRPr="007F04CA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78D7" w:rsidRPr="007F04CA" w:rsidRDefault="004278D7" w:rsidP="0028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Анализ количества и объемов закупок объекта аудита (контроля) за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проверяемый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  <w:proofErr w:type="gramEnd"/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Оценка и анализ эффективности закупок, а также соотнесение их с показателями конкуренции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(количество </w:t>
      </w:r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>участников закупки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 на один лот)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при осуществлении закупок.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Количество и объем проверенных закупок (в разрезе способов закупок) объекта аудита (контроля).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Оценка системы планирования закупок объектом аудита (контроля), включая анализ качества исполнения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плана-графика закупок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Оценка процесса обоснования закупок объектом аудита (контроля), включая анализ нормирования и установления начальны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х (максимальных) цен контрактов, цен контрактов, заключенных с единственным поставщиком (подрядчиком, исполнителем).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Оценка процесса осуществления закупок объектом аудита (контроля) на предмет наличия факторов, ограничивающих число участников закупок.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системы организации закупочной деятельности объекта</w:t>
      </w:r>
      <w:proofErr w:type="gramEnd"/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 аудита (контроля)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156C5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Оценка законности расходов на закупки объектом аудита (контроля) в разрезе этапов закупочной деятельности (планирование,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поставщика (подрядчика, исполнителя)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и исполнение контрактов) с указанием конкретных нарушений законодательства </w:t>
      </w:r>
      <w:r w:rsidR="00D1185A" w:rsidRPr="007F04CA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о контрактной системе</w:t>
      </w:r>
      <w:r w:rsidR="00D73B6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, в том числе влекущих неэффективное</w:t>
      </w:r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 xml:space="preserve"> расходование бюджетных </w:t>
      </w:r>
      <w:r w:rsidR="00A156C5" w:rsidRPr="007F04CA">
        <w:rPr>
          <w:rFonts w:ascii="Times New Roman" w:eastAsia="Times New Roman" w:hAnsi="Times New Roman" w:cs="Times New Roman"/>
          <w:sz w:val="24"/>
          <w:szCs w:val="24"/>
        </w:rPr>
        <w:t xml:space="preserve">и иных </w:t>
      </w:r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 xml:space="preserve">средств и </w:t>
      </w:r>
      <w:proofErr w:type="gramStart"/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proofErr w:type="gramEnd"/>
      <w:r w:rsidR="00E9477E" w:rsidRPr="007F04CA">
        <w:rPr>
          <w:rFonts w:ascii="Times New Roman" w:eastAsia="Times New Roman" w:hAnsi="Times New Roman" w:cs="Times New Roman"/>
          <w:sz w:val="24"/>
          <w:szCs w:val="24"/>
        </w:rPr>
        <w:t xml:space="preserve"> целей закупки.</w:t>
      </w:r>
    </w:p>
    <w:p w:rsidR="004278D7" w:rsidRPr="007F04CA" w:rsidRDefault="008D71D5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Указание количества и объема закупок объекта аудита (контроля), в которых выявлены нарушения законодательства </w:t>
      </w:r>
      <w:r w:rsidR="00D1185A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Российской Федерации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о контрактной системе </w:t>
      </w:r>
      <w:r w:rsidR="00D73B65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сфере закупок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в разрезе этапов закупочной деятельности (планирование, </w:t>
      </w:r>
      <w:r w:rsidR="00DC76F4" w:rsidRPr="007F04CA">
        <w:rPr>
          <w:rFonts w:ascii="Times New Roman" w:eastAsia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 контрактов).</w:t>
      </w:r>
      <w:proofErr w:type="gramEnd"/>
    </w:p>
    <w:p w:rsidR="004278D7" w:rsidRPr="007F04CA" w:rsidRDefault="00E9168C" w:rsidP="009E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Указание выявленных нарушений законодательства </w:t>
      </w:r>
      <w:r w:rsidR="00D1185A" w:rsidRPr="007F04CA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Российской Федерации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о контрактной системе</w:t>
      </w:r>
      <w:r w:rsidR="00D73B65" w:rsidRPr="007F04CA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, содержащих признаки административного правонарушения.</w:t>
      </w:r>
    </w:p>
    <w:p w:rsidR="004278D7" w:rsidRPr="007F04CA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</w:t>
      </w:r>
    </w:p>
    <w:p w:rsidR="004278D7" w:rsidRPr="007F04CA" w:rsidRDefault="00E9168C" w:rsidP="009E0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04CA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4278D7" w:rsidRPr="007F04CA">
        <w:rPr>
          <w:rFonts w:ascii="Times New Roman" w:eastAsia="Calibri" w:hAnsi="Times New Roman" w:cs="Times New Roman"/>
          <w:sz w:val="24"/>
          <w:szCs w:val="24"/>
        </w:rPr>
        <w:t>Выводы о результатах аудита в сфере закупок с указанием</w:t>
      </w:r>
      <w:r w:rsidR="004278D7" w:rsidRPr="007F0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8D7" w:rsidRPr="007F04CA">
        <w:rPr>
          <w:rFonts w:ascii="Times New Roman" w:eastAsia="Calibri" w:hAnsi="Times New Roman" w:cs="Times New Roman"/>
          <w:sz w:val="24"/>
          <w:szCs w:val="24"/>
        </w:rPr>
        <w:t>причин выявленных у объекта аудита (контроля) отклонений, нарушений и недостатков.</w:t>
      </w:r>
    </w:p>
    <w:sectPr w:rsidR="004278D7" w:rsidRPr="007F04CA" w:rsidSect="009E0C8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92" w:rsidRDefault="00D57B92">
      <w:pPr>
        <w:spacing w:after="0" w:line="240" w:lineRule="auto"/>
      </w:pPr>
      <w:r>
        <w:separator/>
      </w:r>
    </w:p>
  </w:endnote>
  <w:endnote w:type="continuationSeparator" w:id="0">
    <w:p w:rsidR="00D57B92" w:rsidRDefault="00D5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3746B6" w:rsidP="00DB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7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79B" w:rsidRDefault="00FB17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Default="00FB179B" w:rsidP="00DB281E">
    <w:pPr>
      <w:pStyle w:val="a3"/>
      <w:framePr w:wrap="around" w:vAnchor="text" w:hAnchor="margin" w:xAlign="center" w:y="1"/>
      <w:rPr>
        <w:rStyle w:val="a7"/>
      </w:rPr>
    </w:pPr>
  </w:p>
  <w:p w:rsidR="00FB179B" w:rsidRDefault="00FB179B" w:rsidP="00DB28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92" w:rsidRDefault="00D57B92">
      <w:pPr>
        <w:spacing w:after="0" w:line="240" w:lineRule="auto"/>
      </w:pPr>
      <w:r>
        <w:separator/>
      </w:r>
    </w:p>
  </w:footnote>
  <w:footnote w:type="continuationSeparator" w:id="0">
    <w:p w:rsidR="00D57B92" w:rsidRDefault="00D5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275025"/>
      <w:docPartObj>
        <w:docPartGallery w:val="Page Numbers (Top of Page)"/>
        <w:docPartUnique/>
      </w:docPartObj>
    </w:sdtPr>
    <w:sdtEndPr/>
    <w:sdtContent>
      <w:p w:rsidR="00FB179B" w:rsidRDefault="003746B6" w:rsidP="00E322C1">
        <w:pPr>
          <w:pStyle w:val="a5"/>
          <w:jc w:val="center"/>
        </w:pPr>
        <w:r>
          <w:fldChar w:fldCharType="begin"/>
        </w:r>
        <w:r w:rsidR="00A41C30">
          <w:instrText>PAGE   \* MERGEFORMAT</w:instrText>
        </w:r>
        <w:r>
          <w:fldChar w:fldCharType="separate"/>
        </w:r>
        <w:r w:rsidR="00411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9B" w:rsidRPr="00305C25" w:rsidRDefault="003746B6">
    <w:pPr>
      <w:pStyle w:val="a5"/>
      <w:jc w:val="center"/>
      <w:rPr>
        <w:color w:val="FFFFFF"/>
      </w:rPr>
    </w:pPr>
    <w:r w:rsidRPr="00305C25">
      <w:rPr>
        <w:color w:val="FFFFFF"/>
      </w:rPr>
      <w:fldChar w:fldCharType="begin"/>
    </w:r>
    <w:r w:rsidR="00FB179B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411B7F">
      <w:rPr>
        <w:noProof/>
        <w:color w:val="FFFFFF"/>
      </w:rPr>
      <w:t>1</w:t>
    </w:r>
    <w:r w:rsidRPr="00305C25">
      <w:rPr>
        <w:color w:val="FFFFFF"/>
      </w:rPr>
      <w:fldChar w:fldCharType="end"/>
    </w:r>
  </w:p>
  <w:p w:rsidR="00FB179B" w:rsidRDefault="00FB1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847"/>
    <w:multiLevelType w:val="multilevel"/>
    <w:tmpl w:val="58ECA7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DD5A4D"/>
    <w:multiLevelType w:val="multilevel"/>
    <w:tmpl w:val="9E8E3A46"/>
    <w:lvl w:ilvl="0">
      <w:start w:val="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9994551"/>
    <w:multiLevelType w:val="multilevel"/>
    <w:tmpl w:val="F1C81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F30002"/>
    <w:multiLevelType w:val="multilevel"/>
    <w:tmpl w:val="F51A84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D919FE"/>
    <w:multiLevelType w:val="multilevel"/>
    <w:tmpl w:val="CF1E37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242941"/>
    <w:multiLevelType w:val="multilevel"/>
    <w:tmpl w:val="D45ECFB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8301D8"/>
    <w:multiLevelType w:val="multilevel"/>
    <w:tmpl w:val="BC8CFF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4286C75"/>
    <w:multiLevelType w:val="multilevel"/>
    <w:tmpl w:val="0BDA0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A335226"/>
    <w:multiLevelType w:val="multilevel"/>
    <w:tmpl w:val="645202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511108"/>
    <w:multiLevelType w:val="hybridMultilevel"/>
    <w:tmpl w:val="CA0815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BF1"/>
    <w:multiLevelType w:val="multilevel"/>
    <w:tmpl w:val="3E1E7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6A46C4"/>
    <w:multiLevelType w:val="multilevel"/>
    <w:tmpl w:val="0AFCD6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>
    <w:nsid w:val="69982DE2"/>
    <w:multiLevelType w:val="hybridMultilevel"/>
    <w:tmpl w:val="5442DD8A"/>
    <w:lvl w:ilvl="0" w:tplc="14543D7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DCF7B7C"/>
    <w:multiLevelType w:val="multilevel"/>
    <w:tmpl w:val="277E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7">
    <w:nsid w:val="74B931D5"/>
    <w:multiLevelType w:val="multilevel"/>
    <w:tmpl w:val="D96CC2F0"/>
    <w:lvl w:ilvl="0">
      <w:start w:val="4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38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eastAsiaTheme="minorHAnsi" w:hint="default"/>
      </w:rPr>
    </w:lvl>
  </w:abstractNum>
  <w:abstractNum w:abstractNumId="18">
    <w:nsid w:val="75871E66"/>
    <w:multiLevelType w:val="hybridMultilevel"/>
    <w:tmpl w:val="6FFEBC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9"/>
  </w:num>
  <w:num w:numId="15">
    <w:abstractNumId w:val="3"/>
  </w:num>
  <w:num w:numId="16">
    <w:abstractNumId w:val="8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2"/>
    <w:rsid w:val="00001D08"/>
    <w:rsid w:val="000124F1"/>
    <w:rsid w:val="000171B7"/>
    <w:rsid w:val="000175DD"/>
    <w:rsid w:val="000175ED"/>
    <w:rsid w:val="00017E08"/>
    <w:rsid w:val="00020D0F"/>
    <w:rsid w:val="00025351"/>
    <w:rsid w:val="00026C9D"/>
    <w:rsid w:val="0003230E"/>
    <w:rsid w:val="00032AEE"/>
    <w:rsid w:val="00045CA3"/>
    <w:rsid w:val="00045CF8"/>
    <w:rsid w:val="00047D83"/>
    <w:rsid w:val="00052A9A"/>
    <w:rsid w:val="00055C84"/>
    <w:rsid w:val="00055E1D"/>
    <w:rsid w:val="00055ED8"/>
    <w:rsid w:val="00056665"/>
    <w:rsid w:val="000603F5"/>
    <w:rsid w:val="00076CFD"/>
    <w:rsid w:val="00086BAE"/>
    <w:rsid w:val="00090C8E"/>
    <w:rsid w:val="00094F69"/>
    <w:rsid w:val="000977ED"/>
    <w:rsid w:val="00097823"/>
    <w:rsid w:val="000A0549"/>
    <w:rsid w:val="000A7C23"/>
    <w:rsid w:val="000B4664"/>
    <w:rsid w:val="000B55D8"/>
    <w:rsid w:val="000C1554"/>
    <w:rsid w:val="000C2918"/>
    <w:rsid w:val="000C7A9C"/>
    <w:rsid w:val="000D0D3B"/>
    <w:rsid w:val="000D0D4D"/>
    <w:rsid w:val="000D3268"/>
    <w:rsid w:val="000D55B6"/>
    <w:rsid w:val="000E5EA5"/>
    <w:rsid w:val="000E66E5"/>
    <w:rsid w:val="000F2017"/>
    <w:rsid w:val="000F2A18"/>
    <w:rsid w:val="000F2C83"/>
    <w:rsid w:val="000F750B"/>
    <w:rsid w:val="0010072C"/>
    <w:rsid w:val="001055A1"/>
    <w:rsid w:val="0010639D"/>
    <w:rsid w:val="001104D2"/>
    <w:rsid w:val="00123C94"/>
    <w:rsid w:val="00127A0A"/>
    <w:rsid w:val="0013129D"/>
    <w:rsid w:val="00134512"/>
    <w:rsid w:val="001463B6"/>
    <w:rsid w:val="0015066A"/>
    <w:rsid w:val="001521E3"/>
    <w:rsid w:val="001612BC"/>
    <w:rsid w:val="00162B70"/>
    <w:rsid w:val="0016407C"/>
    <w:rsid w:val="00164B1A"/>
    <w:rsid w:val="00164EC4"/>
    <w:rsid w:val="00174DD0"/>
    <w:rsid w:val="001826C3"/>
    <w:rsid w:val="0019233A"/>
    <w:rsid w:val="001945B2"/>
    <w:rsid w:val="00194FB3"/>
    <w:rsid w:val="00197F9B"/>
    <w:rsid w:val="001A5E86"/>
    <w:rsid w:val="001A655E"/>
    <w:rsid w:val="001A6BCE"/>
    <w:rsid w:val="001A73A3"/>
    <w:rsid w:val="001A7E7F"/>
    <w:rsid w:val="001B18BC"/>
    <w:rsid w:val="001B29A7"/>
    <w:rsid w:val="001B6C58"/>
    <w:rsid w:val="001C302D"/>
    <w:rsid w:val="001C4295"/>
    <w:rsid w:val="001C7B53"/>
    <w:rsid w:val="001D3EF7"/>
    <w:rsid w:val="001D4778"/>
    <w:rsid w:val="001D58C3"/>
    <w:rsid w:val="001E093B"/>
    <w:rsid w:val="001E3710"/>
    <w:rsid w:val="001E56AF"/>
    <w:rsid w:val="001E67D9"/>
    <w:rsid w:val="001E6A17"/>
    <w:rsid w:val="001F30C3"/>
    <w:rsid w:val="001F5970"/>
    <w:rsid w:val="001F7205"/>
    <w:rsid w:val="00203F7E"/>
    <w:rsid w:val="00210655"/>
    <w:rsid w:val="0021605D"/>
    <w:rsid w:val="0022211A"/>
    <w:rsid w:val="00222C8C"/>
    <w:rsid w:val="002272C3"/>
    <w:rsid w:val="002357E7"/>
    <w:rsid w:val="00241044"/>
    <w:rsid w:val="0025235D"/>
    <w:rsid w:val="00253E76"/>
    <w:rsid w:val="00256153"/>
    <w:rsid w:val="002604E7"/>
    <w:rsid w:val="00262DDF"/>
    <w:rsid w:val="00266C9E"/>
    <w:rsid w:val="00274484"/>
    <w:rsid w:val="002747D5"/>
    <w:rsid w:val="00275106"/>
    <w:rsid w:val="0028283F"/>
    <w:rsid w:val="00283800"/>
    <w:rsid w:val="002845C8"/>
    <w:rsid w:val="002A3E5C"/>
    <w:rsid w:val="002A574F"/>
    <w:rsid w:val="002B32A2"/>
    <w:rsid w:val="002B63DB"/>
    <w:rsid w:val="002C4548"/>
    <w:rsid w:val="002C62DB"/>
    <w:rsid w:val="002D03A2"/>
    <w:rsid w:val="002D1C9A"/>
    <w:rsid w:val="002D3B1E"/>
    <w:rsid w:val="002E13B3"/>
    <w:rsid w:val="002E3A30"/>
    <w:rsid w:val="002E5F70"/>
    <w:rsid w:val="002F00B0"/>
    <w:rsid w:val="002F08D0"/>
    <w:rsid w:val="00300A4E"/>
    <w:rsid w:val="00301262"/>
    <w:rsid w:val="00301D29"/>
    <w:rsid w:val="00304117"/>
    <w:rsid w:val="00305882"/>
    <w:rsid w:val="0031034B"/>
    <w:rsid w:val="00311511"/>
    <w:rsid w:val="003136CB"/>
    <w:rsid w:val="00316A99"/>
    <w:rsid w:val="003247EE"/>
    <w:rsid w:val="00326E5C"/>
    <w:rsid w:val="00330602"/>
    <w:rsid w:val="0033257A"/>
    <w:rsid w:val="003358AF"/>
    <w:rsid w:val="00335A4E"/>
    <w:rsid w:val="0033632D"/>
    <w:rsid w:val="003406F8"/>
    <w:rsid w:val="00346049"/>
    <w:rsid w:val="003471AA"/>
    <w:rsid w:val="00351BD9"/>
    <w:rsid w:val="0035682C"/>
    <w:rsid w:val="0035736D"/>
    <w:rsid w:val="003620CA"/>
    <w:rsid w:val="00362C22"/>
    <w:rsid w:val="00362FE8"/>
    <w:rsid w:val="00364023"/>
    <w:rsid w:val="00364752"/>
    <w:rsid w:val="00364978"/>
    <w:rsid w:val="00367F01"/>
    <w:rsid w:val="0037107D"/>
    <w:rsid w:val="00373914"/>
    <w:rsid w:val="0037406E"/>
    <w:rsid w:val="003746B6"/>
    <w:rsid w:val="003765C5"/>
    <w:rsid w:val="00386D5E"/>
    <w:rsid w:val="00390D2D"/>
    <w:rsid w:val="00397245"/>
    <w:rsid w:val="003B366D"/>
    <w:rsid w:val="003B59B8"/>
    <w:rsid w:val="003C2E13"/>
    <w:rsid w:val="003C352F"/>
    <w:rsid w:val="003C4FE1"/>
    <w:rsid w:val="003C5DC1"/>
    <w:rsid w:val="003D2FE7"/>
    <w:rsid w:val="003D7291"/>
    <w:rsid w:val="003E0FDD"/>
    <w:rsid w:val="003E35BD"/>
    <w:rsid w:val="003E483A"/>
    <w:rsid w:val="003E5D5F"/>
    <w:rsid w:val="003E6176"/>
    <w:rsid w:val="003E69AA"/>
    <w:rsid w:val="003E7E07"/>
    <w:rsid w:val="00401302"/>
    <w:rsid w:val="0040384D"/>
    <w:rsid w:val="00404FF7"/>
    <w:rsid w:val="00406FBD"/>
    <w:rsid w:val="00411B7F"/>
    <w:rsid w:val="00411F50"/>
    <w:rsid w:val="00414A2A"/>
    <w:rsid w:val="00420F0C"/>
    <w:rsid w:val="0042377B"/>
    <w:rsid w:val="004278D7"/>
    <w:rsid w:val="00433AFD"/>
    <w:rsid w:val="004346FE"/>
    <w:rsid w:val="00435EF9"/>
    <w:rsid w:val="0045222D"/>
    <w:rsid w:val="00452B4B"/>
    <w:rsid w:val="004612C7"/>
    <w:rsid w:val="00462094"/>
    <w:rsid w:val="00464338"/>
    <w:rsid w:val="00470593"/>
    <w:rsid w:val="00470F73"/>
    <w:rsid w:val="0047462C"/>
    <w:rsid w:val="004755BC"/>
    <w:rsid w:val="004765BA"/>
    <w:rsid w:val="00481106"/>
    <w:rsid w:val="0048190D"/>
    <w:rsid w:val="004A1AB1"/>
    <w:rsid w:val="004B06A4"/>
    <w:rsid w:val="004B150D"/>
    <w:rsid w:val="004B2DEC"/>
    <w:rsid w:val="004C5AE7"/>
    <w:rsid w:val="004C7F97"/>
    <w:rsid w:val="004E5FF4"/>
    <w:rsid w:val="004F2386"/>
    <w:rsid w:val="004F2AE4"/>
    <w:rsid w:val="004F5B2D"/>
    <w:rsid w:val="004F6C0C"/>
    <w:rsid w:val="005030C8"/>
    <w:rsid w:val="00503FBE"/>
    <w:rsid w:val="00507D6C"/>
    <w:rsid w:val="00507F2B"/>
    <w:rsid w:val="00512E2C"/>
    <w:rsid w:val="00515D8C"/>
    <w:rsid w:val="00517148"/>
    <w:rsid w:val="00520D01"/>
    <w:rsid w:val="005225DE"/>
    <w:rsid w:val="005261BE"/>
    <w:rsid w:val="00541F30"/>
    <w:rsid w:val="00541F4E"/>
    <w:rsid w:val="00545FA0"/>
    <w:rsid w:val="00550269"/>
    <w:rsid w:val="00552466"/>
    <w:rsid w:val="0055624E"/>
    <w:rsid w:val="00560F98"/>
    <w:rsid w:val="005648EE"/>
    <w:rsid w:val="0056599B"/>
    <w:rsid w:val="00566A78"/>
    <w:rsid w:val="00567FB1"/>
    <w:rsid w:val="00571F6B"/>
    <w:rsid w:val="005804C4"/>
    <w:rsid w:val="00584A91"/>
    <w:rsid w:val="00587F35"/>
    <w:rsid w:val="00593F63"/>
    <w:rsid w:val="005C5E74"/>
    <w:rsid w:val="005C665C"/>
    <w:rsid w:val="005D3F3B"/>
    <w:rsid w:val="005D487A"/>
    <w:rsid w:val="005E0E59"/>
    <w:rsid w:val="005E15D1"/>
    <w:rsid w:val="005E6232"/>
    <w:rsid w:val="005F10C0"/>
    <w:rsid w:val="005F3C7A"/>
    <w:rsid w:val="005F4B30"/>
    <w:rsid w:val="005F5121"/>
    <w:rsid w:val="005F612D"/>
    <w:rsid w:val="005F64B6"/>
    <w:rsid w:val="00604395"/>
    <w:rsid w:val="006053DD"/>
    <w:rsid w:val="00614A50"/>
    <w:rsid w:val="00621D71"/>
    <w:rsid w:val="00622DBE"/>
    <w:rsid w:val="00623196"/>
    <w:rsid w:val="00623971"/>
    <w:rsid w:val="00627EA5"/>
    <w:rsid w:val="00637803"/>
    <w:rsid w:val="00640A8E"/>
    <w:rsid w:val="0064423A"/>
    <w:rsid w:val="00650F3B"/>
    <w:rsid w:val="00652EFE"/>
    <w:rsid w:val="0065690A"/>
    <w:rsid w:val="00670CF6"/>
    <w:rsid w:val="00681DAA"/>
    <w:rsid w:val="00682761"/>
    <w:rsid w:val="006852CC"/>
    <w:rsid w:val="00685E34"/>
    <w:rsid w:val="006864EF"/>
    <w:rsid w:val="00691AA9"/>
    <w:rsid w:val="00692D7D"/>
    <w:rsid w:val="00695475"/>
    <w:rsid w:val="006970F9"/>
    <w:rsid w:val="00697693"/>
    <w:rsid w:val="006A346E"/>
    <w:rsid w:val="006A391B"/>
    <w:rsid w:val="006B6F71"/>
    <w:rsid w:val="006C0BF0"/>
    <w:rsid w:val="006C3018"/>
    <w:rsid w:val="006C4349"/>
    <w:rsid w:val="006D63C5"/>
    <w:rsid w:val="006E7443"/>
    <w:rsid w:val="006F1F17"/>
    <w:rsid w:val="00700EFA"/>
    <w:rsid w:val="00701378"/>
    <w:rsid w:val="007019ED"/>
    <w:rsid w:val="00703F1B"/>
    <w:rsid w:val="00711AEA"/>
    <w:rsid w:val="007170FF"/>
    <w:rsid w:val="0072406E"/>
    <w:rsid w:val="00727370"/>
    <w:rsid w:val="007273A6"/>
    <w:rsid w:val="00735BCE"/>
    <w:rsid w:val="00737A4A"/>
    <w:rsid w:val="00737C04"/>
    <w:rsid w:val="00742E4E"/>
    <w:rsid w:val="0074437A"/>
    <w:rsid w:val="00745868"/>
    <w:rsid w:val="00750CEE"/>
    <w:rsid w:val="00751F4E"/>
    <w:rsid w:val="00752BF0"/>
    <w:rsid w:val="00755B40"/>
    <w:rsid w:val="00756618"/>
    <w:rsid w:val="00760812"/>
    <w:rsid w:val="00764A2E"/>
    <w:rsid w:val="00765AA4"/>
    <w:rsid w:val="00765F9C"/>
    <w:rsid w:val="00770F6F"/>
    <w:rsid w:val="0077248E"/>
    <w:rsid w:val="00773167"/>
    <w:rsid w:val="00775E81"/>
    <w:rsid w:val="00781D8D"/>
    <w:rsid w:val="0078456D"/>
    <w:rsid w:val="007903DD"/>
    <w:rsid w:val="007910A9"/>
    <w:rsid w:val="00793A77"/>
    <w:rsid w:val="00796FED"/>
    <w:rsid w:val="007A6704"/>
    <w:rsid w:val="007A79AC"/>
    <w:rsid w:val="007B6DAD"/>
    <w:rsid w:val="007B7C75"/>
    <w:rsid w:val="007C3B3D"/>
    <w:rsid w:val="007C6AA4"/>
    <w:rsid w:val="007E1D98"/>
    <w:rsid w:val="007E29A9"/>
    <w:rsid w:val="007F04CA"/>
    <w:rsid w:val="007F0CCB"/>
    <w:rsid w:val="007F4A3A"/>
    <w:rsid w:val="008003A9"/>
    <w:rsid w:val="008016B5"/>
    <w:rsid w:val="00805079"/>
    <w:rsid w:val="00805C53"/>
    <w:rsid w:val="0081628D"/>
    <w:rsid w:val="00817B84"/>
    <w:rsid w:val="00822434"/>
    <w:rsid w:val="008243FF"/>
    <w:rsid w:val="008344D0"/>
    <w:rsid w:val="00834AE1"/>
    <w:rsid w:val="00834B9B"/>
    <w:rsid w:val="0083766E"/>
    <w:rsid w:val="00841924"/>
    <w:rsid w:val="00851A66"/>
    <w:rsid w:val="00852783"/>
    <w:rsid w:val="00857DE4"/>
    <w:rsid w:val="00861BE2"/>
    <w:rsid w:val="00875B49"/>
    <w:rsid w:val="00890067"/>
    <w:rsid w:val="00897851"/>
    <w:rsid w:val="008A3277"/>
    <w:rsid w:val="008B008D"/>
    <w:rsid w:val="008B0545"/>
    <w:rsid w:val="008B61A8"/>
    <w:rsid w:val="008B61B0"/>
    <w:rsid w:val="008C5834"/>
    <w:rsid w:val="008D09A6"/>
    <w:rsid w:val="008D1F53"/>
    <w:rsid w:val="008D5459"/>
    <w:rsid w:val="008D6C7B"/>
    <w:rsid w:val="008D71D5"/>
    <w:rsid w:val="008E1D50"/>
    <w:rsid w:val="008E3E5F"/>
    <w:rsid w:val="008F13B9"/>
    <w:rsid w:val="008F22AA"/>
    <w:rsid w:val="0090744F"/>
    <w:rsid w:val="009074C5"/>
    <w:rsid w:val="00914168"/>
    <w:rsid w:val="00916D94"/>
    <w:rsid w:val="00916F28"/>
    <w:rsid w:val="009209E6"/>
    <w:rsid w:val="009222D0"/>
    <w:rsid w:val="00927E28"/>
    <w:rsid w:val="00932FBF"/>
    <w:rsid w:val="00933663"/>
    <w:rsid w:val="00934B37"/>
    <w:rsid w:val="009451B0"/>
    <w:rsid w:val="00952467"/>
    <w:rsid w:val="009541A0"/>
    <w:rsid w:val="00954B72"/>
    <w:rsid w:val="00955FD9"/>
    <w:rsid w:val="009620D8"/>
    <w:rsid w:val="009629F3"/>
    <w:rsid w:val="00972D42"/>
    <w:rsid w:val="00974E7E"/>
    <w:rsid w:val="00974FF5"/>
    <w:rsid w:val="00977894"/>
    <w:rsid w:val="009808DD"/>
    <w:rsid w:val="009817C7"/>
    <w:rsid w:val="00981FF6"/>
    <w:rsid w:val="00985A5F"/>
    <w:rsid w:val="00990401"/>
    <w:rsid w:val="009904AD"/>
    <w:rsid w:val="009911C4"/>
    <w:rsid w:val="00993335"/>
    <w:rsid w:val="00995F48"/>
    <w:rsid w:val="009A7214"/>
    <w:rsid w:val="009A7D89"/>
    <w:rsid w:val="009B7A73"/>
    <w:rsid w:val="009C1EC6"/>
    <w:rsid w:val="009D27A4"/>
    <w:rsid w:val="009D35B0"/>
    <w:rsid w:val="009D3CD7"/>
    <w:rsid w:val="009E0C8F"/>
    <w:rsid w:val="009E158E"/>
    <w:rsid w:val="009E2369"/>
    <w:rsid w:val="009E5D29"/>
    <w:rsid w:val="009E6400"/>
    <w:rsid w:val="009F5EF8"/>
    <w:rsid w:val="00A06A06"/>
    <w:rsid w:val="00A07E79"/>
    <w:rsid w:val="00A10E9E"/>
    <w:rsid w:val="00A156C5"/>
    <w:rsid w:val="00A20159"/>
    <w:rsid w:val="00A202EA"/>
    <w:rsid w:val="00A212DB"/>
    <w:rsid w:val="00A25AC0"/>
    <w:rsid w:val="00A279B8"/>
    <w:rsid w:val="00A41C30"/>
    <w:rsid w:val="00A5211F"/>
    <w:rsid w:val="00A52312"/>
    <w:rsid w:val="00A573D8"/>
    <w:rsid w:val="00A60CB7"/>
    <w:rsid w:val="00A72DA0"/>
    <w:rsid w:val="00A72E25"/>
    <w:rsid w:val="00A76118"/>
    <w:rsid w:val="00A84B9B"/>
    <w:rsid w:val="00A868C5"/>
    <w:rsid w:val="00A90FE7"/>
    <w:rsid w:val="00A97AF3"/>
    <w:rsid w:val="00AA139A"/>
    <w:rsid w:val="00AA452C"/>
    <w:rsid w:val="00AC3CDB"/>
    <w:rsid w:val="00AD170F"/>
    <w:rsid w:val="00AD2707"/>
    <w:rsid w:val="00AD423E"/>
    <w:rsid w:val="00AD656A"/>
    <w:rsid w:val="00AE2264"/>
    <w:rsid w:val="00AE5FD7"/>
    <w:rsid w:val="00AF6398"/>
    <w:rsid w:val="00B002BE"/>
    <w:rsid w:val="00B00BCA"/>
    <w:rsid w:val="00B04C78"/>
    <w:rsid w:val="00B064C8"/>
    <w:rsid w:val="00B069A6"/>
    <w:rsid w:val="00B11F33"/>
    <w:rsid w:val="00B20580"/>
    <w:rsid w:val="00B21552"/>
    <w:rsid w:val="00B216F9"/>
    <w:rsid w:val="00B222D7"/>
    <w:rsid w:val="00B2471F"/>
    <w:rsid w:val="00B30102"/>
    <w:rsid w:val="00B301F9"/>
    <w:rsid w:val="00B305FE"/>
    <w:rsid w:val="00B43624"/>
    <w:rsid w:val="00B54CD0"/>
    <w:rsid w:val="00B603FB"/>
    <w:rsid w:val="00B634CF"/>
    <w:rsid w:val="00B64D99"/>
    <w:rsid w:val="00B655A7"/>
    <w:rsid w:val="00B679BA"/>
    <w:rsid w:val="00B75107"/>
    <w:rsid w:val="00B779CC"/>
    <w:rsid w:val="00B936FF"/>
    <w:rsid w:val="00B96986"/>
    <w:rsid w:val="00BA20E4"/>
    <w:rsid w:val="00BB2766"/>
    <w:rsid w:val="00BB4B21"/>
    <w:rsid w:val="00BC1FAD"/>
    <w:rsid w:val="00BC3EF9"/>
    <w:rsid w:val="00BC63C0"/>
    <w:rsid w:val="00BC7869"/>
    <w:rsid w:val="00BD19AD"/>
    <w:rsid w:val="00BD6BDD"/>
    <w:rsid w:val="00BE096E"/>
    <w:rsid w:val="00BE5667"/>
    <w:rsid w:val="00BE751A"/>
    <w:rsid w:val="00BF1D1B"/>
    <w:rsid w:val="00BF413E"/>
    <w:rsid w:val="00C0277C"/>
    <w:rsid w:val="00C05016"/>
    <w:rsid w:val="00C05C72"/>
    <w:rsid w:val="00C067EC"/>
    <w:rsid w:val="00C06A63"/>
    <w:rsid w:val="00C10AF0"/>
    <w:rsid w:val="00C1322C"/>
    <w:rsid w:val="00C14887"/>
    <w:rsid w:val="00C209F0"/>
    <w:rsid w:val="00C20D77"/>
    <w:rsid w:val="00C22122"/>
    <w:rsid w:val="00C26E69"/>
    <w:rsid w:val="00C277FD"/>
    <w:rsid w:val="00C3452E"/>
    <w:rsid w:val="00C345DC"/>
    <w:rsid w:val="00C35533"/>
    <w:rsid w:val="00C35B6D"/>
    <w:rsid w:val="00C362E6"/>
    <w:rsid w:val="00C36CA9"/>
    <w:rsid w:val="00C40CC3"/>
    <w:rsid w:val="00C43F7C"/>
    <w:rsid w:val="00C47136"/>
    <w:rsid w:val="00C47208"/>
    <w:rsid w:val="00C55076"/>
    <w:rsid w:val="00C70505"/>
    <w:rsid w:val="00C82053"/>
    <w:rsid w:val="00C83341"/>
    <w:rsid w:val="00C852FE"/>
    <w:rsid w:val="00C86715"/>
    <w:rsid w:val="00C91DA3"/>
    <w:rsid w:val="00C96BEE"/>
    <w:rsid w:val="00C96C27"/>
    <w:rsid w:val="00CA4287"/>
    <w:rsid w:val="00CA5D41"/>
    <w:rsid w:val="00CB5569"/>
    <w:rsid w:val="00CB76CE"/>
    <w:rsid w:val="00CC0B2D"/>
    <w:rsid w:val="00CC27CF"/>
    <w:rsid w:val="00CD2FF7"/>
    <w:rsid w:val="00CD5204"/>
    <w:rsid w:val="00CD6FA4"/>
    <w:rsid w:val="00CE2FA6"/>
    <w:rsid w:val="00CE7146"/>
    <w:rsid w:val="00CF4440"/>
    <w:rsid w:val="00CF6047"/>
    <w:rsid w:val="00D00AD4"/>
    <w:rsid w:val="00D01A56"/>
    <w:rsid w:val="00D030E9"/>
    <w:rsid w:val="00D111E1"/>
    <w:rsid w:val="00D1185A"/>
    <w:rsid w:val="00D25765"/>
    <w:rsid w:val="00D27E7A"/>
    <w:rsid w:val="00D305CA"/>
    <w:rsid w:val="00D40E4C"/>
    <w:rsid w:val="00D41838"/>
    <w:rsid w:val="00D42FA1"/>
    <w:rsid w:val="00D45008"/>
    <w:rsid w:val="00D45AA6"/>
    <w:rsid w:val="00D47224"/>
    <w:rsid w:val="00D474E3"/>
    <w:rsid w:val="00D540C1"/>
    <w:rsid w:val="00D57B92"/>
    <w:rsid w:val="00D57C1B"/>
    <w:rsid w:val="00D61356"/>
    <w:rsid w:val="00D659C6"/>
    <w:rsid w:val="00D714B4"/>
    <w:rsid w:val="00D73B65"/>
    <w:rsid w:val="00D800CC"/>
    <w:rsid w:val="00D922FB"/>
    <w:rsid w:val="00D92C4E"/>
    <w:rsid w:val="00D94009"/>
    <w:rsid w:val="00D96AF0"/>
    <w:rsid w:val="00DA180A"/>
    <w:rsid w:val="00DB281E"/>
    <w:rsid w:val="00DB304A"/>
    <w:rsid w:val="00DB6562"/>
    <w:rsid w:val="00DB7B15"/>
    <w:rsid w:val="00DC104D"/>
    <w:rsid w:val="00DC76F4"/>
    <w:rsid w:val="00DC7AD7"/>
    <w:rsid w:val="00DD16C7"/>
    <w:rsid w:val="00DE0130"/>
    <w:rsid w:val="00DE01C1"/>
    <w:rsid w:val="00DE07EA"/>
    <w:rsid w:val="00DE3820"/>
    <w:rsid w:val="00DE4066"/>
    <w:rsid w:val="00DE76D0"/>
    <w:rsid w:val="00DE7C86"/>
    <w:rsid w:val="00DF0934"/>
    <w:rsid w:val="00DF6A78"/>
    <w:rsid w:val="00E01959"/>
    <w:rsid w:val="00E039F9"/>
    <w:rsid w:val="00E14C22"/>
    <w:rsid w:val="00E15F8F"/>
    <w:rsid w:val="00E17BFC"/>
    <w:rsid w:val="00E20247"/>
    <w:rsid w:val="00E21004"/>
    <w:rsid w:val="00E30BE6"/>
    <w:rsid w:val="00E322C1"/>
    <w:rsid w:val="00E40EAC"/>
    <w:rsid w:val="00E4250C"/>
    <w:rsid w:val="00E464A6"/>
    <w:rsid w:val="00E5048A"/>
    <w:rsid w:val="00E52938"/>
    <w:rsid w:val="00E61C19"/>
    <w:rsid w:val="00E62808"/>
    <w:rsid w:val="00E66AEB"/>
    <w:rsid w:val="00E70956"/>
    <w:rsid w:val="00E74352"/>
    <w:rsid w:val="00E747AF"/>
    <w:rsid w:val="00E74AEA"/>
    <w:rsid w:val="00E74F63"/>
    <w:rsid w:val="00E777C5"/>
    <w:rsid w:val="00E83DA3"/>
    <w:rsid w:val="00E84AE8"/>
    <w:rsid w:val="00E86A9D"/>
    <w:rsid w:val="00E8771B"/>
    <w:rsid w:val="00E9168C"/>
    <w:rsid w:val="00E91C47"/>
    <w:rsid w:val="00E9477E"/>
    <w:rsid w:val="00E9714C"/>
    <w:rsid w:val="00EA270A"/>
    <w:rsid w:val="00EA6767"/>
    <w:rsid w:val="00EA700E"/>
    <w:rsid w:val="00EA76B8"/>
    <w:rsid w:val="00EB20C2"/>
    <w:rsid w:val="00EB5313"/>
    <w:rsid w:val="00EC3144"/>
    <w:rsid w:val="00EC45DC"/>
    <w:rsid w:val="00EC5CDE"/>
    <w:rsid w:val="00EC7EAF"/>
    <w:rsid w:val="00EE0549"/>
    <w:rsid w:val="00EE195A"/>
    <w:rsid w:val="00EE4E1E"/>
    <w:rsid w:val="00EF1816"/>
    <w:rsid w:val="00EF6399"/>
    <w:rsid w:val="00EF66A6"/>
    <w:rsid w:val="00F00986"/>
    <w:rsid w:val="00F03648"/>
    <w:rsid w:val="00F130E5"/>
    <w:rsid w:val="00F15D3E"/>
    <w:rsid w:val="00F21087"/>
    <w:rsid w:val="00F24223"/>
    <w:rsid w:val="00F25882"/>
    <w:rsid w:val="00F35560"/>
    <w:rsid w:val="00F4131A"/>
    <w:rsid w:val="00F41616"/>
    <w:rsid w:val="00F43D82"/>
    <w:rsid w:val="00F534CF"/>
    <w:rsid w:val="00F546FB"/>
    <w:rsid w:val="00F55698"/>
    <w:rsid w:val="00F63460"/>
    <w:rsid w:val="00F6353C"/>
    <w:rsid w:val="00F648FF"/>
    <w:rsid w:val="00F71352"/>
    <w:rsid w:val="00F718CB"/>
    <w:rsid w:val="00F72E35"/>
    <w:rsid w:val="00F76108"/>
    <w:rsid w:val="00F805DF"/>
    <w:rsid w:val="00F8199D"/>
    <w:rsid w:val="00F82E70"/>
    <w:rsid w:val="00F9391C"/>
    <w:rsid w:val="00F9411E"/>
    <w:rsid w:val="00FA0014"/>
    <w:rsid w:val="00FA29E1"/>
    <w:rsid w:val="00FB179B"/>
    <w:rsid w:val="00FB28FD"/>
    <w:rsid w:val="00FB3FF1"/>
    <w:rsid w:val="00FB4ABF"/>
    <w:rsid w:val="00FB5DB1"/>
    <w:rsid w:val="00FC30E5"/>
    <w:rsid w:val="00FC3AEA"/>
    <w:rsid w:val="00FC724C"/>
    <w:rsid w:val="00FD0B10"/>
    <w:rsid w:val="00FE6A35"/>
    <w:rsid w:val="00FE798F"/>
    <w:rsid w:val="00FF563D"/>
    <w:rsid w:val="00FF5CB0"/>
    <w:rsid w:val="00FF680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61C19"/>
    <w:pPr>
      <w:keepNext/>
      <w:spacing w:after="0" w:line="240" w:lineRule="auto"/>
      <w:jc w:val="right"/>
      <w:outlineLvl w:val="2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55FD9"/>
  </w:style>
  <w:style w:type="paragraph" w:styleId="a5">
    <w:name w:val="header"/>
    <w:basedOn w:val="a"/>
    <w:link w:val="a6"/>
    <w:uiPriority w:val="99"/>
    <w:unhideWhenUsed/>
    <w:rsid w:val="00955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FD9"/>
  </w:style>
  <w:style w:type="character" w:styleId="a7">
    <w:name w:val="page number"/>
    <w:basedOn w:val="a0"/>
    <w:rsid w:val="00955FD9"/>
  </w:style>
  <w:style w:type="paragraph" w:styleId="a8">
    <w:name w:val="List Paragraph"/>
    <w:basedOn w:val="a"/>
    <w:uiPriority w:val="34"/>
    <w:qFormat/>
    <w:rsid w:val="000C1554"/>
    <w:pPr>
      <w:ind w:left="720"/>
      <w:contextualSpacing/>
    </w:pPr>
  </w:style>
  <w:style w:type="paragraph" w:customStyle="1" w:styleId="ConsPlusNormal">
    <w:name w:val="ConsPlusNormal"/>
    <w:rsid w:val="0026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C9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E5D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E5D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nhideWhenUsed/>
    <w:rsid w:val="003115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1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C19"/>
    <w:rPr>
      <w:rFonts w:ascii="Times New Roman" w:eastAsia="Calibri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2016-04-20T21:00:00+00:00</AproveDate>
    <FullName xmlns="BD5D7F97-43DC-4B9B-BA58-7AFF08FDADA5">&lt;div&gt;&lt;font color="#0000ff"&gt;&lt;strong&gt;СГА 302 &lt;/strong&gt;&lt;/font&gt;&lt;font color="#000000"&gt;&amp;quot;&lt;/font&gt;Аудит в сфере закупок товаров, работ и услуг, осуществляемых объектами аудита (контроля)&amp;quot; &lt;strong&gt;(с изменениями)&lt;/strong&gt; &lt;strong&gt;&lt;em&gt;&lt;font color="#800080"&gt;(в редакции от 20.01.2017)&lt;/font&gt;&lt;/em&gt;&lt;/strong&gt;&lt;/div&gt;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2017-02-08T21:00:00+00:00</PublishDate>
    <DoPublic xmlns="BD5D7F97-43DC-4B9B-BA58-7AFF08FDADA5">true</DoPublic>
    <_dlc_DocId xmlns="c36334b5-d259-44e6-bd9b-b4f02e616251">AUUPZJ3A7SR7-18-1092</_dlc_DocId>
    <_dlc_DocIdUrl xmlns="c36334b5-d259-44e6-bd9b-b4f02e616251">
      <Url>http://portal/activity_ach/_layouts/15/DocIdRedir.aspx?ID=AUUPZJ3A7SR7-18-1092</Url>
      <Description>AUUPZJ3A7SR7-18-1092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E28C-442D-413B-8CFE-7E68948C4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EAE74-6B3D-4C31-B044-F6E6BD87FA9A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3.xml><?xml version="1.0" encoding="utf-8"?>
<ds:datastoreItem xmlns:ds="http://schemas.openxmlformats.org/officeDocument/2006/customXml" ds:itemID="{96A6390E-5DD3-41F9-8DB2-1B38F33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58D6E-91E9-4940-AE48-E0D7B7969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FDDBF8-56B3-4D2C-8E9E-A590BDEA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2016-04-22T06:50:00Z</cp:lastPrinted>
  <dcterms:created xsi:type="dcterms:W3CDTF">2021-06-29T09:24:00Z</dcterms:created>
  <dcterms:modified xsi:type="dcterms:W3CDTF">2021-06-29T09:49:00Z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39455abe-38e0-443b-a022-29b8cadd50de</vt:lpwstr>
  </property>
</Properties>
</file>