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40"/>
        <w:gridCol w:w="460"/>
        <w:gridCol w:w="540"/>
        <w:gridCol w:w="540"/>
        <w:gridCol w:w="700"/>
        <w:gridCol w:w="1600"/>
        <w:gridCol w:w="4874"/>
      </w:tblGrid>
      <w:tr w:rsidR="00596F73" w:rsidRPr="00596F73" w:rsidTr="00596F73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596F73" w:rsidRPr="00596F73" w:rsidTr="00596F73">
        <w:trPr>
          <w:trHeight w:val="540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 администрации Жуковского муниципального округа </w:t>
            </w:r>
            <w:r w:rsidRPr="0059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Брянской области от 24 декабря 2021 г.  № 1287</w:t>
            </w:r>
          </w:p>
        </w:tc>
      </w:tr>
      <w:tr w:rsidR="00596F73" w:rsidRPr="00596F73" w:rsidTr="00596F73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59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96F73" w:rsidRPr="00596F73" w:rsidTr="00596F73">
        <w:trPr>
          <w:trHeight w:val="5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73" w:rsidRPr="00596F73" w:rsidRDefault="00596F73" w:rsidP="0059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6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муниципальной программе "Развитие образования Жуковского муниципального округа Брянской области"</w:t>
            </w:r>
          </w:p>
        </w:tc>
        <w:bookmarkStart w:id="0" w:name="_GoBack"/>
        <w:bookmarkEnd w:id="0"/>
      </w:tr>
    </w:tbl>
    <w:p w:rsidR="00596F73" w:rsidRDefault="00596F73" w:rsidP="0019758C">
      <w:pPr>
        <w:keepNext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F73" w:rsidRDefault="00596F73" w:rsidP="0019758C">
      <w:pPr>
        <w:keepNext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F73" w:rsidRDefault="00596F73" w:rsidP="0019758C">
      <w:pPr>
        <w:keepNext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58C" w:rsidRPr="00D975E5" w:rsidRDefault="0019758C" w:rsidP="0019758C">
      <w:pPr>
        <w:keepNext/>
        <w:spacing w:after="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C06AB9" w:rsidRPr="00D975E5" w:rsidRDefault="0019758C" w:rsidP="0019758C">
      <w:pPr>
        <w:tabs>
          <w:tab w:val="left" w:pos="79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"Развитие образования Жуковского муниципального округа </w:t>
      </w:r>
    </w:p>
    <w:p w:rsidR="0019758C" w:rsidRPr="00D975E5" w:rsidRDefault="0019758C" w:rsidP="0019758C">
      <w:pPr>
        <w:tabs>
          <w:tab w:val="left" w:pos="79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Брянской области"</w:t>
      </w:r>
    </w:p>
    <w:p w:rsidR="0019758C" w:rsidRPr="00D975E5" w:rsidRDefault="0019758C" w:rsidP="0019758C">
      <w:pPr>
        <w:tabs>
          <w:tab w:val="left" w:pos="79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19758C" w:rsidRPr="00D975E5" w:rsidRDefault="0019758C" w:rsidP="0019758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C06AB9" w:rsidRPr="00D975E5" w:rsidRDefault="0019758C" w:rsidP="0019758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«Развитие образования Жуковского </w:t>
      </w:r>
      <w:r w:rsidR="00001F15" w:rsidRPr="00D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="00C06AB9" w:rsidRPr="00D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758C" w:rsidRPr="00D975E5" w:rsidRDefault="00C06AB9" w:rsidP="0019758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Брянской области</w:t>
      </w:r>
      <w:r w:rsidR="0019758C" w:rsidRPr="00D97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</w:p>
    <w:p w:rsidR="0019758C" w:rsidRPr="00D975E5" w:rsidRDefault="0019758C" w:rsidP="0019758C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79" w:type="pct"/>
        <w:tblInd w:w="-45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922"/>
        <w:gridCol w:w="353"/>
        <w:gridCol w:w="5639"/>
      </w:tblGrid>
      <w:tr w:rsidR="0019758C" w:rsidRPr="008C1740" w:rsidTr="001A4B0F">
        <w:trPr>
          <w:trHeight w:val="883"/>
        </w:trPr>
        <w:tc>
          <w:tcPr>
            <w:tcW w:w="1978" w:type="pct"/>
          </w:tcPr>
          <w:p w:rsidR="0019758C" w:rsidRPr="008C1740" w:rsidRDefault="0019758C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 программы</w:t>
            </w:r>
          </w:p>
        </w:tc>
        <w:tc>
          <w:tcPr>
            <w:tcW w:w="178" w:type="pct"/>
          </w:tcPr>
          <w:p w:rsidR="0019758C" w:rsidRPr="008C1740" w:rsidRDefault="0019758C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</w:tcPr>
          <w:p w:rsidR="00F842BF" w:rsidRPr="008C1740" w:rsidRDefault="00F842BF" w:rsidP="005E3F30">
            <w:pPr>
              <w:tabs>
                <w:tab w:val="left" w:pos="79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образования Жуковского муницип</w:t>
            </w:r>
            <w:r w:rsidR="006F1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ального округа Брянской области</w:t>
            </w:r>
          </w:p>
          <w:p w:rsidR="0019758C" w:rsidRPr="008C1740" w:rsidRDefault="0019758C" w:rsidP="005E3F3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58C" w:rsidRPr="008C1740" w:rsidTr="001A4B0F">
        <w:trPr>
          <w:trHeight w:val="156"/>
        </w:trPr>
        <w:tc>
          <w:tcPr>
            <w:tcW w:w="1978" w:type="pct"/>
          </w:tcPr>
          <w:p w:rsidR="0019758C" w:rsidRPr="008C1740" w:rsidRDefault="0019758C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78" w:type="pct"/>
          </w:tcPr>
          <w:p w:rsidR="0019758C" w:rsidRPr="008C1740" w:rsidRDefault="0019758C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</w:tcPr>
          <w:p w:rsidR="0019758C" w:rsidRPr="008C1740" w:rsidRDefault="0019758C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Жуковского </w:t>
            </w:r>
            <w:r w:rsidR="009950D0" w:rsidRPr="008C1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 Брянской области</w:t>
            </w:r>
          </w:p>
        </w:tc>
      </w:tr>
      <w:tr w:rsidR="0022136A" w:rsidRPr="008C1740" w:rsidTr="001A4B0F">
        <w:trPr>
          <w:trHeight w:val="156"/>
        </w:trPr>
        <w:tc>
          <w:tcPr>
            <w:tcW w:w="1978" w:type="pct"/>
          </w:tcPr>
          <w:p w:rsidR="0022136A" w:rsidRPr="008C1740" w:rsidRDefault="0022136A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Соисполнители </w:t>
            </w:r>
            <w:r w:rsidR="00A30D67" w:rsidRPr="008C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8" w:type="pct"/>
          </w:tcPr>
          <w:p w:rsidR="0022136A" w:rsidRPr="008C1740" w:rsidRDefault="0022136A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</w:tcPr>
          <w:p w:rsidR="0022136A" w:rsidRPr="008C1740" w:rsidRDefault="0022136A" w:rsidP="0022136A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Жуковского </w:t>
            </w:r>
            <w:r w:rsidRPr="008C1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 Брянской области</w:t>
            </w:r>
          </w:p>
        </w:tc>
      </w:tr>
      <w:tr w:rsidR="0019758C" w:rsidRPr="008C1740" w:rsidTr="001A4B0F">
        <w:trPr>
          <w:trHeight w:val="156"/>
        </w:trPr>
        <w:tc>
          <w:tcPr>
            <w:tcW w:w="1978" w:type="pct"/>
          </w:tcPr>
          <w:p w:rsidR="0019758C" w:rsidRPr="008C1740" w:rsidRDefault="0019758C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78" w:type="pct"/>
          </w:tcPr>
          <w:p w:rsidR="0019758C" w:rsidRPr="008C1740" w:rsidRDefault="0019758C" w:rsidP="0019758C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</w:tcPr>
          <w:p w:rsidR="0019758C" w:rsidRPr="008C1740" w:rsidRDefault="0019758C" w:rsidP="0019758C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высокого качества образования в соответствии с перспективными задачами развития российского образования.</w:t>
            </w:r>
          </w:p>
          <w:p w:rsidR="000E7C5A" w:rsidRPr="008C1740" w:rsidRDefault="0019758C" w:rsidP="00001F15">
            <w:pPr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реализации молодежной политики</w:t>
            </w:r>
            <w:r w:rsidR="00001F15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9758C" w:rsidRPr="008C1740" w:rsidTr="001A4B0F">
        <w:trPr>
          <w:trHeight w:val="698"/>
        </w:trPr>
        <w:tc>
          <w:tcPr>
            <w:tcW w:w="1978" w:type="pct"/>
          </w:tcPr>
          <w:p w:rsidR="0019758C" w:rsidRPr="008C1740" w:rsidRDefault="0019758C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78" w:type="pct"/>
          </w:tcPr>
          <w:p w:rsidR="0019758C" w:rsidRPr="008C1740" w:rsidRDefault="0019758C" w:rsidP="001975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</w:tcPr>
          <w:p w:rsidR="0019758C" w:rsidRPr="008C1740" w:rsidRDefault="0019758C" w:rsidP="0019758C">
            <w:pPr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сфере образования на территории </w:t>
            </w:r>
            <w:r w:rsidR="00001F15" w:rsidRPr="008C1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758C" w:rsidRPr="008C1740" w:rsidRDefault="0019758C" w:rsidP="001975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предоставления дошкольного, общего, д</w:t>
            </w:r>
            <w:r w:rsidR="000F0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ополнительного образования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E7C5A" w:rsidRPr="008C1740" w:rsidRDefault="0019758C" w:rsidP="006F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оздоровительной к</w:t>
            </w:r>
            <w:r w:rsidR="006F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мпании детей, работа с детьми и молодежью</w:t>
            </w:r>
            <w:r w:rsidR="0073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9758C" w:rsidRPr="008C1740" w:rsidTr="001A4B0F">
        <w:trPr>
          <w:trHeight w:val="156"/>
        </w:trPr>
        <w:tc>
          <w:tcPr>
            <w:tcW w:w="1978" w:type="pct"/>
          </w:tcPr>
          <w:p w:rsidR="0019758C" w:rsidRPr="008C1740" w:rsidRDefault="0019758C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сроки  реализации муниципальной программы</w:t>
            </w:r>
          </w:p>
        </w:tc>
        <w:tc>
          <w:tcPr>
            <w:tcW w:w="178" w:type="pct"/>
          </w:tcPr>
          <w:p w:rsidR="0019758C" w:rsidRPr="008C1740" w:rsidRDefault="0019758C" w:rsidP="0019758C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</w:tcPr>
          <w:p w:rsidR="0019758C" w:rsidRPr="008C1740" w:rsidRDefault="0019758C" w:rsidP="00647F5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47F5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647F5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9758C" w:rsidRPr="008C1740" w:rsidTr="001A4B0F">
        <w:trPr>
          <w:trHeight w:val="96"/>
        </w:trPr>
        <w:tc>
          <w:tcPr>
            <w:tcW w:w="1978" w:type="pct"/>
          </w:tcPr>
          <w:p w:rsidR="0019758C" w:rsidRPr="008C1740" w:rsidRDefault="0019758C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Объемы бюджетных ассигнований на реализацию муниципальной программы </w:t>
            </w:r>
          </w:p>
          <w:p w:rsidR="0019758C" w:rsidRPr="008C1740" w:rsidRDefault="0019758C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F2EB7" w:rsidRPr="008C1740" w:rsidRDefault="003F2EB7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67C5" w:rsidRPr="008C1740" w:rsidRDefault="000A67C5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67C5" w:rsidRPr="008C1740" w:rsidRDefault="000A67C5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67C5" w:rsidRPr="008C1740" w:rsidRDefault="000A67C5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758C" w:rsidRPr="008C1740" w:rsidRDefault="0019758C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19758C" w:rsidRPr="008C1740" w:rsidRDefault="0019758C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78" w:type="pct"/>
          </w:tcPr>
          <w:p w:rsidR="0019758C" w:rsidRPr="008C1740" w:rsidRDefault="0019758C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pct"/>
          </w:tcPr>
          <w:p w:rsidR="00F80216" w:rsidRDefault="00520063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средств, предусмотренных на реализацию программы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040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1 799 271 890</w:t>
            </w:r>
            <w:r w:rsidR="006E4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20063" w:rsidRPr="008C1740" w:rsidRDefault="00520063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копеек,</w:t>
            </w:r>
          </w:p>
          <w:p w:rsidR="00520063" w:rsidRPr="008C1740" w:rsidRDefault="00520063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19758C" w:rsidRPr="008C1740" w:rsidRDefault="0019758C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401 918 559</w:t>
            </w:r>
            <w:r w:rsidR="0014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  <w:proofErr w:type="gramStart"/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7F5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647F51" w:rsidRPr="008C1740" w:rsidRDefault="00647F51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  <w:r w:rsidR="002A6A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365 261 843</w:t>
            </w:r>
            <w:r w:rsidR="0014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  <w:proofErr w:type="gramStart"/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647F51" w:rsidRPr="008C1740" w:rsidRDefault="00647F51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344 030 495</w:t>
            </w:r>
            <w:r w:rsidR="0014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  <w:proofErr w:type="gramStart"/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2EB7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142AA2" w:rsidRPr="008C1740" w:rsidRDefault="00C12F40" w:rsidP="00142AA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</w:t>
            </w:r>
            <w:r w:rsidR="003F2EB7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344 030 495 </w:t>
            </w:r>
            <w:r w:rsidR="0014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рубля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42AA2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</w:t>
            </w:r>
            <w:proofErr w:type="gramStart"/>
            <w:r w:rsidR="00142AA2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142AA2" w:rsidRPr="008C1740" w:rsidRDefault="00C12F40" w:rsidP="00142AA2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F2EB7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73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–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344 030 495 </w:t>
            </w:r>
            <w:r w:rsidR="0014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рубля </w:t>
            </w:r>
            <w:r w:rsidR="00F80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42AA2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коп.</w:t>
            </w:r>
          </w:p>
          <w:p w:rsidR="003F2EB7" w:rsidRPr="008C1740" w:rsidRDefault="003F2EB7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58C" w:rsidRPr="008C1740" w:rsidRDefault="001A4B0F" w:rsidP="00812259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2" w:hanging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Освоение средств районного бюджета в сфере руководства и управления  в сфере установленных функций органов местного самоуправления</w:t>
            </w:r>
            <w:r w:rsidR="0036402D"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</w:t>
            </w:r>
          </w:p>
          <w:p w:rsidR="001A4B0F" w:rsidRPr="008C1740" w:rsidRDefault="001A4B0F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92573" w:rsidRPr="008C17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B0F" w:rsidRPr="008C1740" w:rsidRDefault="001A4B0F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2A6A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573" w:rsidRPr="008C17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B0F" w:rsidRPr="008C1740" w:rsidRDefault="001A4B0F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692573" w:rsidRPr="008C17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B0F" w:rsidRPr="008C1740" w:rsidRDefault="001A4B0F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92573" w:rsidRPr="008C17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B0F" w:rsidRPr="008C1740" w:rsidRDefault="001A4B0F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92573" w:rsidRPr="008C17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B0F" w:rsidRPr="008C1740" w:rsidRDefault="001A4B0F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92573" w:rsidRPr="008C17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92573" w:rsidRPr="008C174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64D45" w:rsidRPr="008C1740">
              <w:rPr>
                <w:rFonts w:ascii="Times New Roman" w:hAnsi="Times New Roman" w:cs="Times New Roman"/>
                <w:sz w:val="24"/>
                <w:szCs w:val="24"/>
              </w:rPr>
              <w:t>Освоение средств районного бюджета организациями, обеспечивающими оказание услуг в сфере образования</w:t>
            </w:r>
            <w:r w:rsidR="00264D45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402D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(процент)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2019 год – 100,0;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2A6A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 100,0;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2021 год – 100,0;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2022 год – 100,0;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2023 год – 100,0;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2024 год – 100,0;</w:t>
            </w:r>
          </w:p>
          <w:p w:rsidR="00264D45" w:rsidRPr="008C1740" w:rsidRDefault="00264D45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2025 год – 100,0.</w:t>
            </w:r>
          </w:p>
          <w:p w:rsidR="0036402D" w:rsidRPr="008C1740" w:rsidRDefault="0025327F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64D45" w:rsidRPr="008C1740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к средней заработной плате в районе</w:t>
            </w:r>
            <w:r w:rsidR="00264D45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402D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(процент)</w:t>
            </w:r>
          </w:p>
          <w:p w:rsidR="00264D45" w:rsidRPr="008C1740" w:rsidRDefault="001A4B0F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3A3D2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46DC9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  <w:r w:rsidR="00264D45"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546DC9">
              <w:rPr>
                <w:rFonts w:ascii="Times New Roman" w:hAnsi="Times New Roman" w:cs="Times New Roman"/>
                <w:sz w:val="24"/>
                <w:szCs w:val="24"/>
              </w:rPr>
              <w:t xml:space="preserve">  96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6D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E7322">
              <w:rPr>
                <w:rFonts w:ascii="Times New Roman" w:hAnsi="Times New Roman" w:cs="Times New Roman"/>
                <w:sz w:val="24"/>
                <w:szCs w:val="24"/>
              </w:rPr>
              <w:t>107,9;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2022 год – 100,0;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2023 год – 100,0;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2024 год – 100,0;</w:t>
            </w:r>
          </w:p>
          <w:p w:rsidR="00264D45" w:rsidRPr="008C1740" w:rsidRDefault="00264D45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2025 год – 100,0.</w:t>
            </w:r>
          </w:p>
          <w:p w:rsidR="001A4B0F" w:rsidRPr="008C1740" w:rsidRDefault="0025327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64D45" w:rsidRPr="008C1740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организаций дополнительного образования детей к средней заработной плате учителей в районе</w:t>
            </w:r>
            <w:r w:rsidR="00264D45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402D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(процент)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101,0;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A0612">
              <w:rPr>
                <w:rFonts w:ascii="Times New Roman" w:hAnsi="Times New Roman" w:cs="Times New Roman"/>
                <w:sz w:val="24"/>
                <w:szCs w:val="24"/>
              </w:rPr>
              <w:t xml:space="preserve">  94,5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E7322">
              <w:rPr>
                <w:rFonts w:ascii="Times New Roman" w:hAnsi="Times New Roman" w:cs="Times New Roman"/>
                <w:sz w:val="24"/>
                <w:szCs w:val="24"/>
              </w:rPr>
              <w:t xml:space="preserve"> 88,9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2022 год – 100,0;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2023 год – 100,0;</w:t>
            </w:r>
          </w:p>
          <w:p w:rsidR="00264D45" w:rsidRPr="008C1740" w:rsidRDefault="00264D45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2024 год – 100,0;</w:t>
            </w:r>
          </w:p>
          <w:p w:rsidR="00264D45" w:rsidRPr="008C1740" w:rsidRDefault="00264D45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– 100,0.</w:t>
            </w:r>
          </w:p>
          <w:p w:rsidR="007E3FB1" w:rsidRPr="008C1740" w:rsidRDefault="0025327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E3FB1" w:rsidRPr="008C1740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районе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259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(процент)</w:t>
            </w:r>
          </w:p>
          <w:p w:rsidR="007E3FB1" w:rsidRPr="008C1740" w:rsidRDefault="001A4B0F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7E3FB1" w:rsidRPr="008C1740">
              <w:rPr>
                <w:rFonts w:ascii="Times New Roman" w:hAnsi="Times New Roman" w:cs="Times New Roman"/>
                <w:sz w:val="24"/>
                <w:szCs w:val="24"/>
              </w:rPr>
              <w:t>111,5;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A0612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3FB1" w:rsidRPr="008C1740" w:rsidRDefault="00AE7322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103</w:t>
            </w:r>
            <w:r w:rsidR="007E3FB1" w:rsidRPr="008C1740">
              <w:rPr>
                <w:rFonts w:ascii="Times New Roman" w:hAnsi="Times New Roman" w:cs="Times New Roman"/>
                <w:sz w:val="24"/>
                <w:szCs w:val="24"/>
              </w:rPr>
              <w:t>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2022 год –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2023 год –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2024 год – 100,0;</w:t>
            </w:r>
          </w:p>
          <w:p w:rsidR="007E3FB1" w:rsidRPr="008C1740" w:rsidRDefault="007E3FB1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2025 год – 100,0.</w:t>
            </w:r>
          </w:p>
          <w:p w:rsidR="007E3FB1" w:rsidRPr="008C1740" w:rsidRDefault="0025327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E3FB1" w:rsidRPr="008C1740">
              <w:rPr>
                <w:rFonts w:ascii="Times New Roman" w:hAnsi="Times New Roman" w:cs="Times New Roman"/>
                <w:sz w:val="24"/>
                <w:szCs w:val="24"/>
              </w:rPr>
              <w:t>Охват мерами социальной поддержки по оплате жилого помещения с отоплением и освещением педагогических работников образовательных организаций, работающих и проживающих в сельской местности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259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(процент)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2019 год –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2A6A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2021 год –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2022 год –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2023 год –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2024 год – 100,0;</w:t>
            </w:r>
          </w:p>
          <w:p w:rsidR="007E3FB1" w:rsidRPr="008C1740" w:rsidRDefault="007E3FB1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2025 год – 100,0.</w:t>
            </w:r>
          </w:p>
          <w:p w:rsidR="007E3FB1" w:rsidRPr="008C1740" w:rsidRDefault="0025327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E3FB1" w:rsidRPr="008C1740">
              <w:rPr>
                <w:rFonts w:ascii="Times New Roman" w:hAnsi="Times New Roman" w:cs="Times New Roman"/>
                <w:sz w:val="24"/>
                <w:szCs w:val="24"/>
              </w:rPr>
              <w:t>Численность  детей в  дошкольных образовательных организаций (человек)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1 317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A5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3FB1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3FB1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3FB1" w:rsidRPr="008C1740" w:rsidRDefault="007E3FB1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025 год – 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FB1" w:rsidRPr="008C1740" w:rsidRDefault="0025327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E3FB1" w:rsidRPr="008C1740">
              <w:rPr>
                <w:rFonts w:ascii="Times New Roman" w:hAnsi="Times New Roman" w:cs="Times New Roman"/>
                <w:sz w:val="24"/>
                <w:szCs w:val="24"/>
              </w:rPr>
              <w:t>Численность  учащихся в общеобразовательных организациях  (человек)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3 199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E3FB1" w:rsidRPr="008C1740" w:rsidRDefault="0025327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4B0F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E3FB1"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сдавших единый государственный экзамен по обязательным предметам, от числа </w:t>
            </w:r>
            <w:r w:rsidR="007E3FB1" w:rsidRPr="008C1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выпускников, участвовавших в ЕГЭ</w:t>
            </w:r>
            <w:r w:rsidR="007E3FB1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(процент)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2019 год –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2A6A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2021 год –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2022 год –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2023 год – 100,0;</w:t>
            </w:r>
          </w:p>
          <w:p w:rsidR="007E3FB1" w:rsidRPr="008C1740" w:rsidRDefault="007E3FB1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2024 год – 100,0;</w:t>
            </w:r>
          </w:p>
          <w:p w:rsidR="007E3FB1" w:rsidRPr="008C1740" w:rsidRDefault="007E3FB1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2025 год – 100,0.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D6B28" w:rsidRPr="008C174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(процент)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3A3D2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D6B28" w:rsidRPr="008C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(процент)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</w:t>
            </w:r>
            <w:r w:rsidR="003A3D2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1D6B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13414" w:rsidRPr="008C174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(процент)</w:t>
            </w:r>
          </w:p>
          <w:p w:rsidR="00413414" w:rsidRPr="008C1740" w:rsidRDefault="00413414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2019 год – 100,0;</w:t>
            </w:r>
          </w:p>
          <w:p w:rsidR="00413414" w:rsidRPr="008C1740" w:rsidRDefault="00413414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2A6A28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 xml:space="preserve"> 100,0;</w:t>
            </w:r>
          </w:p>
          <w:p w:rsidR="00413414" w:rsidRPr="008C1740" w:rsidRDefault="00413414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2021 год – 100,0;</w:t>
            </w:r>
          </w:p>
          <w:p w:rsidR="00413414" w:rsidRPr="008C1740" w:rsidRDefault="00413414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2022 год – 100,0;</w:t>
            </w:r>
          </w:p>
          <w:p w:rsidR="00413414" w:rsidRPr="008C1740" w:rsidRDefault="00413414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2023 год – 100,0;</w:t>
            </w:r>
          </w:p>
          <w:p w:rsidR="00413414" w:rsidRPr="008C1740" w:rsidRDefault="00413414" w:rsidP="00812259">
            <w:pPr>
              <w:pStyle w:val="a3"/>
              <w:autoSpaceDE w:val="0"/>
              <w:autoSpaceDN w:val="0"/>
              <w:adjustRightInd w:val="0"/>
              <w:spacing w:after="0"/>
              <w:ind w:left="1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2024 год – 100,0;</w:t>
            </w:r>
          </w:p>
          <w:p w:rsidR="00413414" w:rsidRPr="008C1740" w:rsidRDefault="00413414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hAnsi="Times New Roman" w:cs="Times New Roman"/>
                <w:sz w:val="24"/>
                <w:szCs w:val="24"/>
              </w:rPr>
              <w:t>2025 год – 100,0.</w:t>
            </w:r>
          </w:p>
          <w:p w:rsidR="00400A3C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00A3C" w:rsidRPr="008C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 детей и подростков всеми формами организованного летнего отдыха</w:t>
            </w:r>
            <w:r w:rsidR="00400A3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(процент)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 год – </w:t>
            </w:r>
            <w:r w:rsidR="00400A3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400A3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0A3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400A3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7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0A3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00A3C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– </w:t>
            </w:r>
            <w:r w:rsidR="00400A3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400A3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400A3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45,0;</w:t>
            </w:r>
          </w:p>
          <w:p w:rsidR="001A4B0F" w:rsidRPr="008C1740" w:rsidRDefault="001A4B0F" w:rsidP="00812259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400A3C" w:rsidRPr="008C1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45,0.</w:t>
            </w:r>
          </w:p>
        </w:tc>
      </w:tr>
    </w:tbl>
    <w:p w:rsidR="00693287" w:rsidRPr="00812259" w:rsidRDefault="00693287" w:rsidP="008122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3287" w:rsidRPr="0081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3C94"/>
    <w:multiLevelType w:val="hybridMultilevel"/>
    <w:tmpl w:val="1C0C48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18"/>
    <w:rsid w:val="00001F15"/>
    <w:rsid w:val="00034325"/>
    <w:rsid w:val="00040F51"/>
    <w:rsid w:val="000A67C5"/>
    <w:rsid w:val="000E7C5A"/>
    <w:rsid w:val="000F0F50"/>
    <w:rsid w:val="00142AA2"/>
    <w:rsid w:val="0019758C"/>
    <w:rsid w:val="001A4B0F"/>
    <w:rsid w:val="001D6B28"/>
    <w:rsid w:val="002146F1"/>
    <w:rsid w:val="0022136A"/>
    <w:rsid w:val="0025327F"/>
    <w:rsid w:val="00264D45"/>
    <w:rsid w:val="002A6A28"/>
    <w:rsid w:val="0036402D"/>
    <w:rsid w:val="00387218"/>
    <w:rsid w:val="003A3D2C"/>
    <w:rsid w:val="003F2EB7"/>
    <w:rsid w:val="00400A3C"/>
    <w:rsid w:val="00413414"/>
    <w:rsid w:val="0042046F"/>
    <w:rsid w:val="00520063"/>
    <w:rsid w:val="00546DC9"/>
    <w:rsid w:val="0056699E"/>
    <w:rsid w:val="00596F73"/>
    <w:rsid w:val="005A046A"/>
    <w:rsid w:val="005C4547"/>
    <w:rsid w:val="005E3F30"/>
    <w:rsid w:val="0060418B"/>
    <w:rsid w:val="0063744A"/>
    <w:rsid w:val="00647F51"/>
    <w:rsid w:val="0066585D"/>
    <w:rsid w:val="00692573"/>
    <w:rsid w:val="00693287"/>
    <w:rsid w:val="006E4A25"/>
    <w:rsid w:val="006F1F1D"/>
    <w:rsid w:val="007026CE"/>
    <w:rsid w:val="00730172"/>
    <w:rsid w:val="007E3FB1"/>
    <w:rsid w:val="007F615D"/>
    <w:rsid w:val="00812259"/>
    <w:rsid w:val="008C0C66"/>
    <w:rsid w:val="008C1740"/>
    <w:rsid w:val="009061DF"/>
    <w:rsid w:val="009950D0"/>
    <w:rsid w:val="00A30D67"/>
    <w:rsid w:val="00A542BC"/>
    <w:rsid w:val="00AE41D2"/>
    <w:rsid w:val="00AE7322"/>
    <w:rsid w:val="00B22993"/>
    <w:rsid w:val="00C06AB9"/>
    <w:rsid w:val="00C12F40"/>
    <w:rsid w:val="00CD2B51"/>
    <w:rsid w:val="00D27895"/>
    <w:rsid w:val="00D975E5"/>
    <w:rsid w:val="00DB1551"/>
    <w:rsid w:val="00E30CDC"/>
    <w:rsid w:val="00E86BD8"/>
    <w:rsid w:val="00EB5B72"/>
    <w:rsid w:val="00F80216"/>
    <w:rsid w:val="00F842BF"/>
    <w:rsid w:val="00FA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2022-01-20T08:49:00Z</cp:lastPrinted>
  <dcterms:created xsi:type="dcterms:W3CDTF">2020-11-11T08:06:00Z</dcterms:created>
  <dcterms:modified xsi:type="dcterms:W3CDTF">2022-01-20T08:49:00Z</dcterms:modified>
</cp:coreProperties>
</file>