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A68" w:rsidRPr="00051B42" w:rsidRDefault="00051B42" w:rsidP="00051B42">
      <w:pPr>
        <w:jc w:val="right"/>
        <w:rPr>
          <w:b/>
          <w:i/>
          <w:sz w:val="28"/>
        </w:rPr>
      </w:pPr>
      <w:r w:rsidRPr="00051B42">
        <w:rPr>
          <w:b/>
          <w:i/>
          <w:sz w:val="28"/>
        </w:rPr>
        <w:t>ПРОЕКТ</w:t>
      </w:r>
    </w:p>
    <w:p w:rsidR="00D16447" w:rsidRDefault="00D16447" w:rsidP="00D16447">
      <w:pPr>
        <w:jc w:val="both"/>
      </w:pPr>
      <w:bookmarkStart w:id="0" w:name="_GoBack"/>
      <w:bookmarkEnd w:id="0"/>
    </w:p>
    <w:p w:rsidR="00D16447" w:rsidRPr="00D16447" w:rsidRDefault="00D16447" w:rsidP="00D16447">
      <w:pPr>
        <w:jc w:val="both"/>
      </w:pPr>
    </w:p>
    <w:p w:rsidR="004751AB" w:rsidRDefault="00D16447" w:rsidP="00D16447">
      <w:pPr>
        <w:jc w:val="both"/>
      </w:pPr>
      <w:r>
        <w:tab/>
      </w:r>
      <w:r>
        <w:tab/>
      </w:r>
      <w:r>
        <w:tab/>
      </w:r>
      <w:r>
        <w:tab/>
      </w:r>
      <w:r>
        <w:tab/>
      </w:r>
      <w:r>
        <w:tab/>
      </w:r>
      <w:r>
        <w:tab/>
      </w:r>
      <w:r>
        <w:tab/>
      </w:r>
      <w:r>
        <w:tab/>
      </w:r>
    </w:p>
    <w:p w:rsidR="004751AB" w:rsidRDefault="004751AB" w:rsidP="00D16447">
      <w:pPr>
        <w:jc w:val="both"/>
      </w:pPr>
    </w:p>
    <w:p w:rsidR="004751AB" w:rsidRDefault="004751AB" w:rsidP="00D16447">
      <w:pPr>
        <w:jc w:val="both"/>
      </w:pPr>
    </w:p>
    <w:p w:rsidR="004751AB" w:rsidRDefault="004751AB" w:rsidP="00D16447">
      <w:pPr>
        <w:jc w:val="both"/>
      </w:pPr>
    </w:p>
    <w:p w:rsidR="004751AB" w:rsidRDefault="004751AB" w:rsidP="00D16447">
      <w:pPr>
        <w:jc w:val="both"/>
      </w:pPr>
    </w:p>
    <w:p w:rsidR="004751AB" w:rsidRDefault="004751AB" w:rsidP="00D16447">
      <w:pPr>
        <w:jc w:val="both"/>
      </w:pPr>
    </w:p>
    <w:p w:rsidR="004751AB" w:rsidRDefault="004751AB" w:rsidP="00D16447">
      <w:pPr>
        <w:jc w:val="both"/>
      </w:pPr>
    </w:p>
    <w:p w:rsidR="001A2E23" w:rsidRDefault="001A2E23" w:rsidP="001A2E23">
      <w:pPr>
        <w:jc w:val="center"/>
      </w:pPr>
    </w:p>
    <w:p w:rsidR="00D16447" w:rsidRPr="00321DC5" w:rsidRDefault="00D16447" w:rsidP="001A2E23">
      <w:pPr>
        <w:jc w:val="center"/>
        <w:rPr>
          <w:sz w:val="28"/>
          <w:szCs w:val="28"/>
        </w:rPr>
      </w:pPr>
    </w:p>
    <w:p w:rsidR="001A2E23" w:rsidRPr="000E7D32" w:rsidRDefault="000E7D32" w:rsidP="001A2E23">
      <w:pPr>
        <w:jc w:val="center"/>
        <w:rPr>
          <w:b/>
          <w:sz w:val="32"/>
          <w:szCs w:val="32"/>
        </w:rPr>
      </w:pPr>
      <w:r w:rsidRPr="000E7D32">
        <w:rPr>
          <w:b/>
          <w:sz w:val="32"/>
          <w:szCs w:val="32"/>
        </w:rPr>
        <w:t>УСТ</w:t>
      </w:r>
      <w:r w:rsidR="001A2E23" w:rsidRPr="000E7D32">
        <w:rPr>
          <w:b/>
          <w:sz w:val="32"/>
          <w:szCs w:val="32"/>
        </w:rPr>
        <w:t>АВ</w:t>
      </w:r>
    </w:p>
    <w:p w:rsidR="001A2E23" w:rsidRPr="000E7D32" w:rsidRDefault="001A2E23" w:rsidP="001A2E23">
      <w:pPr>
        <w:jc w:val="center"/>
        <w:rPr>
          <w:b/>
          <w:sz w:val="32"/>
          <w:szCs w:val="32"/>
        </w:rPr>
      </w:pPr>
      <w:r w:rsidRPr="000E7D32">
        <w:rPr>
          <w:b/>
          <w:sz w:val="32"/>
          <w:szCs w:val="32"/>
        </w:rPr>
        <w:t xml:space="preserve">Жуковского муниципального </w:t>
      </w:r>
      <w:r w:rsidR="00812DBB">
        <w:rPr>
          <w:b/>
          <w:sz w:val="32"/>
          <w:szCs w:val="32"/>
        </w:rPr>
        <w:t>округа</w:t>
      </w:r>
      <w:r w:rsidR="002354E5">
        <w:rPr>
          <w:b/>
          <w:sz w:val="32"/>
          <w:szCs w:val="32"/>
        </w:rPr>
        <w:t xml:space="preserve"> Брянской области</w:t>
      </w:r>
    </w:p>
    <w:p w:rsidR="001A2E23" w:rsidRDefault="001A2E23" w:rsidP="001A2E23">
      <w:pPr>
        <w:jc w:val="center"/>
      </w:pPr>
    </w:p>
    <w:p w:rsidR="001A2E23" w:rsidRPr="00656FB0" w:rsidRDefault="001A2E23" w:rsidP="00620392">
      <w:pPr>
        <w:pStyle w:val="12"/>
      </w:pPr>
      <w:r w:rsidRPr="00656FB0">
        <w:t>Глава</w:t>
      </w:r>
      <w:r w:rsidR="000E7D32" w:rsidRPr="00656FB0">
        <w:t xml:space="preserve"> </w:t>
      </w:r>
      <w:r w:rsidRPr="00656FB0">
        <w:t xml:space="preserve">I. </w:t>
      </w:r>
      <w:r w:rsidRPr="00620392">
        <w:t>Общие</w:t>
      </w:r>
      <w:r w:rsidRPr="00656FB0">
        <w:t xml:space="preserve"> положения</w:t>
      </w:r>
    </w:p>
    <w:p w:rsidR="001A2E23" w:rsidRPr="00302F49" w:rsidRDefault="00811486" w:rsidP="00302F49">
      <w:pPr>
        <w:pStyle w:val="24"/>
      </w:pPr>
      <w:r w:rsidRPr="00302F49">
        <w:t>Статья 1.</w:t>
      </w:r>
      <w:r w:rsidRPr="00302F49">
        <w:tab/>
      </w:r>
      <w:r w:rsidR="001A2E23" w:rsidRPr="00302F49">
        <w:t xml:space="preserve">Наименование и </w:t>
      </w:r>
      <w:r w:rsidR="006039CF">
        <w:t xml:space="preserve">правовой </w:t>
      </w:r>
      <w:r w:rsidR="001A2E23" w:rsidRPr="00302F49">
        <w:t>статус муниципального образования</w:t>
      </w:r>
    </w:p>
    <w:p w:rsidR="00C67352" w:rsidRDefault="00C67352" w:rsidP="00935D85">
      <w:pPr>
        <w:pStyle w:val="Default"/>
        <w:spacing w:line="288" w:lineRule="auto"/>
      </w:pPr>
    </w:p>
    <w:p w:rsidR="00C67352" w:rsidRPr="003D724D" w:rsidRDefault="00C67352" w:rsidP="00935D85">
      <w:pPr>
        <w:pStyle w:val="Default"/>
        <w:spacing w:line="288" w:lineRule="auto"/>
        <w:ind w:firstLine="709"/>
        <w:jc w:val="both"/>
      </w:pPr>
      <w:r w:rsidRPr="003D724D">
        <w:t xml:space="preserve">1. Муниципальное образование </w:t>
      </w:r>
      <w:r w:rsidR="004F7D85">
        <w:t xml:space="preserve">Жуковский муниципальный округ Брянской области </w:t>
      </w:r>
      <w:r w:rsidRPr="003D724D">
        <w:t>в составе территорий города Жуковка и сельских населенных пунктов является муниципал</w:t>
      </w:r>
      <w:r w:rsidRPr="003D724D">
        <w:t>ь</w:t>
      </w:r>
      <w:r w:rsidRPr="003D724D">
        <w:t xml:space="preserve">ным образованием в составе Брянской области. </w:t>
      </w:r>
    </w:p>
    <w:p w:rsidR="00C26754" w:rsidRDefault="00C26754" w:rsidP="007F380C">
      <w:pPr>
        <w:autoSpaceDE w:val="0"/>
        <w:autoSpaceDN w:val="0"/>
        <w:adjustRightInd w:val="0"/>
        <w:ind w:firstLine="709"/>
        <w:jc w:val="both"/>
      </w:pPr>
      <w:r>
        <w:t xml:space="preserve">2. Органы </w:t>
      </w:r>
      <w:r w:rsidR="000807D7">
        <w:t xml:space="preserve">местного самоуправления Жуковского </w:t>
      </w:r>
      <w:r>
        <w:t>муниципального округа</w:t>
      </w:r>
      <w:r w:rsidR="000807D7">
        <w:t xml:space="preserve"> Брянской области </w:t>
      </w:r>
      <w:r>
        <w:t xml:space="preserve"> являются правопреемниками органов </w:t>
      </w:r>
      <w:r w:rsidR="000807D7">
        <w:t>местного самоуправления</w:t>
      </w:r>
      <w:r w:rsidR="00D05373">
        <w:t xml:space="preserve"> </w:t>
      </w:r>
      <w:r w:rsidR="007F380C">
        <w:t>муниципальных о</w:t>
      </w:r>
      <w:r w:rsidR="007F380C">
        <w:t>б</w:t>
      </w:r>
      <w:r w:rsidR="007F380C">
        <w:t xml:space="preserve">разований: </w:t>
      </w:r>
      <w:r w:rsidR="00FA446D">
        <w:t xml:space="preserve">Жуковский муниципальный район, </w:t>
      </w:r>
      <w:r w:rsidR="007F380C">
        <w:t xml:space="preserve">Жуковское городское поселение, </w:t>
      </w:r>
      <w:proofErr w:type="spellStart"/>
      <w:r w:rsidR="007F380C">
        <w:t>Гришин</w:t>
      </w:r>
      <w:r w:rsidR="007F380C">
        <w:t>о</w:t>
      </w:r>
      <w:r w:rsidR="007F380C">
        <w:t>слободское</w:t>
      </w:r>
      <w:proofErr w:type="spellEnd"/>
      <w:r w:rsidR="007F380C">
        <w:t xml:space="preserve"> сельское поселение, </w:t>
      </w:r>
      <w:proofErr w:type="spellStart"/>
      <w:r w:rsidR="007F380C">
        <w:t>Заборско</w:t>
      </w:r>
      <w:proofErr w:type="spellEnd"/>
      <w:r w:rsidR="007F380C">
        <w:t xml:space="preserve">-Никольское сельское поселение, </w:t>
      </w:r>
      <w:proofErr w:type="spellStart"/>
      <w:r w:rsidR="007F380C">
        <w:t>Крыжинское</w:t>
      </w:r>
      <w:proofErr w:type="spellEnd"/>
      <w:r w:rsidR="007F380C">
        <w:t xml:space="preserve"> сельское поселение, </w:t>
      </w:r>
      <w:proofErr w:type="spellStart"/>
      <w:r w:rsidR="007F380C">
        <w:t>Летошницкое</w:t>
      </w:r>
      <w:proofErr w:type="spellEnd"/>
      <w:r w:rsidR="007F380C">
        <w:t xml:space="preserve"> сельское поселение, Овстугское сельское поселение, </w:t>
      </w:r>
      <w:proofErr w:type="spellStart"/>
      <w:r w:rsidR="007F380C">
        <w:t>Рж</w:t>
      </w:r>
      <w:r w:rsidR="007F380C">
        <w:t>а</w:t>
      </w:r>
      <w:r w:rsidR="007F380C">
        <w:t>ницкое</w:t>
      </w:r>
      <w:proofErr w:type="spellEnd"/>
      <w:r w:rsidR="007F380C">
        <w:t xml:space="preserve"> сельское поселение, </w:t>
      </w:r>
      <w:proofErr w:type="spellStart"/>
      <w:r w:rsidR="007F380C">
        <w:t>Троснянское</w:t>
      </w:r>
      <w:proofErr w:type="spellEnd"/>
      <w:r w:rsidR="007F380C">
        <w:t xml:space="preserve"> сельское поселение, </w:t>
      </w:r>
      <w:proofErr w:type="spellStart"/>
      <w:r w:rsidR="007F380C">
        <w:t>Ходиловичское</w:t>
      </w:r>
      <w:proofErr w:type="spellEnd"/>
      <w:r w:rsidR="007F380C">
        <w:t xml:space="preserve"> сельское пос</w:t>
      </w:r>
      <w:r w:rsidR="007F380C">
        <w:t>е</w:t>
      </w:r>
      <w:r w:rsidR="007F380C">
        <w:t xml:space="preserve">ление и </w:t>
      </w:r>
      <w:proofErr w:type="spellStart"/>
      <w:r w:rsidR="007F380C">
        <w:t>Шамординское</w:t>
      </w:r>
      <w:proofErr w:type="spellEnd"/>
      <w:r w:rsidR="007F380C">
        <w:t xml:space="preserve"> сельское поселение п</w:t>
      </w:r>
      <w:r>
        <w:t>о решению вопросов местного значения, гос</w:t>
      </w:r>
      <w:r>
        <w:t>у</w:t>
      </w:r>
      <w:r>
        <w:t>дарственных полномочий Российской Федерации, Брянской области, переданных с соотве</w:t>
      </w:r>
      <w:r>
        <w:t>т</w:t>
      </w:r>
      <w:r>
        <w:t>ствующими целевыми средствами из бюджетов других уровней бюджетной системы Росси</w:t>
      </w:r>
      <w:r>
        <w:t>й</w:t>
      </w:r>
      <w:r>
        <w:t>ской Федерации, а также в отношениях с органами государственной власти Российской Ф</w:t>
      </w:r>
      <w:r>
        <w:t>е</w:t>
      </w:r>
      <w:r>
        <w:t>дерации, органами государственной власти субъектов Российской Федерации, органами местного самоуправления, физическими и юридическими лицами.</w:t>
      </w:r>
    </w:p>
    <w:p w:rsidR="001A2E23" w:rsidRDefault="009B0D72" w:rsidP="00935D85">
      <w:pPr>
        <w:pStyle w:val="ad"/>
      </w:pPr>
      <w:r>
        <w:t>3</w:t>
      </w:r>
      <w:r w:rsidR="001A2E23">
        <w:t>.</w:t>
      </w:r>
      <w:r w:rsidR="00302F49" w:rsidRPr="00302F49">
        <w:t xml:space="preserve"> </w:t>
      </w:r>
      <w:r w:rsidR="001A2E23">
        <w:t xml:space="preserve">Официальным наименованием муниципального образования является Жуковский муниципальный </w:t>
      </w:r>
      <w:r w:rsidR="00AA257B">
        <w:t xml:space="preserve">округ </w:t>
      </w:r>
      <w:r w:rsidR="001A2E23">
        <w:t xml:space="preserve"> </w:t>
      </w:r>
      <w:r w:rsidR="00195507">
        <w:t xml:space="preserve">Брянской области </w:t>
      </w:r>
      <w:r w:rsidR="001A2E23">
        <w:t xml:space="preserve">(далее, если не оговорено особо, – </w:t>
      </w:r>
      <w:r w:rsidR="00C50812">
        <w:t>муниципальный округ, муниципальное образование</w:t>
      </w:r>
      <w:r w:rsidR="001A2E23">
        <w:t>).</w:t>
      </w:r>
    </w:p>
    <w:p w:rsidR="000E1378" w:rsidRPr="006979B5" w:rsidRDefault="00115A1C" w:rsidP="00935D85">
      <w:pPr>
        <w:pStyle w:val="ad"/>
      </w:pPr>
      <w:r w:rsidRPr="006979B5">
        <w:t>Словосочетания «Муниципальное образование Жуковский муниципальный округ Брянской области», «Муниципальное образование Жуковский муниципальный округ», «Ж</w:t>
      </w:r>
      <w:r w:rsidRPr="006979B5">
        <w:t>у</w:t>
      </w:r>
      <w:r w:rsidRPr="006979B5">
        <w:t>ковский муниципальный округ»</w:t>
      </w:r>
      <w:r w:rsidR="00151F18">
        <w:t xml:space="preserve"> </w:t>
      </w:r>
      <w:r w:rsidRPr="006979B5">
        <w:t>в настоящем Уставе, муниципальных правовых актах явл</w:t>
      </w:r>
      <w:r w:rsidRPr="006979B5">
        <w:t>я</w:t>
      </w:r>
      <w:r w:rsidRPr="006979B5">
        <w:t xml:space="preserve">ются тождественными. </w:t>
      </w:r>
    </w:p>
    <w:p w:rsidR="00F1341F" w:rsidRPr="00F1341F" w:rsidRDefault="009B0D72" w:rsidP="00935D85">
      <w:pPr>
        <w:pStyle w:val="Default"/>
        <w:spacing w:after="24" w:line="288" w:lineRule="auto"/>
        <w:ind w:firstLine="709"/>
        <w:jc w:val="both"/>
      </w:pPr>
      <w:r>
        <w:t>4</w:t>
      </w:r>
      <w:r w:rsidR="00F1341F" w:rsidRPr="00F1341F">
        <w:t xml:space="preserve">. Город </w:t>
      </w:r>
      <w:r w:rsidR="00F1341F">
        <w:t>Жуковка</w:t>
      </w:r>
      <w:r w:rsidR="00F1341F" w:rsidRPr="00F1341F">
        <w:t xml:space="preserve"> и территории </w:t>
      </w:r>
      <w:r w:rsidR="00634C1E">
        <w:t xml:space="preserve">соответствующих </w:t>
      </w:r>
      <w:r w:rsidR="00F1341F" w:rsidRPr="00F1341F">
        <w:t>сельских населенных пунктов</w:t>
      </w:r>
      <w:r w:rsidR="00634C1E">
        <w:t xml:space="preserve"> </w:t>
      </w:r>
      <w:r w:rsidR="00F1341F" w:rsidRPr="00F1341F">
        <w:t>я</w:t>
      </w:r>
      <w:r w:rsidR="00F1341F" w:rsidRPr="00F1341F">
        <w:t>в</w:t>
      </w:r>
      <w:r w:rsidR="00F1341F" w:rsidRPr="00F1341F">
        <w:t>ля</w:t>
      </w:r>
      <w:r w:rsidR="009C52EB">
        <w:t>ю</w:t>
      </w:r>
      <w:r w:rsidR="00F1341F" w:rsidRPr="00F1341F">
        <w:t xml:space="preserve">тся муниципальным образованием, наделенным Законом Брянской области от 9 марта 2005 года № 3-3 «О наделении муниципальных образований статусом городского округа, </w:t>
      </w:r>
      <w:r w:rsidR="00117C91">
        <w:t xml:space="preserve">муниципального округа, </w:t>
      </w:r>
      <w:r w:rsidR="00F1341F" w:rsidRPr="00F1341F">
        <w:t>муниципального района, городского поселения, сельского посел</w:t>
      </w:r>
      <w:r w:rsidR="00F1341F" w:rsidRPr="00F1341F">
        <w:t>е</w:t>
      </w:r>
      <w:r w:rsidR="00F1341F" w:rsidRPr="00F1341F">
        <w:t xml:space="preserve">ния и установлении границ муниципальных образований в Брянской области» статусом </w:t>
      </w:r>
      <w:r w:rsidR="003C397C">
        <w:t>м</w:t>
      </w:r>
      <w:r w:rsidR="003C397C">
        <w:t>у</w:t>
      </w:r>
      <w:r w:rsidR="003C397C">
        <w:t>ниципального</w:t>
      </w:r>
      <w:r w:rsidR="00F1341F" w:rsidRPr="00F1341F">
        <w:t xml:space="preserve"> округа. </w:t>
      </w:r>
    </w:p>
    <w:p w:rsidR="00F1341F" w:rsidRPr="00F1341F" w:rsidRDefault="009B0D72" w:rsidP="00935D85">
      <w:pPr>
        <w:pStyle w:val="Default"/>
        <w:spacing w:line="288" w:lineRule="auto"/>
        <w:ind w:firstLine="709"/>
        <w:jc w:val="both"/>
      </w:pPr>
      <w:r>
        <w:lastRenderedPageBreak/>
        <w:t>5</w:t>
      </w:r>
      <w:r w:rsidR="00F1341F" w:rsidRPr="00F1341F">
        <w:t xml:space="preserve">. </w:t>
      </w:r>
      <w:r w:rsidR="00EB15F4">
        <w:t>Жуковский муниципальный округ,</w:t>
      </w:r>
      <w:r w:rsidR="00F1341F" w:rsidRPr="00F1341F">
        <w:t xml:space="preserve"> как муниципальное образование выступает участником общественных отношений, регулируемых действующим законодательством, о</w:t>
      </w:r>
      <w:r w:rsidR="00F1341F" w:rsidRPr="00F1341F">
        <w:t>б</w:t>
      </w:r>
      <w:r w:rsidR="00F1341F" w:rsidRPr="00F1341F">
        <w:t>ладает имуществом, приобретает и осуществляет имущественные и неимущественные права, отвечает по обязательствам</w:t>
      </w:r>
      <w:r w:rsidR="005A6A92">
        <w:t>.</w:t>
      </w:r>
      <w:r w:rsidR="00F1341F" w:rsidRPr="00F1341F">
        <w:t xml:space="preserve"> </w:t>
      </w:r>
    </w:p>
    <w:p w:rsidR="001A2E23" w:rsidRDefault="009B0D72" w:rsidP="00935D85">
      <w:pPr>
        <w:pStyle w:val="ad"/>
      </w:pPr>
      <w:r>
        <w:t>6</w:t>
      </w:r>
      <w:r w:rsidR="001A2E23">
        <w:t>.</w:t>
      </w:r>
      <w:r w:rsidR="00302F49" w:rsidRPr="00302F49">
        <w:t xml:space="preserve"> </w:t>
      </w:r>
      <w:r w:rsidR="001A2E23">
        <w:t xml:space="preserve">Административным центром муниципального </w:t>
      </w:r>
      <w:r w:rsidR="00F06C73">
        <w:t>округа</w:t>
      </w:r>
      <w:r w:rsidR="001A2E23">
        <w:t xml:space="preserve"> является город Жуковка.</w:t>
      </w:r>
    </w:p>
    <w:p w:rsidR="001A2E23" w:rsidRDefault="001A2E23" w:rsidP="00811486">
      <w:pPr>
        <w:pStyle w:val="24"/>
      </w:pPr>
      <w:r>
        <w:t>Статья 2</w:t>
      </w:r>
      <w:r w:rsidR="00302F49">
        <w:t>.</w:t>
      </w:r>
      <w:r w:rsidR="00302F49">
        <w:tab/>
      </w:r>
      <w:r>
        <w:t xml:space="preserve">Границы Жуковского </w:t>
      </w:r>
      <w:r w:rsidR="00607543">
        <w:t>муниципального округа</w:t>
      </w:r>
    </w:p>
    <w:p w:rsidR="001A2E23" w:rsidRDefault="001A2E23" w:rsidP="008246F0">
      <w:pPr>
        <w:pStyle w:val="ad"/>
        <w:spacing w:line="240" w:lineRule="auto"/>
      </w:pPr>
      <w:r>
        <w:t>1.</w:t>
      </w:r>
      <w:r w:rsidR="00620392">
        <w:t xml:space="preserve"> </w:t>
      </w:r>
      <w:r>
        <w:t xml:space="preserve">Границы территории Жуковского </w:t>
      </w:r>
      <w:r w:rsidR="003F77E3">
        <w:t>муниципального округа</w:t>
      </w:r>
      <w:r>
        <w:t xml:space="preserve"> установлены Законом Брянской области от 9 марта 2005 № З-з «О наделении муниципальных образований стат</w:t>
      </w:r>
      <w:r>
        <w:t>у</w:t>
      </w:r>
      <w:r>
        <w:t xml:space="preserve">сом городского округа, </w:t>
      </w:r>
      <w:r w:rsidR="00F77B52">
        <w:t xml:space="preserve">муниципального округа, </w:t>
      </w:r>
      <w:r>
        <w:t>муниципального района, городского пос</w:t>
      </w:r>
      <w:r>
        <w:t>е</w:t>
      </w:r>
      <w:r>
        <w:t>ления, сельского поселения и установлении границ муниципальных образований в Брянской области».</w:t>
      </w:r>
    </w:p>
    <w:p w:rsidR="001A2E23" w:rsidRDefault="001332A1" w:rsidP="00620392">
      <w:pPr>
        <w:pStyle w:val="ad"/>
      </w:pPr>
      <w:r>
        <w:t>2</w:t>
      </w:r>
      <w:r w:rsidR="001A2E23">
        <w:t>.</w:t>
      </w:r>
      <w:r w:rsidR="00620392">
        <w:t xml:space="preserve"> </w:t>
      </w:r>
      <w:r w:rsidR="001A2E23">
        <w:t xml:space="preserve">Изменение границ Жуковского </w:t>
      </w:r>
      <w:r w:rsidR="0008034D">
        <w:t>муниципального округа</w:t>
      </w:r>
      <w:r w:rsidR="001A2E23">
        <w:t xml:space="preserve"> осуществляется в порядке, установленном Федеральным законом от 06.10.2003 № 131-ФЗ «Об общих принципах орг</w:t>
      </w:r>
      <w:r w:rsidR="001A2E23">
        <w:t>а</w:t>
      </w:r>
      <w:r w:rsidR="001A2E23">
        <w:t>низации местного самоуправления в Российской Федерации».</w:t>
      </w:r>
    </w:p>
    <w:p w:rsidR="001A2E23" w:rsidRDefault="001A2E23" w:rsidP="00811486">
      <w:pPr>
        <w:pStyle w:val="24"/>
      </w:pPr>
      <w:r>
        <w:t>Статья 3</w:t>
      </w:r>
      <w:r w:rsidR="00302F49">
        <w:t>.</w:t>
      </w:r>
      <w:r w:rsidR="00302F49">
        <w:tab/>
      </w:r>
      <w:r w:rsidR="002653A3">
        <w:t xml:space="preserve">Статус </w:t>
      </w:r>
      <w:r>
        <w:t>и состав территорий Жуковского</w:t>
      </w:r>
      <w:r w:rsidR="009308D9">
        <w:t xml:space="preserve"> </w:t>
      </w:r>
      <w:r w:rsidR="002653A3">
        <w:t>муниципального округа</w:t>
      </w:r>
    </w:p>
    <w:p w:rsidR="00642711" w:rsidRDefault="001A2E23" w:rsidP="00642711">
      <w:pPr>
        <w:autoSpaceDE w:val="0"/>
        <w:autoSpaceDN w:val="0"/>
        <w:adjustRightInd w:val="0"/>
        <w:ind w:firstLine="709"/>
        <w:jc w:val="both"/>
      </w:pPr>
      <w:r>
        <w:t>1.</w:t>
      </w:r>
      <w:r w:rsidR="00620392">
        <w:t xml:space="preserve"> </w:t>
      </w:r>
      <w:r>
        <w:t>Жуковский район образован Указом Президиума Верховного Совета РСФСР в 1929 году</w:t>
      </w:r>
      <w:r w:rsidR="0081176B">
        <w:t>,</w:t>
      </w:r>
      <w:r w:rsidR="00050972">
        <w:t xml:space="preserve"> </w:t>
      </w:r>
      <w:r w:rsidR="00050972" w:rsidRPr="000850F5">
        <w:t>входит в состав Брянской области Российской Федерации</w:t>
      </w:r>
      <w:r>
        <w:t xml:space="preserve">. </w:t>
      </w:r>
    </w:p>
    <w:p w:rsidR="001A2E23" w:rsidRDefault="001A2E23" w:rsidP="00642711">
      <w:pPr>
        <w:autoSpaceDE w:val="0"/>
        <w:autoSpaceDN w:val="0"/>
        <w:adjustRightInd w:val="0"/>
        <w:ind w:firstLine="709"/>
        <w:jc w:val="both"/>
      </w:pPr>
      <w:r>
        <w:t xml:space="preserve">Законом Брянской области от </w:t>
      </w:r>
      <w:r w:rsidR="00117C15">
        <w:t xml:space="preserve">28 июля 2020 года </w:t>
      </w:r>
      <w:r>
        <w:t xml:space="preserve">№ </w:t>
      </w:r>
      <w:r w:rsidR="00117C15">
        <w:t>65</w:t>
      </w:r>
      <w:r>
        <w:t xml:space="preserve">-з </w:t>
      </w:r>
      <w:r w:rsidR="000B43DC">
        <w:t>«</w:t>
      </w:r>
      <w:r w:rsidR="000E7383" w:rsidRPr="000E7383">
        <w:t>О преобразовании муниц</w:t>
      </w:r>
      <w:r w:rsidR="000E7383" w:rsidRPr="000E7383">
        <w:t>и</w:t>
      </w:r>
      <w:r w:rsidR="000E7383" w:rsidRPr="000E7383">
        <w:t>пальных образований, входящих в состав Жуковского муниципального района в Брянской области, путем их объединения во вновь образованное муниципальное образование с над</w:t>
      </w:r>
      <w:r w:rsidR="000E7383" w:rsidRPr="000E7383">
        <w:t>е</w:t>
      </w:r>
      <w:r w:rsidR="000E7383" w:rsidRPr="000E7383">
        <w:t>лением его статусом муниципального округа и внесении изменений в отдельные законод</w:t>
      </w:r>
      <w:r w:rsidR="000E7383" w:rsidRPr="000E7383">
        <w:t>а</w:t>
      </w:r>
      <w:r w:rsidR="000E7383" w:rsidRPr="000E7383">
        <w:t>тельные акты Брянской области</w:t>
      </w:r>
      <w:r w:rsidR="000B43DC">
        <w:t>»</w:t>
      </w:r>
      <w:r w:rsidR="000E7383" w:rsidRPr="000E7383">
        <w:t xml:space="preserve"> </w:t>
      </w:r>
      <w:r w:rsidR="00827002">
        <w:t xml:space="preserve">муниципальное образование </w:t>
      </w:r>
      <w:r w:rsidR="00335B66">
        <w:t xml:space="preserve">Жуковский муниципальный </w:t>
      </w:r>
      <w:r w:rsidR="005779AC">
        <w:t xml:space="preserve">район </w:t>
      </w:r>
      <w:r w:rsidR="00335B66">
        <w:t xml:space="preserve">Брянской области </w:t>
      </w:r>
      <w:r w:rsidR="00040B9B">
        <w:t xml:space="preserve"> </w:t>
      </w:r>
      <w:r w:rsidR="00642711">
        <w:t>о</w:t>
      </w:r>
      <w:r w:rsidR="00040B9B">
        <w:t>бъединен</w:t>
      </w:r>
      <w:r w:rsidR="009B677F">
        <w:t>о</w:t>
      </w:r>
      <w:r w:rsidR="00642711">
        <w:t xml:space="preserve"> с </w:t>
      </w:r>
      <w:r w:rsidR="00040B9B">
        <w:t xml:space="preserve"> городск</w:t>
      </w:r>
      <w:r w:rsidR="00642711">
        <w:t xml:space="preserve">им </w:t>
      </w:r>
      <w:r w:rsidR="00040B9B">
        <w:t>и сельски</w:t>
      </w:r>
      <w:r w:rsidR="00642711">
        <w:t>ми</w:t>
      </w:r>
      <w:r w:rsidR="00040B9B">
        <w:t xml:space="preserve"> поселени</w:t>
      </w:r>
      <w:r w:rsidR="00642711">
        <w:t>ями</w:t>
      </w:r>
      <w:r w:rsidR="00040B9B">
        <w:t>, входящи</w:t>
      </w:r>
      <w:r w:rsidR="00642711">
        <w:t>ми</w:t>
      </w:r>
      <w:r w:rsidR="00040B9B">
        <w:t xml:space="preserve"> в состав Жуковского муниципального района, в результате </w:t>
      </w:r>
      <w:r w:rsidR="003107BC">
        <w:t xml:space="preserve">которого </w:t>
      </w:r>
      <w:r w:rsidR="00642711">
        <w:t xml:space="preserve">создано </w:t>
      </w:r>
      <w:r w:rsidR="00040B9B">
        <w:t>вновь образова</w:t>
      </w:r>
      <w:r w:rsidR="00040B9B">
        <w:t>н</w:t>
      </w:r>
      <w:r w:rsidR="00040B9B">
        <w:t>но</w:t>
      </w:r>
      <w:r w:rsidR="00642711">
        <w:t>е</w:t>
      </w:r>
      <w:r w:rsidR="00040B9B">
        <w:t xml:space="preserve"> муниципально</w:t>
      </w:r>
      <w:r w:rsidR="00642711">
        <w:t>е</w:t>
      </w:r>
      <w:r w:rsidR="00040B9B">
        <w:t xml:space="preserve"> образовани</w:t>
      </w:r>
      <w:r w:rsidR="00642711">
        <w:t xml:space="preserve">е со </w:t>
      </w:r>
      <w:r>
        <w:t>статус</w:t>
      </w:r>
      <w:r w:rsidR="000B43DC">
        <w:t>ом</w:t>
      </w:r>
      <w:r>
        <w:t xml:space="preserve"> муниципального </w:t>
      </w:r>
      <w:r w:rsidR="00117C15">
        <w:t>округа</w:t>
      </w:r>
      <w:r w:rsidR="00642711">
        <w:t xml:space="preserve"> – Жуковский муниц</w:t>
      </w:r>
      <w:r w:rsidR="00642711">
        <w:t>и</w:t>
      </w:r>
      <w:r w:rsidR="00642711">
        <w:t>пальный округ Брянской области</w:t>
      </w:r>
      <w:r>
        <w:t>.</w:t>
      </w:r>
    </w:p>
    <w:p w:rsidR="00F64FB3" w:rsidRDefault="00E56707" w:rsidP="00F64FB3">
      <w:pPr>
        <w:autoSpaceDE w:val="0"/>
        <w:autoSpaceDN w:val="0"/>
        <w:adjustRightInd w:val="0"/>
        <w:ind w:firstLine="709"/>
        <w:jc w:val="both"/>
      </w:pPr>
      <w:r>
        <w:t>2</w:t>
      </w:r>
      <w:r w:rsidR="000850F5" w:rsidRPr="000850F5">
        <w:t>. Т</w:t>
      </w:r>
      <w:r w:rsidR="00F64FB3">
        <w:t>ерриторию муниципального округа составляют земли населенных пунктов, прил</w:t>
      </w:r>
      <w:r w:rsidR="00F64FB3">
        <w:t>е</w:t>
      </w:r>
      <w:r w:rsidR="00F64FB3">
        <w:t>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w:t>
      </w:r>
      <w:r w:rsidR="00F64FB3">
        <w:t>а</w:t>
      </w:r>
      <w:r w:rsidR="00F64FB3">
        <w:t>чения.</w:t>
      </w:r>
    </w:p>
    <w:p w:rsidR="000850F5" w:rsidRDefault="00E56707" w:rsidP="00C133BD">
      <w:pPr>
        <w:pStyle w:val="Default"/>
        <w:ind w:firstLine="709"/>
        <w:jc w:val="both"/>
      </w:pPr>
      <w:r>
        <w:t>3</w:t>
      </w:r>
      <w:r w:rsidR="000850F5" w:rsidRPr="000850F5">
        <w:t xml:space="preserve">. В целях наиболее эффективной организации управления территория </w:t>
      </w:r>
      <w:r w:rsidR="00A94C79">
        <w:t xml:space="preserve">Жуковского муниципального </w:t>
      </w:r>
      <w:r w:rsidR="000850F5" w:rsidRPr="000850F5">
        <w:t xml:space="preserve">округа непосредственно подразделяется на </w:t>
      </w:r>
      <w:r w:rsidR="008F0E5D">
        <w:t>1 городской административный округ и 9</w:t>
      </w:r>
      <w:r w:rsidR="000850F5" w:rsidRPr="000850F5">
        <w:t xml:space="preserve"> </w:t>
      </w:r>
      <w:r w:rsidR="008F0E5D">
        <w:t xml:space="preserve">сельских </w:t>
      </w:r>
      <w:r w:rsidR="000850F5" w:rsidRPr="000850F5">
        <w:t xml:space="preserve">административных округов со следующим составом населенных пунктов: </w:t>
      </w:r>
    </w:p>
    <w:tbl>
      <w:tblPr>
        <w:tblW w:w="9718" w:type="dxa"/>
        <w:tblInd w:w="62" w:type="dxa"/>
        <w:tblLayout w:type="fixed"/>
        <w:tblCellMar>
          <w:top w:w="102" w:type="dxa"/>
          <w:left w:w="62" w:type="dxa"/>
          <w:bottom w:w="102" w:type="dxa"/>
          <w:right w:w="62" w:type="dxa"/>
        </w:tblCellMar>
        <w:tblLook w:val="0000" w:firstRow="0" w:lastRow="0" w:firstColumn="0" w:lastColumn="0" w:noHBand="0" w:noVBand="0"/>
      </w:tblPr>
      <w:tblGrid>
        <w:gridCol w:w="9718"/>
      </w:tblGrid>
      <w:tr w:rsidR="00C86C49" w:rsidTr="00F95CF8">
        <w:trPr>
          <w:trHeight w:val="326"/>
        </w:trPr>
        <w:tc>
          <w:tcPr>
            <w:tcW w:w="9718" w:type="dxa"/>
          </w:tcPr>
          <w:p w:rsidR="00C86C49" w:rsidRDefault="00C86C49" w:rsidP="00C36985">
            <w:pPr>
              <w:autoSpaceDE w:val="0"/>
              <w:autoSpaceDN w:val="0"/>
              <w:adjustRightInd w:val="0"/>
              <w:ind w:firstLine="647"/>
              <w:jc w:val="both"/>
            </w:pPr>
            <w:r>
              <w:t>1) Жуковск</w:t>
            </w:r>
            <w:r w:rsidR="00641D33">
              <w:t>ий</w:t>
            </w:r>
            <w:r>
              <w:t xml:space="preserve"> городско</w:t>
            </w:r>
            <w:r w:rsidR="00641D33">
              <w:t>й</w:t>
            </w:r>
            <w:r>
              <w:t xml:space="preserve"> </w:t>
            </w:r>
            <w:r w:rsidR="00641D33">
              <w:t>административный округ</w:t>
            </w:r>
            <w:r w:rsidR="00B10DBC">
              <w:t xml:space="preserve">: </w:t>
            </w:r>
            <w:r>
              <w:t>город Жуковка</w:t>
            </w:r>
            <w:r w:rsidR="00B10DBC">
              <w:t xml:space="preserve">, </w:t>
            </w:r>
            <w:r>
              <w:t>деревня Глинки</w:t>
            </w:r>
            <w:r w:rsidR="00B10DBC">
              <w:t xml:space="preserve">, </w:t>
            </w:r>
            <w:r>
              <w:t>поселок Латыши</w:t>
            </w:r>
            <w:r w:rsidR="00B10DBC">
              <w:t xml:space="preserve">, </w:t>
            </w:r>
            <w:r>
              <w:t>деревня Мосток</w:t>
            </w:r>
            <w:r w:rsidR="00B10DBC">
              <w:t xml:space="preserve">, </w:t>
            </w:r>
            <w:r>
              <w:t>деревня Орловка</w:t>
            </w:r>
            <w:r w:rsidR="00B10DBC">
              <w:t xml:space="preserve">, </w:t>
            </w:r>
            <w:r>
              <w:t>деревня Сидоровка</w:t>
            </w:r>
            <w:r w:rsidR="00B10DBC">
              <w:t xml:space="preserve">, </w:t>
            </w:r>
            <w:r>
              <w:t>деревня Старые</w:t>
            </w:r>
            <w:r w:rsidR="00C36985">
              <w:t xml:space="preserve"> </w:t>
            </w:r>
            <w:proofErr w:type="spellStart"/>
            <w:r>
              <w:t>Месковичи</w:t>
            </w:r>
            <w:proofErr w:type="spellEnd"/>
            <w:r w:rsidR="00C36985">
              <w:t xml:space="preserve">, </w:t>
            </w:r>
            <w:r>
              <w:t xml:space="preserve">деревня Новые </w:t>
            </w:r>
            <w:proofErr w:type="spellStart"/>
            <w:r>
              <w:t>Месковичи</w:t>
            </w:r>
            <w:proofErr w:type="spellEnd"/>
            <w:r w:rsidR="00B10DBC">
              <w:t>;</w:t>
            </w:r>
          </w:p>
          <w:p w:rsidR="000549FA" w:rsidRDefault="00A858BA" w:rsidP="009C1284">
            <w:pPr>
              <w:autoSpaceDE w:val="0"/>
              <w:autoSpaceDN w:val="0"/>
              <w:adjustRightInd w:val="0"/>
              <w:ind w:firstLine="647"/>
            </w:pPr>
            <w:r>
              <w:t xml:space="preserve">2) </w:t>
            </w:r>
            <w:proofErr w:type="spellStart"/>
            <w:r>
              <w:t>Гришинослободско</w:t>
            </w:r>
            <w:r w:rsidR="00EE3A35">
              <w:t>й</w:t>
            </w:r>
            <w:proofErr w:type="spellEnd"/>
            <w:r>
              <w:t xml:space="preserve"> </w:t>
            </w:r>
            <w:r w:rsidR="00B10DBC">
              <w:t xml:space="preserve">сельский </w:t>
            </w:r>
            <w:r w:rsidR="00EE3A35">
              <w:t>административный округ</w:t>
            </w:r>
            <w:r w:rsidR="00B10DBC">
              <w:t>:</w:t>
            </w:r>
            <w:r w:rsidR="005575F0">
              <w:t xml:space="preserve"> </w:t>
            </w:r>
            <w:r>
              <w:t>деревня Гришина Слоб</w:t>
            </w:r>
            <w:r>
              <w:t>о</w:t>
            </w:r>
            <w:r>
              <w:t>да</w:t>
            </w:r>
            <w:r w:rsidR="005575F0">
              <w:t xml:space="preserve">, </w:t>
            </w:r>
            <w:r>
              <w:t xml:space="preserve">деревня </w:t>
            </w:r>
            <w:proofErr w:type="spellStart"/>
            <w:r>
              <w:t>Велея</w:t>
            </w:r>
            <w:proofErr w:type="spellEnd"/>
            <w:r w:rsidR="005575F0">
              <w:t xml:space="preserve">, </w:t>
            </w:r>
            <w:r>
              <w:t xml:space="preserve">поселок </w:t>
            </w:r>
            <w:proofErr w:type="spellStart"/>
            <w:r>
              <w:t>Олсуфьево</w:t>
            </w:r>
            <w:proofErr w:type="spellEnd"/>
            <w:r w:rsidR="005575F0">
              <w:t xml:space="preserve">, </w:t>
            </w:r>
            <w:r>
              <w:t>деревня Березовка</w:t>
            </w:r>
            <w:r w:rsidR="005575F0">
              <w:t xml:space="preserve">, </w:t>
            </w:r>
            <w:r>
              <w:t xml:space="preserve">деревня </w:t>
            </w:r>
            <w:proofErr w:type="spellStart"/>
            <w:r>
              <w:t>Загорка</w:t>
            </w:r>
            <w:proofErr w:type="spellEnd"/>
            <w:r w:rsidR="005575F0">
              <w:t xml:space="preserve">, </w:t>
            </w:r>
            <w:r>
              <w:t xml:space="preserve">деревня </w:t>
            </w:r>
            <w:proofErr w:type="spellStart"/>
            <w:r>
              <w:t>Казар</w:t>
            </w:r>
            <w:r>
              <w:t>и</w:t>
            </w:r>
            <w:r>
              <w:t>новка</w:t>
            </w:r>
            <w:proofErr w:type="spellEnd"/>
            <w:r w:rsidR="005575F0">
              <w:t xml:space="preserve">, </w:t>
            </w:r>
            <w:r>
              <w:t>деревня Коробовка</w:t>
            </w:r>
            <w:r w:rsidR="005575F0">
              <w:t xml:space="preserve">, </w:t>
            </w:r>
            <w:r>
              <w:t>деревня Круча</w:t>
            </w:r>
            <w:r w:rsidR="005575F0">
              <w:t xml:space="preserve">, </w:t>
            </w:r>
            <w:r>
              <w:t xml:space="preserve">деревня </w:t>
            </w:r>
            <w:proofErr w:type="spellStart"/>
            <w:r>
              <w:t>Логвани</w:t>
            </w:r>
            <w:proofErr w:type="spellEnd"/>
            <w:r w:rsidR="005575F0">
              <w:t xml:space="preserve">, </w:t>
            </w:r>
            <w:r>
              <w:t xml:space="preserve">деревня </w:t>
            </w:r>
            <w:proofErr w:type="spellStart"/>
            <w:r>
              <w:t>Никитенка</w:t>
            </w:r>
            <w:proofErr w:type="spellEnd"/>
            <w:r w:rsidR="005575F0">
              <w:t xml:space="preserve">, </w:t>
            </w:r>
            <w:r>
              <w:t>деревня Остров</w:t>
            </w:r>
            <w:r w:rsidR="005575F0">
              <w:t xml:space="preserve">, </w:t>
            </w:r>
            <w:r>
              <w:t>деревня Титовка</w:t>
            </w:r>
            <w:r w:rsidR="005575F0">
              <w:t xml:space="preserve">, </w:t>
            </w:r>
            <w:r>
              <w:t>деревня Трубачи</w:t>
            </w:r>
            <w:r w:rsidR="005575F0">
              <w:t>;</w:t>
            </w:r>
          </w:p>
          <w:p w:rsidR="00A858BA" w:rsidRDefault="00A858BA" w:rsidP="009C1284">
            <w:pPr>
              <w:autoSpaceDE w:val="0"/>
              <w:autoSpaceDN w:val="0"/>
              <w:adjustRightInd w:val="0"/>
              <w:ind w:firstLine="647"/>
            </w:pPr>
            <w:r>
              <w:t xml:space="preserve">3) </w:t>
            </w:r>
            <w:proofErr w:type="spellStart"/>
            <w:r>
              <w:t>Заборско</w:t>
            </w:r>
            <w:proofErr w:type="spellEnd"/>
            <w:r>
              <w:t>-Никольск</w:t>
            </w:r>
            <w:r w:rsidR="00EE25AB">
              <w:t>ий</w:t>
            </w:r>
            <w:r>
              <w:t xml:space="preserve"> сельск</w:t>
            </w:r>
            <w:r w:rsidR="00EE25AB">
              <w:t>ий административны</w:t>
            </w:r>
            <w:r w:rsidR="00851BC9">
              <w:t>й</w:t>
            </w:r>
            <w:r w:rsidR="00EE25AB">
              <w:t xml:space="preserve"> округ</w:t>
            </w:r>
            <w:r w:rsidR="005575F0">
              <w:t xml:space="preserve">: </w:t>
            </w:r>
            <w:r>
              <w:t>деревня Никольская Слобода</w:t>
            </w:r>
            <w:r w:rsidR="005575F0">
              <w:t xml:space="preserve">, </w:t>
            </w:r>
            <w:r>
              <w:t xml:space="preserve">деревня </w:t>
            </w:r>
            <w:proofErr w:type="spellStart"/>
            <w:r>
              <w:t>Вышковичи</w:t>
            </w:r>
            <w:proofErr w:type="spellEnd"/>
            <w:r w:rsidR="005575F0">
              <w:t xml:space="preserve">; </w:t>
            </w:r>
            <w:r>
              <w:t>деревня Новая Буда</w:t>
            </w:r>
            <w:r w:rsidR="005575F0">
              <w:t xml:space="preserve">; </w:t>
            </w:r>
            <w:r>
              <w:t>деревня Новоселье</w:t>
            </w:r>
            <w:r w:rsidR="005575F0">
              <w:t xml:space="preserve">; </w:t>
            </w:r>
            <w:r>
              <w:t>деревня Ольховка</w:t>
            </w:r>
            <w:r w:rsidR="005575F0">
              <w:t xml:space="preserve">; </w:t>
            </w:r>
            <w:r>
              <w:t>деревня Сума</w:t>
            </w:r>
            <w:r w:rsidR="005575F0">
              <w:t xml:space="preserve">; </w:t>
            </w:r>
            <w:r>
              <w:t>деревня Кочева</w:t>
            </w:r>
            <w:r w:rsidR="005575F0">
              <w:t>;</w:t>
            </w:r>
          </w:p>
          <w:p w:rsidR="00E21357" w:rsidRDefault="00E21357" w:rsidP="009C1284">
            <w:pPr>
              <w:autoSpaceDE w:val="0"/>
              <w:autoSpaceDN w:val="0"/>
              <w:adjustRightInd w:val="0"/>
              <w:ind w:firstLine="647"/>
            </w:pPr>
            <w:r>
              <w:t>4) Крыжинск</w:t>
            </w:r>
            <w:r w:rsidR="00665BCE">
              <w:t>ий</w:t>
            </w:r>
            <w:r>
              <w:t xml:space="preserve"> </w:t>
            </w:r>
            <w:r w:rsidR="00665BCE">
              <w:t>сельский административный округ:</w:t>
            </w:r>
            <w:r w:rsidR="005575F0">
              <w:t xml:space="preserve">: </w:t>
            </w:r>
            <w:r>
              <w:t xml:space="preserve">село </w:t>
            </w:r>
            <w:proofErr w:type="spellStart"/>
            <w:r>
              <w:t>Крыжино</w:t>
            </w:r>
            <w:proofErr w:type="spellEnd"/>
            <w:r w:rsidR="005575F0">
              <w:t xml:space="preserve">, </w:t>
            </w:r>
            <w:r>
              <w:t xml:space="preserve">деревня </w:t>
            </w:r>
            <w:proofErr w:type="spellStart"/>
            <w:r>
              <w:t>Быков</w:t>
            </w:r>
            <w:r>
              <w:t>и</w:t>
            </w:r>
            <w:r>
              <w:t>чи</w:t>
            </w:r>
            <w:proofErr w:type="spellEnd"/>
            <w:r w:rsidR="005575F0">
              <w:t xml:space="preserve">, </w:t>
            </w:r>
            <w:r>
              <w:t xml:space="preserve">деревня </w:t>
            </w:r>
            <w:proofErr w:type="spellStart"/>
            <w:r>
              <w:t>Стибково</w:t>
            </w:r>
            <w:proofErr w:type="spellEnd"/>
            <w:r w:rsidR="005575F0">
              <w:t xml:space="preserve">, </w:t>
            </w:r>
            <w:r>
              <w:t xml:space="preserve">деревня </w:t>
            </w:r>
            <w:proofErr w:type="spellStart"/>
            <w:r>
              <w:t>Упрусы</w:t>
            </w:r>
            <w:proofErr w:type="spellEnd"/>
            <w:r w:rsidR="005575F0">
              <w:t xml:space="preserve">, </w:t>
            </w:r>
            <w:r>
              <w:t xml:space="preserve">село </w:t>
            </w:r>
            <w:proofErr w:type="spellStart"/>
            <w:r>
              <w:t>Белоголовль</w:t>
            </w:r>
            <w:proofErr w:type="spellEnd"/>
            <w:r w:rsidR="005575F0">
              <w:t xml:space="preserve">, </w:t>
            </w:r>
            <w:r>
              <w:t xml:space="preserve">деревня </w:t>
            </w:r>
            <w:proofErr w:type="spellStart"/>
            <w:r>
              <w:t>Леденево</w:t>
            </w:r>
            <w:proofErr w:type="spellEnd"/>
            <w:r w:rsidR="005575F0">
              <w:t xml:space="preserve">, </w:t>
            </w:r>
            <w:r>
              <w:t xml:space="preserve">деревня </w:t>
            </w:r>
            <w:proofErr w:type="spellStart"/>
            <w:r>
              <w:t>Не</w:t>
            </w:r>
            <w:r>
              <w:t>ш</w:t>
            </w:r>
            <w:r>
              <w:t>ковичи</w:t>
            </w:r>
            <w:proofErr w:type="spellEnd"/>
            <w:r w:rsidR="005575F0">
              <w:t xml:space="preserve">, </w:t>
            </w:r>
            <w:r>
              <w:t>поселок Озерище</w:t>
            </w:r>
            <w:r w:rsidR="005575F0">
              <w:t xml:space="preserve">, </w:t>
            </w:r>
            <w:r>
              <w:t>поселок Цветники</w:t>
            </w:r>
            <w:r w:rsidR="005575F0">
              <w:t>;</w:t>
            </w:r>
          </w:p>
          <w:p w:rsidR="005575F0" w:rsidRDefault="00C66ED6" w:rsidP="009C1284">
            <w:pPr>
              <w:autoSpaceDE w:val="0"/>
              <w:autoSpaceDN w:val="0"/>
              <w:adjustRightInd w:val="0"/>
              <w:ind w:firstLine="647"/>
            </w:pPr>
            <w:r>
              <w:t>5) Летошницк</w:t>
            </w:r>
            <w:r w:rsidR="00BF1DDB">
              <w:t>ий</w:t>
            </w:r>
            <w:r>
              <w:t xml:space="preserve"> </w:t>
            </w:r>
            <w:r w:rsidR="00BF1DDB">
              <w:t>сельский административный округ:</w:t>
            </w:r>
            <w:r w:rsidR="005575F0">
              <w:t xml:space="preserve">: </w:t>
            </w:r>
            <w:r>
              <w:t xml:space="preserve">деревня </w:t>
            </w:r>
            <w:proofErr w:type="spellStart"/>
            <w:r>
              <w:t>Летошники</w:t>
            </w:r>
            <w:proofErr w:type="spellEnd"/>
            <w:r w:rsidR="005575F0">
              <w:t xml:space="preserve">, </w:t>
            </w:r>
            <w:r>
              <w:t>поселок Балтика</w:t>
            </w:r>
            <w:r w:rsidR="005575F0">
              <w:t xml:space="preserve">, </w:t>
            </w:r>
            <w:r>
              <w:t xml:space="preserve">поселок </w:t>
            </w:r>
            <w:proofErr w:type="spellStart"/>
            <w:r>
              <w:t>Белоглавая</w:t>
            </w:r>
            <w:proofErr w:type="spellEnd"/>
            <w:r w:rsidR="005575F0">
              <w:t xml:space="preserve">. </w:t>
            </w:r>
            <w:r>
              <w:t>поселок Большак</w:t>
            </w:r>
            <w:r w:rsidR="005575F0">
              <w:t xml:space="preserve">, </w:t>
            </w:r>
            <w:r>
              <w:t xml:space="preserve">поселок </w:t>
            </w:r>
            <w:proofErr w:type="spellStart"/>
            <w:r>
              <w:t>Гостиловка</w:t>
            </w:r>
            <w:proofErr w:type="spellEnd"/>
            <w:r w:rsidR="005575F0">
              <w:t xml:space="preserve">, </w:t>
            </w:r>
            <w:r>
              <w:t>поселок Красная</w:t>
            </w:r>
            <w:r w:rsidR="005575F0">
              <w:t xml:space="preserve">, </w:t>
            </w:r>
            <w:r>
              <w:t>д</w:t>
            </w:r>
            <w:r>
              <w:t>е</w:t>
            </w:r>
            <w:r>
              <w:lastRenderedPageBreak/>
              <w:t xml:space="preserve">ревня </w:t>
            </w:r>
            <w:proofErr w:type="spellStart"/>
            <w:r>
              <w:t>Лелятино</w:t>
            </w:r>
            <w:proofErr w:type="spellEnd"/>
            <w:r w:rsidR="005575F0">
              <w:t xml:space="preserve">, </w:t>
            </w:r>
            <w:r>
              <w:t xml:space="preserve">поселок </w:t>
            </w:r>
            <w:proofErr w:type="spellStart"/>
            <w:r>
              <w:t>Меловка</w:t>
            </w:r>
            <w:proofErr w:type="spellEnd"/>
            <w:r w:rsidR="005575F0">
              <w:t xml:space="preserve">, </w:t>
            </w:r>
            <w:r>
              <w:t>поселок Первомайский</w:t>
            </w:r>
            <w:r w:rsidR="005575F0">
              <w:t xml:space="preserve">, </w:t>
            </w:r>
            <w:r>
              <w:t xml:space="preserve">деревня </w:t>
            </w:r>
            <w:proofErr w:type="spellStart"/>
            <w:r>
              <w:t>Силеевка</w:t>
            </w:r>
            <w:proofErr w:type="spellEnd"/>
            <w:r w:rsidR="005575F0">
              <w:t xml:space="preserve">, </w:t>
            </w:r>
            <w:r>
              <w:t xml:space="preserve">поселок </w:t>
            </w:r>
            <w:proofErr w:type="spellStart"/>
            <w:r>
              <w:t>Т</w:t>
            </w:r>
            <w:r>
              <w:t>е</w:t>
            </w:r>
            <w:r>
              <w:t>нешево</w:t>
            </w:r>
            <w:proofErr w:type="spellEnd"/>
            <w:r w:rsidR="005575F0">
              <w:t xml:space="preserve">, </w:t>
            </w:r>
            <w:r>
              <w:t xml:space="preserve">поселок </w:t>
            </w:r>
            <w:proofErr w:type="spellStart"/>
            <w:r>
              <w:t>Угость</w:t>
            </w:r>
            <w:proofErr w:type="spellEnd"/>
            <w:r w:rsidR="005575F0">
              <w:t xml:space="preserve">; </w:t>
            </w:r>
          </w:p>
          <w:p w:rsidR="005575F0" w:rsidRDefault="00FD4EDF" w:rsidP="009C1284">
            <w:pPr>
              <w:autoSpaceDE w:val="0"/>
              <w:autoSpaceDN w:val="0"/>
              <w:adjustRightInd w:val="0"/>
              <w:ind w:firstLine="647"/>
            </w:pPr>
            <w:r>
              <w:t>6) Овстугско</w:t>
            </w:r>
            <w:r w:rsidR="00795A89">
              <w:t>й</w:t>
            </w:r>
            <w:r>
              <w:t xml:space="preserve"> </w:t>
            </w:r>
            <w:r w:rsidR="00795A89">
              <w:t>сельский административный округ</w:t>
            </w:r>
            <w:r w:rsidR="005575F0">
              <w:t xml:space="preserve">: </w:t>
            </w:r>
            <w:r>
              <w:t>село Овстуг</w:t>
            </w:r>
            <w:r w:rsidR="005575F0">
              <w:t xml:space="preserve">, </w:t>
            </w:r>
            <w:r>
              <w:t xml:space="preserve">деревня </w:t>
            </w:r>
            <w:proofErr w:type="spellStart"/>
            <w:r>
              <w:t>Дуброслав</w:t>
            </w:r>
            <w:r>
              <w:t>и</w:t>
            </w:r>
            <w:r>
              <w:t>чи</w:t>
            </w:r>
            <w:proofErr w:type="spellEnd"/>
            <w:r w:rsidR="005575F0">
              <w:t xml:space="preserve">, </w:t>
            </w:r>
            <w:r>
              <w:t xml:space="preserve">деревня </w:t>
            </w:r>
            <w:proofErr w:type="spellStart"/>
            <w:r>
              <w:t>Неготино</w:t>
            </w:r>
            <w:proofErr w:type="spellEnd"/>
            <w:r w:rsidR="005575F0">
              <w:t xml:space="preserve">, </w:t>
            </w:r>
            <w:r>
              <w:t>село Речица</w:t>
            </w:r>
            <w:r w:rsidR="005575F0">
              <w:t xml:space="preserve">, </w:t>
            </w:r>
            <w:r>
              <w:t>деревня Сельцо-Рудное</w:t>
            </w:r>
            <w:r w:rsidR="005575F0">
              <w:t>;</w:t>
            </w:r>
          </w:p>
          <w:p w:rsidR="005575F0" w:rsidRDefault="005575F0" w:rsidP="009C1284">
            <w:pPr>
              <w:autoSpaceDE w:val="0"/>
              <w:autoSpaceDN w:val="0"/>
              <w:adjustRightInd w:val="0"/>
              <w:ind w:firstLine="647"/>
            </w:pPr>
            <w:r>
              <w:t xml:space="preserve"> </w:t>
            </w:r>
            <w:r w:rsidR="00426876">
              <w:t>7) Ржаницк</w:t>
            </w:r>
            <w:r w:rsidR="00986E4C">
              <w:t>ий</w:t>
            </w:r>
            <w:r w:rsidR="00426876">
              <w:t xml:space="preserve"> </w:t>
            </w:r>
            <w:r w:rsidR="00986E4C">
              <w:t>сельский административный округ</w:t>
            </w:r>
            <w:r>
              <w:t xml:space="preserve">: </w:t>
            </w:r>
            <w:r w:rsidR="00426876">
              <w:t xml:space="preserve">село </w:t>
            </w:r>
            <w:proofErr w:type="spellStart"/>
            <w:r w:rsidR="00426876">
              <w:t>Ржаница</w:t>
            </w:r>
            <w:proofErr w:type="spellEnd"/>
            <w:r>
              <w:t xml:space="preserve">, </w:t>
            </w:r>
            <w:r w:rsidR="00426876">
              <w:t xml:space="preserve">деревня Старое </w:t>
            </w:r>
            <w:proofErr w:type="spellStart"/>
            <w:r w:rsidR="00426876">
              <w:t>Лавшино</w:t>
            </w:r>
            <w:proofErr w:type="spellEnd"/>
            <w:r>
              <w:t xml:space="preserve">, </w:t>
            </w:r>
            <w:r w:rsidR="00426876">
              <w:t>поселок Красный Бор</w:t>
            </w:r>
            <w:r>
              <w:t xml:space="preserve">, </w:t>
            </w:r>
            <w:r w:rsidR="00426876">
              <w:t xml:space="preserve">поселок </w:t>
            </w:r>
            <w:proofErr w:type="spellStart"/>
            <w:r w:rsidR="00426876">
              <w:t>Небольсинский</w:t>
            </w:r>
            <w:proofErr w:type="spellEnd"/>
            <w:r>
              <w:t xml:space="preserve">; </w:t>
            </w:r>
          </w:p>
          <w:p w:rsidR="00DA1E45" w:rsidRDefault="00DA1E45" w:rsidP="009C1284">
            <w:pPr>
              <w:autoSpaceDE w:val="0"/>
              <w:autoSpaceDN w:val="0"/>
              <w:adjustRightInd w:val="0"/>
              <w:ind w:firstLine="647"/>
            </w:pPr>
            <w:r>
              <w:t>8) Троснянск</w:t>
            </w:r>
            <w:r w:rsidR="00520C6E">
              <w:t xml:space="preserve">ий </w:t>
            </w:r>
            <w:r>
              <w:t xml:space="preserve"> </w:t>
            </w:r>
            <w:r w:rsidR="00520C6E">
              <w:t>сельский административный округ:</w:t>
            </w:r>
            <w:r w:rsidR="005575F0">
              <w:t xml:space="preserve"> </w:t>
            </w:r>
            <w:r>
              <w:t xml:space="preserve">поселок </w:t>
            </w:r>
            <w:proofErr w:type="spellStart"/>
            <w:r>
              <w:t>Тросна</w:t>
            </w:r>
            <w:proofErr w:type="spellEnd"/>
            <w:r w:rsidR="005575F0">
              <w:t xml:space="preserve">, </w:t>
            </w:r>
            <w:r>
              <w:t xml:space="preserve">поселок </w:t>
            </w:r>
            <w:proofErr w:type="spellStart"/>
            <w:r>
              <w:t>Виле</w:t>
            </w:r>
            <w:r>
              <w:t>й</w:t>
            </w:r>
            <w:r>
              <w:t>ский</w:t>
            </w:r>
            <w:proofErr w:type="spellEnd"/>
            <w:r w:rsidR="005575F0">
              <w:t xml:space="preserve">, </w:t>
            </w:r>
            <w:r>
              <w:t xml:space="preserve">хутор </w:t>
            </w:r>
            <w:proofErr w:type="spellStart"/>
            <w:r>
              <w:t>Поляковка</w:t>
            </w:r>
            <w:proofErr w:type="spellEnd"/>
            <w:r w:rsidR="005575F0">
              <w:t xml:space="preserve">, </w:t>
            </w:r>
            <w:r>
              <w:t>поселок Похвальный</w:t>
            </w:r>
            <w:r w:rsidR="005575F0">
              <w:t xml:space="preserve">, </w:t>
            </w:r>
            <w:r>
              <w:t>поселок Слободской</w:t>
            </w:r>
            <w:r w:rsidR="005575F0">
              <w:t>;</w:t>
            </w:r>
          </w:p>
          <w:p w:rsidR="00785A35" w:rsidRDefault="00785A35" w:rsidP="007F7F10">
            <w:pPr>
              <w:autoSpaceDE w:val="0"/>
              <w:autoSpaceDN w:val="0"/>
              <w:adjustRightInd w:val="0"/>
              <w:ind w:firstLine="647"/>
              <w:jc w:val="both"/>
            </w:pPr>
            <w:r>
              <w:t xml:space="preserve">9) </w:t>
            </w:r>
            <w:proofErr w:type="spellStart"/>
            <w:r>
              <w:t>Ходиловичск</w:t>
            </w:r>
            <w:r w:rsidR="00A70E6A">
              <w:t>ий</w:t>
            </w:r>
            <w:proofErr w:type="spellEnd"/>
            <w:r>
              <w:t xml:space="preserve"> </w:t>
            </w:r>
            <w:r w:rsidR="00A70E6A">
              <w:t xml:space="preserve">сельский административный округ: </w:t>
            </w:r>
            <w:r w:rsidR="005575F0">
              <w:t xml:space="preserve"> </w:t>
            </w:r>
            <w:r>
              <w:t xml:space="preserve">деревня </w:t>
            </w:r>
            <w:proofErr w:type="spellStart"/>
            <w:r>
              <w:t>Петуховка</w:t>
            </w:r>
            <w:proofErr w:type="spellEnd"/>
            <w:r w:rsidR="005575F0">
              <w:t xml:space="preserve">, </w:t>
            </w:r>
            <w:r>
              <w:t xml:space="preserve">деревня </w:t>
            </w:r>
            <w:proofErr w:type="spellStart"/>
            <w:r>
              <w:t>Косилово</w:t>
            </w:r>
            <w:proofErr w:type="spellEnd"/>
            <w:r w:rsidR="005575F0">
              <w:t xml:space="preserve">, </w:t>
            </w:r>
            <w:r>
              <w:t>деревня Бережки</w:t>
            </w:r>
            <w:r w:rsidR="005575F0">
              <w:t xml:space="preserve">, </w:t>
            </w:r>
            <w:r>
              <w:t>деревня Зерновка</w:t>
            </w:r>
            <w:r w:rsidR="005575F0">
              <w:t xml:space="preserve">, </w:t>
            </w:r>
            <w:r>
              <w:t>деревня Ким</w:t>
            </w:r>
            <w:r w:rsidR="005575F0">
              <w:t xml:space="preserve">, </w:t>
            </w:r>
            <w:r>
              <w:t xml:space="preserve">деревня </w:t>
            </w:r>
            <w:proofErr w:type="spellStart"/>
            <w:r>
              <w:t>Матреновка</w:t>
            </w:r>
            <w:proofErr w:type="spellEnd"/>
            <w:r w:rsidR="005575F0">
              <w:t xml:space="preserve">, </w:t>
            </w:r>
            <w:r>
              <w:t xml:space="preserve">деревня </w:t>
            </w:r>
            <w:proofErr w:type="spellStart"/>
            <w:r>
              <w:t>Приютино</w:t>
            </w:r>
            <w:proofErr w:type="spellEnd"/>
            <w:r w:rsidR="005575F0">
              <w:t xml:space="preserve">, </w:t>
            </w:r>
            <w:r>
              <w:t>деревня Александровка</w:t>
            </w:r>
            <w:r w:rsidR="005575F0">
              <w:t xml:space="preserve">, </w:t>
            </w:r>
            <w:r>
              <w:t>поселок Богачевка</w:t>
            </w:r>
            <w:r w:rsidR="005575F0">
              <w:t xml:space="preserve">, </w:t>
            </w:r>
            <w:r>
              <w:t>поселок Дубрава</w:t>
            </w:r>
            <w:r w:rsidR="005575F0">
              <w:t xml:space="preserve">, </w:t>
            </w:r>
            <w:r>
              <w:t xml:space="preserve">поселок </w:t>
            </w:r>
            <w:proofErr w:type="spellStart"/>
            <w:r>
              <w:t>Кончино</w:t>
            </w:r>
            <w:proofErr w:type="spellEnd"/>
            <w:r w:rsidR="005575F0">
              <w:t xml:space="preserve">, </w:t>
            </w:r>
            <w:r>
              <w:t>деревня Николаевка</w:t>
            </w:r>
            <w:r w:rsidR="005575F0">
              <w:t xml:space="preserve">, </w:t>
            </w:r>
            <w:r>
              <w:t xml:space="preserve">деревня </w:t>
            </w:r>
            <w:proofErr w:type="spellStart"/>
            <w:r>
              <w:t>Саково</w:t>
            </w:r>
            <w:proofErr w:type="spellEnd"/>
            <w:r w:rsidR="005575F0">
              <w:t xml:space="preserve">, </w:t>
            </w:r>
            <w:r>
              <w:t xml:space="preserve">село </w:t>
            </w:r>
            <w:proofErr w:type="spellStart"/>
            <w:r>
              <w:t>Фошня</w:t>
            </w:r>
            <w:proofErr w:type="spellEnd"/>
            <w:r w:rsidR="005575F0">
              <w:t xml:space="preserve">, </w:t>
            </w:r>
            <w:r>
              <w:t xml:space="preserve">деревня </w:t>
            </w:r>
            <w:proofErr w:type="spellStart"/>
            <w:r>
              <w:t>Ходиловичи</w:t>
            </w:r>
            <w:proofErr w:type="spellEnd"/>
            <w:r w:rsidR="005575F0">
              <w:t>;</w:t>
            </w:r>
          </w:p>
          <w:p w:rsidR="00E93D94" w:rsidRDefault="00E93D94" w:rsidP="009C1284">
            <w:pPr>
              <w:autoSpaceDE w:val="0"/>
              <w:autoSpaceDN w:val="0"/>
              <w:adjustRightInd w:val="0"/>
              <w:ind w:firstLine="647"/>
              <w:jc w:val="both"/>
            </w:pPr>
            <w:r>
              <w:t xml:space="preserve">10) </w:t>
            </w:r>
            <w:proofErr w:type="spellStart"/>
            <w:r>
              <w:t>Шамординск</w:t>
            </w:r>
            <w:r w:rsidR="007F7F10">
              <w:t>ий</w:t>
            </w:r>
            <w:proofErr w:type="spellEnd"/>
            <w:r w:rsidR="007F7F10">
              <w:t xml:space="preserve"> сельский административный округ: </w:t>
            </w:r>
            <w:r>
              <w:t xml:space="preserve">деревня </w:t>
            </w:r>
            <w:proofErr w:type="spellStart"/>
            <w:r>
              <w:t>Шамордино</w:t>
            </w:r>
            <w:proofErr w:type="spellEnd"/>
            <w:r w:rsidR="005575F0">
              <w:t xml:space="preserve">, </w:t>
            </w:r>
            <w:r>
              <w:t xml:space="preserve">село </w:t>
            </w:r>
            <w:proofErr w:type="spellStart"/>
            <w:r>
              <w:t>Дятьковичи</w:t>
            </w:r>
            <w:proofErr w:type="spellEnd"/>
            <w:r w:rsidR="005575F0">
              <w:t xml:space="preserve">, </w:t>
            </w:r>
            <w:r>
              <w:t xml:space="preserve">поселок </w:t>
            </w:r>
            <w:proofErr w:type="spellStart"/>
            <w:r>
              <w:t>Верещовский</w:t>
            </w:r>
            <w:proofErr w:type="spellEnd"/>
            <w:r w:rsidR="005575F0">
              <w:t xml:space="preserve">, </w:t>
            </w:r>
            <w:r>
              <w:t xml:space="preserve">село </w:t>
            </w:r>
            <w:proofErr w:type="spellStart"/>
            <w:r>
              <w:t>Вщиж</w:t>
            </w:r>
            <w:proofErr w:type="spellEnd"/>
            <w:r w:rsidR="005575F0">
              <w:t xml:space="preserve">, </w:t>
            </w:r>
            <w:r>
              <w:t xml:space="preserve">деревня </w:t>
            </w:r>
            <w:proofErr w:type="spellStart"/>
            <w:r>
              <w:t>Задубравье</w:t>
            </w:r>
            <w:proofErr w:type="spellEnd"/>
            <w:r w:rsidR="005575F0">
              <w:t xml:space="preserve">, </w:t>
            </w:r>
            <w:r>
              <w:t>деревня Песочня</w:t>
            </w:r>
            <w:r w:rsidR="005575F0">
              <w:t xml:space="preserve">, </w:t>
            </w:r>
            <w:r>
              <w:t xml:space="preserve">село </w:t>
            </w:r>
            <w:proofErr w:type="spellStart"/>
            <w:r>
              <w:t>Токарево</w:t>
            </w:r>
            <w:proofErr w:type="spellEnd"/>
            <w:r w:rsidR="005575F0">
              <w:t xml:space="preserve">, </w:t>
            </w:r>
            <w:r>
              <w:t xml:space="preserve">поселок </w:t>
            </w:r>
            <w:proofErr w:type="spellStart"/>
            <w:r>
              <w:t>Томиловичи</w:t>
            </w:r>
            <w:proofErr w:type="spellEnd"/>
            <w:r w:rsidR="005575F0">
              <w:t>.</w:t>
            </w:r>
          </w:p>
          <w:p w:rsidR="00E93D94" w:rsidRPr="00C86C49" w:rsidRDefault="00E56707" w:rsidP="00172EE7">
            <w:pPr>
              <w:autoSpaceDE w:val="0"/>
              <w:autoSpaceDN w:val="0"/>
              <w:adjustRightInd w:val="0"/>
              <w:ind w:firstLine="647"/>
              <w:jc w:val="both"/>
            </w:pPr>
            <w:r>
              <w:t>4</w:t>
            </w:r>
            <w:r w:rsidR="000002FA">
              <w:t xml:space="preserve">. </w:t>
            </w:r>
            <w:r w:rsidR="00B21569">
              <w:t>Вопросы  территориальной организации</w:t>
            </w:r>
            <w:r w:rsidR="00E501DF">
              <w:t xml:space="preserve"> административных округов, </w:t>
            </w:r>
            <w:r w:rsidR="00B21569">
              <w:t>границы, наименования и административные центры данных территориальных образований</w:t>
            </w:r>
            <w:r w:rsidR="006C2C02">
              <w:t>,</w:t>
            </w:r>
            <w:r w:rsidR="00E501DF">
              <w:t xml:space="preserve"> </w:t>
            </w:r>
            <w:r w:rsidR="00172EE7">
              <w:t>устано</w:t>
            </w:r>
            <w:r w:rsidR="00172EE7">
              <w:t>в</w:t>
            </w:r>
            <w:r w:rsidR="00172EE7">
              <w:t xml:space="preserve">лены </w:t>
            </w:r>
            <w:r w:rsidR="000002FA" w:rsidRPr="000002FA">
              <w:t>Закон</w:t>
            </w:r>
            <w:r w:rsidR="00E501DF">
              <w:t>ом</w:t>
            </w:r>
            <w:r w:rsidR="000002FA" w:rsidRPr="000002FA">
              <w:t xml:space="preserve"> Брянской области от 02.11.2012 </w:t>
            </w:r>
            <w:r w:rsidR="00E501DF">
              <w:t>№</w:t>
            </w:r>
            <w:r w:rsidR="000002FA" w:rsidRPr="000002FA">
              <w:t xml:space="preserve"> 69-З </w:t>
            </w:r>
            <w:r w:rsidR="00E501DF">
              <w:t>«</w:t>
            </w:r>
            <w:r w:rsidR="000002FA" w:rsidRPr="000002FA">
              <w:t>Об образовании городских админ</w:t>
            </w:r>
            <w:r w:rsidR="000002FA" w:rsidRPr="000002FA">
              <w:t>и</w:t>
            </w:r>
            <w:r w:rsidR="000002FA" w:rsidRPr="000002FA">
              <w:t>стративных округов, поселковых административных округов, сельских административных округов, установлении границ, наименований и административных центров администрати</w:t>
            </w:r>
            <w:r w:rsidR="000002FA" w:rsidRPr="000002FA">
              <w:t>в</w:t>
            </w:r>
            <w:r w:rsidR="000002FA" w:rsidRPr="000002FA">
              <w:t>ных округов в Брянской области</w:t>
            </w:r>
            <w:r w:rsidR="00E501DF">
              <w:t>»</w:t>
            </w:r>
            <w:r w:rsidR="00C52A93">
              <w:t>.</w:t>
            </w:r>
          </w:p>
        </w:tc>
      </w:tr>
    </w:tbl>
    <w:p w:rsidR="001A2E23" w:rsidRDefault="001A2E23" w:rsidP="00811486">
      <w:pPr>
        <w:pStyle w:val="24"/>
      </w:pPr>
      <w:r>
        <w:lastRenderedPageBreak/>
        <w:t>Статья 4</w:t>
      </w:r>
      <w:r w:rsidR="00302F49">
        <w:t>.</w:t>
      </w:r>
      <w:r w:rsidR="00302F49">
        <w:tab/>
      </w:r>
      <w:r>
        <w:t xml:space="preserve">Преобразование Жуковского </w:t>
      </w:r>
      <w:r w:rsidR="00EB50B8">
        <w:t>муниципального округа</w:t>
      </w:r>
    </w:p>
    <w:p w:rsidR="001A2E23" w:rsidRDefault="001A2E23" w:rsidP="00620392">
      <w:pPr>
        <w:pStyle w:val="ad"/>
      </w:pPr>
      <w:r>
        <w:t xml:space="preserve">Преобразование Жуковского </w:t>
      </w:r>
      <w:r w:rsidR="00B13CA7">
        <w:t>муниципального округа</w:t>
      </w:r>
      <w:r>
        <w:t xml:space="preserve"> осуществляется в порядке, уст</w:t>
      </w:r>
      <w:r>
        <w:t>а</w:t>
      </w:r>
      <w:r>
        <w:t>новленном Федеральным законом от 06.10.2003 № 131-ФЗ «Об общих принципах организ</w:t>
      </w:r>
      <w:r>
        <w:t>а</w:t>
      </w:r>
      <w:r>
        <w:t>ции местного самоуправления в Российской Федерации».</w:t>
      </w:r>
    </w:p>
    <w:p w:rsidR="001A2E23" w:rsidRDefault="001A2E23" w:rsidP="00811486">
      <w:pPr>
        <w:pStyle w:val="24"/>
      </w:pPr>
      <w:r>
        <w:t>Статья 5</w:t>
      </w:r>
      <w:r w:rsidR="00302F49">
        <w:t>.</w:t>
      </w:r>
      <w:r w:rsidR="00302F49">
        <w:tab/>
      </w:r>
      <w:r>
        <w:t xml:space="preserve">Население Жуковского </w:t>
      </w:r>
      <w:r w:rsidR="00F354AC">
        <w:t>муниципального округа</w:t>
      </w:r>
    </w:p>
    <w:p w:rsidR="001A2E23" w:rsidRDefault="001A2E23" w:rsidP="00620392">
      <w:pPr>
        <w:pStyle w:val="ad"/>
      </w:pPr>
      <w:r>
        <w:t xml:space="preserve">Население Жуковского </w:t>
      </w:r>
      <w:r w:rsidR="003D5BA9">
        <w:t>муниципального округа</w:t>
      </w:r>
      <w:r>
        <w:t xml:space="preserve"> составляют граждане Российской Ф</w:t>
      </w:r>
      <w:r>
        <w:t>е</w:t>
      </w:r>
      <w:r>
        <w:t>дерации, иностранные граждане и лица без гражданства, проживающие или временно пр</w:t>
      </w:r>
      <w:r>
        <w:t>е</w:t>
      </w:r>
      <w:r>
        <w:t>бывающие на его территории.</w:t>
      </w:r>
    </w:p>
    <w:p w:rsidR="00513E4B" w:rsidRDefault="00513E4B" w:rsidP="00513E4B">
      <w:pPr>
        <w:pStyle w:val="24"/>
      </w:pPr>
      <w:r>
        <w:t>Статья 6.</w:t>
      </w:r>
      <w:r>
        <w:tab/>
        <w:t xml:space="preserve">Официальные символы Жуковского </w:t>
      </w:r>
      <w:r w:rsidR="007C1F28">
        <w:t xml:space="preserve">муниципального округа </w:t>
      </w:r>
      <w:r>
        <w:t xml:space="preserve"> и порядок их официального использования</w:t>
      </w:r>
    </w:p>
    <w:p w:rsidR="00513E4B" w:rsidRDefault="00513E4B" w:rsidP="00513E4B">
      <w:pPr>
        <w:pStyle w:val="ad"/>
      </w:pPr>
      <w:r>
        <w:t xml:space="preserve">1. Официальными символами Жуковского </w:t>
      </w:r>
      <w:r w:rsidR="009F1CDC">
        <w:t>муниципального округа</w:t>
      </w:r>
      <w:r>
        <w:t xml:space="preserve"> являются </w:t>
      </w:r>
      <w:r w:rsidRPr="00126879">
        <w:t>герб и флаг</w:t>
      </w:r>
      <w:r>
        <w:t>, отражающие исторические, культурные, национальные и иные местные традиции и особенности, установленные в соответствии с федеральным законодательством и геральд</w:t>
      </w:r>
      <w:r>
        <w:t>и</w:t>
      </w:r>
      <w:r>
        <w:t>ческими правилами, и зарегистрированные в порядке, установленном федеральным закон</w:t>
      </w:r>
      <w:r>
        <w:t>о</w:t>
      </w:r>
      <w:r>
        <w:t>дательством.</w:t>
      </w:r>
    </w:p>
    <w:p w:rsidR="00513E4B" w:rsidRDefault="00513E4B" w:rsidP="00513E4B">
      <w:pPr>
        <w:pStyle w:val="ad"/>
      </w:pPr>
      <w:r>
        <w:t xml:space="preserve">2. Описание и порядок официального использования указанных символов Жуковского </w:t>
      </w:r>
      <w:r w:rsidR="00762970">
        <w:t xml:space="preserve">муниципального округа </w:t>
      </w:r>
      <w:r>
        <w:t>устанавлива</w:t>
      </w:r>
      <w:r w:rsidR="009C4FEB">
        <w:t>ю</w:t>
      </w:r>
      <w:r>
        <w:t xml:space="preserve">тся решением представительного органа Жуковского </w:t>
      </w:r>
      <w:r w:rsidR="00762970">
        <w:t>муниципального округа.</w:t>
      </w:r>
    </w:p>
    <w:p w:rsidR="001A2E23" w:rsidRPr="00B80DE6" w:rsidRDefault="009308D9" w:rsidP="000E7D32">
      <w:pPr>
        <w:pStyle w:val="12"/>
        <w:rPr>
          <w:sz w:val="28"/>
          <w:szCs w:val="28"/>
        </w:rPr>
      </w:pPr>
      <w:r w:rsidRPr="00B80DE6">
        <w:rPr>
          <w:sz w:val="28"/>
          <w:szCs w:val="28"/>
        </w:rPr>
        <w:lastRenderedPageBreak/>
        <w:t xml:space="preserve">Глава </w:t>
      </w:r>
      <w:r w:rsidR="001A2E23" w:rsidRPr="00B80DE6">
        <w:rPr>
          <w:sz w:val="28"/>
          <w:szCs w:val="28"/>
          <w:lang w:val="en-US"/>
        </w:rPr>
        <w:t>II</w:t>
      </w:r>
      <w:r w:rsidR="001A2E23" w:rsidRPr="00B80DE6">
        <w:rPr>
          <w:sz w:val="28"/>
          <w:szCs w:val="28"/>
        </w:rPr>
        <w:t xml:space="preserve">. Правовые основы организации и осуществления местного самоуправления в </w:t>
      </w:r>
      <w:r w:rsidR="00B80DE6" w:rsidRPr="00B80DE6">
        <w:rPr>
          <w:sz w:val="28"/>
          <w:szCs w:val="28"/>
        </w:rPr>
        <w:t>Жуковско</w:t>
      </w:r>
      <w:r w:rsidR="00B80DE6">
        <w:rPr>
          <w:sz w:val="28"/>
          <w:szCs w:val="28"/>
        </w:rPr>
        <w:t>м</w:t>
      </w:r>
      <w:r w:rsidR="00B80DE6" w:rsidRPr="00B80DE6">
        <w:rPr>
          <w:sz w:val="28"/>
          <w:szCs w:val="28"/>
        </w:rPr>
        <w:t xml:space="preserve"> муниципально</w:t>
      </w:r>
      <w:r w:rsidR="00B80DE6">
        <w:rPr>
          <w:sz w:val="28"/>
          <w:szCs w:val="28"/>
        </w:rPr>
        <w:t>м</w:t>
      </w:r>
      <w:r w:rsidR="00B80DE6" w:rsidRPr="00B80DE6">
        <w:rPr>
          <w:sz w:val="28"/>
          <w:szCs w:val="28"/>
        </w:rPr>
        <w:t xml:space="preserve"> округ</w:t>
      </w:r>
      <w:r w:rsidR="00B80DE6">
        <w:rPr>
          <w:sz w:val="28"/>
          <w:szCs w:val="28"/>
        </w:rPr>
        <w:t>е</w:t>
      </w:r>
    </w:p>
    <w:p w:rsidR="001A2E23" w:rsidRDefault="001A2E23" w:rsidP="00811486">
      <w:pPr>
        <w:pStyle w:val="24"/>
      </w:pPr>
      <w:r>
        <w:t>Статья 7</w:t>
      </w:r>
      <w:r w:rsidR="00302F49">
        <w:t>.</w:t>
      </w:r>
      <w:r w:rsidR="00302F49">
        <w:tab/>
      </w:r>
      <w:r>
        <w:t>Местное самоуправление Жуковского</w:t>
      </w:r>
      <w:r w:rsidR="009308D9">
        <w:t xml:space="preserve"> </w:t>
      </w:r>
      <w:r w:rsidR="003763D7">
        <w:t>муниципального округа</w:t>
      </w:r>
    </w:p>
    <w:p w:rsidR="001A2E23" w:rsidRDefault="001F5A53" w:rsidP="00620392">
      <w:pPr>
        <w:pStyle w:val="ad"/>
      </w:pPr>
      <w:r>
        <w:t xml:space="preserve">1. </w:t>
      </w:r>
      <w:r w:rsidR="001A2E23">
        <w:t xml:space="preserve">Местное самоуправление в Жуковском </w:t>
      </w:r>
      <w:r w:rsidR="005A3649">
        <w:t>муниципальном округе</w:t>
      </w:r>
      <w:r w:rsidR="001A2E23">
        <w:t xml:space="preserve"> – форма осущест</w:t>
      </w:r>
      <w:r w:rsidR="001A2E23">
        <w:t>в</w:t>
      </w:r>
      <w:r w:rsidR="001A2E23">
        <w:t>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Брянской области, самостоятельное и под свою ответственность реш</w:t>
      </w:r>
      <w:r w:rsidR="001A2E23">
        <w:t>е</w:t>
      </w:r>
      <w:r w:rsidR="001A2E23">
        <w:t>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1F5A53" w:rsidRPr="0068417B" w:rsidRDefault="001F5A53" w:rsidP="0068417B">
      <w:pPr>
        <w:pStyle w:val="ad"/>
      </w:pPr>
      <w:r w:rsidRPr="0068417B">
        <w:t>2.</w:t>
      </w:r>
      <w:r w:rsidR="00CC103B">
        <w:t xml:space="preserve"> </w:t>
      </w:r>
      <w:r w:rsidRPr="0068417B">
        <w:t>Органами местного самоуправления в соответствии с настоящим Уставом являю</w:t>
      </w:r>
      <w:r w:rsidRPr="0068417B">
        <w:t>т</w:t>
      </w:r>
      <w:r w:rsidRPr="0068417B">
        <w:t>ся:</w:t>
      </w:r>
    </w:p>
    <w:p w:rsidR="00B23660" w:rsidRPr="00206D2D" w:rsidRDefault="00D408B2" w:rsidP="00B23660">
      <w:pPr>
        <w:autoSpaceDE w:val="0"/>
        <w:autoSpaceDN w:val="0"/>
        <w:adjustRightInd w:val="0"/>
        <w:ind w:firstLine="709"/>
        <w:jc w:val="both"/>
      </w:pPr>
      <w:r w:rsidRPr="0068417B">
        <w:t xml:space="preserve">-  </w:t>
      </w:r>
      <w:r w:rsidR="00332209">
        <w:t xml:space="preserve">представительный орган муниципального образования </w:t>
      </w:r>
      <w:r w:rsidR="00C471F4">
        <w:t xml:space="preserve">- </w:t>
      </w:r>
      <w:r w:rsidRPr="0068417B">
        <w:t>Совет народных депутатов Жуковского муниципального округа</w:t>
      </w:r>
      <w:r w:rsidR="00206D2D">
        <w:t xml:space="preserve"> </w:t>
      </w:r>
      <w:r w:rsidR="00B01F32">
        <w:t xml:space="preserve">Брянской области </w:t>
      </w:r>
      <w:r w:rsidR="00206D2D">
        <w:t>(</w:t>
      </w:r>
      <w:r w:rsidR="00206D2D" w:rsidRPr="00206D2D">
        <w:t xml:space="preserve">далее, если не оговорено особо, - </w:t>
      </w:r>
      <w:r w:rsidR="00206D2D">
        <w:t>Совет народных депутатов округа</w:t>
      </w:r>
      <w:r w:rsidR="00206D2D" w:rsidRPr="00206D2D">
        <w:t>)</w:t>
      </w:r>
      <w:r w:rsidRPr="00206D2D">
        <w:t>;</w:t>
      </w:r>
    </w:p>
    <w:p w:rsidR="00B23660" w:rsidRPr="003B2FE5" w:rsidRDefault="00D408B2" w:rsidP="00B23660">
      <w:pPr>
        <w:autoSpaceDE w:val="0"/>
        <w:autoSpaceDN w:val="0"/>
        <w:adjustRightInd w:val="0"/>
        <w:ind w:firstLine="709"/>
        <w:jc w:val="both"/>
      </w:pPr>
      <w:r w:rsidRPr="0068417B">
        <w:t xml:space="preserve"> - глава Жуковского муниципального округа</w:t>
      </w:r>
      <w:r w:rsidR="003B2FE5">
        <w:t xml:space="preserve"> </w:t>
      </w:r>
      <w:r w:rsidR="00824D68">
        <w:t xml:space="preserve">Брянской области </w:t>
      </w:r>
      <w:r w:rsidR="003B2FE5">
        <w:t>(</w:t>
      </w:r>
      <w:r w:rsidR="003B2FE5" w:rsidRPr="003B2FE5">
        <w:t>далее, если не огов</w:t>
      </w:r>
      <w:r w:rsidR="003B2FE5" w:rsidRPr="003B2FE5">
        <w:t>о</w:t>
      </w:r>
      <w:r w:rsidR="003B2FE5" w:rsidRPr="003B2FE5">
        <w:t xml:space="preserve">рено особо, - </w:t>
      </w:r>
      <w:r w:rsidR="003B2FE5">
        <w:t>глава муниципального округа</w:t>
      </w:r>
      <w:r w:rsidR="003B2FE5" w:rsidRPr="003B2FE5">
        <w:t>)</w:t>
      </w:r>
      <w:r w:rsidRPr="003B2FE5">
        <w:t>;</w:t>
      </w:r>
    </w:p>
    <w:p w:rsidR="00B23660" w:rsidRDefault="00D408B2" w:rsidP="00B23660">
      <w:pPr>
        <w:autoSpaceDE w:val="0"/>
        <w:autoSpaceDN w:val="0"/>
        <w:adjustRightInd w:val="0"/>
        <w:ind w:firstLine="709"/>
        <w:jc w:val="both"/>
      </w:pPr>
      <w:r w:rsidRPr="0068417B">
        <w:t xml:space="preserve">- </w:t>
      </w:r>
      <w:r w:rsidR="0038784F">
        <w:t xml:space="preserve">местная администрация (исполнительно-распорядительный орган муниципального образования) </w:t>
      </w:r>
      <w:r w:rsidR="00540BBE">
        <w:t xml:space="preserve">- </w:t>
      </w:r>
      <w:r w:rsidRPr="0068417B">
        <w:t>администрация Жуковского муниципального округа</w:t>
      </w:r>
      <w:r w:rsidR="006B2C62">
        <w:t xml:space="preserve"> </w:t>
      </w:r>
      <w:r w:rsidR="005107B1">
        <w:t xml:space="preserve">Брянской области </w:t>
      </w:r>
      <w:r w:rsidR="006B2C62">
        <w:t>(далее, если не оговорено особо, - администрация муниципального округа)</w:t>
      </w:r>
      <w:r w:rsidR="00B23660">
        <w:t>;</w:t>
      </w:r>
    </w:p>
    <w:p w:rsidR="0068417B" w:rsidRDefault="0068417B" w:rsidP="00B23660">
      <w:pPr>
        <w:autoSpaceDE w:val="0"/>
        <w:autoSpaceDN w:val="0"/>
        <w:adjustRightInd w:val="0"/>
        <w:ind w:firstLine="709"/>
        <w:jc w:val="both"/>
      </w:pPr>
      <w:r w:rsidRPr="0068417B">
        <w:t>- контрольно-счетный орган муниципального образования – контрольно-счетная пал</w:t>
      </w:r>
      <w:r w:rsidRPr="0068417B">
        <w:t>а</w:t>
      </w:r>
      <w:r w:rsidRPr="0068417B">
        <w:t>та Жуковского муниципального округа</w:t>
      </w:r>
      <w:r w:rsidR="00FB6E10">
        <w:t xml:space="preserve"> Брянской области</w:t>
      </w:r>
      <w:r w:rsidRPr="0068417B">
        <w:t>.</w:t>
      </w:r>
    </w:p>
    <w:p w:rsidR="000573D1" w:rsidRDefault="000573D1" w:rsidP="00C15A36">
      <w:pPr>
        <w:pStyle w:val="Default"/>
        <w:ind w:firstLine="709"/>
        <w:rPr>
          <w:b/>
          <w:bCs/>
          <w:sz w:val="28"/>
          <w:szCs w:val="28"/>
        </w:rPr>
      </w:pPr>
    </w:p>
    <w:p w:rsidR="00022603" w:rsidRDefault="00C15A36" w:rsidP="00C15A36">
      <w:pPr>
        <w:pStyle w:val="Default"/>
        <w:ind w:firstLine="709"/>
        <w:rPr>
          <w:b/>
          <w:bCs/>
          <w:sz w:val="28"/>
          <w:szCs w:val="28"/>
        </w:rPr>
      </w:pPr>
      <w:r w:rsidRPr="00E808AF">
        <w:rPr>
          <w:b/>
          <w:bCs/>
          <w:sz w:val="28"/>
          <w:szCs w:val="28"/>
        </w:rPr>
        <w:t xml:space="preserve">Статья </w:t>
      </w:r>
      <w:r w:rsidR="00E808AF">
        <w:rPr>
          <w:b/>
          <w:bCs/>
          <w:sz w:val="28"/>
          <w:szCs w:val="28"/>
        </w:rPr>
        <w:t>8</w:t>
      </w:r>
      <w:r w:rsidRPr="00E808AF">
        <w:rPr>
          <w:b/>
          <w:bCs/>
          <w:sz w:val="28"/>
          <w:szCs w:val="28"/>
        </w:rPr>
        <w:t xml:space="preserve">. Правовая основа местного самоуправления в </w:t>
      </w:r>
    </w:p>
    <w:p w:rsidR="00C15A36" w:rsidRPr="00E808AF" w:rsidRDefault="00C15A36" w:rsidP="00C15A36">
      <w:pPr>
        <w:pStyle w:val="Default"/>
        <w:ind w:firstLine="709"/>
        <w:rPr>
          <w:sz w:val="28"/>
          <w:szCs w:val="28"/>
        </w:rPr>
      </w:pPr>
      <w:r w:rsidRPr="00E808AF">
        <w:rPr>
          <w:b/>
          <w:bCs/>
          <w:sz w:val="28"/>
          <w:szCs w:val="28"/>
        </w:rPr>
        <w:t xml:space="preserve">муниципальном образовании </w:t>
      </w:r>
    </w:p>
    <w:p w:rsidR="000573D1" w:rsidRDefault="000573D1" w:rsidP="00C15A36">
      <w:pPr>
        <w:autoSpaceDE w:val="0"/>
        <w:autoSpaceDN w:val="0"/>
        <w:adjustRightInd w:val="0"/>
        <w:ind w:firstLine="709"/>
        <w:jc w:val="both"/>
      </w:pPr>
    </w:p>
    <w:p w:rsidR="00C15A36" w:rsidRPr="00C15A36" w:rsidRDefault="00C15A36" w:rsidP="008258A8">
      <w:pPr>
        <w:autoSpaceDE w:val="0"/>
        <w:autoSpaceDN w:val="0"/>
        <w:adjustRightInd w:val="0"/>
        <w:spacing w:line="288" w:lineRule="auto"/>
        <w:ind w:firstLine="709"/>
        <w:jc w:val="both"/>
      </w:pPr>
      <w:r w:rsidRPr="00C15A36">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w:t>
      </w:r>
      <w:r w:rsidRPr="00C15A36">
        <w:t>у</w:t>
      </w:r>
      <w:r w:rsidRPr="00C15A36">
        <w:t>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w:t>
      </w:r>
      <w:r w:rsidRPr="00C15A36">
        <w:t>с</w:t>
      </w:r>
      <w:r w:rsidRPr="00C15A36">
        <w:t>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w:t>
      </w:r>
      <w:r w:rsidRPr="00C15A36">
        <w:t>с</w:t>
      </w:r>
      <w:r w:rsidRPr="00C15A36">
        <w:t xml:space="preserve">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Брянской области, законы и иные нормативные правовые акты Брянской области, Устав </w:t>
      </w:r>
      <w:r w:rsidR="00E808AF">
        <w:t>Ж</w:t>
      </w:r>
      <w:r w:rsidR="00E808AF">
        <w:t>у</w:t>
      </w:r>
      <w:r w:rsidR="00E808AF">
        <w:t>ковского муниципального</w:t>
      </w:r>
      <w:r w:rsidRPr="00C15A36">
        <w:t xml:space="preserve"> округа, решения, принятые на местных референдумах и сходах граждан, и иные муниципальные правовые акты.</w:t>
      </w:r>
    </w:p>
    <w:p w:rsidR="00CD179F" w:rsidRDefault="00CD179F" w:rsidP="00C025CD">
      <w:pPr>
        <w:pStyle w:val="Default"/>
        <w:tabs>
          <w:tab w:val="left" w:pos="0"/>
        </w:tabs>
        <w:ind w:firstLine="709"/>
        <w:jc w:val="both"/>
        <w:rPr>
          <w:b/>
          <w:bCs/>
          <w:sz w:val="28"/>
          <w:szCs w:val="28"/>
        </w:rPr>
      </w:pPr>
    </w:p>
    <w:p w:rsidR="00022603" w:rsidRDefault="00381836" w:rsidP="00C025CD">
      <w:pPr>
        <w:pStyle w:val="Default"/>
        <w:tabs>
          <w:tab w:val="left" w:pos="0"/>
        </w:tabs>
        <w:ind w:firstLine="709"/>
        <w:jc w:val="both"/>
        <w:rPr>
          <w:b/>
          <w:bCs/>
          <w:sz w:val="28"/>
          <w:szCs w:val="28"/>
        </w:rPr>
      </w:pPr>
      <w:r w:rsidRPr="00E87E62">
        <w:rPr>
          <w:b/>
          <w:bCs/>
          <w:sz w:val="28"/>
          <w:szCs w:val="28"/>
        </w:rPr>
        <w:t xml:space="preserve">Статья 9. Муниципальные правовые акты Жуковского </w:t>
      </w:r>
    </w:p>
    <w:p w:rsidR="00381836" w:rsidRDefault="00381836" w:rsidP="00C025CD">
      <w:pPr>
        <w:pStyle w:val="Default"/>
        <w:tabs>
          <w:tab w:val="left" w:pos="0"/>
        </w:tabs>
        <w:ind w:firstLine="709"/>
        <w:jc w:val="both"/>
        <w:rPr>
          <w:b/>
          <w:bCs/>
          <w:sz w:val="28"/>
          <w:szCs w:val="28"/>
        </w:rPr>
      </w:pPr>
      <w:r w:rsidRPr="00E87E62">
        <w:rPr>
          <w:b/>
          <w:bCs/>
          <w:sz w:val="28"/>
          <w:szCs w:val="28"/>
        </w:rPr>
        <w:t xml:space="preserve">муниципального округа </w:t>
      </w:r>
    </w:p>
    <w:p w:rsidR="006F0C6D" w:rsidRPr="00E87E62" w:rsidRDefault="006F0C6D" w:rsidP="00C025CD">
      <w:pPr>
        <w:pStyle w:val="Default"/>
        <w:tabs>
          <w:tab w:val="left" w:pos="0"/>
        </w:tabs>
        <w:ind w:firstLine="709"/>
        <w:jc w:val="both"/>
        <w:rPr>
          <w:b/>
          <w:bCs/>
          <w:sz w:val="28"/>
          <w:szCs w:val="28"/>
        </w:rPr>
      </w:pPr>
    </w:p>
    <w:p w:rsidR="00AC3878" w:rsidRPr="00327FA7" w:rsidRDefault="00381836" w:rsidP="00CB7F59">
      <w:pPr>
        <w:pStyle w:val="Default"/>
        <w:tabs>
          <w:tab w:val="left" w:pos="0"/>
        </w:tabs>
        <w:spacing w:line="288" w:lineRule="auto"/>
        <w:ind w:firstLine="709"/>
        <w:jc w:val="both"/>
      </w:pPr>
      <w:r w:rsidRPr="00327FA7">
        <w:t>1.</w:t>
      </w:r>
      <w:r w:rsidR="00AC3878" w:rsidRPr="00327FA7">
        <w:t xml:space="preserve"> </w:t>
      </w:r>
      <w:r w:rsidRPr="00327FA7">
        <w:t xml:space="preserve">По вопросам местного значения населением </w:t>
      </w:r>
      <w:r w:rsidR="00AC3878" w:rsidRPr="00327FA7">
        <w:t xml:space="preserve">муниципального </w:t>
      </w:r>
      <w:r w:rsidRPr="00327FA7">
        <w:t>округа непосре</w:t>
      </w:r>
      <w:r w:rsidRPr="00327FA7">
        <w:t>д</w:t>
      </w:r>
      <w:r w:rsidRPr="00327FA7">
        <w:t>ственно и (или) органами местного самоуправления и должностными лицами местного сам</w:t>
      </w:r>
      <w:r w:rsidRPr="00327FA7">
        <w:t>о</w:t>
      </w:r>
      <w:r w:rsidRPr="00327FA7">
        <w:t xml:space="preserve">управления принимаются муниципальные правовые акты. </w:t>
      </w:r>
    </w:p>
    <w:p w:rsidR="00AC3878" w:rsidRPr="00327FA7" w:rsidRDefault="00381836" w:rsidP="00CB7F59">
      <w:pPr>
        <w:pStyle w:val="Default"/>
        <w:tabs>
          <w:tab w:val="left" w:pos="0"/>
        </w:tabs>
        <w:spacing w:line="288" w:lineRule="auto"/>
        <w:ind w:firstLine="709"/>
        <w:jc w:val="both"/>
      </w:pPr>
      <w:r w:rsidRPr="00327FA7">
        <w:lastRenderedPageBreak/>
        <w:t>2.</w:t>
      </w:r>
      <w:r w:rsidR="00AC3878" w:rsidRPr="00327FA7">
        <w:t xml:space="preserve"> </w:t>
      </w:r>
      <w:r w:rsidRPr="00327FA7">
        <w:t>По вопросам осуществления отдельных государственных полномочий, переданных органам местного самоуправления федеральными законами и законами Брянской области, могут приниматься муниципальные правовые акты на основании и во исполнение полож</w:t>
      </w:r>
      <w:r w:rsidRPr="00327FA7">
        <w:t>е</w:t>
      </w:r>
      <w:r w:rsidRPr="00327FA7">
        <w:t>ний, установленных соответствующими ф</w:t>
      </w:r>
      <w:r w:rsidR="00AC3878" w:rsidRPr="00327FA7">
        <w:t>е</w:t>
      </w:r>
      <w:r w:rsidRPr="00327FA7">
        <w:t xml:space="preserve">деральными законами и (или) законами Брянской области. </w:t>
      </w:r>
    </w:p>
    <w:p w:rsidR="00AC3878" w:rsidRPr="00327FA7" w:rsidRDefault="00381836" w:rsidP="00CB7F59">
      <w:pPr>
        <w:pStyle w:val="Default"/>
        <w:tabs>
          <w:tab w:val="left" w:pos="0"/>
        </w:tabs>
        <w:spacing w:line="288" w:lineRule="auto"/>
        <w:ind w:firstLine="709"/>
        <w:jc w:val="both"/>
      </w:pPr>
      <w:r w:rsidRPr="00327FA7">
        <w:t>3.</w:t>
      </w:r>
      <w:r w:rsidR="00AC3878" w:rsidRPr="00327FA7">
        <w:t xml:space="preserve"> </w:t>
      </w:r>
      <w:r w:rsidRPr="00327FA7">
        <w:t xml:space="preserve">В систему муниципальных правовых актов входят: </w:t>
      </w:r>
    </w:p>
    <w:p w:rsidR="00AC3878" w:rsidRPr="00327FA7" w:rsidRDefault="00381836" w:rsidP="00CB7F59">
      <w:pPr>
        <w:pStyle w:val="Default"/>
        <w:tabs>
          <w:tab w:val="left" w:pos="0"/>
        </w:tabs>
        <w:spacing w:line="288" w:lineRule="auto"/>
        <w:ind w:firstLine="709"/>
        <w:jc w:val="both"/>
      </w:pPr>
      <w:r w:rsidRPr="00327FA7">
        <w:t>3.1</w:t>
      </w:r>
      <w:r w:rsidR="00C84F71">
        <w:t xml:space="preserve">. </w:t>
      </w:r>
      <w:r w:rsidRPr="00327FA7">
        <w:t xml:space="preserve">Устав </w:t>
      </w:r>
      <w:r w:rsidR="00AC3878" w:rsidRPr="00327FA7">
        <w:t xml:space="preserve">Жуковского муниципального </w:t>
      </w:r>
      <w:r w:rsidRPr="00327FA7">
        <w:t xml:space="preserve">округа, правовые акты, принятые на местном референдуме; </w:t>
      </w:r>
    </w:p>
    <w:p w:rsidR="00AC3878" w:rsidRPr="00327FA7" w:rsidRDefault="00381836" w:rsidP="00CB7F59">
      <w:pPr>
        <w:pStyle w:val="Default"/>
        <w:tabs>
          <w:tab w:val="left" w:pos="0"/>
        </w:tabs>
        <w:spacing w:line="288" w:lineRule="auto"/>
        <w:ind w:firstLine="709"/>
        <w:jc w:val="both"/>
      </w:pPr>
      <w:r w:rsidRPr="00327FA7">
        <w:t>3.2</w:t>
      </w:r>
      <w:r w:rsidR="00C84F71">
        <w:t xml:space="preserve">. </w:t>
      </w:r>
      <w:r w:rsidRPr="00327FA7">
        <w:t>нормативные и иные правовые акты Совета народных депутатов</w:t>
      </w:r>
      <w:r w:rsidR="00AC3878" w:rsidRPr="00327FA7">
        <w:t xml:space="preserve"> Жуковского м</w:t>
      </w:r>
      <w:r w:rsidR="00AC3878" w:rsidRPr="00327FA7">
        <w:t>у</w:t>
      </w:r>
      <w:r w:rsidR="00AC3878" w:rsidRPr="00327FA7">
        <w:t>ниципального округа</w:t>
      </w:r>
      <w:r w:rsidRPr="00327FA7">
        <w:t>;</w:t>
      </w:r>
    </w:p>
    <w:p w:rsidR="00AC3878" w:rsidRPr="00327FA7" w:rsidRDefault="00381836" w:rsidP="00CB7F59">
      <w:pPr>
        <w:pStyle w:val="Default"/>
        <w:tabs>
          <w:tab w:val="left" w:pos="0"/>
        </w:tabs>
        <w:spacing w:line="288" w:lineRule="auto"/>
        <w:ind w:firstLine="709"/>
        <w:jc w:val="both"/>
      </w:pPr>
      <w:r w:rsidRPr="00327FA7">
        <w:t>3.3</w:t>
      </w:r>
      <w:r w:rsidR="00C84F71">
        <w:t>.</w:t>
      </w:r>
      <w:r w:rsidR="00452402">
        <w:t xml:space="preserve"> п</w:t>
      </w:r>
      <w:r w:rsidRPr="00327FA7">
        <w:t xml:space="preserve">равовые акты главы </w:t>
      </w:r>
      <w:r w:rsidR="00AC3878" w:rsidRPr="00327FA7">
        <w:t xml:space="preserve">Жуковского муниципального </w:t>
      </w:r>
      <w:r w:rsidRPr="00327FA7">
        <w:t>округа: постановления и ра</w:t>
      </w:r>
      <w:r w:rsidRPr="00327FA7">
        <w:t>с</w:t>
      </w:r>
      <w:r w:rsidRPr="00327FA7">
        <w:t xml:space="preserve">поряжения; </w:t>
      </w:r>
    </w:p>
    <w:p w:rsidR="00AC3878" w:rsidRPr="00327FA7" w:rsidRDefault="00381836" w:rsidP="00CB7F59">
      <w:pPr>
        <w:pStyle w:val="Default"/>
        <w:tabs>
          <w:tab w:val="left" w:pos="0"/>
        </w:tabs>
        <w:spacing w:line="288" w:lineRule="auto"/>
        <w:ind w:firstLine="709"/>
        <w:jc w:val="both"/>
      </w:pPr>
      <w:r w:rsidRPr="00327FA7">
        <w:t>3.4</w:t>
      </w:r>
      <w:r w:rsidR="00C84F71">
        <w:t xml:space="preserve">. </w:t>
      </w:r>
      <w:r w:rsidRPr="00327FA7">
        <w:t>правовые акты администрации</w:t>
      </w:r>
      <w:r w:rsidR="00AC3878" w:rsidRPr="00327FA7">
        <w:t xml:space="preserve"> Жуковского муниципального округа</w:t>
      </w:r>
      <w:r w:rsidRPr="00327FA7">
        <w:t>: постановл</w:t>
      </w:r>
      <w:r w:rsidRPr="00327FA7">
        <w:t>е</w:t>
      </w:r>
      <w:r w:rsidRPr="00327FA7">
        <w:t xml:space="preserve">ния и распоряжения; </w:t>
      </w:r>
    </w:p>
    <w:p w:rsidR="00381836" w:rsidRPr="00327FA7" w:rsidRDefault="00381836" w:rsidP="00CB7F59">
      <w:pPr>
        <w:pStyle w:val="Default"/>
        <w:tabs>
          <w:tab w:val="left" w:pos="0"/>
        </w:tabs>
        <w:spacing w:line="288" w:lineRule="auto"/>
        <w:ind w:firstLine="709"/>
        <w:jc w:val="both"/>
      </w:pPr>
      <w:r w:rsidRPr="00327FA7">
        <w:t>3.5</w:t>
      </w:r>
      <w:r w:rsidR="00C84F71">
        <w:t xml:space="preserve">. </w:t>
      </w:r>
      <w:r w:rsidRPr="00327FA7">
        <w:t>правовые акты иных органов местного самоуправления и должностных лиц мес</w:t>
      </w:r>
      <w:r w:rsidRPr="00327FA7">
        <w:t>т</w:t>
      </w:r>
      <w:r w:rsidRPr="00327FA7">
        <w:t xml:space="preserve">ного самоуправления, предусмотренные настоящим Уставом. </w:t>
      </w:r>
    </w:p>
    <w:p w:rsidR="001307EB" w:rsidRPr="00327FA7" w:rsidRDefault="00381836" w:rsidP="00CB7F59">
      <w:pPr>
        <w:pStyle w:val="Default"/>
        <w:tabs>
          <w:tab w:val="left" w:pos="0"/>
        </w:tabs>
        <w:spacing w:line="288" w:lineRule="auto"/>
        <w:ind w:firstLine="709"/>
        <w:jc w:val="both"/>
      </w:pPr>
      <w:r w:rsidRPr="00327FA7">
        <w:t xml:space="preserve">4.Муниципальные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 и не должны противоречить Уставу </w:t>
      </w:r>
      <w:r w:rsidR="001307EB" w:rsidRPr="00327FA7">
        <w:t xml:space="preserve">Жуковского муниципального </w:t>
      </w:r>
      <w:r w:rsidRPr="00327FA7">
        <w:t>округа и правовым актам, пр</w:t>
      </w:r>
      <w:r w:rsidRPr="00327FA7">
        <w:t>и</w:t>
      </w:r>
      <w:r w:rsidRPr="00327FA7">
        <w:t xml:space="preserve">нятым на местном референдуме. </w:t>
      </w:r>
    </w:p>
    <w:p w:rsidR="00D85FEC" w:rsidRPr="00327FA7" w:rsidRDefault="00381836" w:rsidP="00CB7F59">
      <w:pPr>
        <w:pStyle w:val="Default"/>
        <w:tabs>
          <w:tab w:val="left" w:pos="0"/>
        </w:tabs>
        <w:spacing w:line="288" w:lineRule="auto"/>
        <w:ind w:firstLine="709"/>
        <w:jc w:val="both"/>
      </w:pPr>
      <w:r w:rsidRPr="00327FA7">
        <w:t>За неисполнение муниципальных правовых актов граждане, руководители организ</w:t>
      </w:r>
      <w:r w:rsidRPr="00327FA7">
        <w:t>а</w:t>
      </w:r>
      <w:r w:rsidRPr="00327FA7">
        <w:t>ций, должностные лица органов государственной власти и должностные лица органов мес</w:t>
      </w:r>
      <w:r w:rsidRPr="00327FA7">
        <w:t>т</w:t>
      </w:r>
      <w:r w:rsidRPr="00327FA7">
        <w:t>ного самоуправления несут ответственность в соответствии с федеральными законами и з</w:t>
      </w:r>
      <w:r w:rsidRPr="00327FA7">
        <w:t>а</w:t>
      </w:r>
      <w:r w:rsidRPr="00327FA7">
        <w:t xml:space="preserve">конами Брянской области. </w:t>
      </w:r>
    </w:p>
    <w:p w:rsidR="00EF4BA6" w:rsidRPr="00327FA7" w:rsidRDefault="00381836" w:rsidP="00CB7F59">
      <w:pPr>
        <w:pStyle w:val="Default"/>
        <w:tabs>
          <w:tab w:val="left" w:pos="0"/>
        </w:tabs>
        <w:spacing w:line="288" w:lineRule="auto"/>
        <w:ind w:firstLine="709"/>
        <w:jc w:val="both"/>
      </w:pPr>
      <w:r w:rsidRPr="00327FA7">
        <w:t>5.</w:t>
      </w:r>
      <w:r w:rsidR="00083593">
        <w:t xml:space="preserve"> </w:t>
      </w:r>
      <w:r w:rsidRPr="00327FA7">
        <w:t>Муниципальные правовые акты не должны противоречить Конституции Росси</w:t>
      </w:r>
      <w:r w:rsidRPr="00327FA7">
        <w:t>й</w:t>
      </w:r>
      <w:r w:rsidRPr="00327FA7">
        <w:t>ской Федерации, федеральным конституционным законам, Федеральному закону от 06.10.2003г. № 131-ФЗ «Об общих принципах организации местного самоуправления в Ро</w:t>
      </w:r>
      <w:r w:rsidRPr="00327FA7">
        <w:t>с</w:t>
      </w:r>
      <w:r w:rsidRPr="00327FA7">
        <w:t xml:space="preserve">сийской Федерации», другим федеральным законам и иным нормативным правовым актам Российской Федерации, а также Уставу Брянской области, законам и иным нормативным правовым актам Брянской области. </w:t>
      </w:r>
    </w:p>
    <w:p w:rsidR="00EF4BA6" w:rsidRPr="00327FA7" w:rsidRDefault="00381836" w:rsidP="00CB7F59">
      <w:pPr>
        <w:pStyle w:val="Default"/>
        <w:tabs>
          <w:tab w:val="left" w:pos="0"/>
        </w:tabs>
        <w:spacing w:line="288" w:lineRule="auto"/>
        <w:ind w:firstLine="709"/>
        <w:jc w:val="both"/>
      </w:pPr>
      <w:r w:rsidRPr="00327FA7">
        <w:t>6.</w:t>
      </w:r>
      <w:r w:rsidR="00083593">
        <w:t xml:space="preserve"> </w:t>
      </w:r>
      <w:r w:rsidRPr="00327FA7">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w:t>
      </w:r>
      <w:r w:rsidRPr="00327FA7">
        <w:t>е</w:t>
      </w:r>
      <w:r w:rsidRPr="00327FA7">
        <w:t>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w:t>
      </w:r>
      <w:r w:rsidRPr="00327FA7">
        <w:t>и</w:t>
      </w:r>
      <w:r w:rsidRPr="00327FA7">
        <w:t xml:space="preserve">кования (обнародования). </w:t>
      </w:r>
    </w:p>
    <w:p w:rsidR="00020597" w:rsidRPr="00327FA7" w:rsidRDefault="00381836" w:rsidP="00CB7F59">
      <w:pPr>
        <w:pStyle w:val="Default"/>
        <w:tabs>
          <w:tab w:val="left" w:pos="0"/>
        </w:tabs>
        <w:spacing w:line="288" w:lineRule="auto"/>
        <w:ind w:firstLine="709"/>
        <w:jc w:val="both"/>
      </w:pPr>
      <w:r w:rsidRPr="00327FA7">
        <w:t>7.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информационном бюллетене «</w:t>
      </w:r>
      <w:r w:rsidR="00020597" w:rsidRPr="00327FA7">
        <w:t xml:space="preserve">Вестник Жуковского </w:t>
      </w:r>
      <w:r w:rsidR="007879AE">
        <w:t>муниципального округа</w:t>
      </w:r>
      <w:r w:rsidRPr="00327FA7">
        <w:t>»</w:t>
      </w:r>
      <w:r w:rsidR="00F301B8">
        <w:t>,</w:t>
      </w:r>
      <w:r w:rsidR="00FE69B1">
        <w:t xml:space="preserve"> Положени</w:t>
      </w:r>
      <w:r w:rsidR="002E62FA">
        <w:t>е о котором</w:t>
      </w:r>
      <w:r w:rsidR="00FE69B1">
        <w:t xml:space="preserve"> утвержд</w:t>
      </w:r>
      <w:r w:rsidR="002E62FA">
        <w:t xml:space="preserve">ается </w:t>
      </w:r>
      <w:r w:rsidR="00FE69B1">
        <w:t>Советом наро</w:t>
      </w:r>
      <w:r w:rsidR="00FE69B1">
        <w:t>д</w:t>
      </w:r>
      <w:r w:rsidR="00FE69B1">
        <w:t>ных депутатов Жуковского муниципального округа</w:t>
      </w:r>
      <w:r w:rsidR="00F301B8">
        <w:t>,</w:t>
      </w:r>
      <w:r w:rsidR="00FE69B1">
        <w:t xml:space="preserve"> </w:t>
      </w:r>
      <w:r w:rsidR="00020597" w:rsidRPr="00327FA7">
        <w:t>или в газете «Жуковские новости»</w:t>
      </w:r>
      <w:r w:rsidRPr="00327FA7">
        <w:t>.</w:t>
      </w:r>
    </w:p>
    <w:p w:rsidR="00381836" w:rsidRPr="00327FA7" w:rsidRDefault="00381836" w:rsidP="00CB7F59">
      <w:pPr>
        <w:pStyle w:val="Default"/>
        <w:tabs>
          <w:tab w:val="left" w:pos="0"/>
        </w:tabs>
        <w:spacing w:line="288" w:lineRule="auto"/>
        <w:ind w:firstLine="709"/>
        <w:jc w:val="both"/>
      </w:pPr>
      <w:r w:rsidRPr="00327FA7">
        <w:t xml:space="preserve">Муниципальные нормативные правовые акты, иные муниципальные правовые акты подлежат официальному опубликованию в течение </w:t>
      </w:r>
      <w:r w:rsidR="008C1F6D" w:rsidRPr="00327FA7">
        <w:t>пятнадцати</w:t>
      </w:r>
      <w:r w:rsidRPr="00327FA7">
        <w:t xml:space="preserve"> дней после их подписания. Должностные лица органов местного самоуправления, ответственные за обеспечение офиц</w:t>
      </w:r>
      <w:r w:rsidRPr="00327FA7">
        <w:t>и</w:t>
      </w:r>
      <w:r w:rsidRPr="00327FA7">
        <w:t>ального опубликования муниципальных правовых актов, определяются решением Совета народных депутатов</w:t>
      </w:r>
      <w:r w:rsidR="008C1F6D" w:rsidRPr="00327FA7">
        <w:t xml:space="preserve"> Жуковского муниципального округа</w:t>
      </w:r>
      <w:r w:rsidRPr="00327FA7">
        <w:t xml:space="preserve">. </w:t>
      </w:r>
    </w:p>
    <w:p w:rsidR="004B1DB9" w:rsidRPr="00327FA7" w:rsidRDefault="00381836" w:rsidP="00CB7F59">
      <w:pPr>
        <w:pStyle w:val="Default"/>
        <w:tabs>
          <w:tab w:val="left" w:pos="0"/>
        </w:tabs>
        <w:spacing w:line="288" w:lineRule="auto"/>
        <w:ind w:firstLine="709"/>
        <w:jc w:val="both"/>
      </w:pPr>
      <w:r w:rsidRPr="00327FA7">
        <w:lastRenderedPageBreak/>
        <w:t>8. В целях обеспечения возможности ознакомления граждан с муниципальным прав</w:t>
      </w:r>
      <w:r w:rsidRPr="00327FA7">
        <w:t>о</w:t>
      </w:r>
      <w:r w:rsidRPr="00327FA7">
        <w:t xml:space="preserve">вым актом, за исключением муниципального правового акта или его отдельных положений, содержащих сведения, распространение которых ограничено федеральным законом, текст муниципального правового акта также дополнительно доводится до сведения жителей </w:t>
      </w:r>
      <w:r w:rsidR="004B1DB9" w:rsidRPr="00327FA7">
        <w:t>мун</w:t>
      </w:r>
      <w:r w:rsidR="004B1DB9" w:rsidRPr="00327FA7">
        <w:t>и</w:t>
      </w:r>
      <w:r w:rsidR="004B1DB9" w:rsidRPr="00327FA7">
        <w:t xml:space="preserve">ципального </w:t>
      </w:r>
      <w:r w:rsidRPr="00327FA7">
        <w:t xml:space="preserve">округа одним из следующих способов: </w:t>
      </w:r>
    </w:p>
    <w:p w:rsidR="004B1DB9" w:rsidRPr="00327FA7" w:rsidRDefault="00381836" w:rsidP="00CB7F59">
      <w:pPr>
        <w:pStyle w:val="Default"/>
        <w:tabs>
          <w:tab w:val="left" w:pos="0"/>
        </w:tabs>
        <w:spacing w:line="288" w:lineRule="auto"/>
        <w:ind w:firstLine="709"/>
        <w:jc w:val="both"/>
      </w:pPr>
      <w:r w:rsidRPr="00327FA7">
        <w:t>1)</w:t>
      </w:r>
      <w:r w:rsidR="0082002A">
        <w:t xml:space="preserve"> </w:t>
      </w:r>
      <w:r w:rsidRPr="00327FA7">
        <w:t>размещение полного текста муниципального правового акта на информационных стендах в местах, определенных решением Совета народных депутатов</w:t>
      </w:r>
      <w:r w:rsidR="004B1DB9" w:rsidRPr="00327FA7">
        <w:t xml:space="preserve"> Жуковского муниц</w:t>
      </w:r>
      <w:r w:rsidR="004B1DB9" w:rsidRPr="00327FA7">
        <w:t>и</w:t>
      </w:r>
      <w:r w:rsidR="004B1DB9" w:rsidRPr="00327FA7">
        <w:t>пального округа</w:t>
      </w:r>
      <w:r w:rsidRPr="00327FA7">
        <w:t xml:space="preserve"> (далее по тексту – места обнародования муниципальных нормативных пр</w:t>
      </w:r>
      <w:r w:rsidRPr="00327FA7">
        <w:t>а</w:t>
      </w:r>
      <w:r w:rsidRPr="00327FA7">
        <w:t xml:space="preserve">вовых актов), </w:t>
      </w:r>
    </w:p>
    <w:p w:rsidR="005E19DD" w:rsidRPr="00327FA7" w:rsidRDefault="00381836" w:rsidP="00CB7F59">
      <w:pPr>
        <w:pStyle w:val="Default"/>
        <w:tabs>
          <w:tab w:val="left" w:pos="0"/>
        </w:tabs>
        <w:spacing w:line="288" w:lineRule="auto"/>
        <w:ind w:firstLine="709"/>
        <w:jc w:val="both"/>
      </w:pPr>
      <w:r w:rsidRPr="00327FA7">
        <w:t>2)</w:t>
      </w:r>
      <w:r w:rsidR="0082002A">
        <w:t xml:space="preserve"> </w:t>
      </w:r>
      <w:r w:rsidRPr="00327FA7">
        <w:t>размещение на официальном сайте муниципального образования в информацио</w:t>
      </w:r>
      <w:r w:rsidRPr="00327FA7">
        <w:t>н</w:t>
      </w:r>
      <w:r w:rsidRPr="00327FA7">
        <w:t xml:space="preserve">но-телекоммуникационной сети «Интернет».  </w:t>
      </w:r>
    </w:p>
    <w:p w:rsidR="00467ED3" w:rsidRPr="00327FA7" w:rsidRDefault="00381836" w:rsidP="00CB7F59">
      <w:pPr>
        <w:pStyle w:val="Default"/>
        <w:tabs>
          <w:tab w:val="left" w:pos="0"/>
        </w:tabs>
        <w:spacing w:line="288" w:lineRule="auto"/>
        <w:ind w:firstLine="709"/>
        <w:jc w:val="both"/>
      </w:pPr>
      <w:r w:rsidRPr="00327FA7">
        <w:t xml:space="preserve">Способ доведения до сведения жителей </w:t>
      </w:r>
      <w:r w:rsidR="004162C1" w:rsidRPr="00327FA7">
        <w:t xml:space="preserve">муниципального </w:t>
      </w:r>
      <w:r w:rsidRPr="00327FA7">
        <w:t>округа муниципального пр</w:t>
      </w:r>
      <w:r w:rsidRPr="00327FA7">
        <w:t>а</w:t>
      </w:r>
      <w:r w:rsidRPr="00327FA7">
        <w:t>вового акта указывается в принятом муниципальном правовом акте. Срок нахождения текста муниципального правового акта на информационных стендах в местах обнародования мун</w:t>
      </w:r>
      <w:r w:rsidRPr="00327FA7">
        <w:t>и</w:t>
      </w:r>
      <w:r w:rsidRPr="00327FA7">
        <w:t xml:space="preserve">ципальных правовых актов составляет не менее 10 дней со дня его размещения. </w:t>
      </w:r>
    </w:p>
    <w:p w:rsidR="000B08B0" w:rsidRPr="00327FA7" w:rsidRDefault="00381836" w:rsidP="00CB7F59">
      <w:pPr>
        <w:pStyle w:val="Default"/>
        <w:tabs>
          <w:tab w:val="left" w:pos="0"/>
        </w:tabs>
        <w:spacing w:line="288" w:lineRule="auto"/>
        <w:ind w:firstLine="709"/>
        <w:jc w:val="both"/>
      </w:pPr>
      <w:r w:rsidRPr="00327FA7">
        <w:t xml:space="preserve">9. В соответствии с федеральным законодательством не подлежат официальному опубликованию муниципальные нормативные правовые акты в части, содержащей сведения, распространение которых ограничено. </w:t>
      </w:r>
    </w:p>
    <w:p w:rsidR="007B2965" w:rsidRPr="00327FA7" w:rsidRDefault="00381836" w:rsidP="00CB7F59">
      <w:pPr>
        <w:pStyle w:val="Default"/>
        <w:tabs>
          <w:tab w:val="left" w:pos="0"/>
        </w:tabs>
        <w:spacing w:line="288" w:lineRule="auto"/>
        <w:ind w:firstLine="709"/>
        <w:jc w:val="both"/>
      </w:pPr>
      <w:r w:rsidRPr="00327FA7">
        <w:t>Муниципальные нормативные правовые акты либо их отдельные положения, не по</w:t>
      </w:r>
      <w:r w:rsidRPr="00327FA7">
        <w:t>д</w:t>
      </w:r>
      <w:r w:rsidRPr="00327FA7">
        <w:t>лежащие опубликованию в соответствии с абзацем первым настоящей части, в обязательном порядке доводятся до сведения органов местного самоуправления, их должностных лиц, а также организаций, на которые распространяется действие этих правовых актов. Правовые акты ненормативного характера могут быть официально опубликованы по решению изда</w:t>
      </w:r>
      <w:r w:rsidRPr="00327FA7">
        <w:t>в</w:t>
      </w:r>
      <w:r w:rsidRPr="00327FA7">
        <w:t xml:space="preserve">ших их органов местного самоуправления </w:t>
      </w:r>
      <w:r w:rsidR="007B2965" w:rsidRPr="00327FA7">
        <w:t xml:space="preserve">муниципального </w:t>
      </w:r>
      <w:r w:rsidRPr="00327FA7">
        <w:t>округа и должностных лиц мес</w:t>
      </w:r>
      <w:r w:rsidRPr="00327FA7">
        <w:t>т</w:t>
      </w:r>
      <w:r w:rsidRPr="00327FA7">
        <w:t xml:space="preserve">ного самоуправления </w:t>
      </w:r>
      <w:r w:rsidR="007B2965" w:rsidRPr="00327FA7">
        <w:t xml:space="preserve">муниципального </w:t>
      </w:r>
      <w:r w:rsidRPr="00327FA7">
        <w:t xml:space="preserve">округа. </w:t>
      </w:r>
    </w:p>
    <w:p w:rsidR="004904F7" w:rsidRPr="00327FA7" w:rsidRDefault="00381836" w:rsidP="00CB7F59">
      <w:pPr>
        <w:pStyle w:val="Default"/>
        <w:tabs>
          <w:tab w:val="left" w:pos="0"/>
        </w:tabs>
        <w:spacing w:line="288" w:lineRule="auto"/>
        <w:ind w:firstLine="709"/>
        <w:jc w:val="both"/>
      </w:pPr>
      <w:r w:rsidRPr="00327FA7">
        <w:t>10. Муниципальный правовой акт вступает в силу со дня его принятия, если в самом акте не указан иной срок либо не установлен иной порядок его вступления в силу. Муниц</w:t>
      </w:r>
      <w:r w:rsidRPr="00327FA7">
        <w:t>и</w:t>
      </w:r>
      <w:r w:rsidRPr="00327FA7">
        <w:t>пальные правовые акты, предусматривающие установление, введение местных налогов, предоставление льгот по местным налогам, вступают в силу в соответствии с Налоговым к</w:t>
      </w:r>
      <w:r w:rsidRPr="00327FA7">
        <w:t>о</w:t>
      </w:r>
      <w:r w:rsidRPr="00327FA7">
        <w:t xml:space="preserve">дексом Российской Федерации. </w:t>
      </w:r>
    </w:p>
    <w:p w:rsidR="00381836" w:rsidRDefault="00381836" w:rsidP="00CB7F59">
      <w:pPr>
        <w:pStyle w:val="Default"/>
        <w:tabs>
          <w:tab w:val="left" w:pos="0"/>
        </w:tabs>
        <w:spacing w:line="288" w:lineRule="auto"/>
        <w:ind w:firstLine="709"/>
        <w:jc w:val="both"/>
      </w:pPr>
      <w:r w:rsidRPr="00327FA7">
        <w:t>11.</w:t>
      </w:r>
      <w:r w:rsidR="00D9685E">
        <w:t xml:space="preserve"> </w:t>
      </w:r>
      <w:r w:rsidRPr="00327FA7">
        <w:t>Проекты правовых актов могут вноситься депутатами Совета народных депутатов</w:t>
      </w:r>
      <w:r w:rsidR="004904F7" w:rsidRPr="00327FA7">
        <w:t xml:space="preserve"> Жуковского муниципального округа</w:t>
      </w:r>
      <w:r w:rsidRPr="00327FA7">
        <w:t xml:space="preserve">, главой </w:t>
      </w:r>
      <w:r w:rsidR="004904F7" w:rsidRPr="00327FA7">
        <w:t>Жуковского муниципального</w:t>
      </w:r>
      <w:r w:rsidRPr="00327FA7">
        <w:t xml:space="preserve"> округа, иными выборными органами местного самоуправления, главой </w:t>
      </w:r>
      <w:r w:rsidR="00152882" w:rsidRPr="00327FA7">
        <w:t>а</w:t>
      </w:r>
      <w:r w:rsidRPr="00327FA7">
        <w:t>дминистрации</w:t>
      </w:r>
      <w:r w:rsidR="00152882" w:rsidRPr="00327FA7">
        <w:t xml:space="preserve"> Жуковского мун</w:t>
      </w:r>
      <w:r w:rsidR="00152882" w:rsidRPr="00327FA7">
        <w:t>и</w:t>
      </w:r>
      <w:r w:rsidR="00152882" w:rsidRPr="00327FA7">
        <w:t>ципального округа</w:t>
      </w:r>
      <w:r w:rsidRPr="00327FA7">
        <w:t>, органами территориального общественного самоуправления, инициати</w:t>
      </w:r>
      <w:r w:rsidRPr="00327FA7">
        <w:t>в</w:t>
      </w:r>
      <w:r w:rsidRPr="00327FA7">
        <w:t>ными группами граждан, прокурором, а также иными субъектами правотворческой иници</w:t>
      </w:r>
      <w:r w:rsidRPr="00327FA7">
        <w:t>а</w:t>
      </w:r>
      <w:r w:rsidRPr="00327FA7">
        <w:t xml:space="preserve">тивы, установленными </w:t>
      </w:r>
      <w:r w:rsidR="00C35D34" w:rsidRPr="00327FA7">
        <w:t xml:space="preserve">настоящим </w:t>
      </w:r>
      <w:r w:rsidRPr="00327FA7">
        <w:t>Уставом</w:t>
      </w:r>
      <w:r w:rsidR="00C35D34" w:rsidRPr="00327FA7">
        <w:t>.</w:t>
      </w:r>
      <w:r w:rsidRPr="00327FA7">
        <w:t xml:space="preserve"> </w:t>
      </w:r>
    </w:p>
    <w:p w:rsidR="00AF773A" w:rsidRPr="00180218" w:rsidRDefault="00AF773A" w:rsidP="00CB7F59">
      <w:pPr>
        <w:pStyle w:val="ad"/>
      </w:pPr>
      <w:r w:rsidRPr="00180218">
        <w:t>Порядок внесения проектов муниципальных правовых актов, перечень и форма</w:t>
      </w:r>
      <w:r>
        <w:t>,</w:t>
      </w:r>
      <w:r w:rsidRPr="00180218">
        <w:t xml:space="preserve"> пр</w:t>
      </w:r>
      <w:r w:rsidRPr="00180218">
        <w:t>и</w:t>
      </w:r>
      <w:r w:rsidRPr="00180218">
        <w:t>лагаемых к ним документ</w:t>
      </w:r>
      <w:r>
        <w:t>ов,</w:t>
      </w:r>
      <w:r w:rsidRPr="00180218">
        <w:t xml:space="preserve"> устанавливаются нормативным правовым актом органа местн</w:t>
      </w:r>
      <w:r w:rsidRPr="00180218">
        <w:t>о</w:t>
      </w:r>
      <w:r w:rsidRPr="00180218">
        <w:t>го самоуправления или должностного лица местного самоуправления, на рассмотрение кот</w:t>
      </w:r>
      <w:r w:rsidRPr="00180218">
        <w:t>о</w:t>
      </w:r>
      <w:r w:rsidRPr="00180218">
        <w:t>рых вносятся указанные проекты.</w:t>
      </w:r>
    </w:p>
    <w:p w:rsidR="00B93BAD" w:rsidRPr="00327FA7" w:rsidRDefault="00381836" w:rsidP="00CB7F59">
      <w:pPr>
        <w:pStyle w:val="Default"/>
        <w:tabs>
          <w:tab w:val="left" w:pos="0"/>
        </w:tabs>
        <w:spacing w:line="288" w:lineRule="auto"/>
        <w:ind w:firstLine="709"/>
        <w:jc w:val="both"/>
      </w:pPr>
      <w:r w:rsidRPr="00327FA7">
        <w:t xml:space="preserve">12. Совет народных депутатов </w:t>
      </w:r>
      <w:r w:rsidR="001F5E88" w:rsidRPr="00327FA7">
        <w:t xml:space="preserve">Жуковского муниципального округа </w:t>
      </w:r>
      <w:r w:rsidRPr="00327FA7">
        <w:t>по вопросам, о</w:t>
      </w:r>
      <w:r w:rsidRPr="00327FA7">
        <w:t>т</w:t>
      </w:r>
      <w:r w:rsidRPr="00327FA7">
        <w:t>несенным к его компетенции федеральными законами, законами Брянской области, насто</w:t>
      </w:r>
      <w:r w:rsidRPr="00327FA7">
        <w:t>я</w:t>
      </w:r>
      <w:r w:rsidRPr="00327FA7">
        <w:t xml:space="preserve">щим Уставом, принимает решения, устанавливающие правила, обязательные для исполнения на территории </w:t>
      </w:r>
      <w:r w:rsidR="00EE5938" w:rsidRPr="00327FA7">
        <w:t xml:space="preserve">Жуковского муниципального </w:t>
      </w:r>
      <w:r w:rsidRPr="00327FA7">
        <w:t>округа</w:t>
      </w:r>
      <w:r w:rsidR="00B93BAD" w:rsidRPr="00327FA7">
        <w:t xml:space="preserve">, решение об удалении главы Жуковского </w:t>
      </w:r>
      <w:r w:rsidR="001A4472" w:rsidRPr="00327FA7">
        <w:t xml:space="preserve">муниципального округа </w:t>
      </w:r>
      <w:r w:rsidR="00B93BAD" w:rsidRPr="00327FA7">
        <w:t xml:space="preserve"> в отставку, а также решения по вопросам организации деятельности </w:t>
      </w:r>
      <w:r w:rsidR="00B93BAD" w:rsidRPr="00327FA7">
        <w:lastRenderedPageBreak/>
        <w:t xml:space="preserve">представительного органа Жуковского </w:t>
      </w:r>
      <w:r w:rsidR="001A4472" w:rsidRPr="00327FA7">
        <w:t>муниципального округа</w:t>
      </w:r>
      <w:r w:rsidR="00B93BAD" w:rsidRPr="00327FA7">
        <w:t xml:space="preserve"> и по иным вопросам, отн</w:t>
      </w:r>
      <w:r w:rsidR="00B93BAD" w:rsidRPr="00327FA7">
        <w:t>е</w:t>
      </w:r>
      <w:r w:rsidR="00B93BAD" w:rsidRPr="00327FA7">
        <w:t>сенным к его компетенции федеральными законами, законами Брянской области, Уставом</w:t>
      </w:r>
      <w:r w:rsidR="007836A0" w:rsidRPr="007836A0">
        <w:t xml:space="preserve"> </w:t>
      </w:r>
      <w:r w:rsidR="007836A0" w:rsidRPr="008043C0">
        <w:t>Жуковского муниципального округа</w:t>
      </w:r>
      <w:r w:rsidR="00B93BAD" w:rsidRPr="00327FA7">
        <w:t xml:space="preserve">. </w:t>
      </w:r>
    </w:p>
    <w:p w:rsidR="00B93BAD" w:rsidRPr="00327FA7" w:rsidRDefault="00B93BAD" w:rsidP="00CB7F59">
      <w:pPr>
        <w:pStyle w:val="Default"/>
        <w:tabs>
          <w:tab w:val="left" w:pos="0"/>
        </w:tabs>
        <w:spacing w:line="288" w:lineRule="auto"/>
        <w:ind w:firstLine="709"/>
        <w:jc w:val="both"/>
      </w:pPr>
      <w:r w:rsidRPr="00327FA7">
        <w:t xml:space="preserve">Решения представительного органа Жуковского </w:t>
      </w:r>
      <w:r w:rsidR="00F170EA" w:rsidRPr="00327FA7">
        <w:t>муниципального округа</w:t>
      </w:r>
      <w:r w:rsidRPr="00327FA7">
        <w:t>, устанавл</w:t>
      </w:r>
      <w:r w:rsidRPr="00327FA7">
        <w:t>и</w:t>
      </w:r>
      <w:r w:rsidRPr="00327FA7">
        <w:t xml:space="preserve">вающие правила, обязательные для исполнения на территории </w:t>
      </w:r>
      <w:r w:rsidR="00AE35A7">
        <w:t>округа</w:t>
      </w:r>
      <w:r w:rsidRPr="00327FA7">
        <w:t>, принимаются бол</w:t>
      </w:r>
      <w:r w:rsidRPr="00327FA7">
        <w:t>ь</w:t>
      </w:r>
      <w:r w:rsidRPr="00327FA7">
        <w:t>шинством голосов от установленной численности депутатов представительного органа Ж</w:t>
      </w:r>
      <w:r w:rsidRPr="00327FA7">
        <w:t>у</w:t>
      </w:r>
      <w:r w:rsidRPr="00327FA7">
        <w:t xml:space="preserve">ковского </w:t>
      </w:r>
      <w:r w:rsidR="00C868DF" w:rsidRPr="00327FA7">
        <w:t>муниципального округа</w:t>
      </w:r>
      <w:r w:rsidRPr="00327FA7">
        <w:t>, если иное не установлено Федеральным законом от 6.10.2003 № 131-ФЗ «Об общих принципах организации местного самоуправления в Росси</w:t>
      </w:r>
      <w:r w:rsidRPr="00327FA7">
        <w:t>й</w:t>
      </w:r>
      <w:r w:rsidRPr="00327FA7">
        <w:t>ской Федерации».</w:t>
      </w:r>
    </w:p>
    <w:p w:rsidR="00476A12" w:rsidRPr="00327FA7" w:rsidRDefault="00B93BAD" w:rsidP="00CB7F59">
      <w:pPr>
        <w:autoSpaceDE w:val="0"/>
        <w:autoSpaceDN w:val="0"/>
        <w:adjustRightInd w:val="0"/>
        <w:spacing w:line="288" w:lineRule="auto"/>
        <w:ind w:firstLine="539"/>
        <w:jc w:val="both"/>
        <w:rPr>
          <w:bCs/>
        </w:rPr>
      </w:pPr>
      <w:r w:rsidRPr="00327FA7">
        <w:rPr>
          <w:bCs/>
        </w:rPr>
        <w:t xml:space="preserve">В случае если глава муниципального образования исполняет полномочия председателя представительного органа Жуковского </w:t>
      </w:r>
      <w:r w:rsidR="000359BE" w:rsidRPr="00327FA7">
        <w:rPr>
          <w:bCs/>
        </w:rPr>
        <w:t>муниципального округа</w:t>
      </w:r>
      <w:r w:rsidRPr="00327FA7">
        <w:rPr>
          <w:bCs/>
        </w:rPr>
        <w:t xml:space="preserve">, голос главы муниципального образования учитывается при принятии решений Совета народных депутатов </w:t>
      </w:r>
      <w:r w:rsidR="000359BE" w:rsidRPr="00327FA7">
        <w:rPr>
          <w:bCs/>
        </w:rPr>
        <w:t xml:space="preserve">Жуковского муниципального округа </w:t>
      </w:r>
      <w:r w:rsidRPr="00327FA7">
        <w:rPr>
          <w:bCs/>
        </w:rPr>
        <w:t>как голос депутата представительного органа Жуковского муниц</w:t>
      </w:r>
      <w:r w:rsidRPr="00327FA7">
        <w:rPr>
          <w:bCs/>
        </w:rPr>
        <w:t>и</w:t>
      </w:r>
      <w:r w:rsidRPr="00327FA7">
        <w:rPr>
          <w:bCs/>
        </w:rPr>
        <w:t xml:space="preserve">пального </w:t>
      </w:r>
      <w:r w:rsidR="000359BE" w:rsidRPr="00327FA7">
        <w:rPr>
          <w:bCs/>
        </w:rPr>
        <w:t>округа</w:t>
      </w:r>
      <w:r w:rsidRPr="00327FA7">
        <w:rPr>
          <w:bCs/>
        </w:rPr>
        <w:t>.</w:t>
      </w:r>
    </w:p>
    <w:p w:rsidR="002040CE" w:rsidRPr="00327FA7" w:rsidRDefault="00381836" w:rsidP="00CB7F59">
      <w:pPr>
        <w:autoSpaceDE w:val="0"/>
        <w:autoSpaceDN w:val="0"/>
        <w:adjustRightInd w:val="0"/>
        <w:spacing w:line="288" w:lineRule="auto"/>
        <w:ind w:firstLine="539"/>
        <w:jc w:val="both"/>
      </w:pPr>
      <w:r w:rsidRPr="00327FA7">
        <w:t xml:space="preserve">13. Проект Устава муниципального образования </w:t>
      </w:r>
      <w:r w:rsidR="00476A12" w:rsidRPr="00327FA7">
        <w:t>Жуковский муниципальный округ</w:t>
      </w:r>
      <w:r w:rsidRPr="00327FA7">
        <w:t>, проект муниципального правового акта о внесении изменений и дополнений в Устав мун</w:t>
      </w:r>
      <w:r w:rsidRPr="00327FA7">
        <w:t>и</w:t>
      </w:r>
      <w:r w:rsidRPr="00327FA7">
        <w:t xml:space="preserve">ципального образования </w:t>
      </w:r>
      <w:r w:rsidR="00476A12" w:rsidRPr="00327FA7">
        <w:t xml:space="preserve">Жуковский муниципальный </w:t>
      </w:r>
      <w:r w:rsidRPr="00327FA7">
        <w:t xml:space="preserve">округ не позднее, чем за 30 дней до дня рассмотрения вопроса о принятии Устава муниципального образования </w:t>
      </w:r>
      <w:r w:rsidR="00830A3E" w:rsidRPr="00327FA7">
        <w:t>Жуковский муниц</w:t>
      </w:r>
      <w:r w:rsidR="00830A3E" w:rsidRPr="00327FA7">
        <w:t>и</w:t>
      </w:r>
      <w:r w:rsidR="00830A3E" w:rsidRPr="00327FA7">
        <w:t xml:space="preserve">пальный </w:t>
      </w:r>
      <w:r w:rsidRPr="00327FA7">
        <w:t xml:space="preserve"> округ, внесении изменений и дополнений в Устав муниципального образования </w:t>
      </w:r>
      <w:r w:rsidR="00830A3E" w:rsidRPr="00327FA7">
        <w:t xml:space="preserve">Жуковский муниципальный </w:t>
      </w:r>
      <w:r w:rsidRPr="00327FA7">
        <w:t>округ подлежат официальному опубликованию (обнародов</w:t>
      </w:r>
      <w:r w:rsidRPr="00327FA7">
        <w:t>а</w:t>
      </w:r>
      <w:r w:rsidRPr="00327FA7">
        <w:t>нию) с одновременным опубликованием (обнародованием) установленного Советом наро</w:t>
      </w:r>
      <w:r w:rsidRPr="00327FA7">
        <w:t>д</w:t>
      </w:r>
      <w:r w:rsidRPr="00327FA7">
        <w:t xml:space="preserve">ных депутатов </w:t>
      </w:r>
      <w:r w:rsidR="00830A3E" w:rsidRPr="00327FA7">
        <w:t xml:space="preserve">Жуковского муниципального округа </w:t>
      </w:r>
      <w:r w:rsidRPr="00327FA7">
        <w:t xml:space="preserve">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495D27" w:rsidRPr="00327FA7" w:rsidRDefault="00381836" w:rsidP="00CB7F59">
      <w:pPr>
        <w:autoSpaceDE w:val="0"/>
        <w:autoSpaceDN w:val="0"/>
        <w:adjustRightInd w:val="0"/>
        <w:spacing w:line="288" w:lineRule="auto"/>
        <w:ind w:firstLine="539"/>
        <w:jc w:val="both"/>
      </w:pPr>
      <w:r w:rsidRPr="00327FA7">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w:t>
      </w:r>
      <w:r w:rsidRPr="00327FA7">
        <w:t>у</w:t>
      </w:r>
      <w:r w:rsidRPr="00327FA7">
        <w:t>ниципального образования, а также порядка участия граждан в его обсуждении в случае, к</w:t>
      </w:r>
      <w:r w:rsidRPr="00327FA7">
        <w:t>о</w:t>
      </w:r>
      <w:r w:rsidRPr="00327FA7">
        <w:t>гда в устав муниципального образования вносятся изменения в форме точного воспроизв</w:t>
      </w:r>
      <w:r w:rsidRPr="00327FA7">
        <w:t>е</w:t>
      </w:r>
      <w:r w:rsidRPr="00327FA7">
        <w:t xml:space="preserve">дения положений Конституции Российской Федерации, федеральных законов, устава или законов Брянской области в целях приведения данного Устава муниципального образования </w:t>
      </w:r>
      <w:r w:rsidR="00495D27" w:rsidRPr="00327FA7">
        <w:t>Жуковский муниципальный округ</w:t>
      </w:r>
      <w:r w:rsidR="00C60F82">
        <w:t xml:space="preserve"> </w:t>
      </w:r>
      <w:r w:rsidRPr="00327FA7">
        <w:t xml:space="preserve">в соответствие с этими нормативными правовыми актами. </w:t>
      </w:r>
    </w:p>
    <w:p w:rsidR="00381836" w:rsidRPr="00327FA7" w:rsidRDefault="00381836" w:rsidP="00CB7F59">
      <w:pPr>
        <w:autoSpaceDE w:val="0"/>
        <w:autoSpaceDN w:val="0"/>
        <w:adjustRightInd w:val="0"/>
        <w:spacing w:line="288" w:lineRule="auto"/>
        <w:ind w:firstLine="539"/>
        <w:jc w:val="both"/>
      </w:pPr>
      <w:r w:rsidRPr="00327FA7">
        <w:t>14. Устав муниципального образования, муниципальный правовой акт о внесении и</w:t>
      </w:r>
      <w:r w:rsidRPr="00327FA7">
        <w:t>з</w:t>
      </w:r>
      <w:r w:rsidRPr="00327FA7">
        <w:t>менений и дополнений в устав муниципального образования принимаются большинством в две трети голосов от установленной численности депутатов Совета народных депутатов</w:t>
      </w:r>
      <w:r w:rsidR="00A55733" w:rsidRPr="00327FA7">
        <w:t xml:space="preserve"> Ж</w:t>
      </w:r>
      <w:r w:rsidR="00A55733" w:rsidRPr="00327FA7">
        <w:t>у</w:t>
      </w:r>
      <w:r w:rsidR="00A55733" w:rsidRPr="00327FA7">
        <w:t>ковского муниципального округа</w:t>
      </w:r>
      <w:r w:rsidRPr="00327FA7">
        <w:t xml:space="preserve">. В случае, если глава муниципального образования </w:t>
      </w:r>
      <w:r w:rsidR="00A55733" w:rsidRPr="00327FA7">
        <w:t>Жуко</w:t>
      </w:r>
      <w:r w:rsidR="00A55733" w:rsidRPr="00327FA7">
        <w:t>в</w:t>
      </w:r>
      <w:r w:rsidR="00A55733" w:rsidRPr="00327FA7">
        <w:t xml:space="preserve">ский муниципальный округ </w:t>
      </w:r>
      <w:r w:rsidRPr="00327FA7">
        <w:t>исполняет полномочия председателя Совета народных депутатов</w:t>
      </w:r>
      <w:r w:rsidR="00A55733" w:rsidRPr="00327FA7">
        <w:t xml:space="preserve"> Жуковского муниципального округа</w:t>
      </w:r>
      <w:r w:rsidRPr="00327FA7">
        <w:t xml:space="preserve">, голос главы муниципального образования </w:t>
      </w:r>
      <w:r w:rsidR="003D630B" w:rsidRPr="00327FA7">
        <w:t xml:space="preserve">Жуковский муниципальный </w:t>
      </w:r>
      <w:r w:rsidRPr="00327FA7">
        <w:t xml:space="preserve"> округ учитывается при принятии устава муниципального образования, м</w:t>
      </w:r>
      <w:r w:rsidRPr="00327FA7">
        <w:t>у</w:t>
      </w:r>
      <w:r w:rsidRPr="00327FA7">
        <w:t>ниципального правового акта о внесении изменений и дополнений в Устав муниципального образования как голос депутата Совета народных депутатов</w:t>
      </w:r>
      <w:r w:rsidR="003D630B" w:rsidRPr="00327FA7">
        <w:t xml:space="preserve"> Жуковского муниципального округа</w:t>
      </w:r>
      <w:r w:rsidRPr="00327FA7">
        <w:t xml:space="preserve">. </w:t>
      </w:r>
    </w:p>
    <w:p w:rsidR="00381836" w:rsidRDefault="00381836" w:rsidP="00CB7F59">
      <w:pPr>
        <w:pStyle w:val="Default"/>
        <w:tabs>
          <w:tab w:val="left" w:pos="0"/>
        </w:tabs>
        <w:spacing w:line="288" w:lineRule="auto"/>
        <w:ind w:firstLine="709"/>
        <w:jc w:val="both"/>
      </w:pPr>
      <w:r w:rsidRPr="00327FA7">
        <w:t>15. Приведение Устава муниципального образования в соответствие с федеральным законом, законом Брянской области осуществляется в установленный этими законодател</w:t>
      </w:r>
      <w:r w:rsidRPr="00327FA7">
        <w:t>ь</w:t>
      </w:r>
      <w:r w:rsidRPr="00327FA7">
        <w:t>ными актами срок. В случае, если федеральным законом, законом Брянской области указа</w:t>
      </w:r>
      <w:r w:rsidRPr="00327FA7">
        <w:t>н</w:t>
      </w:r>
      <w:r w:rsidRPr="00327FA7">
        <w:t>ный срок не установлен, срок приведения устава муниципального образования в соотве</w:t>
      </w:r>
      <w:r w:rsidRPr="00327FA7">
        <w:t>т</w:t>
      </w:r>
      <w:r w:rsidRPr="00327FA7">
        <w:lastRenderedPageBreak/>
        <w:t>ствие с федеральным законом, законом Брянской области определяется с учетом даты всту</w:t>
      </w:r>
      <w:r w:rsidRPr="00327FA7">
        <w:t>п</w:t>
      </w:r>
      <w:r w:rsidRPr="00327FA7">
        <w:t>ления в силу соответствующего федерального закона, закона Брянской области, необходим</w:t>
      </w:r>
      <w:r w:rsidRPr="00327FA7">
        <w:t>о</w:t>
      </w:r>
      <w:r w:rsidRPr="00327FA7">
        <w:t>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w:t>
      </w:r>
      <w:r w:rsidRPr="00327FA7">
        <w:t>и</w:t>
      </w:r>
      <w:r w:rsidRPr="00327FA7">
        <w:t>ципального образования, учета предложений граждан по нему, периодичности заседаний Совета народных депутатов</w:t>
      </w:r>
      <w:r w:rsidR="003561E9" w:rsidRPr="00327FA7">
        <w:t xml:space="preserve"> Жуковского муниципального округа</w:t>
      </w:r>
      <w:r w:rsidRPr="00327FA7">
        <w:t>, сроков государственной регистрации и официального опубликования (обнародования) такого муниципального пр</w:t>
      </w:r>
      <w:r w:rsidRPr="00327FA7">
        <w:t>а</w:t>
      </w:r>
      <w:r w:rsidRPr="00327FA7">
        <w:t>вового акта и, как правило, не должен превышать шесть месяцев.</w:t>
      </w:r>
    </w:p>
    <w:p w:rsidR="00D9685E" w:rsidRPr="00180218" w:rsidRDefault="00D9685E" w:rsidP="00CB7F59">
      <w:pPr>
        <w:pStyle w:val="ad"/>
      </w:pPr>
      <w:r>
        <w:t>16</w:t>
      </w:r>
      <w:r w:rsidRPr="00180218">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Жуковского </w:t>
      </w:r>
      <w:r w:rsidR="007E2741">
        <w:t>муниципального округа,</w:t>
      </w:r>
      <w:r w:rsidRPr="00180218">
        <w:t xml:space="preserve"> принявшими (издавшими) соотве</w:t>
      </w:r>
      <w:r w:rsidRPr="00180218">
        <w:t>т</w:t>
      </w:r>
      <w:r w:rsidRPr="00180218">
        <w:t>ствующий муниципальный правовой акт, в случае упразднения таких органов или соотве</w:t>
      </w:r>
      <w:r w:rsidRPr="00180218">
        <w:t>т</w:t>
      </w:r>
      <w:r w:rsidRPr="00180218">
        <w:t>ствующих должностей либо изменения перечня полномочий указанных органов или дол</w:t>
      </w:r>
      <w:r w:rsidRPr="00180218">
        <w:t>ж</w:t>
      </w:r>
      <w:r w:rsidRPr="00180218">
        <w:t>ностных лиц - органами местного самоуправления или должностными лицами местного с</w:t>
      </w:r>
      <w:r w:rsidRPr="00180218">
        <w:t>а</w:t>
      </w:r>
      <w:r w:rsidRPr="00180218">
        <w:t xml:space="preserve">моуправления Жуковского </w:t>
      </w:r>
      <w:r w:rsidR="002E3C97">
        <w:t>муниципального округа</w:t>
      </w:r>
      <w:r w:rsidRPr="00180218">
        <w:t>, к полномочиям которых на момент о</w:t>
      </w:r>
      <w:r w:rsidRPr="00180218">
        <w:t>т</w:t>
      </w:r>
      <w:r w:rsidRPr="00180218">
        <w:t>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w:t>
      </w:r>
      <w:r w:rsidRPr="00180218">
        <w:t>у</w:t>
      </w:r>
      <w:r w:rsidRPr="00180218">
        <w:t xml:space="preserve">лирующей осуществление органами местного самоуправления Жуковского </w:t>
      </w:r>
      <w:r w:rsidR="00D67886">
        <w:t>муниципального округа</w:t>
      </w:r>
      <w:r w:rsidRPr="00180218">
        <w:t xml:space="preserve">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Брянской области).</w:t>
      </w:r>
    </w:p>
    <w:p w:rsidR="00D9685E" w:rsidRPr="00180218" w:rsidRDefault="002D528A" w:rsidP="00CB7F59">
      <w:pPr>
        <w:pStyle w:val="ad"/>
      </w:pPr>
      <w:r>
        <w:t>17</w:t>
      </w:r>
      <w:r w:rsidR="00D9685E" w:rsidRPr="00180218">
        <w:t xml:space="preserve">. Признание по решению суда закона Брянской области об установлении статуса муниципального образования Жуковский </w:t>
      </w:r>
      <w:r w:rsidR="00E94537">
        <w:t xml:space="preserve">муниципальный округ </w:t>
      </w:r>
      <w:r w:rsidR="00D9685E" w:rsidRPr="00180218">
        <w:t>недействующим</w:t>
      </w:r>
      <w:r w:rsidR="00E94537">
        <w:t>,</w:t>
      </w:r>
      <w:r w:rsidR="00D9685E" w:rsidRPr="00180218">
        <w:t xml:space="preserve"> до всту</w:t>
      </w:r>
      <w:r w:rsidR="00D9685E" w:rsidRPr="00180218">
        <w:t>п</w:t>
      </w:r>
      <w:r w:rsidR="00D9685E" w:rsidRPr="00180218">
        <w:t xml:space="preserve">ления в силу нового закона Брянской области об установлении статуса </w:t>
      </w:r>
      <w:r w:rsidR="00C23EFD">
        <w:t>округа,</w:t>
      </w:r>
      <w:r w:rsidR="00D9685E" w:rsidRPr="00180218">
        <w:t xml:space="preserve"> не может я</w:t>
      </w:r>
      <w:r w:rsidR="00D9685E" w:rsidRPr="00180218">
        <w:t>в</w:t>
      </w:r>
      <w:r w:rsidR="00D9685E" w:rsidRPr="00180218">
        <w:t xml:space="preserve">ляться основанием для признания в судебном порядке недействующими муниципальных правовых актов Жуковского </w:t>
      </w:r>
      <w:r w:rsidR="00E5112B">
        <w:t>муниципального округа</w:t>
      </w:r>
      <w:r w:rsidR="00D9685E" w:rsidRPr="00180218">
        <w:t>, принятых до вступления решения суда в законную силу, или для отмены данных муниципальных правовых актов.</w:t>
      </w:r>
    </w:p>
    <w:p w:rsidR="00577107" w:rsidRPr="00D5535D" w:rsidRDefault="00577107" w:rsidP="00577107">
      <w:pPr>
        <w:pStyle w:val="24"/>
        <w:rPr>
          <w:szCs w:val="28"/>
        </w:rPr>
      </w:pPr>
      <w:r w:rsidRPr="00D5535D">
        <w:rPr>
          <w:szCs w:val="28"/>
        </w:rPr>
        <w:t xml:space="preserve">Статья </w:t>
      </w:r>
      <w:r w:rsidR="006F0C6D" w:rsidRPr="00D5535D">
        <w:rPr>
          <w:szCs w:val="28"/>
        </w:rPr>
        <w:t>10</w:t>
      </w:r>
      <w:r w:rsidRPr="00D5535D">
        <w:rPr>
          <w:szCs w:val="28"/>
        </w:rPr>
        <w:t xml:space="preserve">. Вопросы местного значения </w:t>
      </w:r>
      <w:r w:rsidR="00D5535D" w:rsidRPr="00D5535D">
        <w:rPr>
          <w:szCs w:val="28"/>
        </w:rPr>
        <w:t>Жуковского муниципального округа</w:t>
      </w:r>
    </w:p>
    <w:p w:rsidR="00577107" w:rsidRPr="00180218" w:rsidRDefault="00577107" w:rsidP="008A1F7C">
      <w:pPr>
        <w:pStyle w:val="ad"/>
        <w:spacing w:line="240" w:lineRule="auto"/>
      </w:pPr>
    </w:p>
    <w:p w:rsidR="00405348" w:rsidRDefault="00405348" w:rsidP="008A1F7C">
      <w:pPr>
        <w:spacing w:after="1" w:line="240" w:lineRule="atLeast"/>
        <w:ind w:firstLine="709"/>
        <w:jc w:val="both"/>
      </w:pPr>
      <w:r>
        <w:t>1. К вопросам местного значения муниципального округа относятся:</w:t>
      </w:r>
    </w:p>
    <w:p w:rsidR="00405348" w:rsidRDefault="00405348" w:rsidP="008A1F7C">
      <w:pPr>
        <w:spacing w:before="240" w:after="1" w:line="240" w:lineRule="atLeast"/>
        <w:ind w:firstLine="709"/>
        <w:jc w:val="both"/>
      </w:pPr>
      <w:r>
        <w:t>1) составление и рассмотрение проекта бюджета муниципального округа, утвержд</w:t>
      </w:r>
      <w:r>
        <w:t>е</w:t>
      </w:r>
      <w:r>
        <w:t>ние и исполнение бюджета муниципального округа, осуществление контроля за его испо</w:t>
      </w:r>
      <w:r>
        <w:t>л</w:t>
      </w:r>
      <w:r>
        <w:t>нением, составление и утверждение отчета об исполнении бюджета муниципального округа;</w:t>
      </w:r>
    </w:p>
    <w:p w:rsidR="00405348" w:rsidRDefault="00405348" w:rsidP="008A1F7C">
      <w:pPr>
        <w:spacing w:before="240" w:after="1" w:line="240" w:lineRule="atLeast"/>
        <w:ind w:firstLine="709"/>
        <w:jc w:val="both"/>
      </w:pPr>
      <w:r>
        <w:t>2) установление, изменение и отмена местных налогов и сборов муниципального округа;</w:t>
      </w:r>
    </w:p>
    <w:p w:rsidR="00405348" w:rsidRDefault="00405348" w:rsidP="008A1F7C">
      <w:pPr>
        <w:spacing w:before="240" w:after="1" w:line="240" w:lineRule="atLeast"/>
        <w:ind w:firstLine="709"/>
        <w:jc w:val="both"/>
      </w:pPr>
      <w:r>
        <w:t>3) владение, пользование и распоряжение имуществом, находящимся в муниципал</w:t>
      </w:r>
      <w:r>
        <w:t>ь</w:t>
      </w:r>
      <w:r>
        <w:t>ной собственности муниципального округа;</w:t>
      </w:r>
    </w:p>
    <w:p w:rsidR="00405348" w:rsidRDefault="00405348" w:rsidP="008A1F7C">
      <w:pPr>
        <w:spacing w:before="240" w:after="1" w:line="240" w:lineRule="atLeast"/>
        <w:ind w:firstLine="709"/>
        <w:jc w:val="both"/>
      </w:pPr>
      <w:r>
        <w:t>4) организация в границах муниципального округа электро-, тепло-, газо- и водосна</w:t>
      </w:r>
      <w:r>
        <w:t>б</w:t>
      </w:r>
      <w:r>
        <w:t>жения населения, водоотведения, снабжения населения топливом в пределах полномочий, установленных законодательством Российской Федерации;</w:t>
      </w:r>
    </w:p>
    <w:p w:rsidR="00405348" w:rsidRPr="00BE3C03" w:rsidRDefault="00405348" w:rsidP="008A1F7C">
      <w:pPr>
        <w:spacing w:before="240" w:after="1" w:line="240" w:lineRule="atLeast"/>
        <w:ind w:firstLine="709"/>
        <w:jc w:val="both"/>
      </w:pPr>
      <w:r>
        <w:lastRenderedPageBreak/>
        <w:t>5</w:t>
      </w:r>
      <w:r w:rsidRPr="00BE3C03">
        <w:t>) осуществление в ценовых зонах теплоснабжения муниципального контроля за в</w:t>
      </w:r>
      <w:r w:rsidRPr="00BE3C03">
        <w:t>ы</w:t>
      </w:r>
      <w:r w:rsidRPr="00BE3C03">
        <w:t>полнением единой теплоснабжающей организацией мероприятий по строительству, реко</w:t>
      </w:r>
      <w:r w:rsidRPr="00BE3C03">
        <w:t>н</w:t>
      </w:r>
      <w:r w:rsidRPr="00BE3C03">
        <w:t>струкции и (или) модернизации объектов теплоснабжения, необходимых для развития, п</w:t>
      </w:r>
      <w:r w:rsidRPr="00BE3C03">
        <w:t>о</w:t>
      </w:r>
      <w:r w:rsidRPr="00BE3C03">
        <w:t>вышения надежности и энергетической эффективности системы теплоснабжения и опред</w:t>
      </w:r>
      <w:r w:rsidRPr="00BE3C03">
        <w:t>е</w:t>
      </w:r>
      <w:r w:rsidRPr="00BE3C03">
        <w:t>ленных для нее в схеме теплоснабжения в пределах полномочий, установленных Федерал</w:t>
      </w:r>
      <w:r w:rsidRPr="00BE3C03">
        <w:t>ь</w:t>
      </w:r>
      <w:r w:rsidRPr="00BE3C03">
        <w:t xml:space="preserve">ным </w:t>
      </w:r>
      <w:hyperlink r:id="rId9" w:history="1">
        <w:r w:rsidRPr="00BE3C03">
          <w:t>законом</w:t>
        </w:r>
      </w:hyperlink>
      <w:r w:rsidRPr="00BE3C03">
        <w:t xml:space="preserve"> «О теплоснабжении»;</w:t>
      </w:r>
    </w:p>
    <w:p w:rsidR="00405348" w:rsidRPr="00E93981" w:rsidRDefault="00405348" w:rsidP="008A1F7C">
      <w:pPr>
        <w:spacing w:before="240" w:after="1" w:line="240" w:lineRule="atLeast"/>
        <w:ind w:firstLine="709"/>
        <w:jc w:val="both"/>
      </w:pPr>
      <w:r>
        <w:t>6</w:t>
      </w:r>
      <w:r w:rsidRPr="00E93981">
        <w:t>) дорожная деятельность в отношении автомобильных дорог местного значения в границах муниципального</w:t>
      </w:r>
      <w:r>
        <w:t xml:space="preserve"> </w:t>
      </w:r>
      <w:r w:rsidRPr="00E93981">
        <w:t>округа и обеспечение безопасности дорожного движения на них, включая создание и обеспечение функционирования парковок (парковочных мест), ос</w:t>
      </w:r>
      <w:r w:rsidRPr="00E93981">
        <w:t>у</w:t>
      </w:r>
      <w:r w:rsidRPr="00E93981">
        <w:t>ществление муниципального контроля за сохранностью автомобильных дорог местного зн</w:t>
      </w:r>
      <w:r w:rsidRPr="00E93981">
        <w:t>а</w:t>
      </w:r>
      <w:r w:rsidRPr="00E93981">
        <w:t>чения в границах муниципального</w:t>
      </w:r>
      <w:r>
        <w:t xml:space="preserve"> </w:t>
      </w:r>
      <w:r w:rsidRPr="00E93981">
        <w:t>округа, организация дорожного движения, а также ос</w:t>
      </w:r>
      <w:r w:rsidRPr="00E93981">
        <w:t>у</w:t>
      </w:r>
      <w:r w:rsidRPr="00E93981">
        <w:t>ществление иных полномочий в области использования автомобильных дорог и осуществл</w:t>
      </w:r>
      <w:r w:rsidRPr="00E93981">
        <w:t>е</w:t>
      </w:r>
      <w:r w:rsidRPr="00E93981">
        <w:t xml:space="preserve">ния дорожной деятельности в соответствии с </w:t>
      </w:r>
      <w:hyperlink r:id="rId10" w:history="1">
        <w:r w:rsidRPr="00E93981">
          <w:t>законодательством</w:t>
        </w:r>
      </w:hyperlink>
      <w:r w:rsidRPr="00E93981">
        <w:t xml:space="preserve"> Российской Федерации;</w:t>
      </w:r>
    </w:p>
    <w:p w:rsidR="00405348" w:rsidRPr="007E7378" w:rsidRDefault="00405348" w:rsidP="008A1F7C">
      <w:pPr>
        <w:spacing w:before="240" w:after="1" w:line="240" w:lineRule="atLeast"/>
        <w:ind w:firstLine="709"/>
        <w:jc w:val="both"/>
      </w:pPr>
      <w:r>
        <w:t>7</w:t>
      </w:r>
      <w:r w:rsidRPr="007E7378">
        <w:t>) обеспечение проживающих в муниципальном</w:t>
      </w:r>
      <w:r>
        <w:t xml:space="preserve"> </w:t>
      </w:r>
      <w:r w:rsidRPr="007E7378">
        <w:t>округе и нуждающихся в жилых п</w:t>
      </w:r>
      <w:r w:rsidRPr="007E7378">
        <w:t>о</w:t>
      </w:r>
      <w:r w:rsidRPr="007E7378">
        <w:t>мещениях малоимущих граждан жилыми помещениями, организация строительства и с</w:t>
      </w:r>
      <w:r w:rsidRPr="007E7378">
        <w:t>о</w:t>
      </w:r>
      <w:r w:rsidRPr="007E7378">
        <w:t>держания муниципального жилищного фонда, создание условий для жилищного строител</w:t>
      </w:r>
      <w:r w:rsidRPr="007E7378">
        <w:t>ь</w:t>
      </w:r>
      <w:r w:rsidRPr="007E7378">
        <w:t>ства, осуществление муниципального жилищного контроля, а также иных полномочий орг</w:t>
      </w:r>
      <w:r w:rsidRPr="007E7378">
        <w:t>а</w:t>
      </w:r>
      <w:r w:rsidRPr="007E7378">
        <w:t xml:space="preserve">нов местного самоуправления в соответствии с жилищным </w:t>
      </w:r>
      <w:hyperlink r:id="rId11" w:history="1">
        <w:r w:rsidRPr="007E7378">
          <w:t>законодательством</w:t>
        </w:r>
      </w:hyperlink>
      <w:r w:rsidRPr="007E7378">
        <w:t>;</w:t>
      </w:r>
    </w:p>
    <w:p w:rsidR="00405348" w:rsidRDefault="00405348" w:rsidP="008A1F7C">
      <w:pPr>
        <w:spacing w:before="240" w:after="1" w:line="240" w:lineRule="atLeast"/>
        <w:ind w:firstLine="709"/>
        <w:jc w:val="both"/>
      </w:pPr>
      <w:r>
        <w:t>8) создание условий для предоставления транспортных услуг населению и организ</w:t>
      </w:r>
      <w:r>
        <w:t>а</w:t>
      </w:r>
      <w:r>
        <w:t>ция транспортного обслуживания населения в границах муниципального округа;</w:t>
      </w:r>
    </w:p>
    <w:p w:rsidR="00405348" w:rsidRDefault="00405348" w:rsidP="008A1F7C">
      <w:pPr>
        <w:spacing w:before="240" w:after="1" w:line="240" w:lineRule="atLeast"/>
        <w:ind w:firstLine="709"/>
        <w:jc w:val="both"/>
      </w:pPr>
      <w: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405348" w:rsidRDefault="00405348" w:rsidP="008A1F7C">
      <w:pPr>
        <w:spacing w:before="240" w:after="1" w:line="240" w:lineRule="atLeast"/>
        <w:ind w:firstLine="709"/>
        <w:jc w:val="both"/>
      </w:pPr>
      <w: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w:t>
      </w:r>
      <w:r>
        <w:t>с</w:t>
      </w:r>
      <w:r>
        <w:t>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w:t>
      </w:r>
      <w:r>
        <w:t>и</w:t>
      </w:r>
      <w:r>
        <w:t>альной и культурной адаптации мигрантов, профилактику межнациональных (межэтнич</w:t>
      </w:r>
      <w:r>
        <w:t>е</w:t>
      </w:r>
      <w:r>
        <w:t>ских) конфликтов;</w:t>
      </w:r>
    </w:p>
    <w:p w:rsidR="00405348" w:rsidRDefault="00405348" w:rsidP="008A1F7C">
      <w:pPr>
        <w:spacing w:before="240" w:after="1" w:line="240" w:lineRule="atLeast"/>
        <w:ind w:firstLine="709"/>
        <w:jc w:val="both"/>
      </w:pPr>
      <w:r>
        <w:t>11) участие в предупреждении и ликвидации последствий чрезвычайных ситуаций в границах муниципального округа;</w:t>
      </w:r>
    </w:p>
    <w:p w:rsidR="00405348" w:rsidRDefault="00405348" w:rsidP="008A1F7C">
      <w:pPr>
        <w:autoSpaceDE w:val="0"/>
        <w:autoSpaceDN w:val="0"/>
        <w:adjustRightInd w:val="0"/>
        <w:ind w:firstLine="709"/>
        <w:jc w:val="both"/>
      </w:pPr>
    </w:p>
    <w:p w:rsidR="00405348" w:rsidRDefault="00405348" w:rsidP="008A1F7C">
      <w:pPr>
        <w:autoSpaceDE w:val="0"/>
        <w:autoSpaceDN w:val="0"/>
        <w:adjustRightInd w:val="0"/>
        <w:ind w:firstLine="709"/>
        <w:jc w:val="both"/>
      </w:pPr>
      <w:r>
        <w:t>12) организация охраны общественного порядка на территории муниципального окр</w:t>
      </w:r>
      <w:r>
        <w:t>у</w:t>
      </w:r>
      <w:r>
        <w:t>га муниципальной милицией (вступает в силу в сроки, установленные федеральным законом, определяющим порядок организации и деятельности муниципальной милиции);</w:t>
      </w:r>
    </w:p>
    <w:p w:rsidR="00405348" w:rsidRDefault="00405348" w:rsidP="008A1F7C">
      <w:pPr>
        <w:spacing w:before="240" w:after="1" w:line="240" w:lineRule="atLeast"/>
        <w:ind w:firstLine="709"/>
        <w:jc w:val="both"/>
      </w:pPr>
      <w:r>
        <w:t>13) предоставление помещения для работы на обслуживаемом административном участке муниципального</w:t>
      </w:r>
      <w:r w:rsidR="005B0050">
        <w:t xml:space="preserve"> </w:t>
      </w:r>
      <w:r>
        <w:t>округа сотруднику, замещающему должность участкового уполн</w:t>
      </w:r>
      <w:r>
        <w:t>о</w:t>
      </w:r>
      <w:r>
        <w:t>моченного полиции;</w:t>
      </w:r>
    </w:p>
    <w:p w:rsidR="00405348" w:rsidRDefault="00405348" w:rsidP="008A1F7C">
      <w:pPr>
        <w:spacing w:before="240" w:after="1" w:line="240" w:lineRule="atLeast"/>
        <w:ind w:firstLine="709"/>
        <w:jc w:val="both"/>
      </w:pPr>
      <w:r>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05348" w:rsidRDefault="00405348" w:rsidP="008A1F7C">
      <w:pPr>
        <w:spacing w:before="240" w:after="1" w:line="240" w:lineRule="atLeast"/>
        <w:ind w:firstLine="709"/>
        <w:jc w:val="both"/>
      </w:pPr>
      <w:r>
        <w:t>15) обеспечение первичных мер пожарной безопасности в границах муниципального округа;</w:t>
      </w:r>
    </w:p>
    <w:p w:rsidR="00405348" w:rsidRDefault="00405348" w:rsidP="008A1F7C">
      <w:pPr>
        <w:spacing w:before="240" w:after="1" w:line="240" w:lineRule="atLeast"/>
        <w:ind w:firstLine="709"/>
        <w:jc w:val="both"/>
      </w:pPr>
      <w:r>
        <w:t>16) организация мероприятий по охране окружающей среды в границах муниципал</w:t>
      </w:r>
      <w:r>
        <w:t>ь</w:t>
      </w:r>
      <w:r>
        <w:t>ного округа;</w:t>
      </w:r>
    </w:p>
    <w:p w:rsidR="00405348" w:rsidRDefault="00405348" w:rsidP="008A1F7C">
      <w:pPr>
        <w:spacing w:before="240" w:after="1" w:line="240" w:lineRule="atLeast"/>
        <w:ind w:firstLine="709"/>
        <w:jc w:val="both"/>
      </w:pPr>
      <w:r>
        <w:lastRenderedPageBreak/>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w:t>
      </w:r>
      <w:r>
        <w:t>б</w:t>
      </w:r>
      <w:r>
        <w:t>разовательным программам в муниципальных образовательных организациях (за исключ</w:t>
      </w:r>
      <w:r>
        <w:t>е</w:t>
      </w:r>
      <w:r>
        <w:t>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w:t>
      </w:r>
      <w:r>
        <w:t>а</w:t>
      </w:r>
      <w:r>
        <w:t>ми), организация предоставления дополнительного образования детей в муниципальных о</w:t>
      </w:r>
      <w:r>
        <w:t>б</w:t>
      </w:r>
      <w:r>
        <w:t>разовательных организациях (за исключением дополнительного образования детей, фина</w:t>
      </w:r>
      <w:r>
        <w:t>н</w:t>
      </w:r>
      <w:r>
        <w:t>совое обеспечение которого осуществляется органами государственной власти субъекта Ро</w:t>
      </w:r>
      <w:r>
        <w:t>с</w:t>
      </w:r>
      <w:r>
        <w:t>сийской Федерации), создание условий для осуществления присмотра и ухода за детьми, с</w:t>
      </w:r>
      <w:r>
        <w:t>о</w:t>
      </w:r>
      <w:r>
        <w:t>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w:t>
      </w:r>
      <w:r>
        <w:t>и</w:t>
      </w:r>
      <w:r>
        <w:t>кулярное время, включая мероприятия по обеспечению безопасности их жизни и здоровья;</w:t>
      </w:r>
    </w:p>
    <w:p w:rsidR="00405348" w:rsidRPr="00A665C9" w:rsidRDefault="00405348" w:rsidP="008A1F7C">
      <w:pPr>
        <w:spacing w:before="240" w:after="1" w:line="240" w:lineRule="atLeast"/>
        <w:ind w:firstLine="709"/>
        <w:jc w:val="both"/>
      </w:pPr>
      <w:r w:rsidRPr="00A665C9">
        <w:t xml:space="preserve">18) создание условий для оказания медицинской помощи населению на территории муниципального округа (за исключением территорий муниципальных округов, включенных в утвержденный Правительством Российской Федерации </w:t>
      </w:r>
      <w:hyperlink r:id="rId12" w:history="1">
        <w:r w:rsidRPr="00A665C9">
          <w:t>перечень</w:t>
        </w:r>
      </w:hyperlink>
      <w:r w:rsidRPr="00A665C9">
        <w:t xml:space="preserve"> территорий, население которых обеспечивается медицинской помощью в медицинских организациях, подведо</w:t>
      </w:r>
      <w:r w:rsidRPr="00A665C9">
        <w:t>м</w:t>
      </w:r>
      <w:r w:rsidRPr="00A665C9">
        <w:t xml:space="preserve">ственных федеральному </w:t>
      </w:r>
      <w:hyperlink r:id="rId13" w:history="1">
        <w:r w:rsidRPr="00A665C9">
          <w:t>органу</w:t>
        </w:r>
      </w:hyperlink>
      <w:r w:rsidRPr="00A665C9">
        <w:t xml:space="preserve"> исполнительной власти, осуществляющему функции по м</w:t>
      </w:r>
      <w:r w:rsidRPr="00A665C9">
        <w:t>е</w:t>
      </w:r>
      <w:r w:rsidRPr="00A665C9">
        <w:t>дико-санитарному обеспечению населения отдельных территорий) в соответствии с террит</w:t>
      </w:r>
      <w:r w:rsidRPr="00A665C9">
        <w:t>о</w:t>
      </w:r>
      <w:r w:rsidRPr="00A665C9">
        <w:t>риальной программой государственных гарантий бесплатного оказания гражданам медици</w:t>
      </w:r>
      <w:r w:rsidRPr="00A665C9">
        <w:t>н</w:t>
      </w:r>
      <w:r w:rsidRPr="00A665C9">
        <w:t>ской помощи;</w:t>
      </w:r>
    </w:p>
    <w:p w:rsidR="00405348" w:rsidRDefault="00405348" w:rsidP="008A1F7C">
      <w:pPr>
        <w:spacing w:before="240" w:after="1" w:line="240" w:lineRule="atLeast"/>
        <w:ind w:firstLine="709"/>
        <w:jc w:val="both"/>
      </w:pPr>
      <w:r>
        <w:t>19) создание условий для обеспечения жителей муниципального округа услугами св</w:t>
      </w:r>
      <w:r>
        <w:t>я</w:t>
      </w:r>
      <w:r>
        <w:t>зи, общественного питания, торговли и бытового обслуживания;</w:t>
      </w:r>
    </w:p>
    <w:p w:rsidR="00405348" w:rsidRDefault="00405348" w:rsidP="008A1F7C">
      <w:pPr>
        <w:spacing w:before="240" w:after="1" w:line="240" w:lineRule="atLeast"/>
        <w:ind w:firstLine="709"/>
        <w:jc w:val="both"/>
      </w:pPr>
      <w:r>
        <w:t>20) организация библиотечного обслуживания населения, комплектование и обесп</w:t>
      </w:r>
      <w:r>
        <w:t>е</w:t>
      </w:r>
      <w:r>
        <w:t>чение сохранности библиотечных фондов библиотек муниципального округа;</w:t>
      </w:r>
    </w:p>
    <w:p w:rsidR="00405348" w:rsidRDefault="00405348" w:rsidP="008A1F7C">
      <w:pPr>
        <w:spacing w:before="240" w:after="1" w:line="240" w:lineRule="atLeast"/>
        <w:ind w:firstLine="709"/>
        <w:jc w:val="both"/>
      </w:pPr>
      <w:r>
        <w:t>21) создание условий для организации досуга и обеспечения жителей муниципального округа услугами организаций культуры;</w:t>
      </w:r>
    </w:p>
    <w:p w:rsidR="00405348" w:rsidRDefault="00405348" w:rsidP="008A1F7C">
      <w:pPr>
        <w:spacing w:before="240" w:after="1" w:line="240" w:lineRule="atLeast"/>
        <w:ind w:firstLine="709"/>
        <w:jc w:val="both"/>
      </w:pPr>
      <w:r>
        <w:t>22) создание условий для развития местного традиционного народного художестве</w:t>
      </w:r>
      <w:r>
        <w:t>н</w:t>
      </w:r>
      <w:r>
        <w:t>ного творчества, участие в сохранении, возрождении и развитии народных художественных промыслов в муниципальном округе;</w:t>
      </w:r>
    </w:p>
    <w:p w:rsidR="00405348" w:rsidRDefault="00405348" w:rsidP="008A1F7C">
      <w:pPr>
        <w:spacing w:before="240" w:after="1" w:line="240" w:lineRule="atLeast"/>
        <w:ind w:firstLine="709"/>
        <w:jc w:val="both"/>
      </w:pPr>
      <w:r>
        <w:t>23) сохранение, использование и популяризация объектов культурного наследия (п</w:t>
      </w:r>
      <w:r>
        <w:t>а</w:t>
      </w:r>
      <w:r>
        <w:t>мятников истории и культуры), находящихся в собственности муниципального округа, охр</w:t>
      </w:r>
      <w:r>
        <w:t>а</w:t>
      </w:r>
      <w:r>
        <w:t>на объектов культурного наследия (памятников истории и культуры) местного (муниципал</w:t>
      </w:r>
      <w:r>
        <w:t>ь</w:t>
      </w:r>
      <w:r>
        <w:t>ного) значения, расположенных на территории муниципального округа;</w:t>
      </w:r>
    </w:p>
    <w:p w:rsidR="00405348" w:rsidRPr="009C1EF0" w:rsidRDefault="00405348" w:rsidP="008A1F7C">
      <w:pPr>
        <w:spacing w:before="240" w:after="1" w:line="240" w:lineRule="atLeast"/>
        <w:ind w:firstLine="709"/>
        <w:jc w:val="both"/>
      </w:pPr>
      <w:r w:rsidRPr="009C1EF0">
        <w:t xml:space="preserve">24) </w:t>
      </w:r>
      <w:hyperlink r:id="rId14" w:history="1">
        <w:r w:rsidRPr="009C1EF0">
          <w:t>обеспечение условий</w:t>
        </w:r>
      </w:hyperlink>
      <w:r w:rsidRPr="009C1EF0">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w:t>
      </w:r>
      <w:r>
        <w:t xml:space="preserve"> </w:t>
      </w:r>
      <w:r w:rsidRPr="009C1EF0">
        <w:t xml:space="preserve"> округа;</w:t>
      </w:r>
    </w:p>
    <w:p w:rsidR="00405348" w:rsidRDefault="00405348" w:rsidP="008A1F7C">
      <w:pPr>
        <w:spacing w:before="240" w:after="1" w:line="240" w:lineRule="atLeast"/>
        <w:ind w:firstLine="709"/>
        <w:jc w:val="both"/>
      </w:pPr>
      <w:r>
        <w:t>25) создание условий для массового отдыха жителей муниципального округа и орг</w:t>
      </w:r>
      <w:r>
        <w:t>а</w:t>
      </w:r>
      <w:r>
        <w:t>низация обустройства мест массового отдыха населения;</w:t>
      </w:r>
    </w:p>
    <w:p w:rsidR="00405348" w:rsidRDefault="00405348" w:rsidP="008A1F7C">
      <w:pPr>
        <w:spacing w:before="240" w:after="1" w:line="240" w:lineRule="atLeast"/>
        <w:ind w:firstLine="709"/>
        <w:jc w:val="both"/>
      </w:pPr>
      <w:r>
        <w:t>26) формирование и содержание муниципального архива;</w:t>
      </w:r>
    </w:p>
    <w:p w:rsidR="00405348" w:rsidRDefault="00405348" w:rsidP="008A1F7C">
      <w:pPr>
        <w:spacing w:before="240" w:after="1" w:line="240" w:lineRule="atLeast"/>
        <w:ind w:firstLine="709"/>
        <w:jc w:val="both"/>
      </w:pPr>
      <w:r>
        <w:t>27) организация ритуальных услуг и содержание мест захоронения;</w:t>
      </w:r>
    </w:p>
    <w:p w:rsidR="00405348" w:rsidRDefault="00405348" w:rsidP="008A1F7C">
      <w:pPr>
        <w:spacing w:before="240" w:after="1" w:line="240" w:lineRule="atLeast"/>
        <w:ind w:firstLine="709"/>
        <w:jc w:val="both"/>
      </w:pPr>
      <w: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w:t>
      </w:r>
      <w:r>
        <w:t>о</w:t>
      </w:r>
      <w:r>
        <w:t>нению твердых коммунальных отходов;</w:t>
      </w:r>
    </w:p>
    <w:p w:rsidR="00405348" w:rsidRDefault="00405348" w:rsidP="008A1F7C">
      <w:pPr>
        <w:spacing w:before="240" w:after="1" w:line="240" w:lineRule="atLeast"/>
        <w:ind w:firstLine="709"/>
        <w:jc w:val="both"/>
      </w:pPr>
      <w:r>
        <w:lastRenderedPageBreak/>
        <w:t>29) утверждение правил благоустройства территории муниципального округа, ос</w:t>
      </w:r>
      <w:r>
        <w:t>у</w:t>
      </w:r>
      <w:r>
        <w:t>ществление контроля за их соблюдением, организация благоустройства территории муниц</w:t>
      </w:r>
      <w:r>
        <w:t>и</w:t>
      </w:r>
      <w:r>
        <w:t>пального округа в соответствии с указанными правилами, а также организация использов</w:t>
      </w:r>
      <w:r>
        <w:t>а</w:t>
      </w:r>
      <w:r>
        <w:t>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405348" w:rsidRPr="00D357AE" w:rsidRDefault="00405348" w:rsidP="008A1F7C">
      <w:pPr>
        <w:spacing w:before="240" w:after="1" w:line="240" w:lineRule="atLeast"/>
        <w:ind w:firstLine="709"/>
        <w:jc w:val="both"/>
      </w:pPr>
      <w:r w:rsidRPr="00D357AE">
        <w:t>30) утверждение генеральных планов муниципального округа, правил землепользов</w:t>
      </w:r>
      <w:r w:rsidRPr="00D357AE">
        <w:t>а</w:t>
      </w:r>
      <w:r w:rsidRPr="00D357AE">
        <w:t>ния и застройки, утверждение подготовленной на основе генеральных планов муниципал</w:t>
      </w:r>
      <w:r w:rsidRPr="00D357AE">
        <w:t>ь</w:t>
      </w:r>
      <w:r w:rsidRPr="00D357AE">
        <w:t>ного округа документации по планировке территории, выдача градостроительного плана з</w:t>
      </w:r>
      <w:r w:rsidRPr="00D357AE">
        <w:t>е</w:t>
      </w:r>
      <w:r w:rsidRPr="00D357AE">
        <w:t xml:space="preserve">мельного участка, расположенного в границах муниципального округа, выдача разрешений на строительство (за исключением случаев, предусмотренных Градостроительным </w:t>
      </w:r>
      <w:hyperlink r:id="rId15" w:history="1">
        <w:r w:rsidRPr="00D357AE">
          <w:t>кодексом</w:t>
        </w:r>
      </w:hyperlink>
      <w:r w:rsidRPr="00D357AE">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w:t>
      </w:r>
      <w:r w:rsidRPr="00D357AE">
        <w:t>т</w:t>
      </w:r>
      <w:r w:rsidRPr="00D357AE">
        <w:t>ных нормативов градостроительного проектирования муниципального округа, ведение и</w:t>
      </w:r>
      <w:r w:rsidRPr="00D357AE">
        <w:t>н</w:t>
      </w:r>
      <w:r w:rsidRPr="00D357AE">
        <w:t>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w:t>
      </w:r>
      <w:r w:rsidRPr="00D357AE">
        <w:t>у</w:t>
      </w:r>
      <w:r w:rsidRPr="00D357AE">
        <w:t xml:space="preserve">смотренных Градостроительным </w:t>
      </w:r>
      <w:hyperlink r:id="rId16" w:history="1">
        <w:r w:rsidRPr="00D357AE">
          <w:t>кодексом</w:t>
        </w:r>
      </w:hyperlink>
      <w:r w:rsidRPr="00D357AE">
        <w:t xml:space="preserve"> Российской Федерации, осмотров зданий, соор</w:t>
      </w:r>
      <w:r w:rsidRPr="00D357AE">
        <w:t>у</w:t>
      </w:r>
      <w:r w:rsidRPr="00D357AE">
        <w:t>жений и выдача рекомендаций об устранении выявленных в ходе таких осмотров наруш</w:t>
      </w:r>
      <w:r w:rsidRPr="00D357AE">
        <w:t>е</w:t>
      </w:r>
      <w:r w:rsidRPr="00D357AE">
        <w:t xml:space="preserve">ний, направление </w:t>
      </w:r>
      <w:hyperlink r:id="rId17" w:history="1">
        <w:r w:rsidRPr="00D357AE">
          <w:t>уведомления</w:t>
        </w:r>
      </w:hyperlink>
      <w:r w:rsidRPr="00D357AE">
        <w:t xml:space="preserve"> о соответствии указанных в </w:t>
      </w:r>
      <w:hyperlink r:id="rId18" w:history="1">
        <w:r w:rsidRPr="00D357AE">
          <w:t>уведомлении</w:t>
        </w:r>
      </w:hyperlink>
      <w:r w:rsidRPr="00D357AE">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w:t>
      </w:r>
      <w:r w:rsidRPr="00D357AE">
        <w:t>и</w:t>
      </w:r>
      <w:r w:rsidRPr="00D357AE">
        <w:t xml:space="preserve">лищного строительства или садового дома на земельном участке, </w:t>
      </w:r>
      <w:hyperlink r:id="rId19" w:history="1">
        <w:r w:rsidRPr="00D357AE">
          <w:t>уведомления</w:t>
        </w:r>
      </w:hyperlink>
      <w:r w:rsidRPr="00D357AE">
        <w:t xml:space="preserve"> о несоотве</w:t>
      </w:r>
      <w:r w:rsidRPr="00D357AE">
        <w:t>т</w:t>
      </w:r>
      <w:r w:rsidRPr="00D357AE">
        <w:t>ствии указанных в уведомлении о планируемом строительстве параметров объекта индив</w:t>
      </w:r>
      <w:r w:rsidRPr="00D357AE">
        <w:t>и</w:t>
      </w:r>
      <w:r w:rsidRPr="00D357AE">
        <w:t>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w:t>
      </w:r>
      <w:r w:rsidRPr="00D357AE">
        <w:t>о</w:t>
      </w:r>
      <w:r w:rsidRPr="00D357AE">
        <w:t>вого дома на земельном участке, уведомления о соответствии или несоответствии построе</w:t>
      </w:r>
      <w:r w:rsidRPr="00D357AE">
        <w:t>н</w:t>
      </w:r>
      <w:r w:rsidRPr="00D357AE">
        <w:t>ных или реконструированных объекта индивидуального жилищного строительства или сад</w:t>
      </w:r>
      <w:r w:rsidRPr="00D357AE">
        <w:t>о</w:t>
      </w:r>
      <w:r w:rsidRPr="00D357AE">
        <w:t>вого дома требованиям законодательства о градостроительной деятельности при строител</w:t>
      </w:r>
      <w:r w:rsidRPr="00D357AE">
        <w:t>ь</w:t>
      </w:r>
      <w:r w:rsidRPr="00D357AE">
        <w:t>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w:t>
      </w:r>
      <w:r w:rsidRPr="00D357AE">
        <w:t>ь</w:t>
      </w:r>
      <w:r w:rsidRPr="00D357AE">
        <w:t xml:space="preserve">ным </w:t>
      </w:r>
      <w:hyperlink r:id="rId20" w:history="1">
        <w:r w:rsidRPr="00D357AE">
          <w:t>кодексом</w:t>
        </w:r>
      </w:hyperlink>
      <w:r w:rsidRPr="00D357AE">
        <w:t xml:space="preserve"> Российской Федерации;</w:t>
      </w:r>
    </w:p>
    <w:p w:rsidR="00405348" w:rsidRPr="00E55998" w:rsidRDefault="00405348" w:rsidP="008A1F7C">
      <w:pPr>
        <w:spacing w:before="240" w:after="1" w:line="240" w:lineRule="atLeast"/>
        <w:ind w:firstLine="709"/>
        <w:jc w:val="both"/>
      </w:pPr>
      <w:r w:rsidRPr="00E55998">
        <w:t>31)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w:t>
      </w:r>
      <w:r w:rsidRPr="00E55998">
        <w:t>в</w:t>
      </w:r>
      <w:r w:rsidRPr="00E55998">
        <w:t xml:space="preserve">ленных рекламных конструкций на территории муниципального округа, осуществляемые в соответствии с Федеральным </w:t>
      </w:r>
      <w:hyperlink r:id="rId21" w:history="1">
        <w:r w:rsidRPr="00E55998">
          <w:t>законом</w:t>
        </w:r>
      </w:hyperlink>
      <w:r w:rsidRPr="00E55998">
        <w:t xml:space="preserve"> «О рекламе»;</w:t>
      </w:r>
    </w:p>
    <w:p w:rsidR="00405348" w:rsidRDefault="00405348" w:rsidP="008A1F7C">
      <w:pPr>
        <w:spacing w:before="240" w:after="1" w:line="240" w:lineRule="atLeast"/>
        <w:ind w:firstLine="709"/>
        <w:jc w:val="both"/>
      </w:pPr>
      <w:r>
        <w:t>32) присвоение адресов объектам адресации, изменение, аннулирование адресов, пр</w:t>
      </w:r>
      <w:r>
        <w:t>и</w:t>
      </w:r>
      <w:r>
        <w:t>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w:t>
      </w:r>
      <w:r>
        <w:t>р</w:t>
      </w:r>
      <w:r>
        <w:t>ственном адресном реестре;</w:t>
      </w:r>
    </w:p>
    <w:p w:rsidR="00405348" w:rsidRDefault="00405348" w:rsidP="008A1F7C">
      <w:pPr>
        <w:spacing w:before="240" w:after="1" w:line="240" w:lineRule="atLeast"/>
        <w:ind w:firstLine="709"/>
        <w:jc w:val="both"/>
      </w:pPr>
      <w:r w:rsidRPr="00EF721A">
        <w:lastRenderedPageBreak/>
        <w:t>33)</w:t>
      </w:r>
      <w:r w:rsidR="001B62CE">
        <w:t xml:space="preserve"> </w:t>
      </w:r>
      <w:r w:rsidRPr="00EF721A">
        <w:t>организация в соответствии с Федеральным законом от 24 июля 2007 г. №</w:t>
      </w:r>
      <w:r>
        <w:t xml:space="preserve"> </w:t>
      </w:r>
      <w:r w:rsidRPr="00EF721A">
        <w:t>221-ФЗ «О кадастровой деятельности» выполнения комплексных кадастровых работ и утверждение карты-плана территории;</w:t>
      </w:r>
    </w:p>
    <w:p w:rsidR="00405348" w:rsidRDefault="00405348" w:rsidP="008A1F7C">
      <w:pPr>
        <w:spacing w:before="240" w:after="1" w:line="240" w:lineRule="atLeast"/>
        <w:ind w:firstLine="709"/>
        <w:jc w:val="both"/>
      </w:pPr>
      <w:r>
        <w:t>34) организация и осуществление мероприятий по территориальной обороне и гра</w:t>
      </w:r>
      <w:r>
        <w:t>ж</w:t>
      </w:r>
      <w:r>
        <w:t>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w:t>
      </w:r>
      <w:r>
        <w:t>н</w:t>
      </w:r>
      <w:r>
        <w:t>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405348" w:rsidRDefault="00405348" w:rsidP="008A1F7C">
      <w:pPr>
        <w:spacing w:before="240" w:after="1" w:line="240" w:lineRule="atLeast"/>
        <w:ind w:firstLine="709"/>
        <w:jc w:val="both"/>
      </w:pPr>
      <w:r>
        <w:t>35)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405348" w:rsidRDefault="00405348" w:rsidP="008A1F7C">
      <w:pPr>
        <w:spacing w:before="240" w:after="1" w:line="240" w:lineRule="atLeast"/>
        <w:ind w:firstLine="709"/>
        <w:jc w:val="both"/>
      </w:pPr>
      <w:r>
        <w:t>36)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405348" w:rsidRDefault="00405348" w:rsidP="008A1F7C">
      <w:pPr>
        <w:spacing w:before="240" w:after="1" w:line="240" w:lineRule="atLeast"/>
        <w:ind w:firstLine="709"/>
        <w:jc w:val="both"/>
      </w:pPr>
      <w:r>
        <w:t>37) организация и осуществление мероприятий по мобилизационной подготовке м</w:t>
      </w:r>
      <w:r>
        <w:t>у</w:t>
      </w:r>
      <w:r>
        <w:t>ниципальных предприятий и учреждений, находящихся на территории муниципального округа;</w:t>
      </w:r>
    </w:p>
    <w:p w:rsidR="00405348" w:rsidRDefault="00405348" w:rsidP="008A1F7C">
      <w:pPr>
        <w:spacing w:before="240" w:after="1" w:line="240" w:lineRule="atLeast"/>
        <w:ind w:firstLine="709"/>
        <w:jc w:val="both"/>
      </w:pPr>
      <w:r>
        <w:t>38) осуществление мероприятий по обеспечению безопасности людей на водных об</w:t>
      </w:r>
      <w:r>
        <w:t>ъ</w:t>
      </w:r>
      <w:r>
        <w:t>ектах, охране их жизни и здоровья;</w:t>
      </w:r>
    </w:p>
    <w:p w:rsidR="00405348" w:rsidRDefault="00405348" w:rsidP="008A1F7C">
      <w:pPr>
        <w:spacing w:before="240" w:after="1" w:line="240" w:lineRule="atLeast"/>
        <w:ind w:firstLine="709"/>
        <w:jc w:val="both"/>
      </w:pPr>
      <w:r>
        <w:t>39)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w:t>
      </w:r>
      <w:r>
        <w:t>а</w:t>
      </w:r>
      <w:r>
        <w:t>лого и среднего предпринимательства, оказание поддержки социально ориентированным н</w:t>
      </w:r>
      <w:r>
        <w:t>е</w:t>
      </w:r>
      <w:r>
        <w:t>коммерческим организациям, благотворительной деятельности и добровольчеству (</w:t>
      </w:r>
      <w:proofErr w:type="spellStart"/>
      <w:r>
        <w:t>воло</w:t>
      </w:r>
      <w:r>
        <w:t>н</w:t>
      </w:r>
      <w:r>
        <w:t>терству</w:t>
      </w:r>
      <w:proofErr w:type="spellEnd"/>
      <w:r>
        <w:t>);</w:t>
      </w:r>
    </w:p>
    <w:p w:rsidR="00405348" w:rsidRDefault="00405348" w:rsidP="008A1F7C">
      <w:pPr>
        <w:spacing w:before="240" w:after="1" w:line="240" w:lineRule="atLeast"/>
        <w:ind w:firstLine="709"/>
        <w:jc w:val="both"/>
      </w:pPr>
      <w:r>
        <w:t>40) организация и осуществление мероприятий по работе с детьми и молодежью в муниципальном округе;</w:t>
      </w:r>
    </w:p>
    <w:p w:rsidR="00405348" w:rsidRPr="00280166" w:rsidRDefault="00405348" w:rsidP="008A1F7C">
      <w:pPr>
        <w:spacing w:before="240" w:after="1" w:line="240" w:lineRule="atLeast"/>
        <w:ind w:firstLine="709"/>
        <w:jc w:val="both"/>
      </w:pPr>
      <w:r w:rsidRPr="00280166">
        <w:t>4</w:t>
      </w:r>
      <w:r>
        <w:t>1</w:t>
      </w:r>
      <w:r w:rsidRPr="00280166">
        <w:t xml:space="preserve">) осуществление в пределах, установленных водным </w:t>
      </w:r>
      <w:hyperlink r:id="rId22" w:history="1">
        <w:r w:rsidRPr="00280166">
          <w:t>законодательством</w:t>
        </w:r>
      </w:hyperlink>
      <w:r w:rsidRPr="00280166">
        <w:t xml:space="preserve"> Российской Федерации, полномочий собственника водных объектов, установление правил использов</w:t>
      </w:r>
      <w:r w:rsidRPr="00280166">
        <w:t>а</w:t>
      </w:r>
      <w:r w:rsidRPr="00280166">
        <w:t>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w:t>
      </w:r>
      <w:r w:rsidRPr="00280166">
        <w:t>о</w:t>
      </w:r>
      <w:r w:rsidRPr="00280166">
        <w:t>сам;</w:t>
      </w:r>
    </w:p>
    <w:p w:rsidR="00405348" w:rsidRPr="00280166" w:rsidRDefault="00405348" w:rsidP="008A1F7C">
      <w:pPr>
        <w:spacing w:before="240" w:after="1" w:line="240" w:lineRule="atLeast"/>
        <w:ind w:firstLine="709"/>
        <w:jc w:val="both"/>
      </w:pPr>
      <w:r w:rsidRPr="00280166">
        <w:t>4</w:t>
      </w:r>
      <w:r>
        <w:t>2</w:t>
      </w:r>
      <w:r w:rsidRPr="00280166">
        <w:t>) оказание поддержки гражданам и их объединениям, участвующим в охране общ</w:t>
      </w:r>
      <w:r w:rsidRPr="00280166">
        <w:t>е</w:t>
      </w:r>
      <w:r w:rsidRPr="00280166">
        <w:t>ственного порядка, создание условий для деятельности народных дружин;</w:t>
      </w:r>
    </w:p>
    <w:p w:rsidR="00405348" w:rsidRPr="00280166" w:rsidRDefault="00405348" w:rsidP="008A1F7C">
      <w:pPr>
        <w:spacing w:before="240" w:after="1" w:line="240" w:lineRule="atLeast"/>
        <w:ind w:firstLine="709"/>
        <w:jc w:val="both"/>
      </w:pPr>
      <w:r w:rsidRPr="00280166">
        <w:t>4</w:t>
      </w:r>
      <w:r>
        <w:t>3</w:t>
      </w:r>
      <w:r w:rsidRPr="00280166">
        <w:t>) осуществление муниципального лесного контроля;</w:t>
      </w:r>
    </w:p>
    <w:p w:rsidR="00405348" w:rsidRPr="00280166" w:rsidRDefault="00405348" w:rsidP="008A1F7C">
      <w:pPr>
        <w:spacing w:before="240" w:after="1" w:line="240" w:lineRule="atLeast"/>
        <w:ind w:firstLine="709"/>
        <w:jc w:val="both"/>
      </w:pPr>
      <w:r w:rsidRPr="00280166">
        <w:t>4</w:t>
      </w:r>
      <w:r>
        <w:t>4</w:t>
      </w:r>
      <w:r w:rsidRPr="00280166">
        <w:t>) обеспечение выполнения работ, необходимых для создания искусственных з</w:t>
      </w:r>
      <w:r w:rsidRPr="00280166">
        <w:t>е</w:t>
      </w:r>
      <w:r w:rsidRPr="00280166">
        <w:t>мельных участков для нужд муниципального</w:t>
      </w:r>
      <w:r>
        <w:t xml:space="preserve"> </w:t>
      </w:r>
      <w:r w:rsidRPr="00280166">
        <w:t xml:space="preserve">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23" w:history="1">
        <w:r w:rsidRPr="00280166">
          <w:t>законом</w:t>
        </w:r>
      </w:hyperlink>
      <w:r w:rsidRPr="00280166">
        <w:t>;</w:t>
      </w:r>
    </w:p>
    <w:p w:rsidR="00405348" w:rsidRDefault="00405348" w:rsidP="008A1F7C">
      <w:pPr>
        <w:spacing w:before="240" w:after="1" w:line="240" w:lineRule="atLeast"/>
        <w:ind w:firstLine="709"/>
        <w:jc w:val="both"/>
      </w:pPr>
      <w:r>
        <w:t>45) осуществление мер по противодействию коррупции в границах муниципального, городского округа</w:t>
      </w:r>
      <w:r w:rsidR="004251EF">
        <w:t>.</w:t>
      </w:r>
    </w:p>
    <w:p w:rsidR="00577107" w:rsidRPr="00180218" w:rsidRDefault="00577107" w:rsidP="00577107">
      <w:pPr>
        <w:pStyle w:val="ad"/>
      </w:pPr>
    </w:p>
    <w:p w:rsidR="006B0183" w:rsidRPr="008715E0" w:rsidRDefault="006B0183" w:rsidP="006B0183">
      <w:pPr>
        <w:pStyle w:val="24"/>
        <w:rPr>
          <w:szCs w:val="28"/>
        </w:rPr>
      </w:pPr>
      <w:r w:rsidRPr="008715E0">
        <w:rPr>
          <w:szCs w:val="28"/>
        </w:rPr>
        <w:lastRenderedPageBreak/>
        <w:t xml:space="preserve">Статья </w:t>
      </w:r>
      <w:r w:rsidR="00B81EF3" w:rsidRPr="008715E0">
        <w:rPr>
          <w:szCs w:val="28"/>
        </w:rPr>
        <w:t>1</w:t>
      </w:r>
      <w:r w:rsidRPr="008715E0">
        <w:rPr>
          <w:szCs w:val="28"/>
        </w:rPr>
        <w:t>1.</w:t>
      </w:r>
      <w:r w:rsidRPr="008715E0">
        <w:rPr>
          <w:szCs w:val="28"/>
        </w:rPr>
        <w:tab/>
        <w:t xml:space="preserve">Права органов местного самоуправления Жуковского </w:t>
      </w:r>
      <w:r w:rsidR="00C21D87" w:rsidRPr="008715E0">
        <w:rPr>
          <w:szCs w:val="28"/>
        </w:rPr>
        <w:t>муниципального округа</w:t>
      </w:r>
      <w:r w:rsidRPr="008715E0">
        <w:rPr>
          <w:szCs w:val="28"/>
        </w:rPr>
        <w:t xml:space="preserve"> на решение вопросов, не отнесенных к вопросам местного значения</w:t>
      </w:r>
    </w:p>
    <w:p w:rsidR="006B0183" w:rsidRPr="00824260" w:rsidRDefault="006B0183" w:rsidP="00E97B84">
      <w:pPr>
        <w:pStyle w:val="ad"/>
      </w:pPr>
      <w:r w:rsidRPr="00824260">
        <w:t xml:space="preserve">1. Органы местного самоуправления Жуковского </w:t>
      </w:r>
      <w:r w:rsidR="005F6AFA">
        <w:t xml:space="preserve">муниципального округа </w:t>
      </w:r>
      <w:r w:rsidRPr="00824260">
        <w:t>имеют пр</w:t>
      </w:r>
      <w:r w:rsidRPr="00824260">
        <w:t>а</w:t>
      </w:r>
      <w:r w:rsidRPr="00824260">
        <w:t>во на:</w:t>
      </w:r>
    </w:p>
    <w:p w:rsidR="00C62968" w:rsidRPr="007F5864" w:rsidRDefault="00C62968" w:rsidP="00E97B84">
      <w:pPr>
        <w:spacing w:before="240" w:after="1" w:line="240" w:lineRule="atLeast"/>
        <w:ind w:firstLine="709"/>
        <w:jc w:val="both"/>
      </w:pPr>
      <w:r w:rsidRPr="007F5864">
        <w:t>1) создание музеев муниципального округа;</w:t>
      </w:r>
    </w:p>
    <w:p w:rsidR="00C62968" w:rsidRPr="007F5864" w:rsidRDefault="00492598" w:rsidP="00E97B84">
      <w:pPr>
        <w:spacing w:before="240" w:after="1" w:line="240" w:lineRule="atLeast"/>
        <w:ind w:firstLine="709"/>
        <w:jc w:val="both"/>
      </w:pPr>
      <w:r>
        <w:t>2</w:t>
      </w:r>
      <w:r w:rsidR="00C62968" w:rsidRPr="007F5864">
        <w:t>) создание муниципальных образовательных организаций высшего образования;</w:t>
      </w:r>
    </w:p>
    <w:p w:rsidR="00C62968" w:rsidRPr="007F5864" w:rsidRDefault="00492598">
      <w:pPr>
        <w:spacing w:before="240" w:after="1" w:line="240" w:lineRule="atLeast"/>
        <w:ind w:firstLine="540"/>
        <w:jc w:val="both"/>
      </w:pPr>
      <w:r>
        <w:t>3</w:t>
      </w:r>
      <w:r w:rsidR="00C62968" w:rsidRPr="007F5864">
        <w:t>) участие в осуществлении деятельности по опеке и попечительству;</w:t>
      </w:r>
    </w:p>
    <w:p w:rsidR="00C62968" w:rsidRPr="007F5864" w:rsidRDefault="00492598">
      <w:pPr>
        <w:spacing w:before="240" w:after="1" w:line="240" w:lineRule="atLeast"/>
        <w:ind w:firstLine="540"/>
        <w:jc w:val="both"/>
      </w:pPr>
      <w:r>
        <w:t>4</w:t>
      </w:r>
      <w:r w:rsidR="00C62968" w:rsidRPr="007F5864">
        <w:t>)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w:t>
      </w:r>
    </w:p>
    <w:p w:rsidR="00C62968" w:rsidRPr="007F5864" w:rsidRDefault="00492598" w:rsidP="00C160A6">
      <w:pPr>
        <w:spacing w:before="240" w:after="1" w:line="240" w:lineRule="atLeast"/>
        <w:ind w:firstLine="540"/>
        <w:jc w:val="both"/>
      </w:pPr>
      <w:r>
        <w:t>5</w:t>
      </w:r>
      <w:r w:rsidR="00C62968" w:rsidRPr="007F5864">
        <w:t>) оказание содействия национально-культурному развитию народов Российской Фед</w:t>
      </w:r>
      <w:r w:rsidR="00C62968" w:rsidRPr="007F5864">
        <w:t>е</w:t>
      </w:r>
      <w:r w:rsidR="00C62968" w:rsidRPr="007F5864">
        <w:t>рации и реализации мероприятий в сфере межнациональных отношений на территориях м</w:t>
      </w:r>
      <w:r w:rsidR="00C62968" w:rsidRPr="007F5864">
        <w:t>у</w:t>
      </w:r>
      <w:r w:rsidR="00C62968" w:rsidRPr="007F5864">
        <w:t>ниципального округа</w:t>
      </w:r>
      <w:r w:rsidR="00C160A6" w:rsidRPr="007F5864">
        <w:t>;</w:t>
      </w:r>
      <w:r w:rsidR="00C62968" w:rsidRPr="007F5864">
        <w:t xml:space="preserve"> </w:t>
      </w:r>
    </w:p>
    <w:p w:rsidR="00C62968" w:rsidRPr="007F5864" w:rsidRDefault="00492598">
      <w:pPr>
        <w:spacing w:before="240" w:after="1" w:line="240" w:lineRule="atLeast"/>
        <w:ind w:firstLine="540"/>
        <w:jc w:val="both"/>
      </w:pPr>
      <w:r>
        <w:t>6</w:t>
      </w:r>
      <w:r w:rsidR="00C62968" w:rsidRPr="007F5864">
        <w:t>) создание муниципальной пожарной охраны;</w:t>
      </w:r>
    </w:p>
    <w:p w:rsidR="00C62968" w:rsidRPr="007F5864" w:rsidRDefault="005C1609">
      <w:pPr>
        <w:spacing w:before="240" w:after="1" w:line="240" w:lineRule="atLeast"/>
        <w:ind w:firstLine="540"/>
        <w:jc w:val="both"/>
      </w:pPr>
      <w:r>
        <w:t>7</w:t>
      </w:r>
      <w:r w:rsidR="00C62968" w:rsidRPr="007F5864">
        <w:t>) создание условий для развития туризма;</w:t>
      </w:r>
    </w:p>
    <w:p w:rsidR="00C62968" w:rsidRPr="007F5864" w:rsidRDefault="005C1609">
      <w:pPr>
        <w:spacing w:before="240" w:after="1" w:line="240" w:lineRule="atLeast"/>
        <w:ind w:firstLine="540"/>
        <w:jc w:val="both"/>
      </w:pPr>
      <w:r>
        <w:t>8</w:t>
      </w:r>
      <w:r w:rsidR="00C62968" w:rsidRPr="007F5864">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62968" w:rsidRPr="007F5864" w:rsidRDefault="005C1609">
      <w:pPr>
        <w:spacing w:before="240" w:after="1" w:line="240" w:lineRule="atLeast"/>
        <w:ind w:firstLine="540"/>
        <w:jc w:val="both"/>
      </w:pPr>
      <w:r>
        <w:t>9</w:t>
      </w:r>
      <w:r w:rsidR="00C62968" w:rsidRPr="007F5864">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4" w:history="1">
        <w:r w:rsidR="00C62968" w:rsidRPr="007F5864">
          <w:t>законом</w:t>
        </w:r>
      </w:hyperlink>
      <w:r w:rsidR="00C62968" w:rsidRPr="007F5864">
        <w:t xml:space="preserve"> от 24 ноября 1995 года </w:t>
      </w:r>
      <w:r w:rsidR="009126F0">
        <w:t>№</w:t>
      </w:r>
      <w:r w:rsidR="00C62968" w:rsidRPr="007F5864">
        <w:t xml:space="preserve"> 181-ФЗ </w:t>
      </w:r>
      <w:r w:rsidR="009126F0">
        <w:t>«</w:t>
      </w:r>
      <w:r w:rsidR="00C62968" w:rsidRPr="007F5864">
        <w:t>О социальной защите инвалидов в Российской Федерации</w:t>
      </w:r>
      <w:r w:rsidR="009126F0">
        <w:t>»</w:t>
      </w:r>
      <w:r w:rsidR="00C62968" w:rsidRPr="007F5864">
        <w:t>;</w:t>
      </w:r>
    </w:p>
    <w:p w:rsidR="00C62968" w:rsidRPr="007F5864" w:rsidRDefault="00C62968">
      <w:pPr>
        <w:spacing w:before="240" w:after="1" w:line="240" w:lineRule="atLeast"/>
        <w:ind w:firstLine="540"/>
        <w:jc w:val="both"/>
      </w:pPr>
      <w:r w:rsidRPr="007F5864">
        <w:t>1</w:t>
      </w:r>
      <w:r w:rsidR="005C1609">
        <w:t>0</w:t>
      </w:r>
      <w:r w:rsidRPr="007F5864">
        <w:t xml:space="preserve">) осуществление мероприятий, предусмотренных Федеральным </w:t>
      </w:r>
      <w:hyperlink r:id="rId25" w:history="1">
        <w:r w:rsidRPr="007F5864">
          <w:t>законом</w:t>
        </w:r>
      </w:hyperlink>
      <w:r w:rsidRPr="007F5864">
        <w:t xml:space="preserve"> </w:t>
      </w:r>
      <w:r w:rsidR="009126F0">
        <w:t>«</w:t>
      </w:r>
      <w:r w:rsidRPr="007F5864">
        <w:t>О доно</w:t>
      </w:r>
      <w:r w:rsidRPr="007F5864">
        <w:t>р</w:t>
      </w:r>
      <w:r w:rsidRPr="007F5864">
        <w:t>стве крови и ее компонентов</w:t>
      </w:r>
      <w:r w:rsidR="009126F0">
        <w:t>»</w:t>
      </w:r>
      <w:r w:rsidRPr="007F5864">
        <w:t>;</w:t>
      </w:r>
    </w:p>
    <w:p w:rsidR="00C62968" w:rsidRPr="007F5864" w:rsidRDefault="00C62968" w:rsidP="004232FC">
      <w:pPr>
        <w:spacing w:before="240" w:after="1" w:line="288" w:lineRule="auto"/>
        <w:ind w:firstLine="539"/>
        <w:jc w:val="both"/>
      </w:pPr>
      <w:r w:rsidRPr="007F5864">
        <w:t>1</w:t>
      </w:r>
      <w:r w:rsidR="005C1609">
        <w:t>1</w:t>
      </w:r>
      <w:r w:rsidRPr="007F5864">
        <w:t>) создание условий для организации проведения независимой оценки качества усл</w:t>
      </w:r>
      <w:r w:rsidRPr="007F5864">
        <w:t>о</w:t>
      </w:r>
      <w:r w:rsidRPr="007F5864">
        <w:t>вий оказания услуг организациями в порядке и на условиях, которые установлены федерал</w:t>
      </w:r>
      <w:r w:rsidRPr="007F5864">
        <w:t>ь</w:t>
      </w:r>
      <w:r w:rsidRPr="007F5864">
        <w:t>ными законами, а также применение результатов независимой оценки качества условий ок</w:t>
      </w:r>
      <w:r w:rsidRPr="007F5864">
        <w:t>а</w:t>
      </w:r>
      <w:r w:rsidRPr="007F5864">
        <w:t>зания услуг организациями при оценке деятельности руководителей подведомственных о</w:t>
      </w:r>
      <w:r w:rsidRPr="007F5864">
        <w:t>р</w:t>
      </w:r>
      <w:r w:rsidRPr="007F5864">
        <w:t>ганизаций и осуществление контроля за принятием мер по устранению недостатков, выя</w:t>
      </w:r>
      <w:r w:rsidRPr="007F5864">
        <w:t>в</w:t>
      </w:r>
      <w:r w:rsidRPr="007F5864">
        <w:t>ленных по результатам независимой оценки качества условий оказания услуг организаци</w:t>
      </w:r>
      <w:r w:rsidRPr="007F5864">
        <w:t>я</w:t>
      </w:r>
      <w:r w:rsidRPr="007F5864">
        <w:t>ми, в соответствии с федеральными законами;</w:t>
      </w:r>
    </w:p>
    <w:p w:rsidR="00C62968" w:rsidRPr="007F5864" w:rsidRDefault="00C62968">
      <w:pPr>
        <w:spacing w:before="240" w:after="1" w:line="240" w:lineRule="atLeast"/>
        <w:ind w:firstLine="540"/>
        <w:jc w:val="both"/>
      </w:pPr>
      <w:r w:rsidRPr="007F5864">
        <w:t>1</w:t>
      </w:r>
      <w:r w:rsidR="005C1609">
        <w:t>2</w:t>
      </w:r>
      <w:r w:rsidRPr="007F5864">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w:t>
      </w:r>
      <w:r w:rsidRPr="007F5864">
        <w:t>о</w:t>
      </w:r>
      <w:r w:rsidRPr="007F5864">
        <w:t xml:space="preserve">ответствии с жилищным </w:t>
      </w:r>
      <w:hyperlink r:id="rId26" w:history="1">
        <w:r w:rsidRPr="007F5864">
          <w:t>законодательством</w:t>
        </w:r>
      </w:hyperlink>
      <w:r w:rsidRPr="007F5864">
        <w:t>;</w:t>
      </w:r>
    </w:p>
    <w:p w:rsidR="00C62968" w:rsidRPr="007F5864" w:rsidRDefault="00C62968">
      <w:pPr>
        <w:spacing w:before="240" w:after="1" w:line="240" w:lineRule="atLeast"/>
        <w:ind w:firstLine="540"/>
        <w:jc w:val="both"/>
      </w:pPr>
      <w:r w:rsidRPr="007F5864">
        <w:t>1</w:t>
      </w:r>
      <w:r w:rsidR="005C1609">
        <w:t>3</w:t>
      </w:r>
      <w:r w:rsidRPr="007F5864">
        <w:t>) осуществление деятельности по обращению с животными без владельцев, обита</w:t>
      </w:r>
      <w:r w:rsidRPr="007F5864">
        <w:t>ю</w:t>
      </w:r>
      <w:r w:rsidRPr="007F5864">
        <w:t>щими на территориях муниципального округа;</w:t>
      </w:r>
    </w:p>
    <w:p w:rsidR="00C62968" w:rsidRPr="007F5864" w:rsidRDefault="00C62968">
      <w:pPr>
        <w:spacing w:before="240" w:after="1" w:line="240" w:lineRule="atLeast"/>
        <w:ind w:firstLine="540"/>
        <w:jc w:val="both"/>
      </w:pPr>
      <w:r w:rsidRPr="007F5864">
        <w:lastRenderedPageBreak/>
        <w:t>1</w:t>
      </w:r>
      <w:r w:rsidR="005C1609">
        <w:t>4</w:t>
      </w:r>
      <w:r w:rsidRPr="007F5864">
        <w:t>) осуществление мероприятий в сфере профилактики правонарушений, предусмо</w:t>
      </w:r>
      <w:r w:rsidRPr="007F5864">
        <w:t>т</w:t>
      </w:r>
      <w:r w:rsidRPr="007F5864">
        <w:t xml:space="preserve">ренных Федеральным </w:t>
      </w:r>
      <w:hyperlink r:id="rId27" w:history="1">
        <w:r w:rsidRPr="007F5864">
          <w:t>законом</w:t>
        </w:r>
      </w:hyperlink>
      <w:r w:rsidRPr="007F5864">
        <w:t xml:space="preserve"> "Об основах системы профилактики правонарушений в Ро</w:t>
      </w:r>
      <w:r w:rsidRPr="007F5864">
        <w:t>с</w:t>
      </w:r>
      <w:r w:rsidRPr="007F5864">
        <w:t>сийской Федерации";</w:t>
      </w:r>
    </w:p>
    <w:p w:rsidR="00C62968" w:rsidRPr="007F5864" w:rsidRDefault="00C62968">
      <w:pPr>
        <w:spacing w:before="240" w:after="1" w:line="240" w:lineRule="atLeast"/>
        <w:ind w:firstLine="540"/>
        <w:jc w:val="both"/>
      </w:pPr>
      <w:r w:rsidRPr="007F5864">
        <w:t>1</w:t>
      </w:r>
      <w:r w:rsidR="005C1609">
        <w:t>5</w:t>
      </w:r>
      <w:r w:rsidRPr="007F5864">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62968" w:rsidRPr="007F5864" w:rsidRDefault="00C62968">
      <w:pPr>
        <w:spacing w:before="240" w:after="1" w:line="240" w:lineRule="atLeast"/>
        <w:ind w:firstLine="540"/>
        <w:jc w:val="both"/>
      </w:pPr>
      <w:r w:rsidRPr="007F5864">
        <w:t>1</w:t>
      </w:r>
      <w:r w:rsidR="005C1609">
        <w:t>6</w:t>
      </w:r>
      <w:r w:rsidRPr="007F5864">
        <w:t xml:space="preserve">) осуществление мероприятий по защите прав потребителей, предусмотренных </w:t>
      </w:r>
      <w:hyperlink r:id="rId28" w:history="1">
        <w:r w:rsidRPr="007F5864">
          <w:t>Зак</w:t>
        </w:r>
        <w:r w:rsidRPr="007F5864">
          <w:t>о</w:t>
        </w:r>
        <w:r w:rsidRPr="007F5864">
          <w:t>ном</w:t>
        </w:r>
      </w:hyperlink>
      <w:r w:rsidRPr="007F5864">
        <w:t xml:space="preserve"> Российской Федерации от 7 февраля 1992 года </w:t>
      </w:r>
      <w:r w:rsidR="005E4E07">
        <w:t>№</w:t>
      </w:r>
      <w:r w:rsidRPr="007F5864">
        <w:t xml:space="preserve"> 2300-1 </w:t>
      </w:r>
      <w:r w:rsidR="005E4E07">
        <w:t>«</w:t>
      </w:r>
      <w:r w:rsidRPr="007F5864">
        <w:t>О защите прав потребителей</w:t>
      </w:r>
      <w:r w:rsidR="005E4E07">
        <w:t>»</w:t>
      </w:r>
      <w:r w:rsidRPr="007F5864">
        <w:t>;</w:t>
      </w:r>
    </w:p>
    <w:p w:rsidR="00C62968" w:rsidRPr="007F5864" w:rsidRDefault="00C62968">
      <w:pPr>
        <w:spacing w:before="240" w:after="1" w:line="240" w:lineRule="atLeast"/>
        <w:ind w:firstLine="540"/>
        <w:jc w:val="both"/>
      </w:pPr>
      <w:r w:rsidRPr="007F5864">
        <w:t>1</w:t>
      </w:r>
      <w:r w:rsidR="005C1609">
        <w:t>7</w:t>
      </w:r>
      <w:r w:rsidRPr="007F5864">
        <w:t>)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rsidR="00C62968" w:rsidRPr="007F5864" w:rsidRDefault="005C1609">
      <w:pPr>
        <w:spacing w:before="240" w:after="1" w:line="240" w:lineRule="atLeast"/>
        <w:ind w:firstLine="540"/>
        <w:jc w:val="both"/>
      </w:pPr>
      <w:r>
        <w:t>18</w:t>
      </w:r>
      <w:r w:rsidR="00C62968" w:rsidRPr="007F5864">
        <w:t>)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C62968" w:rsidRPr="007F5864" w:rsidRDefault="005C1609">
      <w:pPr>
        <w:spacing w:before="240" w:after="1" w:line="240" w:lineRule="atLeast"/>
        <w:ind w:firstLine="540"/>
        <w:jc w:val="both"/>
      </w:pPr>
      <w:r>
        <w:t>19</w:t>
      </w:r>
      <w:r w:rsidR="00C62968" w:rsidRPr="007F5864">
        <w:t>) предоставление сотруднику, замещающему должность участкового уполномоченн</w:t>
      </w:r>
      <w:r w:rsidR="00C62968" w:rsidRPr="007F5864">
        <w:t>о</w:t>
      </w:r>
      <w:r w:rsidR="00C62968" w:rsidRPr="007F5864">
        <w:t>го полиции, и членам его семьи жилого помещения на период замещения сотрудником ук</w:t>
      </w:r>
      <w:r w:rsidR="00C62968" w:rsidRPr="007F5864">
        <w:t>а</w:t>
      </w:r>
      <w:r w:rsidR="00C62968" w:rsidRPr="007F5864">
        <w:t>занной должности.</w:t>
      </w:r>
    </w:p>
    <w:p w:rsidR="00C62968" w:rsidRPr="00D03F02" w:rsidRDefault="00C62968" w:rsidP="006551B0">
      <w:pPr>
        <w:spacing w:before="240" w:after="1" w:line="288" w:lineRule="auto"/>
        <w:ind w:firstLine="709"/>
        <w:jc w:val="both"/>
      </w:pPr>
      <w:r w:rsidRPr="007F5864">
        <w:t>2. Органы местного самоуправления муниципального округ</w:t>
      </w:r>
      <w:r w:rsidR="005F6183">
        <w:t>а</w:t>
      </w:r>
      <w:r w:rsidR="00CB5F1F" w:rsidRPr="007F5864">
        <w:t xml:space="preserve"> </w:t>
      </w:r>
      <w:r w:rsidRPr="007F5864">
        <w:t xml:space="preserve">вправе решать вопросы, указанные в </w:t>
      </w:r>
      <w:hyperlink w:anchor="P0" w:history="1">
        <w:r w:rsidRPr="007F5864">
          <w:t>част</w:t>
        </w:r>
        <w:r w:rsidR="00D03F02" w:rsidRPr="007F5864">
          <w:t>и</w:t>
        </w:r>
        <w:r w:rsidRPr="007F5864">
          <w:t xml:space="preserve"> 1</w:t>
        </w:r>
      </w:hyperlink>
      <w:r w:rsidRPr="007F5864">
        <w:t xml:space="preserve"> настоящей статьи, участвовать в осуществлении иных государственных полномочий (не переданных им в соответствии со </w:t>
      </w:r>
      <w:hyperlink r:id="rId29" w:history="1">
        <w:r w:rsidRPr="007F5864">
          <w:t>статьей 19</w:t>
        </w:r>
      </w:hyperlink>
      <w:r w:rsidRPr="00D03F02">
        <w:t xml:space="preserve"> </w:t>
      </w:r>
      <w:r w:rsidR="00EF200A" w:rsidRPr="009A33B8">
        <w:t>Федерального закона от 06.10.2003г.№131-ФЗ «Об общих принципах организации местного самоуправления в Ро</w:t>
      </w:r>
      <w:r w:rsidR="00EF200A" w:rsidRPr="009A33B8">
        <w:t>с</w:t>
      </w:r>
      <w:r w:rsidR="00EF200A" w:rsidRPr="009A33B8">
        <w:t>сийской Федерации»)</w:t>
      </w:r>
      <w:r w:rsidR="00EF200A">
        <w:rPr>
          <w:sz w:val="28"/>
          <w:szCs w:val="28"/>
        </w:rPr>
        <w:t xml:space="preserve">, </w:t>
      </w:r>
      <w:r w:rsidRPr="00D03F02">
        <w:t>если это участие предусмотрено федеральными законами, а также решать иные вопросы, не отнесенные к компетенции органов местного самоуправления др</w:t>
      </w:r>
      <w:r w:rsidRPr="00D03F02">
        <w:t>у</w:t>
      </w:r>
      <w:r w:rsidRPr="00D03F02">
        <w:t>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F6AFA" w:rsidRDefault="005F6AFA" w:rsidP="00251113">
      <w:pPr>
        <w:pStyle w:val="ad"/>
      </w:pPr>
    </w:p>
    <w:p w:rsidR="008E26B5" w:rsidRPr="002A175E" w:rsidRDefault="008E26B5" w:rsidP="008E26B5">
      <w:pPr>
        <w:pStyle w:val="24"/>
        <w:rPr>
          <w:szCs w:val="28"/>
        </w:rPr>
      </w:pPr>
      <w:r w:rsidRPr="002A175E">
        <w:rPr>
          <w:szCs w:val="28"/>
        </w:rPr>
        <w:t xml:space="preserve">Статья </w:t>
      </w:r>
      <w:r w:rsidR="00946771" w:rsidRPr="002A175E">
        <w:rPr>
          <w:szCs w:val="28"/>
        </w:rPr>
        <w:t>1</w:t>
      </w:r>
      <w:r w:rsidRPr="002A175E">
        <w:rPr>
          <w:szCs w:val="28"/>
        </w:rPr>
        <w:t>2.</w:t>
      </w:r>
      <w:r w:rsidRPr="002A175E">
        <w:rPr>
          <w:szCs w:val="28"/>
        </w:rPr>
        <w:tab/>
        <w:t>Полномочия органов местного самоуправления по решению вопросов местного значения</w:t>
      </w:r>
    </w:p>
    <w:p w:rsidR="008E26B5" w:rsidRDefault="008E26B5" w:rsidP="00D423E0">
      <w:pPr>
        <w:pStyle w:val="ad"/>
      </w:pPr>
      <w:r w:rsidRPr="009F5D28">
        <w:t xml:space="preserve">1. В целях решения вопросов местного значения органы местного самоуправления Жуковского </w:t>
      </w:r>
      <w:r w:rsidR="00173C0F">
        <w:t>муниципального округа</w:t>
      </w:r>
      <w:r w:rsidRPr="009F5D28">
        <w:t xml:space="preserve"> обладают следующими полномочиями:</w:t>
      </w:r>
    </w:p>
    <w:p w:rsidR="00ED621D" w:rsidRPr="00E346C2" w:rsidRDefault="00ED621D" w:rsidP="00D423E0">
      <w:pPr>
        <w:spacing w:after="1" w:line="288" w:lineRule="auto"/>
        <w:ind w:firstLine="709"/>
        <w:jc w:val="both"/>
      </w:pPr>
      <w:r w:rsidRPr="00E346C2">
        <w:t xml:space="preserve">1) принятие </w:t>
      </w:r>
      <w:hyperlink r:id="rId30" w:history="1">
        <w:r w:rsidRPr="00E346C2">
          <w:t>устава</w:t>
        </w:r>
      </w:hyperlink>
      <w:r w:rsidRPr="00E346C2">
        <w:t xml:space="preserve"> муниципального образования и внесение в него изменений и д</w:t>
      </w:r>
      <w:r w:rsidRPr="00E346C2">
        <w:t>о</w:t>
      </w:r>
      <w:r w:rsidRPr="00E346C2">
        <w:t>полнений, издание муниципальных правовых актов;</w:t>
      </w:r>
    </w:p>
    <w:p w:rsidR="00ED621D" w:rsidRPr="00E346C2" w:rsidRDefault="00ED621D" w:rsidP="00D423E0">
      <w:pPr>
        <w:spacing w:before="240" w:after="1" w:line="288" w:lineRule="auto"/>
        <w:ind w:firstLine="709"/>
        <w:jc w:val="both"/>
      </w:pPr>
      <w:r w:rsidRPr="00E346C2">
        <w:t xml:space="preserve">2) установление официальных </w:t>
      </w:r>
      <w:hyperlink r:id="rId31" w:history="1">
        <w:r w:rsidRPr="00E346C2">
          <w:t>символов</w:t>
        </w:r>
      </w:hyperlink>
      <w:r w:rsidRPr="00E346C2">
        <w:t xml:space="preserve"> муниципального образования;</w:t>
      </w:r>
    </w:p>
    <w:p w:rsidR="00ED621D" w:rsidRPr="00E346C2" w:rsidRDefault="00ED621D" w:rsidP="00D423E0">
      <w:pPr>
        <w:spacing w:before="240" w:after="1" w:line="288" w:lineRule="auto"/>
        <w:ind w:firstLine="709"/>
        <w:jc w:val="both"/>
      </w:pPr>
      <w:r w:rsidRPr="00E346C2">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w:t>
      </w:r>
      <w:r w:rsidRPr="00E346C2">
        <w:t>е</w:t>
      </w:r>
      <w:r w:rsidRPr="00E346C2">
        <w:t>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w:t>
      </w:r>
      <w:r w:rsidRPr="00E346C2">
        <w:t>и</w:t>
      </w:r>
      <w:r w:rsidRPr="00E346C2">
        <w:t>ципальных нужд;</w:t>
      </w:r>
    </w:p>
    <w:p w:rsidR="00ED621D" w:rsidRPr="00E346C2" w:rsidRDefault="00ED621D" w:rsidP="00D423E0">
      <w:pPr>
        <w:spacing w:before="240" w:after="1" w:line="288" w:lineRule="auto"/>
        <w:ind w:firstLine="709"/>
        <w:jc w:val="both"/>
      </w:pPr>
      <w:r w:rsidRPr="00E346C2">
        <w:lastRenderedPageBreak/>
        <w:t>4) установление тарифов на услуги, предоставляемые муниципальными предприяти</w:t>
      </w:r>
      <w:r w:rsidRPr="00E346C2">
        <w:t>я</w:t>
      </w:r>
      <w:r w:rsidRPr="00E346C2">
        <w:t>ми и учреждениями, и работы, выполняемые муниципальными предприятиями и учрежден</w:t>
      </w:r>
      <w:r w:rsidRPr="00E346C2">
        <w:t>и</w:t>
      </w:r>
      <w:r w:rsidRPr="00E346C2">
        <w:t>ями, если иное не предусмотрено федеральными законами;</w:t>
      </w:r>
    </w:p>
    <w:p w:rsidR="00ED621D" w:rsidRPr="00E346C2" w:rsidRDefault="0095081A" w:rsidP="00D423E0">
      <w:pPr>
        <w:spacing w:before="240" w:after="1" w:line="288" w:lineRule="auto"/>
        <w:ind w:firstLine="709"/>
        <w:jc w:val="both"/>
      </w:pPr>
      <w:r>
        <w:t>5</w:t>
      </w:r>
      <w:r w:rsidR="00ED621D" w:rsidRPr="00E346C2">
        <w:t xml:space="preserve">) полномочиями по организации теплоснабжения, предусмотренными Федеральным </w:t>
      </w:r>
      <w:hyperlink r:id="rId32" w:history="1">
        <w:r w:rsidR="00ED621D" w:rsidRPr="00E346C2">
          <w:t>законом</w:t>
        </w:r>
      </w:hyperlink>
      <w:r w:rsidR="00ED621D" w:rsidRPr="00E346C2">
        <w:t xml:space="preserve"> </w:t>
      </w:r>
      <w:r>
        <w:t>«</w:t>
      </w:r>
      <w:r w:rsidR="00ED621D" w:rsidRPr="00E346C2">
        <w:t>О теплоснабжении</w:t>
      </w:r>
      <w:r>
        <w:t>»</w:t>
      </w:r>
      <w:r w:rsidR="00ED621D" w:rsidRPr="00E346C2">
        <w:t>;</w:t>
      </w:r>
    </w:p>
    <w:p w:rsidR="00ED621D" w:rsidRPr="00E346C2" w:rsidRDefault="00616E17" w:rsidP="00D423E0">
      <w:pPr>
        <w:spacing w:before="240" w:after="1" w:line="288" w:lineRule="auto"/>
        <w:ind w:firstLine="709"/>
        <w:jc w:val="both"/>
      </w:pPr>
      <w:r>
        <w:t>6</w:t>
      </w:r>
      <w:r w:rsidR="00ED621D" w:rsidRPr="00E346C2">
        <w:t>) полномочиями в сфере водоснабжения и водоотведения, предусмотренными Фед</w:t>
      </w:r>
      <w:r w:rsidR="00ED621D" w:rsidRPr="00E346C2">
        <w:t>е</w:t>
      </w:r>
      <w:r w:rsidR="00ED621D" w:rsidRPr="00E346C2">
        <w:t xml:space="preserve">ральным </w:t>
      </w:r>
      <w:hyperlink r:id="rId33" w:history="1">
        <w:r w:rsidR="00ED621D" w:rsidRPr="00E346C2">
          <w:t>законом</w:t>
        </w:r>
      </w:hyperlink>
      <w:r w:rsidR="00ED621D" w:rsidRPr="00E346C2">
        <w:t xml:space="preserve"> </w:t>
      </w:r>
      <w:r>
        <w:t>«</w:t>
      </w:r>
      <w:r w:rsidR="00ED621D" w:rsidRPr="00E346C2">
        <w:t>О водоснабжении и водоотведении</w:t>
      </w:r>
      <w:r>
        <w:t>»</w:t>
      </w:r>
      <w:r w:rsidR="00ED621D" w:rsidRPr="00E346C2">
        <w:t>;</w:t>
      </w:r>
    </w:p>
    <w:p w:rsidR="00ED621D" w:rsidRPr="00E346C2" w:rsidRDefault="00616E17" w:rsidP="00D423E0">
      <w:pPr>
        <w:spacing w:before="240" w:after="1" w:line="288" w:lineRule="auto"/>
        <w:ind w:firstLine="709"/>
        <w:jc w:val="both"/>
      </w:pPr>
      <w:r>
        <w:t>7</w:t>
      </w:r>
      <w:r w:rsidR="00ED621D" w:rsidRPr="00E346C2">
        <w:t>) полномочиями в сфере стратегического планирования, предусмотренными Фед</w:t>
      </w:r>
      <w:r w:rsidR="00ED621D" w:rsidRPr="00E346C2">
        <w:t>е</w:t>
      </w:r>
      <w:r w:rsidR="00ED621D" w:rsidRPr="00E346C2">
        <w:t xml:space="preserve">ральным </w:t>
      </w:r>
      <w:hyperlink r:id="rId34" w:history="1">
        <w:r w:rsidR="00ED621D" w:rsidRPr="00E346C2">
          <w:t>законом</w:t>
        </w:r>
      </w:hyperlink>
      <w:r w:rsidR="00ED621D" w:rsidRPr="00E346C2">
        <w:t xml:space="preserve"> от 28 июня 2014 года </w:t>
      </w:r>
      <w:r>
        <w:t>№</w:t>
      </w:r>
      <w:r w:rsidR="00ED621D" w:rsidRPr="00E346C2">
        <w:t xml:space="preserve"> 172-ФЗ </w:t>
      </w:r>
      <w:r>
        <w:t>«</w:t>
      </w:r>
      <w:r w:rsidR="00ED621D" w:rsidRPr="00E346C2">
        <w:t>О стратегическом планировании в Ро</w:t>
      </w:r>
      <w:r w:rsidR="00ED621D" w:rsidRPr="00E346C2">
        <w:t>с</w:t>
      </w:r>
      <w:r w:rsidR="00ED621D" w:rsidRPr="00E346C2">
        <w:t>сийской Федерации</w:t>
      </w:r>
      <w:r>
        <w:t>»</w:t>
      </w:r>
      <w:r w:rsidR="00ED621D" w:rsidRPr="00E346C2">
        <w:t>;</w:t>
      </w:r>
    </w:p>
    <w:p w:rsidR="00ED621D" w:rsidRPr="00E346C2" w:rsidRDefault="00430C04" w:rsidP="00D423E0">
      <w:pPr>
        <w:spacing w:before="240" w:after="1" w:line="288" w:lineRule="auto"/>
        <w:ind w:firstLine="709"/>
        <w:jc w:val="both"/>
      </w:pPr>
      <w:r>
        <w:t>8</w:t>
      </w:r>
      <w:r w:rsidR="00ED621D" w:rsidRPr="00E346C2">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w:t>
      </w:r>
      <w:r w:rsidR="00ED621D" w:rsidRPr="00E346C2">
        <w:t>о</w:t>
      </w:r>
      <w:r w:rsidR="00ED621D" w:rsidRPr="00E346C2">
        <w:t>управления, голосования по вопросам изменения границ муниципального образования, пр</w:t>
      </w:r>
      <w:r w:rsidR="00ED621D" w:rsidRPr="00E346C2">
        <w:t>е</w:t>
      </w:r>
      <w:r w:rsidR="00ED621D" w:rsidRPr="00E346C2">
        <w:t>образования муниципального образования;</w:t>
      </w:r>
    </w:p>
    <w:p w:rsidR="00ED621D" w:rsidRPr="00E346C2" w:rsidRDefault="000524AE" w:rsidP="00D423E0">
      <w:pPr>
        <w:spacing w:before="240" w:after="1" w:line="288" w:lineRule="auto"/>
        <w:ind w:firstLine="709"/>
        <w:jc w:val="both"/>
      </w:pPr>
      <w:r>
        <w:t>9</w:t>
      </w:r>
      <w:r w:rsidR="00ED621D" w:rsidRPr="00E346C2">
        <w:t>) организация сбора статистических показателей, характеризующих состояние эк</w:t>
      </w:r>
      <w:r w:rsidR="00ED621D" w:rsidRPr="00E346C2">
        <w:t>о</w:t>
      </w:r>
      <w:r w:rsidR="00ED621D" w:rsidRPr="00E346C2">
        <w:t xml:space="preserve">номики и социальной сферы муниципального образования, и предоставление указанных данных органам государственной власти в </w:t>
      </w:r>
      <w:hyperlink r:id="rId35" w:history="1">
        <w:r w:rsidR="00ED621D" w:rsidRPr="00E346C2">
          <w:t>порядке</w:t>
        </w:r>
      </w:hyperlink>
      <w:r w:rsidR="00ED621D" w:rsidRPr="00E346C2">
        <w:t>, установленном Правительством Росси</w:t>
      </w:r>
      <w:r w:rsidR="00ED621D" w:rsidRPr="00E346C2">
        <w:t>й</w:t>
      </w:r>
      <w:r w:rsidR="00ED621D" w:rsidRPr="00E346C2">
        <w:t>ской Федерации;</w:t>
      </w:r>
    </w:p>
    <w:p w:rsidR="00ED621D" w:rsidRPr="00E346C2" w:rsidRDefault="000524AE" w:rsidP="00D423E0">
      <w:pPr>
        <w:spacing w:before="240" w:after="1" w:line="288" w:lineRule="auto"/>
        <w:ind w:firstLine="709"/>
        <w:jc w:val="both"/>
      </w:pPr>
      <w:r>
        <w:t>10</w:t>
      </w:r>
      <w:r w:rsidR="00ED621D" w:rsidRPr="00E346C2">
        <w:t xml:space="preserve">) разработка и утверждение </w:t>
      </w:r>
      <w:hyperlink r:id="rId36" w:history="1">
        <w:r w:rsidR="00ED621D" w:rsidRPr="00E346C2">
          <w:t>программ</w:t>
        </w:r>
      </w:hyperlink>
      <w:r w:rsidR="00ED621D" w:rsidRPr="00E346C2">
        <w:t xml:space="preserve"> комплексного развития систем коммунальной инфраструктуры </w:t>
      </w:r>
      <w:r w:rsidR="008A33E7">
        <w:t xml:space="preserve">муниципального </w:t>
      </w:r>
      <w:r w:rsidR="00ED621D" w:rsidRPr="00E346C2">
        <w:t>округ</w:t>
      </w:r>
      <w:r w:rsidR="008A33E7">
        <w:t>а</w:t>
      </w:r>
      <w:r w:rsidR="00ED621D" w:rsidRPr="00E346C2">
        <w:t xml:space="preserve">, программ комплексного развития транспортной инфраструктуры </w:t>
      </w:r>
      <w:r w:rsidR="008A33E7">
        <w:t>муниципального</w:t>
      </w:r>
      <w:r w:rsidR="00ED621D" w:rsidRPr="00E346C2">
        <w:t xml:space="preserve"> округ</w:t>
      </w:r>
      <w:r w:rsidR="008A33E7">
        <w:t>а</w:t>
      </w:r>
      <w:r w:rsidR="00ED621D" w:rsidRPr="00E346C2">
        <w:t>, программ комплексного развития социальной и</w:t>
      </w:r>
      <w:r w:rsidR="00ED621D" w:rsidRPr="00E346C2">
        <w:t>н</w:t>
      </w:r>
      <w:r w:rsidR="00ED621D" w:rsidRPr="00E346C2">
        <w:t xml:space="preserve">фраструктуры </w:t>
      </w:r>
      <w:r w:rsidR="008A33E7">
        <w:t xml:space="preserve">муниципального </w:t>
      </w:r>
      <w:r w:rsidR="00ED621D" w:rsidRPr="00E346C2">
        <w:t>округ</w:t>
      </w:r>
      <w:r w:rsidR="008A33E7">
        <w:t>а</w:t>
      </w:r>
      <w:r w:rsidR="00ED621D" w:rsidRPr="00E346C2">
        <w:t xml:space="preserve">, </w:t>
      </w:r>
      <w:hyperlink r:id="rId37" w:history="1">
        <w:r w:rsidR="00ED621D" w:rsidRPr="00E346C2">
          <w:t>требования</w:t>
        </w:r>
      </w:hyperlink>
      <w:r w:rsidR="00ED621D" w:rsidRPr="00E346C2">
        <w:t xml:space="preserve"> к которым устанавливаются Правител</w:t>
      </w:r>
      <w:r w:rsidR="00ED621D" w:rsidRPr="00E346C2">
        <w:t>ь</w:t>
      </w:r>
      <w:r w:rsidR="00ED621D" w:rsidRPr="00E346C2">
        <w:t>ством Российской Федерации;</w:t>
      </w:r>
    </w:p>
    <w:p w:rsidR="00ED621D" w:rsidRPr="00E346C2" w:rsidRDefault="003A0422" w:rsidP="00D423E0">
      <w:pPr>
        <w:spacing w:before="240" w:after="1" w:line="288" w:lineRule="auto"/>
        <w:ind w:firstLine="709"/>
        <w:jc w:val="both"/>
      </w:pPr>
      <w:r>
        <w:t>11</w:t>
      </w:r>
      <w:r w:rsidR="00ED621D" w:rsidRPr="00E346C2">
        <w:t>) учреждение печатного средства массовой информации для опубликования мун</w:t>
      </w:r>
      <w:r w:rsidR="00ED621D" w:rsidRPr="00E346C2">
        <w:t>и</w:t>
      </w:r>
      <w:r w:rsidR="00ED621D" w:rsidRPr="00E346C2">
        <w:t>ципальных правовых актов, обсуждения проектов муниципальных правовых актов по вопр</w:t>
      </w:r>
      <w:r w:rsidR="00ED621D" w:rsidRPr="00E346C2">
        <w:t>о</w:t>
      </w:r>
      <w:r w:rsidR="00ED621D" w:rsidRPr="00E346C2">
        <w:t>сам местного значения, доведения до сведения жителей муниципального образования оф</w:t>
      </w:r>
      <w:r w:rsidR="00ED621D" w:rsidRPr="00E346C2">
        <w:t>и</w:t>
      </w:r>
      <w:r w:rsidR="00ED621D" w:rsidRPr="00E346C2">
        <w:t>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w:t>
      </w:r>
      <w:r w:rsidR="00ED621D" w:rsidRPr="00E346C2">
        <w:t>а</w:t>
      </w:r>
      <w:r w:rsidR="00ED621D" w:rsidRPr="00E346C2">
        <w:t>ции;</w:t>
      </w:r>
    </w:p>
    <w:p w:rsidR="00ED621D" w:rsidRPr="00E346C2" w:rsidRDefault="00E81F04" w:rsidP="00D423E0">
      <w:pPr>
        <w:spacing w:before="240" w:after="1" w:line="288" w:lineRule="auto"/>
        <w:ind w:firstLine="709"/>
        <w:jc w:val="both"/>
      </w:pPr>
      <w:r>
        <w:t>12</w:t>
      </w:r>
      <w:r w:rsidR="00ED621D" w:rsidRPr="00E346C2">
        <w:t>) осуществление международных и внешнеэкономических связей в соответствии с федеральными законами;</w:t>
      </w:r>
    </w:p>
    <w:p w:rsidR="00ED621D" w:rsidRPr="00E346C2" w:rsidRDefault="00C82F66" w:rsidP="00D423E0">
      <w:pPr>
        <w:spacing w:before="240" w:after="1" w:line="288" w:lineRule="auto"/>
        <w:ind w:firstLine="709"/>
        <w:jc w:val="both"/>
      </w:pPr>
      <w:r>
        <w:t>13</w:t>
      </w:r>
      <w:r w:rsidR="00ED621D" w:rsidRPr="00E346C2">
        <w:t>) организация профессионального образования и дополнительного профессионал</w:t>
      </w:r>
      <w:r w:rsidR="00ED621D" w:rsidRPr="00E346C2">
        <w:t>ь</w:t>
      </w:r>
      <w:r w:rsidR="00ED621D" w:rsidRPr="00E346C2">
        <w:t>ного образования выборных должностных лиц местного самоуправления, членов выборных органов местного самоуправления, депутатов представительн</w:t>
      </w:r>
      <w:r>
        <w:t>ого</w:t>
      </w:r>
      <w:r w:rsidR="00ED621D" w:rsidRPr="00E346C2">
        <w:t xml:space="preserve"> орган</w:t>
      </w:r>
      <w:r>
        <w:t>а</w:t>
      </w:r>
      <w:r w:rsidR="00ED621D" w:rsidRPr="00E346C2">
        <w:t xml:space="preserve"> муниципальн</w:t>
      </w:r>
      <w:r>
        <w:t>ого округа</w:t>
      </w:r>
      <w:r w:rsidR="00ED621D" w:rsidRPr="00E346C2">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w:t>
      </w:r>
      <w:r w:rsidR="00ED621D" w:rsidRPr="00E346C2">
        <w:t>ь</w:t>
      </w:r>
      <w:r w:rsidR="00ED621D" w:rsidRPr="00E346C2">
        <w:lastRenderedPageBreak/>
        <w:t xml:space="preserve">ством Российской Федерации об образовании и </w:t>
      </w:r>
      <w:hyperlink r:id="rId38" w:history="1">
        <w:r w:rsidR="00ED621D" w:rsidRPr="00E346C2">
          <w:t>законодательством</w:t>
        </w:r>
      </w:hyperlink>
      <w:r w:rsidR="00ED621D" w:rsidRPr="00E346C2">
        <w:t xml:space="preserve"> Российской Федерации о муниципальной службе;</w:t>
      </w:r>
    </w:p>
    <w:p w:rsidR="00ED621D" w:rsidRPr="00E346C2" w:rsidRDefault="005D2013" w:rsidP="00D423E0">
      <w:pPr>
        <w:spacing w:before="240" w:after="1" w:line="288" w:lineRule="auto"/>
        <w:ind w:firstLine="709"/>
        <w:jc w:val="both"/>
      </w:pPr>
      <w:r>
        <w:t>14</w:t>
      </w:r>
      <w:r w:rsidR="00ED621D" w:rsidRPr="00E346C2">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w:t>
      </w:r>
      <w:r w:rsidR="00ED621D" w:rsidRPr="00E346C2">
        <w:t>б</w:t>
      </w:r>
      <w:r w:rsidR="00ED621D" w:rsidRPr="00E346C2">
        <w:t>следования многоквартирных домов, помещения в которых составляют муниципальный ж</w:t>
      </w:r>
      <w:r w:rsidR="00ED621D" w:rsidRPr="00E346C2">
        <w:t>и</w:t>
      </w:r>
      <w:r w:rsidR="00ED621D" w:rsidRPr="00E346C2">
        <w:t>лищный фонд в границах муниципального образования, организация и проведение иных м</w:t>
      </w:r>
      <w:r w:rsidR="00ED621D" w:rsidRPr="00E346C2">
        <w:t>е</w:t>
      </w:r>
      <w:r w:rsidR="00ED621D" w:rsidRPr="00E346C2">
        <w:t xml:space="preserve">роприятий, предусмотренных </w:t>
      </w:r>
      <w:hyperlink r:id="rId39" w:history="1">
        <w:r w:rsidR="00ED621D" w:rsidRPr="00E346C2">
          <w:t>законодательством</w:t>
        </w:r>
      </w:hyperlink>
      <w:r w:rsidR="00ED621D" w:rsidRPr="00E346C2">
        <w:t xml:space="preserve"> об энергосбережении и о повышении эне</w:t>
      </w:r>
      <w:r w:rsidR="00ED621D" w:rsidRPr="00E346C2">
        <w:t>р</w:t>
      </w:r>
      <w:r w:rsidR="00ED621D" w:rsidRPr="00E346C2">
        <w:t>гетической эффективности;</w:t>
      </w:r>
    </w:p>
    <w:p w:rsidR="00631D03" w:rsidRDefault="008A51CC" w:rsidP="00D423E0">
      <w:pPr>
        <w:spacing w:before="240" w:after="1" w:line="288" w:lineRule="auto"/>
        <w:ind w:firstLine="709"/>
        <w:jc w:val="both"/>
        <w:rPr>
          <w:sz w:val="28"/>
          <w:szCs w:val="28"/>
        </w:rPr>
      </w:pPr>
      <w:r w:rsidRPr="00631D03">
        <w:t>15</w:t>
      </w:r>
      <w:r w:rsidR="00ED621D" w:rsidRPr="00631D03">
        <w:t xml:space="preserve">) </w:t>
      </w:r>
      <w:r w:rsidR="00557AA4" w:rsidRPr="00631D03">
        <w:t>иными полномочиями в соответствии с Федеральным Законом от 06.10.2003г №</w:t>
      </w:r>
      <w:r w:rsidR="006F35D0">
        <w:t xml:space="preserve"> </w:t>
      </w:r>
      <w:r w:rsidR="00557AA4" w:rsidRPr="00631D03">
        <w:t>131-ФЗ «Об общих принципах организации местного самоуправления в Российской Федер</w:t>
      </w:r>
      <w:r w:rsidR="00557AA4" w:rsidRPr="00631D03">
        <w:t>а</w:t>
      </w:r>
      <w:r w:rsidR="00557AA4" w:rsidRPr="00631D03">
        <w:t>ции», настоящим Уставом</w:t>
      </w:r>
      <w:r w:rsidR="00557AA4">
        <w:rPr>
          <w:sz w:val="28"/>
          <w:szCs w:val="28"/>
        </w:rPr>
        <w:t xml:space="preserve">. </w:t>
      </w:r>
    </w:p>
    <w:p w:rsidR="000A6951" w:rsidRDefault="001764E1" w:rsidP="00D423E0">
      <w:pPr>
        <w:spacing w:before="240" w:after="1" w:line="288" w:lineRule="auto"/>
        <w:ind w:firstLine="709"/>
        <w:jc w:val="both"/>
      </w:pPr>
      <w:r w:rsidRPr="00DA09FB">
        <w:t>2</w:t>
      </w:r>
      <w:r w:rsidR="00ED621D" w:rsidRPr="00DA09FB">
        <w:t xml:space="preserve">. </w:t>
      </w:r>
      <w:r w:rsidR="000A6951" w:rsidRPr="00DA09FB">
        <w:t>Законами Брянской области в случаях, установленных федеральными законами, может осуществляться перераспределение полномочий между органами местного сам</w:t>
      </w:r>
      <w:r w:rsidR="000A6951" w:rsidRPr="00DA09FB">
        <w:t>о</w:t>
      </w:r>
      <w:r w:rsidR="000A6951" w:rsidRPr="00DA09FB">
        <w:t>управления и органами государственной власти Брянской области. Перераспределение по</w:t>
      </w:r>
      <w:r w:rsidR="000A6951" w:rsidRPr="00DA09FB">
        <w:t>л</w:t>
      </w:r>
      <w:r w:rsidR="000A6951" w:rsidRPr="00DA09FB">
        <w:t>номочий допускается на срок не менее срока полномочий Брянской областной Думы.</w:t>
      </w:r>
    </w:p>
    <w:p w:rsidR="00F11C76" w:rsidRDefault="00F11C76" w:rsidP="00D423E0">
      <w:pPr>
        <w:pStyle w:val="Default"/>
        <w:spacing w:line="288" w:lineRule="auto"/>
        <w:ind w:firstLine="709"/>
        <w:rPr>
          <w:b/>
          <w:bCs/>
          <w:sz w:val="28"/>
          <w:szCs w:val="28"/>
        </w:rPr>
      </w:pPr>
    </w:p>
    <w:p w:rsidR="00F11C76" w:rsidRDefault="00F11C76" w:rsidP="00F11C76">
      <w:pPr>
        <w:pStyle w:val="Default"/>
        <w:ind w:firstLine="709"/>
        <w:rPr>
          <w:b/>
          <w:bCs/>
          <w:sz w:val="28"/>
          <w:szCs w:val="28"/>
        </w:rPr>
      </w:pPr>
      <w:r w:rsidRPr="00F11C76">
        <w:rPr>
          <w:b/>
          <w:bCs/>
          <w:sz w:val="28"/>
          <w:szCs w:val="28"/>
        </w:rPr>
        <w:t>Статья 13. Привлечение граждан муниципального образования к выполнению социально-значимых работ</w:t>
      </w:r>
    </w:p>
    <w:p w:rsidR="00F11C76" w:rsidRPr="00C93777" w:rsidRDefault="00F11C76" w:rsidP="00F11C76">
      <w:pPr>
        <w:pStyle w:val="Default"/>
        <w:ind w:firstLine="709"/>
      </w:pPr>
      <w:r w:rsidRPr="00C93777">
        <w:t xml:space="preserve"> </w:t>
      </w:r>
    </w:p>
    <w:p w:rsidR="0034458E" w:rsidRDefault="00F11C76" w:rsidP="00F11C76">
      <w:pPr>
        <w:pStyle w:val="ad"/>
      </w:pPr>
      <w:r w:rsidRPr="00C93777">
        <w:t>1.</w:t>
      </w:r>
      <w:r w:rsidR="00F75EFD">
        <w:t xml:space="preserve"> </w:t>
      </w:r>
      <w:r w:rsidRPr="00C93777">
        <w:t>В целях решения вопросов местного значения предусмотренных пунктами 9 - 16, а также работ, предусмотренных пунктами 25 и 29 статьи 10 настоящего Устава, органы мес</w:t>
      </w:r>
      <w:r w:rsidRPr="00C93777">
        <w:t>т</w:t>
      </w:r>
      <w:r w:rsidRPr="00C93777">
        <w:t xml:space="preserve">ного самоуправления вправе принимать решения о привлечении граждан к выполнению на добровольной основе социально-значимых для муниципального образования работ (в том числе дежурств). К социально-значимым могут быть отнесены только работы, не требующие специальной профессиональной подготовки. </w:t>
      </w:r>
    </w:p>
    <w:p w:rsidR="00233046" w:rsidRDefault="00F11C76" w:rsidP="00F11C76">
      <w:pPr>
        <w:pStyle w:val="ad"/>
      </w:pPr>
      <w:r w:rsidRPr="00C93777">
        <w:t>2.</w:t>
      </w:r>
      <w:r w:rsidR="00F75EFD">
        <w:t xml:space="preserve"> </w:t>
      </w:r>
      <w:r w:rsidRPr="00C93777">
        <w:t xml:space="preserve">К выполнению социально-значимых работ могут привлекаться совершеннолетние трудоспособные жители </w:t>
      </w:r>
      <w:r w:rsidR="00D74ECF">
        <w:t xml:space="preserve">муниципального </w:t>
      </w:r>
      <w:r w:rsidRPr="00C93777">
        <w:t>округа в свободное от основной работы или учебы время на безвозмездной основе не более чем один раз в три месяца. При этом продолжител</w:t>
      </w:r>
      <w:r w:rsidRPr="00C93777">
        <w:t>ь</w:t>
      </w:r>
      <w:r w:rsidRPr="00C93777">
        <w:t xml:space="preserve">ность социально-значимых работ не может составлять более 4 часов подряд. </w:t>
      </w:r>
    </w:p>
    <w:p w:rsidR="00F11C76" w:rsidRDefault="00F11C76" w:rsidP="00F11C76">
      <w:pPr>
        <w:pStyle w:val="ad"/>
      </w:pPr>
      <w:r w:rsidRPr="00C93777">
        <w:t>3.</w:t>
      </w:r>
      <w:r w:rsidR="00F75EFD">
        <w:t xml:space="preserve"> </w:t>
      </w:r>
      <w:r w:rsidRPr="00C93777">
        <w:t>Организация, материальное обеспечение, проведение социально-значимых работ осуществляется администрацией</w:t>
      </w:r>
      <w:r w:rsidR="00233046">
        <w:t xml:space="preserve"> Жуковского муниципального округа</w:t>
      </w:r>
      <w:r>
        <w:rPr>
          <w:sz w:val="28"/>
          <w:szCs w:val="28"/>
        </w:rPr>
        <w:t>.</w:t>
      </w:r>
    </w:p>
    <w:p w:rsidR="001A2E23" w:rsidRDefault="001A2E23" w:rsidP="00811486">
      <w:pPr>
        <w:pStyle w:val="24"/>
      </w:pPr>
      <w:r>
        <w:t>Статья 1</w:t>
      </w:r>
      <w:r w:rsidR="00C81890">
        <w:t>4</w:t>
      </w:r>
      <w:r w:rsidR="00302F49">
        <w:t>.</w:t>
      </w:r>
      <w:r w:rsidR="00302F49">
        <w:tab/>
      </w:r>
      <w:r>
        <w:t xml:space="preserve">Осуществление органами местного самоуправления Жуковского </w:t>
      </w:r>
      <w:r w:rsidR="00C62F10">
        <w:t xml:space="preserve">муниципального округа </w:t>
      </w:r>
      <w:r>
        <w:t>отдельных государственных полномочий</w:t>
      </w:r>
    </w:p>
    <w:p w:rsidR="002250AE" w:rsidRDefault="00BF540A" w:rsidP="007F278E">
      <w:pPr>
        <w:pStyle w:val="Default"/>
        <w:spacing w:line="288" w:lineRule="auto"/>
        <w:ind w:firstLine="709"/>
        <w:jc w:val="both"/>
      </w:pPr>
      <w:r w:rsidRPr="00A7598D">
        <w:t>1.</w:t>
      </w:r>
      <w:r w:rsidR="002250AE">
        <w:t xml:space="preserve"> </w:t>
      </w:r>
      <w:r w:rsidRPr="00A7598D">
        <w:t>Полномочия органов местного самоуправления, установленные федеральными з</w:t>
      </w:r>
      <w:r w:rsidRPr="00A7598D">
        <w:t>а</w:t>
      </w:r>
      <w:r w:rsidRPr="00A7598D">
        <w:t>конами и законами Брянской области, по вопросам, не отнесенным в соответствии с Фед</w:t>
      </w:r>
      <w:r w:rsidRPr="00A7598D">
        <w:t>е</w:t>
      </w:r>
      <w:r w:rsidRPr="00A7598D">
        <w:t>ральным законом от 06.10.2003 года №</w:t>
      </w:r>
      <w:r w:rsidR="002250AE">
        <w:t xml:space="preserve"> </w:t>
      </w:r>
      <w:r w:rsidRPr="00A7598D">
        <w:t>131-ФЗ «Об общих принципах организации местного самоуправления в Российской Федерации» к вопросам местного значения, являются отдел</w:t>
      </w:r>
      <w:r w:rsidRPr="00A7598D">
        <w:t>ь</w:t>
      </w:r>
      <w:r w:rsidRPr="00A7598D">
        <w:t>ными государственными полномочиями, передаваемыми для осуществления органам мес</w:t>
      </w:r>
      <w:r w:rsidRPr="00A7598D">
        <w:t>т</w:t>
      </w:r>
      <w:r w:rsidRPr="00A7598D">
        <w:t xml:space="preserve">ного самоуправления. </w:t>
      </w:r>
    </w:p>
    <w:p w:rsidR="00DD3054" w:rsidRDefault="00BF540A" w:rsidP="007F278E">
      <w:pPr>
        <w:pStyle w:val="Default"/>
        <w:spacing w:line="288" w:lineRule="auto"/>
        <w:ind w:firstLine="709"/>
        <w:jc w:val="both"/>
      </w:pPr>
      <w:r w:rsidRPr="00A7598D">
        <w:lastRenderedPageBreak/>
        <w:t>2.</w:t>
      </w:r>
      <w:r w:rsidR="008D3B0D">
        <w:t xml:space="preserve"> </w:t>
      </w:r>
      <w:r w:rsidRPr="00A7598D">
        <w:t>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w:t>
      </w:r>
      <w:r w:rsidR="008D3B0D">
        <w:t xml:space="preserve"> </w:t>
      </w:r>
      <w:r w:rsidRPr="00A7598D">
        <w:t>131-ФЗ от 06.10.2003 года «Об общих принципах организации местного самоуправления в Росси</w:t>
      </w:r>
      <w:r w:rsidRPr="00A7598D">
        <w:t>й</w:t>
      </w:r>
      <w:r w:rsidRPr="00A7598D">
        <w:t>ской Федерации», в случае принятия представительным органом муниципального образов</w:t>
      </w:r>
      <w:r w:rsidRPr="00A7598D">
        <w:t>а</w:t>
      </w:r>
      <w:r w:rsidRPr="00A7598D">
        <w:t xml:space="preserve">ния решения о реализации права на участие в осуществлении указанных полномочий. </w:t>
      </w:r>
    </w:p>
    <w:p w:rsidR="00B06021" w:rsidRDefault="00BF540A" w:rsidP="007F278E">
      <w:pPr>
        <w:pStyle w:val="Default"/>
        <w:spacing w:line="288" w:lineRule="auto"/>
        <w:ind w:firstLine="709"/>
        <w:jc w:val="both"/>
      </w:pPr>
      <w:r w:rsidRPr="00A7598D">
        <w:t>3.</w:t>
      </w:r>
      <w:r w:rsidR="00A945C4">
        <w:t xml:space="preserve"> </w:t>
      </w:r>
      <w:r w:rsidRPr="00A7598D">
        <w:t>Финансовое обеспечение отдельных государственных полномочий, переданных о</w:t>
      </w:r>
      <w:r w:rsidRPr="00A7598D">
        <w:t>р</w:t>
      </w:r>
      <w:r w:rsidRPr="00A7598D">
        <w:t>ганам местного самоуправления, осуществляется только за счет предоставляемых местным бюджет</w:t>
      </w:r>
      <w:r w:rsidR="003B1C01">
        <w:t>а</w:t>
      </w:r>
      <w:r w:rsidRPr="00A7598D">
        <w:t xml:space="preserve">м субвенций из соответствующих бюджетов. </w:t>
      </w:r>
    </w:p>
    <w:p w:rsidR="00997883" w:rsidRDefault="00BF540A" w:rsidP="007F278E">
      <w:pPr>
        <w:pStyle w:val="Default"/>
        <w:spacing w:line="288" w:lineRule="auto"/>
        <w:ind w:firstLine="709"/>
        <w:jc w:val="both"/>
      </w:pPr>
      <w:r w:rsidRPr="00A7598D">
        <w:t>Органы местного самоуправления имеют право дополнительно использовать со</w:t>
      </w:r>
      <w:r w:rsidRPr="00A7598D">
        <w:t>б</w:t>
      </w:r>
      <w:r w:rsidRPr="00A7598D">
        <w:t xml:space="preserve">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настоящим Уставом. </w:t>
      </w:r>
    </w:p>
    <w:p w:rsidR="00BF540A" w:rsidRPr="00A7598D" w:rsidRDefault="00BF540A" w:rsidP="007F278E">
      <w:pPr>
        <w:pStyle w:val="Default"/>
        <w:spacing w:line="288" w:lineRule="auto"/>
        <w:ind w:firstLine="709"/>
        <w:jc w:val="both"/>
      </w:pPr>
      <w:r w:rsidRPr="00A7598D">
        <w:t>4.</w:t>
      </w:r>
      <w:r w:rsidR="00BB105F">
        <w:t xml:space="preserve"> </w:t>
      </w:r>
      <w:r w:rsidRPr="00A7598D">
        <w:t>Органы и должностные лица местного самоуправления обязаны предоставлять уполномоченным государственным органам документы, связанные с осуществлением о</w:t>
      </w:r>
      <w:r w:rsidRPr="00A7598D">
        <w:t>т</w:t>
      </w:r>
      <w:r w:rsidRPr="00A7598D">
        <w:t xml:space="preserve">дельных государственных полномочий. </w:t>
      </w:r>
    </w:p>
    <w:p w:rsidR="00BB105F" w:rsidRDefault="00BF540A" w:rsidP="007F278E">
      <w:pPr>
        <w:pStyle w:val="Default"/>
        <w:spacing w:line="288" w:lineRule="auto"/>
        <w:ind w:firstLine="709"/>
        <w:jc w:val="both"/>
      </w:pPr>
      <w:r w:rsidRPr="00A7598D">
        <w:t>5.</w:t>
      </w:r>
      <w:r w:rsidR="00BB105F">
        <w:t xml:space="preserve"> </w:t>
      </w:r>
      <w:r w:rsidRPr="00A7598D">
        <w:t xml:space="preserve">Органы местного самоуправления вправе устанавливать за счет средств бюджета </w:t>
      </w:r>
      <w:r w:rsidR="00BB105F">
        <w:t xml:space="preserve">муниципального </w:t>
      </w:r>
      <w:r w:rsidRPr="00A7598D">
        <w:t>округа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w:t>
      </w:r>
      <w:r w:rsidRPr="00A7598D">
        <w:t>е</w:t>
      </w:r>
      <w:r w:rsidRPr="00A7598D">
        <w:t xml:space="preserve">ральных законах положений, устанавливающих указанное право. </w:t>
      </w:r>
    </w:p>
    <w:p w:rsidR="00F11C76" w:rsidRPr="00A7598D" w:rsidRDefault="00BF540A" w:rsidP="007F278E">
      <w:pPr>
        <w:pStyle w:val="Default"/>
        <w:spacing w:line="288" w:lineRule="auto"/>
        <w:ind w:firstLine="709"/>
        <w:jc w:val="both"/>
        <w:rPr>
          <w:b/>
          <w:bCs/>
        </w:rPr>
      </w:pPr>
      <w:r w:rsidRPr="00A7598D">
        <w:t>6.</w:t>
      </w:r>
      <w:r w:rsidR="008C5C66">
        <w:t xml:space="preserve"> </w:t>
      </w:r>
      <w:r w:rsidRPr="00A7598D">
        <w:t>Финансирование полномочий, предусмотренное частью 5 настоящей статьи, не я</w:t>
      </w:r>
      <w:r w:rsidRPr="00A7598D">
        <w:t>в</w:t>
      </w:r>
      <w:r w:rsidRPr="00A7598D">
        <w:t xml:space="preserve">ляется обязанностью </w:t>
      </w:r>
      <w:r w:rsidR="008C5C66">
        <w:t>муниципального</w:t>
      </w:r>
      <w:r w:rsidRPr="00A7598D">
        <w:t xml:space="preserve"> округа, осуществляется при наличии возможности и не является основанием для выделения дополнительных средств из других бюджетов бю</w:t>
      </w:r>
      <w:r w:rsidRPr="00A7598D">
        <w:t>д</w:t>
      </w:r>
      <w:r w:rsidRPr="00A7598D">
        <w:t>жетной системы Российской Федерации.</w:t>
      </w:r>
    </w:p>
    <w:p w:rsidR="001A2E23" w:rsidRDefault="001A2E23" w:rsidP="000E7D32">
      <w:pPr>
        <w:pStyle w:val="12"/>
      </w:pPr>
      <w:r>
        <w:t>Глава</w:t>
      </w:r>
      <w:r w:rsidR="000E7D32">
        <w:t xml:space="preserve"> </w:t>
      </w:r>
      <w:r w:rsidR="009308D9">
        <w:rPr>
          <w:lang w:val="en-US"/>
        </w:rPr>
        <w:t>III</w:t>
      </w:r>
      <w:r>
        <w:t>. Непосредственное осуществление населением местного самоуправления и участие населения в осуществлении местного самоуправления.</w:t>
      </w:r>
    </w:p>
    <w:p w:rsidR="001A2E23" w:rsidRDefault="001A2E23" w:rsidP="00B1143F">
      <w:pPr>
        <w:pStyle w:val="24"/>
      </w:pPr>
      <w:r>
        <w:t>Статья 1</w:t>
      </w:r>
      <w:r w:rsidR="00125679">
        <w:t>5</w:t>
      </w:r>
      <w:r w:rsidR="00302F49">
        <w:t>.</w:t>
      </w:r>
      <w:r w:rsidR="00302F49">
        <w:tab/>
      </w:r>
      <w:r>
        <w:t>Права граждан на осуществление местного</w:t>
      </w:r>
      <w:r w:rsidR="00B1143F">
        <w:t xml:space="preserve"> </w:t>
      </w:r>
      <w:r>
        <w:t>самоуправления</w:t>
      </w:r>
    </w:p>
    <w:p w:rsidR="00952B30" w:rsidRDefault="00952B30" w:rsidP="00620392">
      <w:pPr>
        <w:pStyle w:val="ad"/>
      </w:pPr>
    </w:p>
    <w:p w:rsidR="008F5A56" w:rsidRDefault="00952B30" w:rsidP="00952B30">
      <w:pPr>
        <w:pStyle w:val="ad"/>
      </w:pPr>
      <w:r w:rsidRPr="00952B30">
        <w:t>1.</w:t>
      </w:r>
      <w:r>
        <w:t xml:space="preserve"> </w:t>
      </w:r>
      <w:r w:rsidRPr="00952B30">
        <w:t>Граждане Российской Федерации (далее – граждане) осуществляют свое право на местное самоуправление посредством участия в местном референдуме, муниципальных в</w:t>
      </w:r>
      <w:r w:rsidRPr="00952B30">
        <w:t>ы</w:t>
      </w:r>
      <w:r w:rsidRPr="00952B30">
        <w:t>борах, посредством иных форм прямого волеизъявления, а также через выборные и иные о</w:t>
      </w:r>
      <w:r w:rsidRPr="00952B30">
        <w:t>р</w:t>
      </w:r>
      <w:r w:rsidRPr="00952B30">
        <w:t xml:space="preserve">ганы местного самоуправления </w:t>
      </w:r>
      <w:r w:rsidR="008F5A56">
        <w:t xml:space="preserve">Жуковского муниципального </w:t>
      </w:r>
      <w:r w:rsidRPr="00952B30">
        <w:t>округа.</w:t>
      </w:r>
    </w:p>
    <w:p w:rsidR="00D9486B" w:rsidRDefault="00952B30" w:rsidP="00952B30">
      <w:pPr>
        <w:pStyle w:val="ad"/>
      </w:pPr>
      <w:r w:rsidRPr="00952B30">
        <w:t>2.</w:t>
      </w:r>
      <w:r w:rsidR="008F5A56">
        <w:t xml:space="preserve"> </w:t>
      </w:r>
      <w:r w:rsidRPr="00952B30">
        <w:t>Иностранные граждане, постоянно или преимущественно проживающие на терр</w:t>
      </w:r>
      <w:r w:rsidRPr="00952B30">
        <w:t>и</w:t>
      </w:r>
      <w:r w:rsidRPr="00952B30">
        <w:t xml:space="preserve">тории </w:t>
      </w:r>
      <w:r w:rsidR="00867D62">
        <w:t>Жуковского муниципального</w:t>
      </w:r>
      <w:r w:rsidRPr="00952B30">
        <w:t xml:space="preserve"> округа, обладают при осуществлении местного сам</w:t>
      </w:r>
      <w:r w:rsidRPr="00952B30">
        <w:t>о</w:t>
      </w:r>
      <w:r w:rsidRPr="00952B30">
        <w:t xml:space="preserve">управления правами в соответствии с международными договорами Российской Федерации и федеральными законами. </w:t>
      </w:r>
    </w:p>
    <w:p w:rsidR="001A2E23" w:rsidRPr="00952B30" w:rsidRDefault="00952B30" w:rsidP="00952B30">
      <w:pPr>
        <w:pStyle w:val="ad"/>
      </w:pPr>
      <w:r w:rsidRPr="00952B30">
        <w:t>3.</w:t>
      </w:r>
      <w:r w:rsidR="00D9486B">
        <w:t xml:space="preserve"> </w:t>
      </w:r>
      <w:r w:rsidRPr="00952B30">
        <w:t>Граждане имеют равные права на осуществление местного самоуправления незав</w:t>
      </w:r>
      <w:r w:rsidRPr="00952B30">
        <w:t>и</w:t>
      </w:r>
      <w:r w:rsidRPr="00952B30">
        <w:t>симо от пола, расы, национальности, языка, происхождения, имущественного и должностн</w:t>
      </w:r>
      <w:r w:rsidRPr="00952B30">
        <w:t>о</w:t>
      </w:r>
      <w:r w:rsidRPr="00952B30">
        <w:t>го положения, отношения к религии, убеждений, принадлежности к общественным объед</w:t>
      </w:r>
      <w:r w:rsidRPr="00952B30">
        <w:t>и</w:t>
      </w:r>
      <w:r w:rsidRPr="00952B30">
        <w:t>нениям.</w:t>
      </w:r>
    </w:p>
    <w:p w:rsidR="001A2E23" w:rsidRDefault="001A2E23" w:rsidP="00811486">
      <w:pPr>
        <w:pStyle w:val="24"/>
      </w:pPr>
      <w:r>
        <w:lastRenderedPageBreak/>
        <w:t>Статья 1</w:t>
      </w:r>
      <w:r w:rsidR="00125679">
        <w:t>6</w:t>
      </w:r>
      <w:r w:rsidR="00302F49">
        <w:t>.</w:t>
      </w:r>
      <w:r w:rsidR="00302F49">
        <w:tab/>
      </w:r>
      <w:r>
        <w:t>Местный референдум</w:t>
      </w:r>
    </w:p>
    <w:p w:rsidR="004055E0" w:rsidRPr="00813F13" w:rsidRDefault="004055E0" w:rsidP="00194545">
      <w:pPr>
        <w:pStyle w:val="text"/>
        <w:spacing w:line="288" w:lineRule="auto"/>
        <w:ind w:firstLine="709"/>
        <w:rPr>
          <w:rFonts w:ascii="Times New Roman" w:hAnsi="Times New Roman" w:cs="Times New Roman"/>
        </w:rPr>
      </w:pPr>
      <w:r w:rsidRPr="00813F13">
        <w:rPr>
          <w:rFonts w:ascii="Times New Roman" w:hAnsi="Times New Roman" w:cs="Times New Roman"/>
        </w:rPr>
        <w:t>1. В целях решения непосредственно населением вопросов местного значения пров</w:t>
      </w:r>
      <w:r w:rsidRPr="00813F13">
        <w:rPr>
          <w:rFonts w:ascii="Times New Roman" w:hAnsi="Times New Roman" w:cs="Times New Roman"/>
        </w:rPr>
        <w:t>о</w:t>
      </w:r>
      <w:r w:rsidRPr="00813F13">
        <w:rPr>
          <w:rFonts w:ascii="Times New Roman" w:hAnsi="Times New Roman" w:cs="Times New Roman"/>
        </w:rPr>
        <w:t>дится местный референдум.</w:t>
      </w:r>
    </w:p>
    <w:p w:rsidR="004055E0" w:rsidRPr="00813F13" w:rsidRDefault="004055E0" w:rsidP="00194545">
      <w:pPr>
        <w:pStyle w:val="text"/>
        <w:spacing w:line="288" w:lineRule="auto"/>
        <w:ind w:firstLine="709"/>
        <w:rPr>
          <w:rFonts w:ascii="Times New Roman" w:hAnsi="Times New Roman" w:cs="Times New Roman"/>
        </w:rPr>
      </w:pPr>
      <w:r w:rsidRPr="00813F13">
        <w:rPr>
          <w:rFonts w:ascii="Times New Roman" w:hAnsi="Times New Roman" w:cs="Times New Roman"/>
        </w:rPr>
        <w:t xml:space="preserve">2. Местный референдум проводится на всей территории </w:t>
      </w:r>
      <w:r w:rsidR="009C7462">
        <w:rPr>
          <w:rFonts w:ascii="Times New Roman" w:hAnsi="Times New Roman" w:cs="Times New Roman"/>
        </w:rPr>
        <w:t>Жуковского</w:t>
      </w:r>
      <w:r w:rsidRPr="00813F13">
        <w:rPr>
          <w:rFonts w:ascii="Times New Roman" w:hAnsi="Times New Roman" w:cs="Times New Roman"/>
        </w:rPr>
        <w:t xml:space="preserve"> муниципального округа.</w:t>
      </w:r>
    </w:p>
    <w:p w:rsidR="004055E0" w:rsidRPr="00813F13" w:rsidRDefault="004055E0" w:rsidP="00194545">
      <w:pPr>
        <w:pStyle w:val="text"/>
        <w:spacing w:line="288" w:lineRule="auto"/>
        <w:ind w:firstLine="709"/>
        <w:rPr>
          <w:rFonts w:ascii="Times New Roman" w:hAnsi="Times New Roman" w:cs="Times New Roman"/>
        </w:rPr>
      </w:pPr>
      <w:r w:rsidRPr="00813F13">
        <w:rPr>
          <w:rFonts w:ascii="Times New Roman" w:hAnsi="Times New Roman" w:cs="Times New Roman"/>
        </w:rPr>
        <w:t>3. Референдум проводится на основе всеобщего, равного и прямого избирательного волеизъявления граждан при тайном голосовании.</w:t>
      </w:r>
    </w:p>
    <w:p w:rsidR="004055E0" w:rsidRPr="00813F13" w:rsidRDefault="004055E0" w:rsidP="00194545">
      <w:pPr>
        <w:pStyle w:val="text"/>
        <w:spacing w:line="288" w:lineRule="auto"/>
        <w:ind w:firstLine="709"/>
        <w:rPr>
          <w:rFonts w:ascii="Times New Roman" w:hAnsi="Times New Roman" w:cs="Times New Roman"/>
        </w:rPr>
      </w:pPr>
      <w:r w:rsidRPr="00813F13">
        <w:rPr>
          <w:rFonts w:ascii="Times New Roman" w:hAnsi="Times New Roman" w:cs="Times New Roman"/>
        </w:rPr>
        <w:t>4. Участие в референдуме является свободным и добровольным. Никто не вправе ок</w:t>
      </w:r>
      <w:r w:rsidRPr="00813F13">
        <w:rPr>
          <w:rFonts w:ascii="Times New Roman" w:hAnsi="Times New Roman" w:cs="Times New Roman"/>
        </w:rPr>
        <w:t>а</w:t>
      </w:r>
      <w:r w:rsidRPr="00813F13">
        <w:rPr>
          <w:rFonts w:ascii="Times New Roman" w:hAnsi="Times New Roman" w:cs="Times New Roman"/>
        </w:rPr>
        <w:t xml:space="preserve">зывать </w:t>
      </w:r>
      <w:r w:rsidR="00175183">
        <w:rPr>
          <w:rFonts w:ascii="Times New Roman" w:hAnsi="Times New Roman" w:cs="Times New Roman"/>
        </w:rPr>
        <w:t xml:space="preserve">воздействия </w:t>
      </w:r>
      <w:r w:rsidRPr="00813F13">
        <w:rPr>
          <w:rFonts w:ascii="Times New Roman" w:hAnsi="Times New Roman" w:cs="Times New Roman"/>
        </w:rPr>
        <w:t>на гражданина с целью принудить его к участию или неучастию в реф</w:t>
      </w:r>
      <w:r w:rsidRPr="00813F13">
        <w:rPr>
          <w:rFonts w:ascii="Times New Roman" w:hAnsi="Times New Roman" w:cs="Times New Roman"/>
        </w:rPr>
        <w:t>е</w:t>
      </w:r>
      <w:r w:rsidRPr="00813F13">
        <w:rPr>
          <w:rFonts w:ascii="Times New Roman" w:hAnsi="Times New Roman" w:cs="Times New Roman"/>
        </w:rPr>
        <w:t>рендуме либо воспрепятствовать его свободному волеизъявлению.</w:t>
      </w:r>
    </w:p>
    <w:p w:rsidR="004055E0" w:rsidRPr="00813F13" w:rsidRDefault="004055E0" w:rsidP="00194545">
      <w:pPr>
        <w:autoSpaceDE w:val="0"/>
        <w:autoSpaceDN w:val="0"/>
        <w:adjustRightInd w:val="0"/>
        <w:spacing w:line="288" w:lineRule="auto"/>
        <w:ind w:firstLine="709"/>
        <w:jc w:val="both"/>
      </w:pPr>
      <w:r w:rsidRPr="00813F13">
        <w:t>5. Гражданин</w:t>
      </w:r>
      <w:r w:rsidR="0033220A">
        <w:t xml:space="preserve"> Российской Федерации</w:t>
      </w:r>
      <w:r w:rsidRPr="00813F13">
        <w:t>, достигший на день голосования возраста 18 лет и проживающий на территории муниципального округа, имеет право голосовать на рефере</w:t>
      </w:r>
      <w:r w:rsidRPr="00813F13">
        <w:t>н</w:t>
      </w:r>
      <w:r w:rsidRPr="00813F13">
        <w:t>думе. Гражданин</w:t>
      </w:r>
      <w:r w:rsidR="0033220A">
        <w:t xml:space="preserve"> Российской Федерации</w:t>
      </w:r>
      <w:r w:rsidRPr="00813F13">
        <w:t xml:space="preserve">, который достигнет на день голосования 18 лет, вправе участвовать в предусмотренных законом и проводимых законными методами других </w:t>
      </w:r>
      <w:r w:rsidR="0033220A">
        <w:t xml:space="preserve">избирательных </w:t>
      </w:r>
      <w:r w:rsidRPr="00813F13">
        <w:t>действиях по подготовке и проведению назначенного референдума. До назначения референдума в действиях по подготовке и проведению референдума имеет право принимать участие гражданин Российской Федерации, достигший возраста 18 лет.</w:t>
      </w:r>
    </w:p>
    <w:p w:rsidR="004055E0" w:rsidRPr="00813F13" w:rsidRDefault="004055E0" w:rsidP="00194545">
      <w:pPr>
        <w:pStyle w:val="text"/>
        <w:spacing w:line="288" w:lineRule="auto"/>
        <w:ind w:firstLine="709"/>
        <w:rPr>
          <w:rFonts w:ascii="Times New Roman" w:hAnsi="Times New Roman" w:cs="Times New Roman"/>
        </w:rPr>
      </w:pPr>
      <w:r w:rsidRPr="00813F13">
        <w:rPr>
          <w:rFonts w:ascii="Times New Roman" w:hAnsi="Times New Roman" w:cs="Times New Roman"/>
        </w:rPr>
        <w:t>6. В референдуме не имеют права участвовать граждане, признанные судом недеесп</w:t>
      </w:r>
      <w:r w:rsidRPr="00813F13">
        <w:rPr>
          <w:rFonts w:ascii="Times New Roman" w:hAnsi="Times New Roman" w:cs="Times New Roman"/>
        </w:rPr>
        <w:t>о</w:t>
      </w:r>
      <w:r w:rsidRPr="00813F13">
        <w:rPr>
          <w:rFonts w:ascii="Times New Roman" w:hAnsi="Times New Roman" w:cs="Times New Roman"/>
        </w:rPr>
        <w:t>собными или содержащиеся в местах лишения свободы по приговору суда.</w:t>
      </w:r>
    </w:p>
    <w:p w:rsidR="004055E0" w:rsidRPr="00813F13" w:rsidRDefault="004055E0" w:rsidP="00194545">
      <w:pPr>
        <w:pStyle w:val="text"/>
        <w:spacing w:line="288" w:lineRule="auto"/>
        <w:ind w:firstLine="709"/>
        <w:rPr>
          <w:rFonts w:ascii="Times New Roman" w:hAnsi="Times New Roman" w:cs="Times New Roman"/>
        </w:rPr>
      </w:pPr>
      <w:r w:rsidRPr="00813F13">
        <w:rPr>
          <w:rFonts w:ascii="Times New Roman" w:hAnsi="Times New Roman" w:cs="Times New Roman"/>
        </w:rPr>
        <w:t>7. Вопросы местного референдума не должны противоречить законодательству Ро</w:t>
      </w:r>
      <w:r w:rsidRPr="00813F13">
        <w:rPr>
          <w:rFonts w:ascii="Times New Roman" w:hAnsi="Times New Roman" w:cs="Times New Roman"/>
        </w:rPr>
        <w:t>с</w:t>
      </w:r>
      <w:r w:rsidRPr="00813F13">
        <w:rPr>
          <w:rFonts w:ascii="Times New Roman" w:hAnsi="Times New Roman" w:cs="Times New Roman"/>
        </w:rPr>
        <w:t xml:space="preserve">сийской Федерации и </w:t>
      </w:r>
      <w:r w:rsidR="00714027">
        <w:rPr>
          <w:rFonts w:ascii="Times New Roman" w:hAnsi="Times New Roman" w:cs="Times New Roman"/>
        </w:rPr>
        <w:t>Брянской области</w:t>
      </w:r>
      <w:r w:rsidRPr="00813F13">
        <w:rPr>
          <w:rFonts w:ascii="Times New Roman" w:hAnsi="Times New Roman" w:cs="Times New Roman"/>
        </w:rPr>
        <w:t xml:space="preserve">. </w:t>
      </w:r>
    </w:p>
    <w:p w:rsidR="004055E0" w:rsidRPr="00813F13" w:rsidRDefault="004055E0" w:rsidP="00194545">
      <w:pPr>
        <w:pStyle w:val="text"/>
        <w:spacing w:line="288" w:lineRule="auto"/>
        <w:ind w:firstLine="709"/>
        <w:rPr>
          <w:rFonts w:ascii="Times New Roman" w:hAnsi="Times New Roman" w:cs="Times New Roman"/>
        </w:rPr>
      </w:pPr>
      <w:r w:rsidRPr="00813F13">
        <w:rPr>
          <w:rFonts w:ascii="Times New Roman" w:hAnsi="Times New Roman" w:cs="Times New Roman"/>
        </w:rPr>
        <w:t>8. На референдуме может быть проведено голосование сразу по нескольким вопросам при условии, что их формулировки не противоречат друг другу.</w:t>
      </w:r>
    </w:p>
    <w:p w:rsidR="004055E0" w:rsidRPr="00813F13" w:rsidRDefault="004055E0" w:rsidP="00194545">
      <w:pPr>
        <w:pStyle w:val="text"/>
        <w:spacing w:line="288" w:lineRule="auto"/>
        <w:ind w:firstLine="709"/>
        <w:rPr>
          <w:rFonts w:ascii="Times New Roman" w:hAnsi="Times New Roman" w:cs="Times New Roman"/>
        </w:rPr>
      </w:pPr>
      <w:r w:rsidRPr="00813F13">
        <w:rPr>
          <w:rFonts w:ascii="Times New Roman" w:hAnsi="Times New Roman" w:cs="Times New Roman"/>
        </w:rPr>
        <w:t xml:space="preserve">9. На местный референдум не могут быть вынесены вопросы: </w:t>
      </w:r>
    </w:p>
    <w:p w:rsidR="004055E0" w:rsidRPr="00813F13" w:rsidRDefault="004055E0" w:rsidP="00194545">
      <w:pPr>
        <w:autoSpaceDE w:val="0"/>
        <w:autoSpaceDN w:val="0"/>
        <w:adjustRightInd w:val="0"/>
        <w:spacing w:line="288" w:lineRule="auto"/>
        <w:ind w:firstLine="709"/>
        <w:jc w:val="both"/>
      </w:pPr>
      <w:r w:rsidRPr="00813F13">
        <w:t>а) о досрочном прекращении или продлении срока полномочий органов местного с</w:t>
      </w:r>
      <w:r w:rsidRPr="00813F13">
        <w:t>а</w:t>
      </w:r>
      <w:r w:rsidRPr="00813F13">
        <w:t>моуправления, о приостановлении осуществления ими своих полномочий, а также о пров</w:t>
      </w:r>
      <w:r w:rsidRPr="00813F13">
        <w:t>е</w:t>
      </w:r>
      <w:r w:rsidRPr="00813F13">
        <w:t>дении досрочных выборов в органы местного самоуправления либо об отсрочке указанных выборов;</w:t>
      </w:r>
    </w:p>
    <w:p w:rsidR="004055E0" w:rsidRPr="00813F13" w:rsidRDefault="004055E0" w:rsidP="00194545">
      <w:pPr>
        <w:autoSpaceDE w:val="0"/>
        <w:autoSpaceDN w:val="0"/>
        <w:adjustRightInd w:val="0"/>
        <w:spacing w:line="288" w:lineRule="auto"/>
        <w:ind w:firstLine="709"/>
        <w:jc w:val="both"/>
      </w:pPr>
      <w:r w:rsidRPr="00813F13">
        <w:t>б) о персональном составе органов местного самоуправления;</w:t>
      </w:r>
    </w:p>
    <w:p w:rsidR="004055E0" w:rsidRPr="00813F13" w:rsidRDefault="004055E0" w:rsidP="00194545">
      <w:pPr>
        <w:autoSpaceDE w:val="0"/>
        <w:autoSpaceDN w:val="0"/>
        <w:adjustRightInd w:val="0"/>
        <w:spacing w:line="288" w:lineRule="auto"/>
        <w:ind w:firstLine="709"/>
        <w:jc w:val="both"/>
      </w:pPr>
      <w:r w:rsidRPr="00813F13">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4055E0" w:rsidRPr="00813F13" w:rsidRDefault="004055E0" w:rsidP="00194545">
      <w:pPr>
        <w:autoSpaceDE w:val="0"/>
        <w:autoSpaceDN w:val="0"/>
        <w:adjustRightInd w:val="0"/>
        <w:spacing w:line="288" w:lineRule="auto"/>
        <w:ind w:firstLine="709"/>
        <w:jc w:val="both"/>
      </w:pPr>
      <w:r w:rsidRPr="00813F13">
        <w:t xml:space="preserve">г) о принятии или об изменении бюджета </w:t>
      </w:r>
      <w:r w:rsidR="00E60B9D">
        <w:t>Жуковского</w:t>
      </w:r>
      <w:r w:rsidRPr="00813F13">
        <w:t xml:space="preserve"> муниципального округа, и</w:t>
      </w:r>
      <w:r w:rsidRPr="00813F13">
        <w:t>с</w:t>
      </w:r>
      <w:r w:rsidRPr="00813F13">
        <w:t xml:space="preserve">полнении и изменении финансовых обязательств </w:t>
      </w:r>
      <w:r w:rsidR="001A66AD">
        <w:t>Жуковского</w:t>
      </w:r>
      <w:r w:rsidRPr="00813F13">
        <w:t xml:space="preserve"> муниципального округа;</w:t>
      </w:r>
    </w:p>
    <w:p w:rsidR="004055E0" w:rsidRPr="00813F13" w:rsidRDefault="004055E0" w:rsidP="00194545">
      <w:pPr>
        <w:autoSpaceDE w:val="0"/>
        <w:autoSpaceDN w:val="0"/>
        <w:adjustRightInd w:val="0"/>
        <w:spacing w:line="288" w:lineRule="auto"/>
        <w:ind w:firstLine="709"/>
        <w:jc w:val="both"/>
      </w:pPr>
      <w:r w:rsidRPr="00813F13">
        <w:t>д) о принятии чрезвычайных и срочных мер по обеспечению здоровья и безопасности населения.</w:t>
      </w:r>
    </w:p>
    <w:p w:rsidR="004055E0" w:rsidRPr="00813F13" w:rsidRDefault="004055E0" w:rsidP="00194545">
      <w:pPr>
        <w:autoSpaceDE w:val="0"/>
        <w:autoSpaceDN w:val="0"/>
        <w:adjustRightInd w:val="0"/>
        <w:spacing w:line="288" w:lineRule="auto"/>
        <w:ind w:firstLine="709"/>
        <w:jc w:val="both"/>
      </w:pPr>
      <w:r w:rsidRPr="00813F13">
        <w:t>Установление иных ограничений для вопросов, выносимых на референдум, кроме указанных в настоящей части, не допускается.</w:t>
      </w:r>
    </w:p>
    <w:p w:rsidR="004055E0" w:rsidRPr="00813F13" w:rsidRDefault="004055E0" w:rsidP="00194545">
      <w:pPr>
        <w:pStyle w:val="text"/>
        <w:spacing w:line="288" w:lineRule="auto"/>
        <w:ind w:firstLine="709"/>
        <w:rPr>
          <w:rFonts w:ascii="Times New Roman" w:hAnsi="Times New Roman" w:cs="Times New Roman"/>
        </w:rPr>
      </w:pPr>
      <w:r w:rsidRPr="00813F13">
        <w:rPr>
          <w:rFonts w:ascii="Times New Roman" w:hAnsi="Times New Roman" w:cs="Times New Roman"/>
        </w:rPr>
        <w:t xml:space="preserve">10. Решение о назначении местного референдума принимается </w:t>
      </w:r>
      <w:r w:rsidR="00307C65">
        <w:rPr>
          <w:rFonts w:ascii="Times New Roman" w:hAnsi="Times New Roman" w:cs="Times New Roman"/>
        </w:rPr>
        <w:t>Советом народных д</w:t>
      </w:r>
      <w:r w:rsidR="00307C65">
        <w:rPr>
          <w:rFonts w:ascii="Times New Roman" w:hAnsi="Times New Roman" w:cs="Times New Roman"/>
        </w:rPr>
        <w:t>е</w:t>
      </w:r>
      <w:r w:rsidR="00307C65">
        <w:rPr>
          <w:rFonts w:ascii="Times New Roman" w:hAnsi="Times New Roman" w:cs="Times New Roman"/>
        </w:rPr>
        <w:t xml:space="preserve">путатов Жуковского </w:t>
      </w:r>
      <w:r w:rsidRPr="00813F13">
        <w:rPr>
          <w:rFonts w:ascii="Times New Roman" w:hAnsi="Times New Roman" w:cs="Times New Roman"/>
        </w:rPr>
        <w:t>муниципального округа:</w:t>
      </w:r>
    </w:p>
    <w:p w:rsidR="004055E0" w:rsidRPr="00813F13" w:rsidRDefault="004055E0" w:rsidP="00194545">
      <w:pPr>
        <w:pStyle w:val="text"/>
        <w:spacing w:line="288" w:lineRule="auto"/>
        <w:ind w:firstLine="709"/>
        <w:rPr>
          <w:rFonts w:ascii="Times New Roman" w:hAnsi="Times New Roman" w:cs="Times New Roman"/>
        </w:rPr>
      </w:pPr>
      <w:r w:rsidRPr="00813F13">
        <w:rPr>
          <w:rFonts w:ascii="Times New Roman" w:hAnsi="Times New Roman" w:cs="Times New Roman"/>
        </w:rPr>
        <w:t>1) по инициативе, выдвинутой гражданами Российской Федерации, имеющими право на участие в местном референдуме;</w:t>
      </w:r>
    </w:p>
    <w:p w:rsidR="004055E0" w:rsidRPr="00813F13" w:rsidRDefault="004055E0" w:rsidP="00194545">
      <w:pPr>
        <w:pStyle w:val="text"/>
        <w:spacing w:line="288" w:lineRule="auto"/>
        <w:ind w:firstLine="709"/>
        <w:rPr>
          <w:rFonts w:ascii="Times New Roman" w:hAnsi="Times New Roman" w:cs="Times New Roman"/>
        </w:rPr>
      </w:pPr>
      <w:r w:rsidRPr="00813F13">
        <w:rPr>
          <w:rFonts w:ascii="Times New Roman" w:hAnsi="Times New Roman" w:cs="Times New Roman"/>
        </w:rPr>
        <w:t>2) по инициативе, выдвинутой избирательными объединениями, иными обществе</w:t>
      </w:r>
      <w:r w:rsidRPr="00813F13">
        <w:rPr>
          <w:rFonts w:ascii="Times New Roman" w:hAnsi="Times New Roman" w:cs="Times New Roman"/>
        </w:rPr>
        <w:t>н</w:t>
      </w:r>
      <w:r w:rsidRPr="00813F13">
        <w:rPr>
          <w:rFonts w:ascii="Times New Roman" w:hAnsi="Times New Roman" w:cs="Times New Roman"/>
        </w:rPr>
        <w:t>ными объединениями, уставы которых предусматривают участие в выборах и (или) рефере</w:t>
      </w:r>
      <w:r w:rsidRPr="00813F13">
        <w:rPr>
          <w:rFonts w:ascii="Times New Roman" w:hAnsi="Times New Roman" w:cs="Times New Roman"/>
        </w:rPr>
        <w:t>н</w:t>
      </w:r>
      <w:r w:rsidRPr="00813F13">
        <w:rPr>
          <w:rFonts w:ascii="Times New Roman" w:hAnsi="Times New Roman" w:cs="Times New Roman"/>
        </w:rPr>
        <w:lastRenderedPageBreak/>
        <w:t>думах и которые зарегистрир</w:t>
      </w:r>
      <w:r w:rsidRPr="00813F13">
        <w:rPr>
          <w:rFonts w:ascii="Times New Roman" w:hAnsi="Times New Roman"/>
        </w:rPr>
        <w:t>ованы в порядке</w:t>
      </w:r>
      <w:r w:rsidR="00046B46">
        <w:rPr>
          <w:rFonts w:ascii="Times New Roman" w:hAnsi="Times New Roman"/>
        </w:rPr>
        <w:t xml:space="preserve"> и сроки</w:t>
      </w:r>
      <w:r w:rsidRPr="00813F13">
        <w:rPr>
          <w:rFonts w:ascii="Times New Roman" w:hAnsi="Times New Roman"/>
        </w:rPr>
        <w:t>, установленн</w:t>
      </w:r>
      <w:r w:rsidR="009F06B8">
        <w:rPr>
          <w:rFonts w:ascii="Times New Roman" w:hAnsi="Times New Roman"/>
        </w:rPr>
        <w:t>ы</w:t>
      </w:r>
      <w:r w:rsidR="00D57EE7">
        <w:rPr>
          <w:rFonts w:ascii="Times New Roman" w:hAnsi="Times New Roman"/>
        </w:rPr>
        <w:t>е</w:t>
      </w:r>
      <w:r w:rsidRPr="00813F13">
        <w:rPr>
          <w:rFonts w:ascii="Times New Roman" w:hAnsi="Times New Roman"/>
        </w:rPr>
        <w:t xml:space="preserve"> Ф</w:t>
      </w:r>
      <w:r w:rsidRPr="00813F13">
        <w:rPr>
          <w:rFonts w:ascii="Times New Roman" w:hAnsi="Times New Roman" w:cs="Times New Roman"/>
        </w:rPr>
        <w:t xml:space="preserve">едеральным законом </w:t>
      </w:r>
      <w:r w:rsidRPr="00813F13">
        <w:rPr>
          <w:rFonts w:ascii="Times New Roman" w:hAnsi="Times New Roman"/>
        </w:rPr>
        <w:t>от 12.06.2002 № 67-ФЗ «Об основных гарантиях избирательных прав и права на участие в референдуме граждан Российской Федерации»</w:t>
      </w:r>
      <w:r w:rsidRPr="00813F13">
        <w:rPr>
          <w:rFonts w:ascii="Times New Roman" w:hAnsi="Times New Roman" w:cs="Times New Roman"/>
        </w:rPr>
        <w:t>;</w:t>
      </w:r>
    </w:p>
    <w:p w:rsidR="004055E0" w:rsidRPr="00813F13" w:rsidRDefault="004055E0" w:rsidP="00194545">
      <w:pPr>
        <w:pStyle w:val="text"/>
        <w:spacing w:line="288" w:lineRule="auto"/>
        <w:ind w:firstLine="709"/>
        <w:rPr>
          <w:rFonts w:ascii="Times New Roman" w:hAnsi="Times New Roman" w:cs="Times New Roman"/>
        </w:rPr>
      </w:pPr>
      <w:r w:rsidRPr="00813F13">
        <w:rPr>
          <w:rFonts w:ascii="Times New Roman" w:hAnsi="Times New Roman" w:cs="Times New Roman"/>
        </w:rPr>
        <w:t xml:space="preserve">3) по инициативе </w:t>
      </w:r>
      <w:r w:rsidR="00704FA7">
        <w:rPr>
          <w:rFonts w:ascii="Times New Roman" w:hAnsi="Times New Roman" w:cs="Times New Roman"/>
        </w:rPr>
        <w:t xml:space="preserve">Совета народных депутатов Жуковского </w:t>
      </w:r>
      <w:r w:rsidRPr="00813F13">
        <w:rPr>
          <w:rFonts w:ascii="Times New Roman" w:hAnsi="Times New Roman" w:cs="Times New Roman"/>
        </w:rPr>
        <w:t xml:space="preserve">муниципального округа и главы </w:t>
      </w:r>
      <w:r w:rsidR="006B7446">
        <w:rPr>
          <w:rFonts w:ascii="Times New Roman" w:hAnsi="Times New Roman" w:cs="Times New Roman"/>
        </w:rPr>
        <w:t xml:space="preserve">администрации </w:t>
      </w:r>
      <w:r w:rsidR="00704FA7">
        <w:rPr>
          <w:rFonts w:ascii="Times New Roman" w:hAnsi="Times New Roman" w:cs="Times New Roman"/>
        </w:rPr>
        <w:t>Жуковского</w:t>
      </w:r>
      <w:r w:rsidRPr="00813F13">
        <w:rPr>
          <w:rFonts w:ascii="Times New Roman" w:hAnsi="Times New Roman" w:cs="Times New Roman"/>
        </w:rPr>
        <w:t xml:space="preserve"> муниципального округа</w:t>
      </w:r>
      <w:r w:rsidR="00B155DF">
        <w:rPr>
          <w:rFonts w:ascii="Times New Roman" w:hAnsi="Times New Roman" w:cs="Times New Roman"/>
        </w:rPr>
        <w:t>, выдвинутой ими совместно</w:t>
      </w:r>
      <w:r w:rsidR="00F57350">
        <w:rPr>
          <w:rFonts w:ascii="Times New Roman" w:hAnsi="Times New Roman" w:cs="Times New Roman"/>
        </w:rPr>
        <w:t>.</w:t>
      </w:r>
    </w:p>
    <w:p w:rsidR="004055E0" w:rsidRPr="00813F13" w:rsidRDefault="004055E0" w:rsidP="00194545">
      <w:pPr>
        <w:autoSpaceDE w:val="0"/>
        <w:autoSpaceDN w:val="0"/>
        <w:adjustRightInd w:val="0"/>
        <w:spacing w:line="288" w:lineRule="auto"/>
        <w:ind w:firstLine="709"/>
        <w:jc w:val="both"/>
      </w:pPr>
      <w:r w:rsidRPr="00813F13">
        <w:t>11. Условием назначения местного референдума по инициативе граждан, избирател</w:t>
      </w:r>
      <w:r w:rsidRPr="00813F13">
        <w:t>ь</w:t>
      </w:r>
      <w:r w:rsidRPr="00813F13">
        <w:t>ных объединений, иных общественных объединений, указанных в пункте 2 части 10 насто</w:t>
      </w:r>
      <w:r w:rsidRPr="00813F13">
        <w:t>я</w:t>
      </w:r>
      <w:r w:rsidRPr="00813F13">
        <w:t xml:space="preserve">щей статьи, является сбор подписей в поддержку данной инициативы в количестве </w:t>
      </w:r>
      <w:r w:rsidR="0097045D">
        <w:t>5</w:t>
      </w:r>
      <w:r w:rsidRPr="00813F13">
        <w:t xml:space="preserve"> проце</w:t>
      </w:r>
      <w:r w:rsidRPr="00813F13">
        <w:t>н</w:t>
      </w:r>
      <w:r w:rsidRPr="00813F13">
        <w:t xml:space="preserve">тов от числа участников референдума, зарегистрированных на территории </w:t>
      </w:r>
      <w:r w:rsidR="00831700">
        <w:t xml:space="preserve">Жуковского </w:t>
      </w:r>
      <w:r w:rsidRPr="00813F13">
        <w:t>м</w:t>
      </w:r>
      <w:r w:rsidRPr="00813F13">
        <w:t>у</w:t>
      </w:r>
      <w:r w:rsidRPr="00813F13">
        <w:t>ниципального округа в соответствии с федеральным законом, но не может быть менее 25 подписей.</w:t>
      </w:r>
    </w:p>
    <w:p w:rsidR="004055E0" w:rsidRPr="00813F13" w:rsidRDefault="004055E0" w:rsidP="00194545">
      <w:pPr>
        <w:autoSpaceDE w:val="0"/>
        <w:autoSpaceDN w:val="0"/>
        <w:adjustRightInd w:val="0"/>
        <w:spacing w:line="288" w:lineRule="auto"/>
        <w:ind w:firstLine="709"/>
        <w:jc w:val="both"/>
      </w:pPr>
      <w:r w:rsidRPr="00813F13">
        <w:t>Инициатива проведения референдума, выдвинутая гражданами, избирательными об</w:t>
      </w:r>
      <w:r w:rsidRPr="00813F13">
        <w:t>ъ</w:t>
      </w:r>
      <w:r w:rsidRPr="00813F13">
        <w:t>единениями, иными общественными объединениями, указанными в пункте 2 части 10 наст</w:t>
      </w:r>
      <w:r w:rsidRPr="00813F13">
        <w:t>о</w:t>
      </w:r>
      <w:r w:rsidRPr="00813F13">
        <w:t xml:space="preserve">ящей статьи, оформляется в порядке, установленном федеральным законом и Законом </w:t>
      </w:r>
      <w:r w:rsidR="00E26086">
        <w:t>Бря</w:t>
      </w:r>
      <w:r w:rsidR="00E26086">
        <w:t>н</w:t>
      </w:r>
      <w:r w:rsidR="00E26086">
        <w:t xml:space="preserve">ской области </w:t>
      </w:r>
      <w:r w:rsidRPr="00813F13">
        <w:t xml:space="preserve">«О местном референдуме в </w:t>
      </w:r>
      <w:r w:rsidR="00E26086">
        <w:t>Брянской области</w:t>
      </w:r>
      <w:r w:rsidRPr="00813F13">
        <w:t>».</w:t>
      </w:r>
    </w:p>
    <w:p w:rsidR="004055E0" w:rsidRPr="00813F13" w:rsidRDefault="004055E0" w:rsidP="00194545">
      <w:pPr>
        <w:pStyle w:val="text"/>
        <w:spacing w:line="288" w:lineRule="auto"/>
        <w:ind w:firstLine="709"/>
        <w:rPr>
          <w:rFonts w:ascii="Times New Roman" w:hAnsi="Times New Roman" w:cs="Times New Roman"/>
        </w:rPr>
      </w:pPr>
      <w:r w:rsidRPr="00813F13">
        <w:rPr>
          <w:rFonts w:ascii="Times New Roman" w:hAnsi="Times New Roman" w:cs="Times New Roman"/>
        </w:rPr>
        <w:t xml:space="preserve">Инициатива проведения референдума, выдвинутая совместно </w:t>
      </w:r>
      <w:r w:rsidR="00F57350">
        <w:rPr>
          <w:rFonts w:ascii="Times New Roman" w:hAnsi="Times New Roman" w:cs="Times New Roman"/>
        </w:rPr>
        <w:t>Советом народных д</w:t>
      </w:r>
      <w:r w:rsidR="00F57350">
        <w:rPr>
          <w:rFonts w:ascii="Times New Roman" w:hAnsi="Times New Roman" w:cs="Times New Roman"/>
        </w:rPr>
        <w:t>е</w:t>
      </w:r>
      <w:r w:rsidR="00F57350">
        <w:rPr>
          <w:rFonts w:ascii="Times New Roman" w:hAnsi="Times New Roman" w:cs="Times New Roman"/>
        </w:rPr>
        <w:t xml:space="preserve">путатов Жуковского </w:t>
      </w:r>
      <w:r w:rsidRPr="00813F13">
        <w:rPr>
          <w:rFonts w:ascii="Times New Roman" w:hAnsi="Times New Roman" w:cs="Times New Roman"/>
        </w:rPr>
        <w:t xml:space="preserve">муниципального округа и главой </w:t>
      </w:r>
      <w:r w:rsidR="00F57350">
        <w:rPr>
          <w:rFonts w:ascii="Times New Roman" w:hAnsi="Times New Roman" w:cs="Times New Roman"/>
        </w:rPr>
        <w:t xml:space="preserve">администрации Жуковского </w:t>
      </w:r>
      <w:r w:rsidRPr="00813F13">
        <w:rPr>
          <w:rFonts w:ascii="Times New Roman" w:hAnsi="Times New Roman" w:cs="Times New Roman"/>
        </w:rPr>
        <w:t>муниц</w:t>
      </w:r>
      <w:r w:rsidRPr="00813F13">
        <w:rPr>
          <w:rFonts w:ascii="Times New Roman" w:hAnsi="Times New Roman" w:cs="Times New Roman"/>
        </w:rPr>
        <w:t>и</w:t>
      </w:r>
      <w:r w:rsidRPr="00813F13">
        <w:rPr>
          <w:rFonts w:ascii="Times New Roman" w:hAnsi="Times New Roman" w:cs="Times New Roman"/>
        </w:rPr>
        <w:t xml:space="preserve">пального округа, оформляется правовыми актами </w:t>
      </w:r>
      <w:r w:rsidR="00126065">
        <w:rPr>
          <w:rFonts w:ascii="Times New Roman" w:hAnsi="Times New Roman" w:cs="Times New Roman"/>
        </w:rPr>
        <w:t xml:space="preserve">Совета народных депутатов Жуковского </w:t>
      </w:r>
      <w:r w:rsidRPr="00813F13">
        <w:rPr>
          <w:rFonts w:ascii="Times New Roman" w:hAnsi="Times New Roman" w:cs="Times New Roman"/>
        </w:rPr>
        <w:t xml:space="preserve">муниципального округа и главы </w:t>
      </w:r>
      <w:r w:rsidR="00126065">
        <w:rPr>
          <w:rFonts w:ascii="Times New Roman" w:hAnsi="Times New Roman" w:cs="Times New Roman"/>
        </w:rPr>
        <w:t>администрации Жуковского</w:t>
      </w:r>
      <w:r w:rsidRPr="00813F13">
        <w:rPr>
          <w:rFonts w:ascii="Times New Roman" w:hAnsi="Times New Roman" w:cs="Times New Roman"/>
        </w:rPr>
        <w:t xml:space="preserve"> муниципального округа.</w:t>
      </w:r>
    </w:p>
    <w:p w:rsidR="004055E0" w:rsidRPr="00813F13" w:rsidRDefault="004055E0" w:rsidP="00194545">
      <w:pPr>
        <w:pStyle w:val="text"/>
        <w:spacing w:line="288" w:lineRule="auto"/>
        <w:ind w:firstLine="709"/>
        <w:rPr>
          <w:rFonts w:ascii="Times New Roman" w:hAnsi="Times New Roman" w:cs="Times New Roman"/>
        </w:rPr>
      </w:pPr>
      <w:r w:rsidRPr="00813F13">
        <w:rPr>
          <w:rFonts w:ascii="Times New Roman" w:hAnsi="Times New Roman" w:cs="Times New Roman"/>
        </w:rPr>
        <w:t>Инициативная группа по проведению местного референдума обращается в избир</w:t>
      </w:r>
      <w:r w:rsidRPr="00813F13">
        <w:rPr>
          <w:rFonts w:ascii="Times New Roman" w:hAnsi="Times New Roman" w:cs="Times New Roman"/>
        </w:rPr>
        <w:t>а</w:t>
      </w:r>
      <w:r w:rsidRPr="00813F13">
        <w:rPr>
          <w:rFonts w:ascii="Times New Roman" w:hAnsi="Times New Roman" w:cs="Times New Roman"/>
        </w:rPr>
        <w:t>тельную комиссию, которая со дня обращения инициативной группы действует в качестве комиссии местного референдума с ходатайством о регистрации группы.</w:t>
      </w:r>
    </w:p>
    <w:p w:rsidR="003309F8" w:rsidRDefault="004055E0" w:rsidP="00194545">
      <w:pPr>
        <w:autoSpaceDE w:val="0"/>
        <w:autoSpaceDN w:val="0"/>
        <w:adjustRightInd w:val="0"/>
        <w:spacing w:line="288" w:lineRule="auto"/>
        <w:ind w:firstLine="709"/>
        <w:jc w:val="both"/>
      </w:pPr>
      <w:r w:rsidRPr="00813F13">
        <w:t>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w:t>
      </w:r>
      <w:r w:rsidRPr="00813F13">
        <w:t>п</w:t>
      </w:r>
      <w:r w:rsidRPr="00813F13">
        <w:t>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w:t>
      </w:r>
      <w:r w:rsidRPr="00813F13">
        <w:t>д</w:t>
      </w:r>
      <w:r w:rsidRPr="00813F13">
        <w:t>рес места жительства каждого члена инициативной группы и лиц, уполномоченных действ</w:t>
      </w:r>
      <w:r w:rsidRPr="00813F13">
        <w:t>о</w:t>
      </w:r>
      <w:r w:rsidRPr="00813F13">
        <w:t xml:space="preserve">вать от ее имени на территории, где предполагается провести местный референдум. </w:t>
      </w:r>
    </w:p>
    <w:p w:rsidR="004055E0" w:rsidRPr="00813F13" w:rsidRDefault="004055E0" w:rsidP="00194545">
      <w:pPr>
        <w:autoSpaceDE w:val="0"/>
        <w:autoSpaceDN w:val="0"/>
        <w:adjustRightInd w:val="0"/>
        <w:spacing w:line="288" w:lineRule="auto"/>
        <w:ind w:firstLine="709"/>
        <w:jc w:val="both"/>
      </w:pPr>
      <w:r w:rsidRPr="00813F13">
        <w:t>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w:t>
      </w:r>
      <w:r w:rsidRPr="00813F13">
        <w:t>ъ</w:t>
      </w:r>
      <w:r w:rsidRPr="00813F13">
        <w:t>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w:t>
      </w:r>
      <w:r w:rsidRPr="00813F13">
        <w:t>о</w:t>
      </w:r>
      <w:r w:rsidRPr="00813F13">
        <w:t>го подразделения (соответственно уровню референдума), поддержавшими решение о в</w:t>
      </w:r>
      <w:r w:rsidRPr="00813F13">
        <w:t>ы</w:t>
      </w:r>
      <w:r w:rsidRPr="00813F13">
        <w:t>движении инициативы проведения референдума.</w:t>
      </w:r>
    </w:p>
    <w:p w:rsidR="004055E0" w:rsidRPr="00813F13" w:rsidRDefault="004055E0" w:rsidP="00194545">
      <w:pPr>
        <w:pStyle w:val="text"/>
        <w:spacing w:line="288" w:lineRule="auto"/>
        <w:ind w:firstLine="709"/>
        <w:rPr>
          <w:rFonts w:ascii="Times New Roman" w:hAnsi="Times New Roman" w:cs="Times New Roman"/>
        </w:rPr>
      </w:pPr>
      <w:r w:rsidRPr="00813F13">
        <w:rPr>
          <w:rFonts w:ascii="Times New Roman" w:hAnsi="Times New Roman" w:cs="Times New Roman"/>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w:t>
      </w:r>
      <w:r w:rsidRPr="00813F13">
        <w:rPr>
          <w:rFonts w:ascii="Times New Roman" w:hAnsi="Times New Roman" w:cs="Times New Roman"/>
        </w:rPr>
        <w:t>и</w:t>
      </w:r>
      <w:r w:rsidRPr="00813F13">
        <w:rPr>
          <w:rFonts w:ascii="Times New Roman" w:hAnsi="Times New Roman" w:cs="Times New Roman"/>
        </w:rPr>
        <w:t>циативы проведения местного референдума.</w:t>
      </w:r>
    </w:p>
    <w:p w:rsidR="004055E0" w:rsidRPr="00813F13" w:rsidRDefault="004055E0" w:rsidP="00194545">
      <w:pPr>
        <w:pStyle w:val="text"/>
        <w:spacing w:line="288" w:lineRule="auto"/>
        <w:ind w:firstLine="709"/>
        <w:rPr>
          <w:rFonts w:ascii="Times New Roman" w:hAnsi="Times New Roman" w:cs="Times New Roman"/>
        </w:rPr>
      </w:pPr>
      <w:r w:rsidRPr="00813F13">
        <w:rPr>
          <w:rFonts w:ascii="Times New Roman" w:hAnsi="Times New Roman" w:cs="Times New Roman"/>
        </w:rPr>
        <w:t xml:space="preserve">12. </w:t>
      </w:r>
      <w:r w:rsidR="00E31B4B">
        <w:rPr>
          <w:rFonts w:ascii="Times New Roman" w:hAnsi="Times New Roman" w:cs="Times New Roman"/>
        </w:rPr>
        <w:t xml:space="preserve">Совет народных депутатов Жуковского </w:t>
      </w:r>
      <w:r w:rsidRPr="00813F13">
        <w:rPr>
          <w:rFonts w:ascii="Times New Roman" w:hAnsi="Times New Roman" w:cs="Times New Roman"/>
        </w:rPr>
        <w:t xml:space="preserve">муниципального округа обязана назначить местный референдум в течение 30 дней со дня поступления в </w:t>
      </w:r>
      <w:r w:rsidR="00E31B4B">
        <w:rPr>
          <w:rFonts w:ascii="Times New Roman" w:hAnsi="Times New Roman" w:cs="Times New Roman"/>
        </w:rPr>
        <w:t xml:space="preserve">Совет народных депутатов Жуковского </w:t>
      </w:r>
      <w:r w:rsidRPr="00813F13">
        <w:rPr>
          <w:rFonts w:ascii="Times New Roman" w:hAnsi="Times New Roman" w:cs="Times New Roman"/>
        </w:rPr>
        <w:t>муниципального округа документов, на основании которых назначается мес</w:t>
      </w:r>
      <w:r w:rsidRPr="00813F13">
        <w:rPr>
          <w:rFonts w:ascii="Times New Roman" w:hAnsi="Times New Roman" w:cs="Times New Roman"/>
        </w:rPr>
        <w:t>т</w:t>
      </w:r>
      <w:r w:rsidRPr="00813F13">
        <w:rPr>
          <w:rFonts w:ascii="Times New Roman" w:hAnsi="Times New Roman" w:cs="Times New Roman"/>
        </w:rPr>
        <w:t>ный референдум.</w:t>
      </w:r>
    </w:p>
    <w:p w:rsidR="004055E0" w:rsidRPr="00813F13" w:rsidRDefault="004055E0" w:rsidP="00194545">
      <w:pPr>
        <w:pStyle w:val="text"/>
        <w:spacing w:line="288" w:lineRule="auto"/>
        <w:ind w:firstLine="709"/>
        <w:rPr>
          <w:rFonts w:ascii="Times New Roman" w:hAnsi="Times New Roman" w:cs="Times New Roman"/>
        </w:rPr>
      </w:pPr>
      <w:r w:rsidRPr="00813F13">
        <w:rPr>
          <w:rFonts w:ascii="Times New Roman" w:hAnsi="Times New Roman" w:cs="Times New Roman"/>
        </w:rPr>
        <w:t xml:space="preserve">В случае если местный референдум не назначен </w:t>
      </w:r>
      <w:r w:rsidR="00AE2E06">
        <w:rPr>
          <w:rFonts w:ascii="Times New Roman" w:hAnsi="Times New Roman" w:cs="Times New Roman"/>
        </w:rPr>
        <w:t>Советом народных депутатов Жуко</w:t>
      </w:r>
      <w:r w:rsidR="00AE2E06">
        <w:rPr>
          <w:rFonts w:ascii="Times New Roman" w:hAnsi="Times New Roman" w:cs="Times New Roman"/>
        </w:rPr>
        <w:t>в</w:t>
      </w:r>
      <w:r w:rsidR="00AE2E06">
        <w:rPr>
          <w:rFonts w:ascii="Times New Roman" w:hAnsi="Times New Roman" w:cs="Times New Roman"/>
        </w:rPr>
        <w:t xml:space="preserve">ского </w:t>
      </w:r>
      <w:r w:rsidRPr="00813F13">
        <w:rPr>
          <w:rFonts w:ascii="Times New Roman" w:hAnsi="Times New Roman" w:cs="Times New Roman"/>
        </w:rPr>
        <w:t>муниципального округа в установленные сроки, референдум назначается судом на о</w:t>
      </w:r>
      <w:r w:rsidRPr="00813F13">
        <w:rPr>
          <w:rFonts w:ascii="Times New Roman" w:hAnsi="Times New Roman" w:cs="Times New Roman"/>
        </w:rPr>
        <w:t>с</w:t>
      </w:r>
      <w:r w:rsidRPr="00813F13">
        <w:rPr>
          <w:rFonts w:ascii="Times New Roman" w:hAnsi="Times New Roman" w:cs="Times New Roman"/>
        </w:rPr>
        <w:lastRenderedPageBreak/>
        <w:t xml:space="preserve">новании обращения граждан, избирательных объединений, главы муниципального округа, органов государственной власти </w:t>
      </w:r>
      <w:r w:rsidR="009E44DB">
        <w:rPr>
          <w:rFonts w:ascii="Times New Roman" w:hAnsi="Times New Roman" w:cs="Times New Roman"/>
        </w:rPr>
        <w:t>Брянской области</w:t>
      </w:r>
      <w:r w:rsidRPr="00813F13">
        <w:rPr>
          <w:rFonts w:ascii="Times New Roman" w:hAnsi="Times New Roman" w:cs="Times New Roman"/>
        </w:rPr>
        <w:t xml:space="preserve">, избирательной комиссии </w:t>
      </w:r>
      <w:r w:rsidR="009E44DB">
        <w:rPr>
          <w:rFonts w:ascii="Times New Roman" w:hAnsi="Times New Roman" w:cs="Times New Roman"/>
        </w:rPr>
        <w:t>Брянской обл</w:t>
      </w:r>
      <w:r w:rsidR="009E44DB">
        <w:rPr>
          <w:rFonts w:ascii="Times New Roman" w:hAnsi="Times New Roman" w:cs="Times New Roman"/>
        </w:rPr>
        <w:t>а</w:t>
      </w:r>
      <w:r w:rsidR="009E44DB">
        <w:rPr>
          <w:rFonts w:ascii="Times New Roman" w:hAnsi="Times New Roman" w:cs="Times New Roman"/>
        </w:rPr>
        <w:t>сти</w:t>
      </w:r>
      <w:r w:rsidRPr="00813F13">
        <w:rPr>
          <w:rFonts w:ascii="Times New Roman" w:hAnsi="Times New Roman" w:cs="Times New Roman"/>
        </w:rPr>
        <w:t xml:space="preserve"> или прокурора. </w:t>
      </w:r>
    </w:p>
    <w:p w:rsidR="004055E0" w:rsidRPr="00813F13" w:rsidRDefault="004055E0" w:rsidP="00194545">
      <w:pPr>
        <w:pStyle w:val="text"/>
        <w:spacing w:line="288" w:lineRule="auto"/>
        <w:ind w:firstLine="709"/>
        <w:rPr>
          <w:rFonts w:ascii="Times New Roman" w:hAnsi="Times New Roman" w:cs="Times New Roman"/>
        </w:rPr>
      </w:pPr>
      <w:r w:rsidRPr="00813F13">
        <w:rPr>
          <w:rFonts w:ascii="Times New Roman" w:hAnsi="Times New Roman" w:cs="Times New Roman"/>
        </w:rPr>
        <w:t>Назначенный судом местный референдум организуется избирательной комиссией м</w:t>
      </w:r>
      <w:r w:rsidRPr="00813F13">
        <w:rPr>
          <w:rFonts w:ascii="Times New Roman" w:hAnsi="Times New Roman" w:cs="Times New Roman"/>
        </w:rPr>
        <w:t>у</w:t>
      </w:r>
      <w:r w:rsidRPr="00813F13">
        <w:rPr>
          <w:rFonts w:ascii="Times New Roman" w:hAnsi="Times New Roman" w:cs="Times New Roman"/>
        </w:rPr>
        <w:t xml:space="preserve">ниципального образования, а обеспечение его проведения осуществляется исполнительным органом государственной власти </w:t>
      </w:r>
      <w:r w:rsidR="00E02A75">
        <w:rPr>
          <w:rFonts w:ascii="Times New Roman" w:hAnsi="Times New Roman" w:cs="Times New Roman"/>
        </w:rPr>
        <w:t xml:space="preserve">Брянской области </w:t>
      </w:r>
      <w:r w:rsidRPr="00813F13">
        <w:rPr>
          <w:rFonts w:ascii="Times New Roman" w:hAnsi="Times New Roman" w:cs="Times New Roman"/>
        </w:rPr>
        <w:t>или иным органом, на котор</w:t>
      </w:r>
      <w:r w:rsidR="004C4336">
        <w:rPr>
          <w:rFonts w:ascii="Times New Roman" w:hAnsi="Times New Roman" w:cs="Times New Roman"/>
        </w:rPr>
        <w:t>ы</w:t>
      </w:r>
      <w:r w:rsidRPr="00813F13">
        <w:rPr>
          <w:rFonts w:ascii="Times New Roman" w:hAnsi="Times New Roman" w:cs="Times New Roman"/>
        </w:rPr>
        <w:t xml:space="preserve">й судом возложено обеспечение проведения местного референдума. </w:t>
      </w:r>
    </w:p>
    <w:p w:rsidR="004055E0" w:rsidRPr="00813F13" w:rsidRDefault="004055E0" w:rsidP="00194545">
      <w:pPr>
        <w:pStyle w:val="text"/>
        <w:spacing w:line="288" w:lineRule="auto"/>
        <w:ind w:firstLine="709"/>
        <w:rPr>
          <w:rFonts w:ascii="Times New Roman" w:hAnsi="Times New Roman" w:cs="Times New Roman"/>
        </w:rPr>
      </w:pPr>
      <w:r w:rsidRPr="00813F13">
        <w:rPr>
          <w:rFonts w:ascii="Times New Roman" w:hAnsi="Times New Roman" w:cs="Times New Roman"/>
        </w:rPr>
        <w:t>Итоги голосования и принятое на местном референдуме решение подлежать офиц</w:t>
      </w:r>
      <w:r w:rsidRPr="00813F13">
        <w:rPr>
          <w:rFonts w:ascii="Times New Roman" w:hAnsi="Times New Roman" w:cs="Times New Roman"/>
        </w:rPr>
        <w:t>и</w:t>
      </w:r>
      <w:r w:rsidRPr="00813F13">
        <w:rPr>
          <w:rFonts w:ascii="Times New Roman" w:hAnsi="Times New Roman" w:cs="Times New Roman"/>
        </w:rPr>
        <w:t>альному опубликованию (обнародованию).</w:t>
      </w:r>
    </w:p>
    <w:p w:rsidR="004055E0" w:rsidRPr="00813F13" w:rsidRDefault="004055E0" w:rsidP="00194545">
      <w:pPr>
        <w:pStyle w:val="text"/>
        <w:spacing w:line="288" w:lineRule="auto"/>
        <w:ind w:firstLine="709"/>
        <w:rPr>
          <w:rFonts w:ascii="Times New Roman" w:hAnsi="Times New Roman" w:cs="Times New Roman"/>
        </w:rPr>
      </w:pPr>
      <w:r w:rsidRPr="00813F13">
        <w:rPr>
          <w:rFonts w:ascii="Times New Roman" w:hAnsi="Times New Roman" w:cs="Times New Roman"/>
        </w:rPr>
        <w:t>13. Принятое на местном референдуме решение подлежит обязательному исполнению на территории</w:t>
      </w:r>
      <w:r w:rsidR="00367A9D">
        <w:rPr>
          <w:rFonts w:ascii="Times New Roman" w:hAnsi="Times New Roman" w:cs="Times New Roman"/>
        </w:rPr>
        <w:t xml:space="preserve"> Жуковского </w:t>
      </w:r>
      <w:r w:rsidRPr="00813F13">
        <w:rPr>
          <w:rFonts w:ascii="Times New Roman" w:hAnsi="Times New Roman" w:cs="Times New Roman"/>
        </w:rPr>
        <w:t>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4055E0" w:rsidRPr="00813F13" w:rsidRDefault="004055E0" w:rsidP="00194545">
      <w:pPr>
        <w:pStyle w:val="text"/>
        <w:spacing w:line="288" w:lineRule="auto"/>
        <w:ind w:firstLine="709"/>
        <w:rPr>
          <w:rFonts w:ascii="Times New Roman" w:hAnsi="Times New Roman" w:cs="Times New Roman"/>
        </w:rPr>
      </w:pPr>
      <w:r w:rsidRPr="00813F13">
        <w:rPr>
          <w:rFonts w:ascii="Times New Roman" w:hAnsi="Times New Roman" w:cs="Times New Roman"/>
        </w:rPr>
        <w:t xml:space="preserve">14. Органы местного самоуправления </w:t>
      </w:r>
      <w:r w:rsidR="00367A9D">
        <w:rPr>
          <w:rFonts w:ascii="Times New Roman" w:hAnsi="Times New Roman" w:cs="Times New Roman"/>
        </w:rPr>
        <w:t xml:space="preserve">Жуковского </w:t>
      </w:r>
      <w:r w:rsidRPr="00813F13">
        <w:rPr>
          <w:rFonts w:ascii="Times New Roman" w:hAnsi="Times New Roman" w:cs="Times New Roman"/>
        </w:rPr>
        <w:t>муниципального округа обеспеч</w:t>
      </w:r>
      <w:r w:rsidRPr="00813F13">
        <w:rPr>
          <w:rFonts w:ascii="Times New Roman" w:hAnsi="Times New Roman" w:cs="Times New Roman"/>
        </w:rPr>
        <w:t>и</w:t>
      </w:r>
      <w:r w:rsidRPr="00813F13">
        <w:rPr>
          <w:rFonts w:ascii="Times New Roman" w:hAnsi="Times New Roman" w:cs="Times New Roman"/>
        </w:rPr>
        <w:t>вают исполнение принятого на местном референдуме решения в соответствии с разгранич</w:t>
      </w:r>
      <w:r w:rsidRPr="00813F13">
        <w:rPr>
          <w:rFonts w:ascii="Times New Roman" w:hAnsi="Times New Roman" w:cs="Times New Roman"/>
        </w:rPr>
        <w:t>е</w:t>
      </w:r>
      <w:r w:rsidRPr="00813F13">
        <w:rPr>
          <w:rFonts w:ascii="Times New Roman" w:hAnsi="Times New Roman" w:cs="Times New Roman"/>
        </w:rPr>
        <w:t>нием полномочий между ними, определенным настоящим Уставом.</w:t>
      </w:r>
    </w:p>
    <w:p w:rsidR="004055E0" w:rsidRPr="00813F13" w:rsidRDefault="004055E0" w:rsidP="00194545">
      <w:pPr>
        <w:autoSpaceDE w:val="0"/>
        <w:autoSpaceDN w:val="0"/>
        <w:adjustRightInd w:val="0"/>
        <w:spacing w:line="288" w:lineRule="auto"/>
        <w:ind w:firstLine="709"/>
        <w:jc w:val="both"/>
      </w:pPr>
      <w:r w:rsidRPr="00813F13">
        <w:t>15. Если для реализации решения, принятого на местном референдуме, дополнител</w:t>
      </w:r>
      <w:r w:rsidRPr="00813F13">
        <w:t>ь</w:t>
      </w:r>
      <w:r w:rsidRPr="00813F13">
        <w:t>но требуется принятие (издание) муниципального правового акта, орган местного сам</w:t>
      </w:r>
      <w:r w:rsidRPr="00813F13">
        <w:t>о</w:t>
      </w:r>
      <w:r w:rsidRPr="00813F13">
        <w:t xml:space="preserve">управления или должностное лицо местного самоуправления </w:t>
      </w:r>
      <w:r w:rsidR="008B3DA3">
        <w:t xml:space="preserve">Жуковского </w:t>
      </w:r>
      <w:r w:rsidRPr="00813F13">
        <w:t>муниципального округа, в компетенцию которых входит принятие (издание) указанного акта, обязаны в теч</w:t>
      </w:r>
      <w:r w:rsidRPr="00813F13">
        <w:t>е</w:t>
      </w:r>
      <w:r w:rsidRPr="00813F13">
        <w:t>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055E0" w:rsidRPr="00813F13" w:rsidRDefault="004055E0" w:rsidP="00194545">
      <w:pPr>
        <w:pStyle w:val="text"/>
        <w:spacing w:line="288" w:lineRule="auto"/>
        <w:ind w:firstLine="709"/>
        <w:rPr>
          <w:rFonts w:ascii="Times New Roman" w:hAnsi="Times New Roman" w:cs="Times New Roman"/>
        </w:rPr>
      </w:pPr>
      <w:r w:rsidRPr="00813F13">
        <w:rPr>
          <w:rFonts w:ascii="Times New Roman" w:hAnsi="Times New Roman" w:cs="Times New Roman"/>
        </w:rPr>
        <w:t>16. Нарушение срока издания муниципального правового акта, необходимого для ре</w:t>
      </w:r>
      <w:r w:rsidRPr="00813F13">
        <w:rPr>
          <w:rFonts w:ascii="Times New Roman" w:hAnsi="Times New Roman" w:cs="Times New Roman"/>
        </w:rPr>
        <w:t>а</w:t>
      </w:r>
      <w:r w:rsidRPr="00813F13">
        <w:rPr>
          <w:rFonts w:ascii="Times New Roman" w:hAnsi="Times New Roman" w:cs="Times New Roman"/>
        </w:rPr>
        <w:t xml:space="preserve">лизации решения, принятого на местном референдуме, является основанием для досрочного прекращения полномочий </w:t>
      </w:r>
      <w:r w:rsidR="00361C8E">
        <w:rPr>
          <w:rFonts w:ascii="Times New Roman" w:hAnsi="Times New Roman" w:cs="Times New Roman"/>
        </w:rPr>
        <w:t xml:space="preserve">Совета народных депутатов Жуковского </w:t>
      </w:r>
      <w:r w:rsidRPr="00813F13">
        <w:rPr>
          <w:rFonts w:ascii="Times New Roman" w:hAnsi="Times New Roman" w:cs="Times New Roman"/>
        </w:rPr>
        <w:t>муниципального округа.</w:t>
      </w:r>
    </w:p>
    <w:p w:rsidR="004055E0" w:rsidRPr="00813F13" w:rsidRDefault="004055E0" w:rsidP="00194545">
      <w:pPr>
        <w:pStyle w:val="text"/>
        <w:spacing w:line="288" w:lineRule="auto"/>
        <w:ind w:firstLine="709"/>
        <w:rPr>
          <w:rFonts w:ascii="Times New Roman" w:hAnsi="Times New Roman" w:cs="Times New Roman"/>
        </w:rPr>
      </w:pPr>
      <w:r w:rsidRPr="00813F13">
        <w:rPr>
          <w:rFonts w:ascii="Times New Roman" w:hAnsi="Times New Roman" w:cs="Times New Roman"/>
        </w:rPr>
        <w:t>Вопросы назначения, проведения и подведения итогов местного референдума регул</w:t>
      </w:r>
      <w:r w:rsidRPr="00813F13">
        <w:rPr>
          <w:rFonts w:ascii="Times New Roman" w:hAnsi="Times New Roman" w:cs="Times New Roman"/>
        </w:rPr>
        <w:t>и</w:t>
      </w:r>
      <w:r w:rsidRPr="00813F13">
        <w:rPr>
          <w:rFonts w:ascii="Times New Roman" w:hAnsi="Times New Roman" w:cs="Times New Roman"/>
        </w:rPr>
        <w:t xml:space="preserve">руются федеральными законами, законами </w:t>
      </w:r>
      <w:r w:rsidR="00EC2194">
        <w:rPr>
          <w:rFonts w:ascii="Times New Roman" w:hAnsi="Times New Roman" w:cs="Times New Roman"/>
        </w:rPr>
        <w:t>Брянской области.</w:t>
      </w:r>
    </w:p>
    <w:p w:rsidR="001A2E23" w:rsidRDefault="001A2E23" w:rsidP="00811486">
      <w:pPr>
        <w:pStyle w:val="24"/>
      </w:pPr>
      <w:r>
        <w:t>Статья 1</w:t>
      </w:r>
      <w:r w:rsidR="00125679">
        <w:t>7</w:t>
      </w:r>
      <w:r w:rsidR="00302F49">
        <w:t>.</w:t>
      </w:r>
      <w:r w:rsidR="00302F49">
        <w:tab/>
      </w:r>
      <w:r>
        <w:t>Муниципальные выборы</w:t>
      </w:r>
    </w:p>
    <w:p w:rsidR="001A2E23" w:rsidRDefault="001A2E23" w:rsidP="00620392">
      <w:pPr>
        <w:pStyle w:val="ad"/>
      </w:pPr>
      <w:r>
        <w:t>1.</w:t>
      </w:r>
      <w:r w:rsidR="00B1143F">
        <w:t xml:space="preserve"> </w:t>
      </w:r>
      <w:r>
        <w:t xml:space="preserve">Муниципальные выборы проводятся в целях избрания депутатов </w:t>
      </w:r>
      <w:r w:rsidR="00276B06">
        <w:t xml:space="preserve">Совета народных депутатов </w:t>
      </w:r>
      <w:r>
        <w:t xml:space="preserve">Жуковского </w:t>
      </w:r>
      <w:r w:rsidR="00276B06">
        <w:t>муниципального округа</w:t>
      </w:r>
      <w:r>
        <w:t xml:space="preserve"> на основе всеобщего равного и прямого и</w:t>
      </w:r>
      <w:r>
        <w:t>з</w:t>
      </w:r>
      <w:r>
        <w:t>бирательного права при тайном голосовании, на основании и в соответствии с Конституцией Российской Федерации, федеральным законом, устанавливающим основные гарантии изб</w:t>
      </w:r>
      <w:r>
        <w:t>и</w:t>
      </w:r>
      <w:r>
        <w:t>рательных прав и права на участие в референдуме граждан Российской Федерации, и прин</w:t>
      </w:r>
      <w:r>
        <w:t>и</w:t>
      </w:r>
      <w:r>
        <w:t>маемым в соответствии с ним закон</w:t>
      </w:r>
      <w:r w:rsidR="00FB479C">
        <w:t xml:space="preserve">ами </w:t>
      </w:r>
      <w:r>
        <w:t>Брянской области, определяющим гарантии реализ</w:t>
      </w:r>
      <w:r>
        <w:t>а</w:t>
      </w:r>
      <w:r>
        <w:t>ции гражданами Российской Федерации, проживающими на территории Брянской области, их конституционного права избирать и быть избранными в представительные органы мес</w:t>
      </w:r>
      <w:r>
        <w:t>т</w:t>
      </w:r>
      <w:r>
        <w:t>ного самоуправления.</w:t>
      </w:r>
    </w:p>
    <w:p w:rsidR="006B131F" w:rsidRDefault="001A2E23" w:rsidP="00620392">
      <w:pPr>
        <w:pStyle w:val="ad"/>
      </w:pPr>
      <w:r>
        <w:t>При проведении муниципальных выборов в</w:t>
      </w:r>
      <w:r w:rsidR="007C6BFA">
        <w:t xml:space="preserve"> </w:t>
      </w:r>
      <w:r>
        <w:t xml:space="preserve">Жуковском муниципальном </w:t>
      </w:r>
      <w:r w:rsidR="007C6BFA">
        <w:t>округе</w:t>
      </w:r>
      <w:r>
        <w:t xml:space="preserve"> пр</w:t>
      </w:r>
      <w:r>
        <w:t>и</w:t>
      </w:r>
      <w:r>
        <w:t>меняется смешанная избирательная система, при которой 13 депутатских мандатов распр</w:t>
      </w:r>
      <w:r>
        <w:t>е</w:t>
      </w:r>
      <w:r>
        <w:t>деляется между списками кандидатов, выдвинутыми избирательными объединениями, пр</w:t>
      </w:r>
      <w:r>
        <w:t>о</w:t>
      </w:r>
      <w:r>
        <w:t xml:space="preserve">порционально числу голосов избирателей, полученных каждым из списков кандидатов, а 12 депутатов Совета народных депутатов </w:t>
      </w:r>
      <w:r w:rsidR="006B131F">
        <w:t xml:space="preserve">Жуковского муниципального округа </w:t>
      </w:r>
      <w:r>
        <w:t>избира</w:t>
      </w:r>
      <w:r w:rsidR="006B131F">
        <w:t>ются по мажоритарной избирательной системе относительно</w:t>
      </w:r>
      <w:r w:rsidR="00582F3F">
        <w:t>го</w:t>
      </w:r>
      <w:r w:rsidR="006B131F">
        <w:t xml:space="preserve"> большинства.</w:t>
      </w:r>
    </w:p>
    <w:p w:rsidR="001A2E23" w:rsidRDefault="001A2E23" w:rsidP="00620392">
      <w:pPr>
        <w:pStyle w:val="ad"/>
      </w:pPr>
      <w:r>
        <w:lastRenderedPageBreak/>
        <w:t>2.</w:t>
      </w:r>
      <w:r w:rsidR="00B1143F">
        <w:t xml:space="preserve"> </w:t>
      </w:r>
      <w:r>
        <w:t xml:space="preserve">Муниципальные выборы назначаются </w:t>
      </w:r>
      <w:r w:rsidR="00A41164">
        <w:t xml:space="preserve">Советом народных депутатов </w:t>
      </w:r>
      <w:r>
        <w:t xml:space="preserve">Жуковского </w:t>
      </w:r>
      <w:r w:rsidR="00A41164">
        <w:t>муниципального округа</w:t>
      </w:r>
      <w:r>
        <w:t>. Решение о назначении выборов должно быть принято не ранее чем за 90 дней и не позднее чем за 80 дней до дня голосования и подлежит официальному опу</w:t>
      </w:r>
      <w:r>
        <w:t>б</w:t>
      </w:r>
      <w:r>
        <w:t>ликованию в средствах массовой информации не позднее чем через 5 дней со дня его прин</w:t>
      </w:r>
      <w:r>
        <w:t>я</w:t>
      </w:r>
      <w:r>
        <w:t>тия.</w:t>
      </w:r>
    </w:p>
    <w:p w:rsidR="00894F22" w:rsidRPr="00894F22" w:rsidRDefault="00894F22" w:rsidP="006F7E41">
      <w:pPr>
        <w:autoSpaceDE w:val="0"/>
        <w:autoSpaceDN w:val="0"/>
        <w:adjustRightInd w:val="0"/>
        <w:spacing w:line="288" w:lineRule="auto"/>
        <w:ind w:firstLine="709"/>
        <w:jc w:val="both"/>
      </w:pPr>
      <w:r w:rsidRPr="00894F22">
        <w:t>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w:t>
      </w:r>
      <w:r w:rsidRPr="00894F22">
        <w:t>о</w:t>
      </w:r>
      <w:r w:rsidRPr="00894F22">
        <w:t>го созыва, - день голосования на указанных выборах, за исключением случаев, предусмо</w:t>
      </w:r>
      <w:r w:rsidRPr="00894F22">
        <w:t>т</w:t>
      </w:r>
      <w:r w:rsidRPr="00894F22">
        <w:t xml:space="preserve">ренных </w:t>
      </w:r>
      <w:hyperlink r:id="rId40" w:history="1">
        <w:r w:rsidRPr="00894F22">
          <w:t>пунктами 4</w:t>
        </w:r>
      </w:hyperlink>
      <w:r w:rsidRPr="00894F22">
        <w:t xml:space="preserve"> - </w:t>
      </w:r>
      <w:hyperlink r:id="rId41" w:history="1">
        <w:r w:rsidRPr="00894F22">
          <w:t>6</w:t>
        </w:r>
      </w:hyperlink>
      <w:r w:rsidRPr="00894F22">
        <w:t xml:space="preserve"> статьи 10 Федерального закона от 12.06.2002 № 67-ФЗ «Об основных гарантиях избирательных прав и права на участие в референдуме граждан Российской Фед</w:t>
      </w:r>
      <w:r w:rsidRPr="00894F22">
        <w:t>е</w:t>
      </w:r>
      <w:r w:rsidRPr="00894F22">
        <w:t>рации».</w:t>
      </w:r>
    </w:p>
    <w:p w:rsidR="001A2E23" w:rsidRDefault="001A2E23" w:rsidP="00620392">
      <w:pPr>
        <w:pStyle w:val="ad"/>
      </w:pPr>
      <w:r>
        <w:t>При назначении досрочных выборов сроки могут быть сокращены, но не более чем на одну треть.</w:t>
      </w:r>
    </w:p>
    <w:p w:rsidR="001A2E23" w:rsidRDefault="001A2E23" w:rsidP="00620392">
      <w:pPr>
        <w:pStyle w:val="ad"/>
      </w:pPr>
      <w:r>
        <w:t>В случае досрочного прекращения полномочий представительного органа Жуковск</w:t>
      </w:r>
      <w:r>
        <w:t>о</w:t>
      </w:r>
      <w:r>
        <w:t xml:space="preserve">го </w:t>
      </w:r>
      <w:r w:rsidR="000313F2">
        <w:t xml:space="preserve">муниципального округа </w:t>
      </w:r>
      <w:r>
        <w:t xml:space="preserve">или досрочного прекращения полномочий депутатов, влекущего за собой неправомочность представительного органа Жуковского </w:t>
      </w:r>
      <w:r w:rsidR="000313F2">
        <w:t>муниципального округа</w:t>
      </w:r>
      <w:r>
        <w:t>, досрочные выборы должны быть проведены не позднее чем через шесть месяцев со дня т</w:t>
      </w:r>
      <w:r>
        <w:t>а</w:t>
      </w:r>
      <w:r>
        <w:t>кого досрочного прекращения полномочий.</w:t>
      </w:r>
    </w:p>
    <w:p w:rsidR="001A2E23" w:rsidRDefault="001A2E23" w:rsidP="00620392">
      <w:pPr>
        <w:pStyle w:val="ad"/>
      </w:pPr>
      <w:r>
        <w:t>В случаях, установленных федеральным законом, муниципальные выборы назначаю</w:t>
      </w:r>
      <w:r>
        <w:t>т</w:t>
      </w:r>
      <w:r>
        <w:t xml:space="preserve">ся избирательной комиссией </w:t>
      </w:r>
      <w:r w:rsidR="00797E37" w:rsidRPr="008043C0">
        <w:t>Жуковского муниципального округа</w:t>
      </w:r>
      <w:r w:rsidR="00797E37">
        <w:t xml:space="preserve"> </w:t>
      </w:r>
      <w:r>
        <w:t>или судом.</w:t>
      </w:r>
    </w:p>
    <w:p w:rsidR="001A2E23" w:rsidRDefault="001A2E23" w:rsidP="00620392">
      <w:pPr>
        <w:pStyle w:val="ad"/>
      </w:pPr>
      <w:r>
        <w:t>3.</w:t>
      </w:r>
      <w:r w:rsidR="00B1143F">
        <w:t xml:space="preserve"> </w:t>
      </w:r>
      <w: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w:t>
      </w:r>
      <w:r>
        <w:t>а</w:t>
      </w:r>
      <w:r>
        <w:t>тов муниципальных выборов устанавливаются федеральным законом и принимаемыми в с</w:t>
      </w:r>
      <w:r>
        <w:t>о</w:t>
      </w:r>
      <w:r>
        <w:t>ответствии с ним законами Брянской области.</w:t>
      </w:r>
    </w:p>
    <w:p w:rsidR="001A2E23" w:rsidRDefault="001A2E23" w:rsidP="00620392">
      <w:pPr>
        <w:pStyle w:val="ad"/>
      </w:pPr>
      <w:r>
        <w:t>4.</w:t>
      </w:r>
      <w:r w:rsidR="00B1143F">
        <w:t xml:space="preserve"> </w:t>
      </w:r>
      <w:r>
        <w:t>Итоги муниципальных выборов подлежат официальному опубликованию (обнар</w:t>
      </w:r>
      <w:r>
        <w:t>о</w:t>
      </w:r>
      <w:r>
        <w:t>дованию).</w:t>
      </w:r>
    </w:p>
    <w:p w:rsidR="00E639E7" w:rsidRDefault="00E639E7" w:rsidP="00620392">
      <w:pPr>
        <w:pStyle w:val="ad"/>
      </w:pPr>
    </w:p>
    <w:p w:rsidR="00DF6FD7" w:rsidRDefault="00E639E7" w:rsidP="00E639E7">
      <w:pPr>
        <w:pStyle w:val="Default"/>
        <w:rPr>
          <w:b/>
          <w:bCs/>
          <w:sz w:val="28"/>
          <w:szCs w:val="28"/>
        </w:rPr>
      </w:pPr>
      <w:r>
        <w:rPr>
          <w:b/>
          <w:bCs/>
          <w:sz w:val="28"/>
          <w:szCs w:val="28"/>
        </w:rPr>
        <w:t>Статья 1</w:t>
      </w:r>
      <w:r w:rsidR="00125679">
        <w:rPr>
          <w:b/>
          <w:bCs/>
          <w:sz w:val="28"/>
          <w:szCs w:val="28"/>
        </w:rPr>
        <w:t>8</w:t>
      </w:r>
      <w:r>
        <w:rPr>
          <w:b/>
          <w:bCs/>
          <w:sz w:val="28"/>
          <w:szCs w:val="28"/>
        </w:rPr>
        <w:t>. Голосование по вопросам изменения границ</w:t>
      </w:r>
      <w:r w:rsidR="007C575E">
        <w:rPr>
          <w:b/>
          <w:bCs/>
          <w:sz w:val="28"/>
          <w:szCs w:val="28"/>
        </w:rPr>
        <w:t xml:space="preserve"> </w:t>
      </w:r>
      <w:r>
        <w:rPr>
          <w:b/>
          <w:bCs/>
          <w:sz w:val="28"/>
          <w:szCs w:val="28"/>
        </w:rPr>
        <w:t xml:space="preserve"> </w:t>
      </w:r>
      <w:r w:rsidR="00DF6FD7">
        <w:rPr>
          <w:b/>
          <w:bCs/>
          <w:sz w:val="28"/>
          <w:szCs w:val="28"/>
        </w:rPr>
        <w:t>Жуковского</w:t>
      </w:r>
    </w:p>
    <w:p w:rsidR="00DF6FD7" w:rsidRDefault="00DF6FD7" w:rsidP="00E639E7">
      <w:pPr>
        <w:pStyle w:val="Default"/>
        <w:rPr>
          <w:b/>
          <w:bCs/>
          <w:sz w:val="28"/>
          <w:szCs w:val="28"/>
        </w:rPr>
      </w:pPr>
      <w:r>
        <w:rPr>
          <w:b/>
          <w:bCs/>
          <w:sz w:val="28"/>
          <w:szCs w:val="28"/>
        </w:rPr>
        <w:t xml:space="preserve">муниципального </w:t>
      </w:r>
      <w:r w:rsidR="00E639E7">
        <w:rPr>
          <w:b/>
          <w:bCs/>
          <w:sz w:val="28"/>
          <w:szCs w:val="28"/>
        </w:rPr>
        <w:t xml:space="preserve">округа, преобразования </w:t>
      </w:r>
      <w:r>
        <w:rPr>
          <w:b/>
          <w:bCs/>
          <w:sz w:val="28"/>
          <w:szCs w:val="28"/>
        </w:rPr>
        <w:t>Жуковского муниципального</w:t>
      </w:r>
    </w:p>
    <w:p w:rsidR="003328AE" w:rsidRDefault="00E639E7" w:rsidP="00E639E7">
      <w:pPr>
        <w:pStyle w:val="Default"/>
        <w:rPr>
          <w:b/>
          <w:bCs/>
          <w:sz w:val="28"/>
          <w:szCs w:val="28"/>
        </w:rPr>
      </w:pPr>
      <w:r>
        <w:rPr>
          <w:b/>
          <w:bCs/>
          <w:sz w:val="28"/>
          <w:szCs w:val="28"/>
        </w:rPr>
        <w:t xml:space="preserve">округа </w:t>
      </w:r>
    </w:p>
    <w:p w:rsidR="003328AE" w:rsidRDefault="003328AE" w:rsidP="00E639E7">
      <w:pPr>
        <w:pStyle w:val="Default"/>
        <w:rPr>
          <w:b/>
          <w:bCs/>
          <w:sz w:val="28"/>
          <w:szCs w:val="28"/>
        </w:rPr>
      </w:pPr>
    </w:p>
    <w:p w:rsidR="00CC1251" w:rsidRDefault="00E639E7" w:rsidP="00DE316B">
      <w:pPr>
        <w:pStyle w:val="Default"/>
        <w:spacing w:line="288" w:lineRule="auto"/>
        <w:ind w:firstLine="709"/>
        <w:jc w:val="both"/>
      </w:pPr>
      <w:r w:rsidRPr="003328AE">
        <w:t>1.</w:t>
      </w:r>
      <w:r w:rsidR="00DF6FD7">
        <w:t xml:space="preserve"> </w:t>
      </w:r>
      <w:r w:rsidRPr="003328AE">
        <w:t xml:space="preserve">В случаях, предусмотренных Федеральным законом от 06.10.2003 года № 131-ФЗ «Об общих принципах организации местного самоуправления в Российской Федерации», в целях получения согласия населения при изменении границ </w:t>
      </w:r>
      <w:r w:rsidR="00451830">
        <w:t xml:space="preserve">Жуковского муниципального </w:t>
      </w:r>
      <w:r w:rsidRPr="003328AE">
        <w:t xml:space="preserve"> округа, преобразовании </w:t>
      </w:r>
      <w:r w:rsidR="00451830">
        <w:t xml:space="preserve">Жуковского муниципального </w:t>
      </w:r>
      <w:r w:rsidRPr="003328AE">
        <w:t>округа проводится голосование по в</w:t>
      </w:r>
      <w:r w:rsidRPr="003328AE">
        <w:t>о</w:t>
      </w:r>
      <w:r w:rsidRPr="003328AE">
        <w:t xml:space="preserve">просам изменения границ </w:t>
      </w:r>
      <w:r w:rsidR="00CC1251">
        <w:t>Жуковского муниципального</w:t>
      </w:r>
      <w:r w:rsidRPr="003328AE">
        <w:t xml:space="preserve"> округа, преобразования </w:t>
      </w:r>
      <w:r w:rsidR="00CC1251">
        <w:t>Жуковского муниципального</w:t>
      </w:r>
      <w:r w:rsidRPr="003328AE">
        <w:t xml:space="preserve"> округа. </w:t>
      </w:r>
    </w:p>
    <w:p w:rsidR="00E639E7" w:rsidRPr="003328AE" w:rsidRDefault="00E639E7" w:rsidP="00DE316B">
      <w:pPr>
        <w:pStyle w:val="Default"/>
        <w:spacing w:line="288" w:lineRule="auto"/>
        <w:ind w:firstLine="709"/>
        <w:jc w:val="both"/>
      </w:pPr>
      <w:r w:rsidRPr="003328AE">
        <w:t>2.</w:t>
      </w:r>
      <w:r w:rsidR="00073654">
        <w:t xml:space="preserve"> </w:t>
      </w:r>
      <w:r w:rsidRPr="003328AE">
        <w:t>Голосование по вопросам изменения границ муниципального образования, прео</w:t>
      </w:r>
      <w:r w:rsidRPr="003328AE">
        <w:t>б</w:t>
      </w:r>
      <w:r w:rsidRPr="003328AE">
        <w:t>разования муниципального образования проводится на всей территории муниципального о</w:t>
      </w:r>
      <w:r w:rsidRPr="003328AE">
        <w:t>б</w:t>
      </w:r>
      <w:r w:rsidRPr="003328AE">
        <w:t>разования или на части его территории в соответствии с Федеральным законом от 06.10.2003 г. №</w:t>
      </w:r>
      <w:r w:rsidR="00923506">
        <w:t xml:space="preserve"> </w:t>
      </w:r>
      <w:r w:rsidRPr="003328AE">
        <w:t xml:space="preserve">131-ФЗ «Об общих принципах местного самоуправления в Российской Федерации»; </w:t>
      </w:r>
    </w:p>
    <w:p w:rsidR="005E22DA" w:rsidRDefault="00E639E7" w:rsidP="00DE316B">
      <w:pPr>
        <w:pStyle w:val="Default"/>
        <w:spacing w:line="288" w:lineRule="auto"/>
        <w:ind w:firstLine="709"/>
        <w:jc w:val="both"/>
      </w:pPr>
      <w:r w:rsidRPr="003328AE">
        <w:t>3.</w:t>
      </w:r>
      <w:r w:rsidR="00923506">
        <w:t xml:space="preserve"> </w:t>
      </w:r>
      <w:r w:rsidRPr="003328AE">
        <w:t xml:space="preserve">Голосование по вопросам изменения границ </w:t>
      </w:r>
      <w:r w:rsidR="00923506">
        <w:t>Жуковского муниципального</w:t>
      </w:r>
      <w:r w:rsidRPr="003328AE">
        <w:t xml:space="preserve"> округа, преобразования </w:t>
      </w:r>
      <w:r w:rsidR="00923506">
        <w:t>Жуковского муниципального</w:t>
      </w:r>
      <w:r w:rsidRPr="003328AE">
        <w:t xml:space="preserve"> округа назначается Советом народных депут</w:t>
      </w:r>
      <w:r w:rsidRPr="003328AE">
        <w:t>а</w:t>
      </w:r>
      <w:r w:rsidRPr="003328AE">
        <w:lastRenderedPageBreak/>
        <w:t>тов</w:t>
      </w:r>
      <w:r w:rsidR="000A67C4">
        <w:t xml:space="preserve"> Жуковского муниципального округа</w:t>
      </w:r>
      <w:r w:rsidRPr="003328AE">
        <w:t xml:space="preserve"> и проводится в порядке, установленном федерал</w:t>
      </w:r>
      <w:r w:rsidRPr="003328AE">
        <w:t>ь</w:t>
      </w:r>
      <w:r w:rsidRPr="003328AE">
        <w:t>ным законом и принимаемым в соответствии с ним законом Брянской области для провед</w:t>
      </w:r>
      <w:r w:rsidRPr="003328AE">
        <w:t>е</w:t>
      </w:r>
      <w:r w:rsidRPr="003328AE">
        <w:t xml:space="preserve">ния местного референдума с учетом особенностей, установленных Федеральным законом от 06.10.2003 года № 131-ФЗ «Об общих принципах организации местного самоуправления в Российской Федерации». </w:t>
      </w:r>
    </w:p>
    <w:p w:rsidR="00AB29D0" w:rsidRDefault="00E639E7" w:rsidP="00DE316B">
      <w:pPr>
        <w:pStyle w:val="Default"/>
        <w:spacing w:line="288" w:lineRule="auto"/>
        <w:ind w:firstLine="709"/>
        <w:jc w:val="both"/>
      </w:pPr>
      <w:r w:rsidRPr="003328AE">
        <w:t>4.</w:t>
      </w:r>
      <w:r w:rsidR="005E22DA">
        <w:t xml:space="preserve"> </w:t>
      </w:r>
      <w:r w:rsidRPr="003328AE">
        <w:t xml:space="preserve">Голосование по вопросам изменения границ </w:t>
      </w:r>
      <w:r w:rsidR="002436C3">
        <w:t>Жуковского муниципального</w:t>
      </w:r>
      <w:r w:rsidRPr="003328AE">
        <w:t xml:space="preserve"> округа, преобразования </w:t>
      </w:r>
      <w:r w:rsidR="002436C3">
        <w:t>Жуковского муниципального</w:t>
      </w:r>
      <w:r w:rsidRPr="003328AE">
        <w:t xml:space="preserve"> округа считается состоявшимся, если в нем приняло участие более половины жителей </w:t>
      </w:r>
      <w:r w:rsidR="002436C3">
        <w:t>Жуковского муниципального</w:t>
      </w:r>
      <w:r w:rsidRPr="003328AE">
        <w:t xml:space="preserve"> округа или части </w:t>
      </w:r>
      <w:r w:rsidR="002436C3">
        <w:t>Жуковского муниципального</w:t>
      </w:r>
      <w:r w:rsidRPr="003328AE">
        <w:t xml:space="preserve"> округа, обладающих избирательным правом. </w:t>
      </w:r>
    </w:p>
    <w:p w:rsidR="00471D75" w:rsidRDefault="00E639E7" w:rsidP="00DE316B">
      <w:pPr>
        <w:pStyle w:val="Default"/>
        <w:spacing w:line="288" w:lineRule="auto"/>
        <w:ind w:firstLine="709"/>
        <w:jc w:val="both"/>
      </w:pPr>
      <w:r w:rsidRPr="003328AE">
        <w:t xml:space="preserve">Согласие населения на изменение границ </w:t>
      </w:r>
      <w:r w:rsidR="00FC1796">
        <w:t>Жуковского муниципального</w:t>
      </w:r>
      <w:r w:rsidRPr="003328AE">
        <w:t xml:space="preserve"> округа, прео</w:t>
      </w:r>
      <w:r w:rsidRPr="003328AE">
        <w:t>б</w:t>
      </w:r>
      <w:r w:rsidRPr="003328AE">
        <w:t xml:space="preserve">разование </w:t>
      </w:r>
      <w:r w:rsidR="00FC1796">
        <w:t>Жуковского муниципального</w:t>
      </w:r>
      <w:r w:rsidRPr="003328AE">
        <w:t xml:space="preserve"> округа считается полученным, если за изменение границ </w:t>
      </w:r>
      <w:r w:rsidR="00FC1796">
        <w:t>Жуковского муниципального</w:t>
      </w:r>
      <w:r w:rsidRPr="003328AE">
        <w:t xml:space="preserve"> округа, преобразование </w:t>
      </w:r>
      <w:r w:rsidR="00FC1796">
        <w:t>Жуковского мун</w:t>
      </w:r>
      <w:r w:rsidR="00C42611">
        <w:t>и</w:t>
      </w:r>
      <w:r w:rsidR="00FC1796">
        <w:t>ципального</w:t>
      </w:r>
      <w:r w:rsidRPr="003328AE">
        <w:t xml:space="preserve"> округа проголосовало более половины принявших участие в голосовании жителей </w:t>
      </w:r>
      <w:r w:rsidR="00471D75">
        <w:t>Жуко</w:t>
      </w:r>
      <w:r w:rsidR="00471D75">
        <w:t>в</w:t>
      </w:r>
      <w:r w:rsidR="00471D75">
        <w:t xml:space="preserve">ского муниципального </w:t>
      </w:r>
      <w:r w:rsidRPr="003328AE">
        <w:t xml:space="preserve">круга или части </w:t>
      </w:r>
      <w:r w:rsidR="00471D75">
        <w:t xml:space="preserve">Жуковского муниципального </w:t>
      </w:r>
      <w:r w:rsidRPr="003328AE">
        <w:t>округа.</w:t>
      </w:r>
    </w:p>
    <w:p w:rsidR="00E639E7" w:rsidRDefault="00E639E7" w:rsidP="00DE316B">
      <w:pPr>
        <w:pStyle w:val="Default"/>
        <w:spacing w:line="288" w:lineRule="auto"/>
        <w:ind w:firstLine="709"/>
        <w:jc w:val="both"/>
      </w:pPr>
      <w:r w:rsidRPr="003328AE">
        <w:t>5.</w:t>
      </w:r>
      <w:r w:rsidR="00471D75">
        <w:t xml:space="preserve"> </w:t>
      </w:r>
      <w:r w:rsidRPr="003328AE">
        <w:t xml:space="preserve">Итоги голосования по вопросам изменения границ </w:t>
      </w:r>
      <w:r w:rsidR="00A37FF7">
        <w:t xml:space="preserve">Жуковского муниципального </w:t>
      </w:r>
      <w:r w:rsidRPr="003328AE">
        <w:t xml:space="preserve"> округа, преобразования </w:t>
      </w:r>
      <w:r w:rsidR="00C30F9E">
        <w:t>Жуковского муниципального</w:t>
      </w:r>
      <w:r w:rsidRPr="003328AE">
        <w:t xml:space="preserve"> округа и принятые решения подлежат официальному опубликованию (обнародованию</w:t>
      </w:r>
      <w:r>
        <w:rPr>
          <w:sz w:val="28"/>
          <w:szCs w:val="28"/>
        </w:rPr>
        <w:t>).</w:t>
      </w:r>
    </w:p>
    <w:p w:rsidR="00033CCD" w:rsidRDefault="001A2E23" w:rsidP="00811486">
      <w:pPr>
        <w:pStyle w:val="24"/>
      </w:pPr>
      <w:r>
        <w:t>Статья 1</w:t>
      </w:r>
      <w:r w:rsidR="00125679">
        <w:t>9</w:t>
      </w:r>
      <w:r w:rsidR="00302F49">
        <w:t>.</w:t>
      </w:r>
      <w:r w:rsidR="00302F49">
        <w:tab/>
      </w:r>
      <w:r>
        <w:t>Голосование по отзыву депутата</w:t>
      </w:r>
      <w:r w:rsidR="00C512E3">
        <w:t>,</w:t>
      </w:r>
      <w:r w:rsidR="00C512E3" w:rsidRPr="00C512E3">
        <w:t xml:space="preserve"> </w:t>
      </w:r>
      <w:r w:rsidR="00C512E3" w:rsidRPr="0046228E">
        <w:t>члена выборного органа местного самоуправления, выборного должностного лица местного самоуправления</w:t>
      </w:r>
      <w:r>
        <w:t xml:space="preserve"> Совета народных депутатов</w:t>
      </w:r>
      <w:r w:rsidR="00906E00">
        <w:t xml:space="preserve"> Жуковского муниципального округа</w:t>
      </w:r>
      <w:r w:rsidR="00D20722">
        <w:t xml:space="preserve"> </w:t>
      </w:r>
    </w:p>
    <w:p w:rsidR="00816D7A" w:rsidRDefault="00033CCD" w:rsidP="006B0A35">
      <w:pPr>
        <w:pStyle w:val="Default"/>
        <w:spacing w:line="288" w:lineRule="auto"/>
        <w:ind w:firstLine="709"/>
        <w:jc w:val="both"/>
      </w:pPr>
      <w:r w:rsidRPr="0046228E">
        <w:t>1.</w:t>
      </w:r>
      <w:r w:rsidR="00E70F5B">
        <w:t xml:space="preserve"> </w:t>
      </w:r>
      <w:r w:rsidRPr="0046228E">
        <w:t>Голосование по отзыву депутата, члена выборного органа местного самоуправл</w:t>
      </w:r>
      <w:r w:rsidRPr="0046228E">
        <w:t>е</w:t>
      </w:r>
      <w:r w:rsidRPr="0046228E">
        <w:t>ния, выборного должностного лица местного самоуправления проводится по инициативе населения в порядке, установленном Федеральным законом №</w:t>
      </w:r>
      <w:r w:rsidR="00D972E7">
        <w:t xml:space="preserve"> </w:t>
      </w:r>
      <w:r w:rsidRPr="0046228E">
        <w:t>67-ФЗ от 12 июня 2002</w:t>
      </w:r>
      <w:r w:rsidR="00241C60">
        <w:t xml:space="preserve"> </w:t>
      </w:r>
      <w:r w:rsidRPr="0046228E">
        <w:t>г. «Об основных гарантиях избирательных прав и права на участие в референдуме граждан Росси</w:t>
      </w:r>
      <w:r w:rsidRPr="0046228E">
        <w:t>й</w:t>
      </w:r>
      <w:r w:rsidRPr="0046228E">
        <w:t>ской Федерации» и принятым в соответствии с ним законом Брянской области от 10.11.2006</w:t>
      </w:r>
      <w:r w:rsidR="00361503">
        <w:t xml:space="preserve"> </w:t>
      </w:r>
      <w:r w:rsidRPr="0046228E">
        <w:t>г. №</w:t>
      </w:r>
      <w:r w:rsidR="00241C60">
        <w:t xml:space="preserve"> </w:t>
      </w:r>
      <w:r w:rsidRPr="0046228E">
        <w:t>102-З «О местном референдуме Брянской области», с учетом особенностей, предусмо</w:t>
      </w:r>
      <w:r w:rsidRPr="0046228E">
        <w:t>т</w:t>
      </w:r>
      <w:r w:rsidRPr="0046228E">
        <w:t>ренных Федеральным законом от 06.10.2003</w:t>
      </w:r>
      <w:r w:rsidR="00E01C97">
        <w:t xml:space="preserve"> </w:t>
      </w:r>
      <w:r w:rsidRPr="0046228E">
        <w:t>г. №</w:t>
      </w:r>
      <w:r w:rsidR="00361503">
        <w:t xml:space="preserve"> </w:t>
      </w:r>
      <w:r w:rsidRPr="0046228E">
        <w:t xml:space="preserve">131-ФЗ «Об общих принципах организации местного самоуправления Российской Федерации». </w:t>
      </w:r>
    </w:p>
    <w:p w:rsidR="00033CCD" w:rsidRPr="0046228E" w:rsidRDefault="00033CCD" w:rsidP="006B0A35">
      <w:pPr>
        <w:pStyle w:val="Default"/>
        <w:spacing w:line="288" w:lineRule="auto"/>
        <w:ind w:firstLine="709"/>
        <w:jc w:val="both"/>
      </w:pPr>
      <w:r w:rsidRPr="0046228E">
        <w:t>2.</w:t>
      </w:r>
      <w:r w:rsidR="00C14005">
        <w:t xml:space="preserve"> </w:t>
      </w:r>
      <w:r w:rsidRPr="0046228E">
        <w:t>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настоящим Уставом. Основанием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решения или действия (бездействие), нарушающие федеральные законы и законы Брянской области, настоящий Устав и иные нормативные пр</w:t>
      </w:r>
      <w:r w:rsidRPr="0046228E">
        <w:t>а</w:t>
      </w:r>
      <w:r w:rsidRPr="0046228E">
        <w:t>вовые акты органов государственной власти и местного самоуправления, в случае их по</w:t>
      </w:r>
      <w:r w:rsidRPr="0046228E">
        <w:t>д</w:t>
      </w:r>
      <w:r w:rsidRPr="0046228E">
        <w:t xml:space="preserve">тверждения в судебном порядке. </w:t>
      </w:r>
    </w:p>
    <w:p w:rsidR="00D036B8" w:rsidRDefault="00033CCD" w:rsidP="006B0A35">
      <w:pPr>
        <w:pStyle w:val="Default"/>
        <w:spacing w:line="288" w:lineRule="auto"/>
        <w:ind w:firstLine="709"/>
        <w:jc w:val="both"/>
      </w:pPr>
      <w:r w:rsidRPr="0046228E">
        <w:t>Процедура отзыва депутата, члена выборного органа местного самоуправления, в</w:t>
      </w:r>
      <w:r w:rsidRPr="0046228E">
        <w:t>ы</w:t>
      </w:r>
      <w:r w:rsidRPr="0046228E">
        <w:t>борного должностного лица местного самоуправления должна обеспечивать ему возмо</w:t>
      </w:r>
      <w:r w:rsidRPr="0046228E">
        <w:t>ж</w:t>
      </w:r>
      <w:r w:rsidRPr="0046228E">
        <w:t>ность дать избирателям объяснения по поводу обстоятельств, выдвигаемых в качестве осн</w:t>
      </w:r>
      <w:r w:rsidRPr="0046228E">
        <w:t>о</w:t>
      </w:r>
      <w:r w:rsidRPr="0046228E">
        <w:t xml:space="preserve">ваний для отзыва. </w:t>
      </w:r>
    </w:p>
    <w:p w:rsidR="00D036B8" w:rsidRDefault="00033CCD" w:rsidP="006B0A35">
      <w:pPr>
        <w:pStyle w:val="Default"/>
        <w:spacing w:line="288" w:lineRule="auto"/>
        <w:ind w:firstLine="709"/>
        <w:jc w:val="both"/>
      </w:pPr>
      <w:r w:rsidRPr="0046228E">
        <w:t>Для реализации инициативы об отзыве депутата, члена выборного органа местного самоуправления, выборного должностного лица местного самоуправления избиратели соо</w:t>
      </w:r>
      <w:r w:rsidRPr="0046228E">
        <w:t>т</w:t>
      </w:r>
      <w:r w:rsidRPr="0046228E">
        <w:t xml:space="preserve">ветствующего избирательного округа образуют инициативную группу в количестве не менее </w:t>
      </w:r>
      <w:r w:rsidRPr="0046228E">
        <w:lastRenderedPageBreak/>
        <w:t>10 человек. Заявление инициативной группы граждан о возбуждении вопроса об отзыве д</w:t>
      </w:r>
      <w:r w:rsidRPr="0046228E">
        <w:t>е</w:t>
      </w:r>
      <w:r w:rsidRPr="0046228E">
        <w:t>путата, члена выборного органа местного самоуправления, выборного должностного лица местного самоуправления должно быть рассмотрено соответствующей избирательной к</w:t>
      </w:r>
      <w:r w:rsidRPr="0046228E">
        <w:t>о</w:t>
      </w:r>
      <w:r w:rsidRPr="0046228E">
        <w:t xml:space="preserve">миссией в течение 15 дней со дня получения заявления. </w:t>
      </w:r>
    </w:p>
    <w:p w:rsidR="00D036B8" w:rsidRDefault="00033CCD" w:rsidP="006B0A35">
      <w:pPr>
        <w:pStyle w:val="Default"/>
        <w:spacing w:line="288" w:lineRule="auto"/>
        <w:ind w:firstLine="709"/>
        <w:jc w:val="both"/>
      </w:pPr>
      <w:r w:rsidRPr="0046228E">
        <w:t>О получении заявления избирательная комиссия незамедлительно информирует деп</w:t>
      </w:r>
      <w:r w:rsidRPr="0046228E">
        <w:t>у</w:t>
      </w:r>
      <w:r w:rsidRPr="0046228E">
        <w:t>тата, члена выборного органа местного самоуправления, выборного должностного лица местного самоуправления и по их требованию представляет последним копии заявления и приложенных к нему документов. Депутат, член выборного органа местного самоуправл</w:t>
      </w:r>
      <w:r w:rsidRPr="0046228E">
        <w:t>е</w:t>
      </w:r>
      <w:r w:rsidRPr="0046228E">
        <w:t>ния, выборное должностное лицо местного самоуправления вправе представить в избир</w:t>
      </w:r>
      <w:r w:rsidRPr="0046228E">
        <w:t>а</w:t>
      </w:r>
      <w:r w:rsidRPr="0046228E">
        <w:t xml:space="preserve">тельную комиссию аргументы в свою защиту в письменном виде. </w:t>
      </w:r>
    </w:p>
    <w:p w:rsidR="001F3351" w:rsidRDefault="00033CCD" w:rsidP="006B0A35">
      <w:pPr>
        <w:pStyle w:val="Default"/>
        <w:spacing w:line="288" w:lineRule="auto"/>
        <w:ind w:firstLine="709"/>
        <w:jc w:val="both"/>
      </w:pPr>
      <w:r w:rsidRPr="0046228E">
        <w:t>Избирательная комиссия принимает решение о регистрации инициативной группы и разрешении ей сбора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либо отказывает в регистрации данной группы. Решение избир</w:t>
      </w:r>
      <w:r w:rsidRPr="0046228E">
        <w:t>а</w:t>
      </w:r>
      <w:r w:rsidRPr="0046228E">
        <w:t xml:space="preserve">тельной комиссии должно быть мотивированным. </w:t>
      </w:r>
    </w:p>
    <w:p w:rsidR="00E01C97" w:rsidRDefault="00033CCD" w:rsidP="006B0A35">
      <w:pPr>
        <w:pStyle w:val="Default"/>
        <w:spacing w:line="288" w:lineRule="auto"/>
        <w:ind w:firstLine="709"/>
        <w:jc w:val="both"/>
      </w:pPr>
      <w:r w:rsidRPr="0046228E">
        <w:t>Сбор подписей избирателей в поддержку голосования по отзыву депутата, члена в</w:t>
      </w:r>
      <w:r w:rsidRPr="0046228E">
        <w:t>ы</w:t>
      </w:r>
      <w:r w:rsidRPr="0046228E">
        <w:t>борного органа местного самоуправления, выборного должностного лица местного сам</w:t>
      </w:r>
      <w:r w:rsidRPr="0046228E">
        <w:t>о</w:t>
      </w:r>
      <w:r w:rsidRPr="0046228E">
        <w:t>управления организует инициативная группа по отзыву. Сбор подписей начинается со дня, следующего за днем выдачи избирательной комиссией регистрационного свидетельства инициативной группе по отзыву депутата, члена выборного органа местного самоуправл</w:t>
      </w:r>
      <w:r w:rsidRPr="0046228E">
        <w:t>е</w:t>
      </w:r>
      <w:r w:rsidRPr="0046228E">
        <w:t xml:space="preserve">ния, выборного должностного лица местного самоуправления, и заканчивается по истечении 20 дней с начала сбора подписей. </w:t>
      </w:r>
    </w:p>
    <w:p w:rsidR="00E01C97" w:rsidRDefault="00033CCD" w:rsidP="006B0A35">
      <w:pPr>
        <w:pStyle w:val="Default"/>
        <w:spacing w:line="288" w:lineRule="auto"/>
        <w:ind w:firstLine="709"/>
        <w:jc w:val="both"/>
      </w:pPr>
      <w:r w:rsidRPr="0046228E">
        <w:t>Для назначения голосования по отзыву депутата, члена выборного органа местного самоуправления, выборного должностного лица местного самоуправления должно быть с</w:t>
      </w:r>
      <w:r w:rsidRPr="0046228E">
        <w:t>о</w:t>
      </w:r>
      <w:r w:rsidRPr="0046228E">
        <w:t>брано 5 процентов подписей избирателей, зарегистрированных на территории соответств</w:t>
      </w:r>
      <w:r w:rsidRPr="0046228E">
        <w:t>у</w:t>
      </w:r>
      <w:r w:rsidRPr="0046228E">
        <w:t xml:space="preserve">ющего избирательного округа. </w:t>
      </w:r>
    </w:p>
    <w:p w:rsidR="00E01C97" w:rsidRDefault="00E01C97" w:rsidP="00E01C97">
      <w:pPr>
        <w:pStyle w:val="ad"/>
      </w:pPr>
      <w:r>
        <w:t>Избирательная комиссия обязана проинформировать об общем числе участников р</w:t>
      </w:r>
      <w:r>
        <w:t>е</w:t>
      </w:r>
      <w:r>
        <w:t xml:space="preserve">ферендума на территории муниципального округа  инициативную группу по отзыву депутата Совета народных депутатов </w:t>
      </w:r>
      <w:r w:rsidR="00FA4A04">
        <w:t xml:space="preserve">Жуковского муниципального округа </w:t>
      </w:r>
      <w:r>
        <w:t>при ее регистрации, указав это число в регистрационном свидетельстве.</w:t>
      </w:r>
    </w:p>
    <w:p w:rsidR="0066780E" w:rsidRDefault="00033CCD" w:rsidP="006B0A35">
      <w:pPr>
        <w:pStyle w:val="Default"/>
        <w:spacing w:line="288" w:lineRule="auto"/>
        <w:ind w:firstLine="709"/>
        <w:jc w:val="both"/>
      </w:pPr>
      <w:r w:rsidRPr="0046228E">
        <w:t>Если будет установлено, что собрано необходимое число достоверных подписей, с</w:t>
      </w:r>
      <w:r w:rsidRPr="0046228E">
        <w:t>о</w:t>
      </w:r>
      <w:r w:rsidRPr="0046228E">
        <w:t xml:space="preserve">ответствующая избирательная комиссия </w:t>
      </w:r>
      <w:r w:rsidR="005F0255">
        <w:t>муниципального</w:t>
      </w:r>
      <w:r w:rsidRPr="0046228E">
        <w:t xml:space="preserve"> округа принимает решение о назначении голосования по отзыву депутата, члена выборного органа местного самоупра</w:t>
      </w:r>
      <w:r w:rsidRPr="0046228E">
        <w:t>в</w:t>
      </w:r>
      <w:r w:rsidRPr="0046228E">
        <w:t>ления, выборного должностного лица местного самоуправления и определяет дату голосов</w:t>
      </w:r>
      <w:r w:rsidRPr="0046228E">
        <w:t>а</w:t>
      </w:r>
      <w:r w:rsidRPr="0046228E">
        <w:t xml:space="preserve">ния. </w:t>
      </w:r>
    </w:p>
    <w:p w:rsidR="0066780E" w:rsidRDefault="0066780E" w:rsidP="0066780E">
      <w:pPr>
        <w:pStyle w:val="ad"/>
      </w:pPr>
      <w:r>
        <w:t>Назначение даты голосования по отзыву депутата Совета народных депутатов Жуко</w:t>
      </w:r>
      <w:r>
        <w:t>в</w:t>
      </w:r>
      <w:r>
        <w:t>ского муниципального округа осуществляется в порядке, установленном законом Брянской области для проведения местного референдума.</w:t>
      </w:r>
    </w:p>
    <w:p w:rsidR="00033CCD" w:rsidRPr="0046228E" w:rsidRDefault="00033CCD" w:rsidP="006B0A35">
      <w:pPr>
        <w:pStyle w:val="Default"/>
        <w:spacing w:line="288" w:lineRule="auto"/>
        <w:ind w:firstLine="709"/>
        <w:jc w:val="both"/>
      </w:pPr>
      <w:r w:rsidRPr="0046228E">
        <w:t>Если в установленный срок не было собрано необходимое число достоверных подп</w:t>
      </w:r>
      <w:r w:rsidRPr="0046228E">
        <w:t>и</w:t>
      </w:r>
      <w:r w:rsidRPr="0046228E">
        <w:t>сей, повторная инициатива отзыва депутата, члена выборного органа местного самоуправл</w:t>
      </w:r>
      <w:r w:rsidRPr="0046228E">
        <w:t>е</w:t>
      </w:r>
      <w:r w:rsidRPr="0046228E">
        <w:t xml:space="preserve">ния, выборного должностного лица местного самоуправления не может рассматриваться в течение одного года.  </w:t>
      </w:r>
    </w:p>
    <w:p w:rsidR="00D535BB" w:rsidRDefault="00033CCD" w:rsidP="001A5512">
      <w:pPr>
        <w:pStyle w:val="ad"/>
      </w:pPr>
      <w:r w:rsidRPr="0046228E">
        <w:t>Депутат, член выборного органа местного самоуправления, выборное должностное лицо местного самоуправления имеют</w:t>
      </w:r>
      <w:r w:rsidR="00721577">
        <w:t xml:space="preserve"> </w:t>
      </w:r>
      <w:r w:rsidRPr="0046228E">
        <w:t>право давать избирателям объяснения по поводу о</w:t>
      </w:r>
      <w:r w:rsidRPr="0046228E">
        <w:t>б</w:t>
      </w:r>
      <w:r w:rsidRPr="0046228E">
        <w:lastRenderedPageBreak/>
        <w:t>стоятельств, выдвигаемых в качестве оснований для отзыва, в порядке и формах, устано</w:t>
      </w:r>
      <w:r w:rsidRPr="0046228E">
        <w:t>в</w:t>
      </w:r>
      <w:r w:rsidRPr="0046228E">
        <w:t xml:space="preserve">ленных законодательством для проведения предвыборной агитации. </w:t>
      </w:r>
    </w:p>
    <w:p w:rsidR="00CE204B" w:rsidRDefault="00033CCD" w:rsidP="001A5512">
      <w:pPr>
        <w:pStyle w:val="ad"/>
      </w:pPr>
      <w:r w:rsidRPr="0046228E">
        <w:t xml:space="preserve">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избирательном округе. </w:t>
      </w:r>
    </w:p>
    <w:p w:rsidR="00331A56" w:rsidRDefault="00033CCD" w:rsidP="001A5512">
      <w:pPr>
        <w:pStyle w:val="ad"/>
      </w:pPr>
      <w:r w:rsidRPr="0046228E">
        <w:t>3.</w:t>
      </w:r>
      <w:r w:rsidR="00CE204B">
        <w:t xml:space="preserve"> </w:t>
      </w:r>
      <w:r w:rsidRPr="0046228E">
        <w:t>В случае, если все депутатские мандаты или часть депутатских мандатов в предст</w:t>
      </w:r>
      <w:r w:rsidRPr="0046228E">
        <w:t>а</w:t>
      </w:r>
      <w:r w:rsidRPr="0046228E">
        <w:t>вительном органе муниципального образования замещаются депутатами, избранными в с</w:t>
      </w:r>
      <w:r w:rsidRPr="0046228E">
        <w:t>о</w:t>
      </w:r>
      <w:r w:rsidRPr="0046228E">
        <w:t xml:space="preserve">ставе списков кандидатов, выдвинутых избирательными объединениями, отзыв депутата не применяется. </w:t>
      </w:r>
    </w:p>
    <w:p w:rsidR="00033CCD" w:rsidRPr="0046228E" w:rsidRDefault="00033CCD" w:rsidP="001A5512">
      <w:pPr>
        <w:pStyle w:val="ad"/>
      </w:pPr>
      <w:r w:rsidRPr="0046228E">
        <w:t>4.</w:t>
      </w:r>
      <w:r w:rsidR="00331A56">
        <w:t xml:space="preserve"> </w:t>
      </w:r>
      <w:r w:rsidRPr="0046228E">
        <w:t>Итоги голосования по отзыву депутата, члена выборного органа местного сам</w:t>
      </w:r>
      <w:r w:rsidRPr="0046228E">
        <w:t>о</w:t>
      </w:r>
      <w:r w:rsidRPr="0046228E">
        <w:t>управления, выборного должностного лица местного самоуправления и принятые решения подлежат официальному опубликованию (обнародованию).</w:t>
      </w:r>
    </w:p>
    <w:p w:rsidR="00A66DEB" w:rsidRDefault="00A66DEB" w:rsidP="00523A92">
      <w:pPr>
        <w:pStyle w:val="Default"/>
        <w:spacing w:line="288" w:lineRule="auto"/>
        <w:ind w:firstLine="709"/>
        <w:jc w:val="both"/>
        <w:rPr>
          <w:b/>
          <w:bCs/>
        </w:rPr>
      </w:pPr>
    </w:p>
    <w:p w:rsidR="00B436DE" w:rsidRPr="00A66DEB" w:rsidRDefault="00B436DE" w:rsidP="00523A92">
      <w:pPr>
        <w:pStyle w:val="Default"/>
        <w:spacing w:line="288" w:lineRule="auto"/>
        <w:ind w:firstLine="709"/>
        <w:jc w:val="both"/>
        <w:rPr>
          <w:b/>
          <w:bCs/>
          <w:sz w:val="28"/>
          <w:szCs w:val="28"/>
        </w:rPr>
      </w:pPr>
      <w:r w:rsidRPr="00A66DEB">
        <w:rPr>
          <w:b/>
          <w:bCs/>
          <w:sz w:val="28"/>
          <w:szCs w:val="28"/>
        </w:rPr>
        <w:t xml:space="preserve">Статья 20. Правотворческая инициатива граждан </w:t>
      </w:r>
    </w:p>
    <w:p w:rsidR="007E6902" w:rsidRPr="00523A92" w:rsidRDefault="007E6902" w:rsidP="00523A92">
      <w:pPr>
        <w:pStyle w:val="Default"/>
        <w:spacing w:line="288" w:lineRule="auto"/>
        <w:ind w:firstLine="709"/>
        <w:jc w:val="both"/>
      </w:pPr>
    </w:p>
    <w:p w:rsidR="000833E7" w:rsidRDefault="000833E7" w:rsidP="000833E7">
      <w:pPr>
        <w:pStyle w:val="ad"/>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w:t>
      </w:r>
      <w:r>
        <w:t>к</w:t>
      </w:r>
      <w:r>
        <w:t>том представительного органа Жуковского муниципального округа.</w:t>
      </w:r>
    </w:p>
    <w:p w:rsidR="000833E7" w:rsidRDefault="000833E7" w:rsidP="000833E7">
      <w:pPr>
        <w:pStyle w:val="ad"/>
      </w:pPr>
      <w:r>
        <w:t>Минимальная численность инициативной группы граждан устанавливается норм</w:t>
      </w:r>
      <w:r>
        <w:t>а</w:t>
      </w:r>
      <w:r>
        <w:t xml:space="preserve">тивным правовым актом представительного органа Жуковского </w:t>
      </w:r>
      <w:r w:rsidR="00A4732C">
        <w:t xml:space="preserve">муниципального </w:t>
      </w:r>
      <w:r w:rsidR="0072050C">
        <w:t>округа</w:t>
      </w:r>
      <w:r w:rsidR="00A4732C">
        <w:t xml:space="preserve"> </w:t>
      </w:r>
      <w:r>
        <w:t xml:space="preserve"> и не может превышать 3 процента от числа жителей </w:t>
      </w:r>
      <w:r w:rsidR="0072050C" w:rsidRPr="008043C0">
        <w:t>Жуковского муниципального округа</w:t>
      </w:r>
      <w:r>
        <w:t>, обл</w:t>
      </w:r>
      <w:r>
        <w:t>а</w:t>
      </w:r>
      <w:r>
        <w:t>дающих избирательным правом.</w:t>
      </w:r>
    </w:p>
    <w:p w:rsidR="000833E7" w:rsidRDefault="000833E7" w:rsidP="000833E7">
      <w:pPr>
        <w:pStyle w:val="ad"/>
      </w:pPr>
      <w:r>
        <w:t xml:space="preserve">2. Порядок реализации правотворческой инициативы устанавливается нормативным правовым актом представительного органа Жуковского </w:t>
      </w:r>
      <w:r w:rsidR="00292787">
        <w:t>муниципального округа</w:t>
      </w:r>
      <w:r>
        <w:t>, принятым в соответствии с федеральным законодательством.</w:t>
      </w:r>
    </w:p>
    <w:p w:rsidR="000833E7" w:rsidRDefault="000833E7" w:rsidP="000833E7">
      <w:pPr>
        <w:pStyle w:val="ad"/>
      </w:pPr>
      <w:r>
        <w:t>3. Проект муниципального правового акта, внесенный в порядке реализации прав</w:t>
      </w:r>
      <w:r>
        <w:t>о</w:t>
      </w:r>
      <w:r>
        <w:t xml:space="preserve">творческой инициативы граждан, подлежит обязательному рассмотрению органом местного самоуправления Жуковского </w:t>
      </w:r>
      <w:r w:rsidR="00F44EB6">
        <w:t>муниципального округа</w:t>
      </w:r>
      <w:r>
        <w:t xml:space="preserve"> или должностным лицом местного с</w:t>
      </w:r>
      <w:r>
        <w:t>а</w:t>
      </w:r>
      <w:r>
        <w:t xml:space="preserve">моуправления Жуковского </w:t>
      </w:r>
      <w:r w:rsidR="00CF5E43">
        <w:t>муниципального округа</w:t>
      </w:r>
      <w:r>
        <w:t>, к компетенции которых относится пр</w:t>
      </w:r>
      <w:r>
        <w:t>и</w:t>
      </w:r>
      <w:r>
        <w:t>нятие такого акта, в течение трех месяцев со дня его внесения.</w:t>
      </w:r>
    </w:p>
    <w:p w:rsidR="000833E7" w:rsidRDefault="000833E7" w:rsidP="000833E7">
      <w:pPr>
        <w:pStyle w:val="ad"/>
      </w:pPr>
      <w:r>
        <w:t xml:space="preserve">4. Представительный орган Жуковского </w:t>
      </w:r>
      <w:r w:rsidR="004043A1">
        <w:t xml:space="preserve">муниципального округа </w:t>
      </w:r>
      <w:r>
        <w:t>рассматривает ук</w:t>
      </w:r>
      <w:r>
        <w:t>а</w:t>
      </w:r>
      <w:r>
        <w:t>занные проекты на открытом заседании.</w:t>
      </w:r>
    </w:p>
    <w:p w:rsidR="000833E7" w:rsidRDefault="000833E7" w:rsidP="00DA4E1D">
      <w:pPr>
        <w:pStyle w:val="ad"/>
      </w:pPr>
      <w:r>
        <w:t>5. Представителям инициативной группы граждан должна быть предоставлена во</w:t>
      </w:r>
      <w:r>
        <w:t>з</w:t>
      </w:r>
      <w:r>
        <w:t>можность изложения своей позиции при рассмотрении указанного проекта. Принятое по р</w:t>
      </w:r>
      <w:r>
        <w:t>е</w:t>
      </w:r>
      <w:r>
        <w:t xml:space="preserve">зультатам рассмотрения такого проекта муниципального правового акта </w:t>
      </w:r>
      <w:r w:rsidR="0072050C" w:rsidRPr="008043C0">
        <w:t>Жуковского мун</w:t>
      </w:r>
      <w:r w:rsidR="0072050C" w:rsidRPr="008043C0">
        <w:t>и</w:t>
      </w:r>
      <w:r w:rsidR="0072050C" w:rsidRPr="008043C0">
        <w:t>ципального округа</w:t>
      </w:r>
      <w:r w:rsidR="0072050C">
        <w:t xml:space="preserve"> </w:t>
      </w:r>
      <w:r>
        <w:t>мотивированное решение должно быть официально в письменной форме доведено до сведения внесшей его инициативной группы граждан.</w:t>
      </w:r>
    </w:p>
    <w:p w:rsidR="00B44B81" w:rsidRDefault="00B44B81" w:rsidP="00523A92">
      <w:pPr>
        <w:pStyle w:val="Default"/>
        <w:spacing w:line="288" w:lineRule="auto"/>
        <w:ind w:firstLine="709"/>
        <w:jc w:val="both"/>
        <w:rPr>
          <w:b/>
          <w:bCs/>
        </w:rPr>
      </w:pPr>
    </w:p>
    <w:p w:rsidR="00DB7387" w:rsidRPr="00910953" w:rsidRDefault="00B436DE" w:rsidP="00523A92">
      <w:pPr>
        <w:pStyle w:val="Default"/>
        <w:spacing w:line="288" w:lineRule="auto"/>
        <w:ind w:firstLine="709"/>
        <w:jc w:val="both"/>
        <w:rPr>
          <w:b/>
          <w:bCs/>
          <w:sz w:val="28"/>
          <w:szCs w:val="28"/>
        </w:rPr>
      </w:pPr>
      <w:r w:rsidRPr="00910953">
        <w:rPr>
          <w:b/>
          <w:bCs/>
          <w:sz w:val="28"/>
          <w:szCs w:val="28"/>
        </w:rPr>
        <w:t xml:space="preserve">Статья 21.Территориальное общественное самоуправление </w:t>
      </w:r>
    </w:p>
    <w:p w:rsidR="00DB7387" w:rsidRDefault="00DB7387" w:rsidP="00523A92">
      <w:pPr>
        <w:pStyle w:val="Default"/>
        <w:spacing w:line="288" w:lineRule="auto"/>
        <w:ind w:firstLine="709"/>
        <w:jc w:val="both"/>
        <w:rPr>
          <w:b/>
          <w:bCs/>
        </w:rPr>
      </w:pPr>
    </w:p>
    <w:p w:rsidR="00B436DE" w:rsidRPr="00523A92" w:rsidRDefault="00B436DE" w:rsidP="00523A92">
      <w:pPr>
        <w:pStyle w:val="Default"/>
        <w:spacing w:line="288" w:lineRule="auto"/>
        <w:ind w:firstLine="709"/>
        <w:jc w:val="both"/>
      </w:pPr>
      <w:r w:rsidRPr="00523A92">
        <w:t>1.</w:t>
      </w:r>
      <w:r w:rsidR="002B2494">
        <w:t xml:space="preserve"> </w:t>
      </w:r>
      <w:r w:rsidRPr="00523A92">
        <w:t>Под территориальным общественным самоуправлением понимается самоорганиз</w:t>
      </w:r>
      <w:r w:rsidRPr="00523A92">
        <w:t>а</w:t>
      </w:r>
      <w:r w:rsidRPr="00523A92">
        <w:t xml:space="preserve">ция граждан по месту их жительства на части территории </w:t>
      </w:r>
      <w:r w:rsidR="002B2494">
        <w:t>муниципального</w:t>
      </w:r>
      <w:r w:rsidRPr="00523A92">
        <w:t xml:space="preserve"> округа для сам</w:t>
      </w:r>
      <w:r w:rsidRPr="00523A92">
        <w:t>о</w:t>
      </w:r>
      <w:r w:rsidRPr="00523A92">
        <w:t>стоятельного и под свою ответственность осуществления собственных инициатив по вопр</w:t>
      </w:r>
      <w:r w:rsidRPr="00523A92">
        <w:t>о</w:t>
      </w:r>
      <w:r w:rsidRPr="00523A92">
        <w:t xml:space="preserve">сам местного значения. </w:t>
      </w:r>
    </w:p>
    <w:p w:rsidR="004F52AC" w:rsidRDefault="00B436DE" w:rsidP="00A62EA3">
      <w:pPr>
        <w:pStyle w:val="Default"/>
        <w:spacing w:line="288" w:lineRule="auto"/>
        <w:ind w:firstLine="709"/>
        <w:jc w:val="both"/>
      </w:pPr>
      <w:r w:rsidRPr="00523A92">
        <w:lastRenderedPageBreak/>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w:t>
      </w:r>
      <w:r w:rsidRPr="00523A92">
        <w:t>о</w:t>
      </w:r>
      <w:r w:rsidRPr="00523A92">
        <w:t>гоквартирный жилой дом; группа жилых домов; жилой микрорайон; иные территории пр</w:t>
      </w:r>
      <w:r w:rsidRPr="00523A92">
        <w:t>о</w:t>
      </w:r>
      <w:r w:rsidRPr="00523A92">
        <w:t xml:space="preserve">живания граждан. </w:t>
      </w:r>
    </w:p>
    <w:p w:rsidR="00A62EA3" w:rsidRDefault="00B436DE" w:rsidP="00A62EA3">
      <w:pPr>
        <w:pStyle w:val="Default"/>
        <w:spacing w:line="288" w:lineRule="auto"/>
        <w:ind w:firstLine="709"/>
        <w:jc w:val="both"/>
      </w:pPr>
      <w:r w:rsidRPr="00523A92">
        <w:t>2.</w:t>
      </w:r>
      <w:r w:rsidR="004F52AC">
        <w:t xml:space="preserve"> </w:t>
      </w:r>
      <w:r w:rsidRPr="00523A92">
        <w:t>Границы территорий, на которых осуществляется территориальное общественное самоуправление, устанавливаются по предложению населения, проживающего на соотве</w:t>
      </w:r>
      <w:r w:rsidRPr="00523A92">
        <w:t>т</w:t>
      </w:r>
      <w:r w:rsidRPr="00523A92">
        <w:t>ствующей территории</w:t>
      </w:r>
      <w:r w:rsidR="00A0180E">
        <w:t>,</w:t>
      </w:r>
      <w:r w:rsidR="004F52AC">
        <w:t xml:space="preserve"> </w:t>
      </w:r>
      <w:r w:rsidRPr="00523A92">
        <w:t>Советом народных депутатов</w:t>
      </w:r>
      <w:r w:rsidR="004F52AC">
        <w:t xml:space="preserve"> Жуковского муниципального округа</w:t>
      </w:r>
      <w:r w:rsidRPr="00523A92">
        <w:t>.</w:t>
      </w:r>
    </w:p>
    <w:p w:rsidR="00A62EA3" w:rsidRDefault="00A62EA3" w:rsidP="00A62EA3">
      <w:pPr>
        <w:pStyle w:val="Default"/>
        <w:spacing w:line="288" w:lineRule="auto"/>
        <w:ind w:firstLine="709"/>
        <w:jc w:val="both"/>
      </w:pPr>
    </w:p>
    <w:p w:rsidR="00A62EA3" w:rsidRPr="005C33C2" w:rsidRDefault="00B436DE" w:rsidP="00A62EA3">
      <w:pPr>
        <w:pStyle w:val="Default"/>
        <w:spacing w:line="288" w:lineRule="auto"/>
        <w:ind w:firstLine="709"/>
        <w:jc w:val="both"/>
        <w:rPr>
          <w:b/>
          <w:bCs/>
          <w:sz w:val="28"/>
          <w:szCs w:val="28"/>
        </w:rPr>
      </w:pPr>
      <w:r w:rsidRPr="005C33C2">
        <w:rPr>
          <w:b/>
          <w:bCs/>
          <w:sz w:val="28"/>
          <w:szCs w:val="28"/>
        </w:rPr>
        <w:t xml:space="preserve">Статья 22. Порядок организации и осуществления территориального общественного самоуправления </w:t>
      </w:r>
    </w:p>
    <w:p w:rsidR="00E401D3" w:rsidRDefault="00E401D3" w:rsidP="00A62EA3">
      <w:pPr>
        <w:pStyle w:val="Default"/>
        <w:spacing w:line="288" w:lineRule="auto"/>
        <w:ind w:firstLine="709"/>
        <w:jc w:val="both"/>
      </w:pPr>
    </w:p>
    <w:p w:rsidR="00A0180E" w:rsidRDefault="00B436DE" w:rsidP="00A62EA3">
      <w:pPr>
        <w:pStyle w:val="Default"/>
        <w:spacing w:line="288" w:lineRule="auto"/>
        <w:ind w:firstLine="709"/>
        <w:jc w:val="both"/>
      </w:pPr>
      <w:r w:rsidRPr="00523A92">
        <w:t>1.</w:t>
      </w:r>
      <w:r w:rsidR="00E401D3">
        <w:t xml:space="preserve"> </w:t>
      </w:r>
      <w:r w:rsidRPr="00523A92">
        <w:t>Органы территориального общественного самоуправления избираются на собран</w:t>
      </w:r>
      <w:r w:rsidRPr="00523A92">
        <w:t>и</w:t>
      </w:r>
      <w:r w:rsidRPr="00523A92">
        <w:t xml:space="preserve">ях или конференциях граждан, проживающих на соответствующих территориях. </w:t>
      </w:r>
    </w:p>
    <w:p w:rsidR="00D82C3D" w:rsidRDefault="00B436DE" w:rsidP="00A62EA3">
      <w:pPr>
        <w:pStyle w:val="Default"/>
        <w:spacing w:line="288" w:lineRule="auto"/>
        <w:ind w:firstLine="709"/>
        <w:jc w:val="both"/>
      </w:pPr>
      <w:r w:rsidRPr="00523A92">
        <w:t>2.</w:t>
      </w:r>
      <w:r w:rsidR="00D246E3">
        <w:t xml:space="preserve"> </w:t>
      </w:r>
      <w:r w:rsidRPr="00523A92">
        <w:t>Порядок организации и осуществления территориального общественного сам</w:t>
      </w:r>
      <w:r w:rsidRPr="00523A92">
        <w:t>о</w:t>
      </w:r>
      <w:r w:rsidRPr="00523A92">
        <w:t>управления определяется Положением о территориальном общественном самоуправлении, утвержденным Советом народных депутатов</w:t>
      </w:r>
      <w:r w:rsidR="00D82C3D">
        <w:t xml:space="preserve"> Жуковского муниципального округа</w:t>
      </w:r>
      <w:r w:rsidRPr="00523A92">
        <w:t>.</w:t>
      </w:r>
    </w:p>
    <w:p w:rsidR="00C35201" w:rsidRDefault="00B436DE" w:rsidP="00A62EA3">
      <w:pPr>
        <w:pStyle w:val="Default"/>
        <w:spacing w:line="288" w:lineRule="auto"/>
        <w:ind w:firstLine="709"/>
        <w:jc w:val="both"/>
      </w:pPr>
      <w:r w:rsidRPr="00523A92">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w:t>
      </w:r>
      <w:r w:rsidR="00C35201">
        <w:t xml:space="preserve"> Ж</w:t>
      </w:r>
      <w:r w:rsidR="00C35201">
        <w:t>у</w:t>
      </w:r>
      <w:r w:rsidR="00C35201">
        <w:t>ковского муниципального округа</w:t>
      </w:r>
      <w:r w:rsidRPr="00523A92">
        <w:t>.</w:t>
      </w:r>
    </w:p>
    <w:p w:rsidR="00F11CCD" w:rsidRDefault="00B436DE" w:rsidP="00A62EA3">
      <w:pPr>
        <w:pStyle w:val="Default"/>
        <w:spacing w:line="288" w:lineRule="auto"/>
        <w:ind w:firstLine="709"/>
        <w:jc w:val="both"/>
      </w:pPr>
      <w:r w:rsidRPr="00523A92">
        <w:t>Порядок регистрации устава территориального общественного самоуправления опр</w:t>
      </w:r>
      <w:r w:rsidRPr="00523A92">
        <w:t>е</w:t>
      </w:r>
      <w:r w:rsidRPr="00523A92">
        <w:t xml:space="preserve">деляется нормативным правовым актом </w:t>
      </w:r>
      <w:r w:rsidR="00F11CCD" w:rsidRPr="00523A92">
        <w:t>Советом народных депутатов</w:t>
      </w:r>
      <w:r w:rsidR="00F11CCD">
        <w:t xml:space="preserve"> Жуковского муниц</w:t>
      </w:r>
      <w:r w:rsidR="00F11CCD">
        <w:t>и</w:t>
      </w:r>
      <w:r w:rsidR="00F11CCD">
        <w:t>пального округа</w:t>
      </w:r>
      <w:r w:rsidR="00F11CCD" w:rsidRPr="00523A92">
        <w:t>.</w:t>
      </w:r>
    </w:p>
    <w:p w:rsidR="008950F5" w:rsidRDefault="00B436DE" w:rsidP="00A62EA3">
      <w:pPr>
        <w:pStyle w:val="Default"/>
        <w:spacing w:line="288" w:lineRule="auto"/>
        <w:ind w:firstLine="709"/>
        <w:jc w:val="both"/>
      </w:pPr>
      <w:r w:rsidRPr="00523A92">
        <w:t>4.</w:t>
      </w:r>
      <w:r w:rsidR="00550E10">
        <w:t xml:space="preserve"> </w:t>
      </w:r>
      <w:r w:rsidRPr="00523A92">
        <w:t>Территориальное общественное самоуправление в соответствии с его уставом м</w:t>
      </w:r>
      <w:r w:rsidRPr="00523A92">
        <w:t>о</w:t>
      </w:r>
      <w:r w:rsidRPr="00523A92">
        <w:t>жет являться юридическим лицом. В этом случае оно подлежит государственной регистр</w:t>
      </w:r>
      <w:r w:rsidRPr="00523A92">
        <w:t>а</w:t>
      </w:r>
      <w:r w:rsidRPr="00523A92">
        <w:t xml:space="preserve">ции в организационно-правовой форме некоммерческой организации. </w:t>
      </w:r>
    </w:p>
    <w:p w:rsidR="00A62EA3" w:rsidRDefault="00B436DE" w:rsidP="00A62EA3">
      <w:pPr>
        <w:pStyle w:val="Default"/>
        <w:spacing w:line="288" w:lineRule="auto"/>
        <w:ind w:firstLine="709"/>
        <w:jc w:val="both"/>
      </w:pPr>
      <w:r w:rsidRPr="00523A92">
        <w:t>5.</w:t>
      </w:r>
      <w:r w:rsidR="008950F5">
        <w:t xml:space="preserve"> </w:t>
      </w:r>
      <w:r w:rsidRPr="00523A92">
        <w:t xml:space="preserve">Органы территориального общественного самоуправления могут финансироваться из средств бюджета </w:t>
      </w:r>
      <w:r w:rsidR="00474F5A">
        <w:t>муниципального</w:t>
      </w:r>
      <w:r w:rsidRPr="00523A92">
        <w:t xml:space="preserve"> округа в порядке и на условиях, установленных Пол</w:t>
      </w:r>
      <w:r w:rsidRPr="00523A92">
        <w:t>о</w:t>
      </w:r>
      <w:r w:rsidRPr="00523A92">
        <w:t xml:space="preserve">жением о территориальном общественном самоуправлении. </w:t>
      </w:r>
    </w:p>
    <w:p w:rsidR="002B54B7" w:rsidRDefault="002B54B7" w:rsidP="00A62EA3">
      <w:pPr>
        <w:pStyle w:val="Default"/>
        <w:spacing w:line="288" w:lineRule="auto"/>
        <w:ind w:firstLine="709"/>
        <w:jc w:val="both"/>
        <w:rPr>
          <w:b/>
          <w:bCs/>
        </w:rPr>
      </w:pPr>
    </w:p>
    <w:p w:rsidR="00A62EA3" w:rsidRPr="00576BAD" w:rsidRDefault="00B436DE" w:rsidP="006D595D">
      <w:pPr>
        <w:autoSpaceDE w:val="0"/>
        <w:autoSpaceDN w:val="0"/>
        <w:adjustRightInd w:val="0"/>
        <w:jc w:val="both"/>
        <w:rPr>
          <w:b/>
          <w:bCs/>
          <w:sz w:val="28"/>
          <w:szCs w:val="28"/>
        </w:rPr>
      </w:pPr>
      <w:r w:rsidRPr="00576BAD">
        <w:rPr>
          <w:b/>
          <w:bCs/>
          <w:sz w:val="28"/>
          <w:szCs w:val="28"/>
        </w:rPr>
        <w:t xml:space="preserve">Статья 23. </w:t>
      </w:r>
      <w:r w:rsidR="006D595D">
        <w:rPr>
          <w:b/>
          <w:bCs/>
          <w:sz w:val="28"/>
          <w:szCs w:val="28"/>
        </w:rPr>
        <w:t xml:space="preserve">Старший населенного пункта </w:t>
      </w:r>
      <w:r w:rsidRPr="00576BAD">
        <w:rPr>
          <w:b/>
          <w:bCs/>
          <w:sz w:val="28"/>
          <w:szCs w:val="28"/>
        </w:rPr>
        <w:t xml:space="preserve"> </w:t>
      </w:r>
    </w:p>
    <w:p w:rsidR="002B54B7" w:rsidRDefault="002B54B7" w:rsidP="00A62EA3">
      <w:pPr>
        <w:pStyle w:val="Default"/>
        <w:spacing w:line="288" w:lineRule="auto"/>
        <w:ind w:firstLine="709"/>
        <w:jc w:val="both"/>
      </w:pPr>
    </w:p>
    <w:p w:rsidR="009D4F60" w:rsidRDefault="00B436DE" w:rsidP="009D4F60">
      <w:pPr>
        <w:autoSpaceDE w:val="0"/>
        <w:autoSpaceDN w:val="0"/>
        <w:adjustRightInd w:val="0"/>
        <w:ind w:firstLine="709"/>
        <w:jc w:val="both"/>
      </w:pPr>
      <w:r w:rsidRPr="00523A92">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w:t>
      </w:r>
      <w:r w:rsidRPr="00523A92">
        <w:t>е</w:t>
      </w:r>
      <w:r w:rsidRPr="00523A92">
        <w:t xml:space="preserve">ленном пункте, расположенном в </w:t>
      </w:r>
      <w:r w:rsidR="00084B9A">
        <w:t>Жуковском муниципальном</w:t>
      </w:r>
      <w:r w:rsidRPr="00523A92">
        <w:t xml:space="preserve"> округе, может назначаться </w:t>
      </w:r>
      <w:r w:rsidR="009D4F60">
        <w:t xml:space="preserve"> старший населенного пункта.</w:t>
      </w:r>
    </w:p>
    <w:p w:rsidR="00A62EA3" w:rsidRDefault="00B436DE" w:rsidP="009D4F60">
      <w:pPr>
        <w:autoSpaceDE w:val="0"/>
        <w:autoSpaceDN w:val="0"/>
        <w:adjustRightInd w:val="0"/>
        <w:ind w:firstLine="709"/>
        <w:jc w:val="both"/>
      </w:pPr>
      <w:r w:rsidRPr="00523A92">
        <w:t xml:space="preserve">2. </w:t>
      </w:r>
      <w:r w:rsidR="009D4F60">
        <w:t xml:space="preserve">Старший населенного пункта </w:t>
      </w:r>
      <w:r w:rsidRPr="00523A92">
        <w:t xml:space="preserve">назначается </w:t>
      </w:r>
      <w:r w:rsidR="002D0EBA" w:rsidRPr="00523A92">
        <w:t>Советом народных депутатов</w:t>
      </w:r>
      <w:r w:rsidR="002D0EBA">
        <w:t xml:space="preserve"> Жуковск</w:t>
      </w:r>
      <w:r w:rsidR="002D0EBA">
        <w:t>о</w:t>
      </w:r>
      <w:r w:rsidR="002D0EBA">
        <w:t>го муниципального округа</w:t>
      </w:r>
      <w:r w:rsidRPr="00523A92">
        <w:t xml:space="preserve"> по представлению схода граждан сельского населенного пункта из числа лиц, проживающих на территории данного сельского населенного пункта и облад</w:t>
      </w:r>
      <w:r w:rsidRPr="00523A92">
        <w:t>а</w:t>
      </w:r>
      <w:r w:rsidRPr="00523A92">
        <w:t xml:space="preserve">ющих активным избирательным правом. </w:t>
      </w:r>
    </w:p>
    <w:p w:rsidR="00B436DE" w:rsidRPr="00523A92" w:rsidRDefault="00B436DE" w:rsidP="00F90B4C">
      <w:pPr>
        <w:autoSpaceDE w:val="0"/>
        <w:autoSpaceDN w:val="0"/>
        <w:adjustRightInd w:val="0"/>
        <w:ind w:firstLine="709"/>
        <w:jc w:val="both"/>
      </w:pPr>
      <w:r w:rsidRPr="00523A92">
        <w:t xml:space="preserve">3. </w:t>
      </w:r>
      <w:r w:rsidR="00F90B4C">
        <w:t xml:space="preserve">Старший населенного пункта </w:t>
      </w:r>
      <w:r w:rsidRPr="00523A92">
        <w:t xml:space="preserve">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
    <w:p w:rsidR="008225F1" w:rsidRDefault="00B436DE" w:rsidP="00C270E2">
      <w:pPr>
        <w:autoSpaceDE w:val="0"/>
        <w:autoSpaceDN w:val="0"/>
        <w:adjustRightInd w:val="0"/>
        <w:ind w:firstLine="709"/>
        <w:jc w:val="both"/>
      </w:pPr>
      <w:r w:rsidRPr="00523A92">
        <w:t xml:space="preserve">4. </w:t>
      </w:r>
      <w:r w:rsidR="00C270E2">
        <w:t xml:space="preserve">Старшим населенного пункта </w:t>
      </w:r>
      <w:r w:rsidRPr="00523A92">
        <w:t xml:space="preserve">не может быть назначено лицо: </w:t>
      </w:r>
    </w:p>
    <w:p w:rsidR="008225F1" w:rsidRDefault="00B436DE" w:rsidP="00523A92">
      <w:pPr>
        <w:pStyle w:val="ad"/>
      </w:pPr>
      <w:r w:rsidRPr="00523A92">
        <w:t>1) замещающее государственную должность, должность государственной гражда</w:t>
      </w:r>
      <w:r w:rsidRPr="00523A92">
        <w:t>н</w:t>
      </w:r>
      <w:r w:rsidRPr="00523A92">
        <w:t xml:space="preserve">ской службы, муниципальную должность или должность муниципальной службы; </w:t>
      </w:r>
    </w:p>
    <w:p w:rsidR="008225F1" w:rsidRDefault="00B436DE" w:rsidP="00523A92">
      <w:pPr>
        <w:pStyle w:val="ad"/>
      </w:pPr>
      <w:r w:rsidRPr="00523A92">
        <w:lastRenderedPageBreak/>
        <w:t xml:space="preserve">2) признанное судом недееспособным или ограниченно дееспособным; </w:t>
      </w:r>
    </w:p>
    <w:p w:rsidR="00A62EA3" w:rsidRDefault="00B436DE" w:rsidP="00523A92">
      <w:pPr>
        <w:pStyle w:val="ad"/>
      </w:pPr>
      <w:r w:rsidRPr="00523A92">
        <w:t xml:space="preserve">3) имеющее непогашенную или неснятую судимость. </w:t>
      </w:r>
    </w:p>
    <w:p w:rsidR="00A62EA3" w:rsidRDefault="00B436DE" w:rsidP="000F6D2E">
      <w:pPr>
        <w:autoSpaceDE w:val="0"/>
        <w:autoSpaceDN w:val="0"/>
        <w:adjustRightInd w:val="0"/>
        <w:ind w:firstLine="709"/>
        <w:jc w:val="both"/>
      </w:pPr>
      <w:r w:rsidRPr="00523A92">
        <w:t xml:space="preserve">5. Срок полномочий </w:t>
      </w:r>
      <w:r w:rsidR="000F6D2E">
        <w:t xml:space="preserve"> старшего населенного пункта </w:t>
      </w:r>
      <w:r w:rsidRPr="00523A92">
        <w:t xml:space="preserve">составляет пять лет. Полномочия </w:t>
      </w:r>
      <w:r w:rsidR="00D71494">
        <w:t xml:space="preserve"> старшего населенного пункта </w:t>
      </w:r>
      <w:r w:rsidRPr="00523A92">
        <w:t xml:space="preserve">прекращаются досрочно по решению </w:t>
      </w:r>
      <w:r w:rsidR="001E3CC1" w:rsidRPr="00523A92">
        <w:t>Совет</w:t>
      </w:r>
      <w:r w:rsidR="001E3CC1">
        <w:t>а</w:t>
      </w:r>
      <w:r w:rsidR="001E3CC1" w:rsidRPr="00523A92">
        <w:t xml:space="preserve"> народных депут</w:t>
      </w:r>
      <w:r w:rsidR="001E3CC1" w:rsidRPr="00523A92">
        <w:t>а</w:t>
      </w:r>
      <w:r w:rsidR="001E3CC1" w:rsidRPr="00523A92">
        <w:t>тов</w:t>
      </w:r>
      <w:r w:rsidR="001E3CC1">
        <w:t xml:space="preserve"> Жуковского муниципального округа</w:t>
      </w:r>
      <w:r w:rsidRPr="00523A92">
        <w:t>, по представлению схода граждан сельского нас</w:t>
      </w:r>
      <w:r w:rsidRPr="00523A92">
        <w:t>е</w:t>
      </w:r>
      <w:r w:rsidRPr="00523A92">
        <w:t>ленного пункта, а также в случаях, установленных Федеральным законом от 06.10.2003 года № 131-ФЗ «Об общих принципах организации местного самоуправления в Российской Фед</w:t>
      </w:r>
      <w:r w:rsidRPr="00523A92">
        <w:t>е</w:t>
      </w:r>
      <w:r w:rsidRPr="00523A92">
        <w:t xml:space="preserve">рации». </w:t>
      </w:r>
    </w:p>
    <w:p w:rsidR="00421D98" w:rsidRDefault="00B436DE" w:rsidP="007F6A15">
      <w:pPr>
        <w:autoSpaceDE w:val="0"/>
        <w:autoSpaceDN w:val="0"/>
        <w:adjustRightInd w:val="0"/>
        <w:ind w:firstLine="709"/>
        <w:jc w:val="both"/>
      </w:pPr>
      <w:r w:rsidRPr="00523A92">
        <w:t xml:space="preserve">6. </w:t>
      </w:r>
      <w:r w:rsidR="007F6A15">
        <w:t xml:space="preserve">Старший населенного пункта </w:t>
      </w:r>
      <w:r w:rsidRPr="00523A92">
        <w:t xml:space="preserve">для решения возложенных на него задач: </w:t>
      </w:r>
    </w:p>
    <w:p w:rsidR="00421D98" w:rsidRDefault="00B436DE" w:rsidP="00523A92">
      <w:pPr>
        <w:pStyle w:val="ad"/>
      </w:pPr>
      <w:r w:rsidRPr="00523A92">
        <w:t>1) взаимодействует с органами местного самоуправления, муниципальными предпр</w:t>
      </w:r>
      <w:r w:rsidRPr="00523A92">
        <w:t>и</w:t>
      </w:r>
      <w:r w:rsidRPr="00523A92">
        <w:t xml:space="preserve">ятиями и учреждениями и иными организациями по вопросам решения вопросов местного значения в сельском населенном пункте; </w:t>
      </w:r>
    </w:p>
    <w:p w:rsidR="00421D98" w:rsidRDefault="00B436DE" w:rsidP="00523A92">
      <w:pPr>
        <w:pStyle w:val="ad"/>
      </w:pPr>
      <w:r w:rsidRPr="00523A92">
        <w:t>2) взаимодействует с населением, в том числе посредством участия в сходах, собран</w:t>
      </w:r>
      <w:r w:rsidRPr="00523A92">
        <w:t>и</w:t>
      </w:r>
      <w:r w:rsidRPr="00523A92">
        <w:t xml:space="preserve">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p>
    <w:p w:rsidR="00421D98" w:rsidRDefault="00B436DE" w:rsidP="00523A92">
      <w:pPr>
        <w:pStyle w:val="ad"/>
      </w:pPr>
      <w:r w:rsidRPr="00523A92">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p>
    <w:p w:rsidR="00421D98" w:rsidRDefault="00B436DE" w:rsidP="00523A92">
      <w:pPr>
        <w:pStyle w:val="ad"/>
      </w:pPr>
      <w:r w:rsidRPr="00523A92">
        <w:t>4) содействует органам местного самоуправления в организации и проведении пу</w:t>
      </w:r>
      <w:r w:rsidRPr="00523A92">
        <w:t>б</w:t>
      </w:r>
      <w:r w:rsidRPr="00523A92">
        <w:t xml:space="preserve">личных слушаний и общественных обсуждений, обнародовании их результатов в сельском населенном пункте; </w:t>
      </w:r>
    </w:p>
    <w:p w:rsidR="00A76503" w:rsidRPr="00845EA2" w:rsidRDefault="00A76503" w:rsidP="00A76503">
      <w:pPr>
        <w:autoSpaceDE w:val="0"/>
        <w:autoSpaceDN w:val="0"/>
        <w:adjustRightInd w:val="0"/>
        <w:ind w:firstLine="709"/>
        <w:jc w:val="both"/>
        <w:rPr>
          <w:bCs/>
        </w:rPr>
      </w:pPr>
      <w:r>
        <w:t>5</w:t>
      </w:r>
      <w:r w:rsidRPr="00A76503">
        <w:t xml:space="preserve">) </w:t>
      </w:r>
      <w:r w:rsidRPr="00A76503">
        <w:rPr>
          <w:bCs/>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sidR="00845EA2">
        <w:rPr>
          <w:b/>
          <w:bCs/>
        </w:rPr>
        <w:t xml:space="preserve"> </w:t>
      </w:r>
      <w:r w:rsidR="00845EA2" w:rsidRPr="00845EA2">
        <w:rPr>
          <w:bCs/>
        </w:rPr>
        <w:t>(вступает в с</w:t>
      </w:r>
      <w:r w:rsidR="00845EA2" w:rsidRPr="00845EA2">
        <w:rPr>
          <w:bCs/>
        </w:rPr>
        <w:t>и</w:t>
      </w:r>
      <w:r w:rsidR="00845EA2" w:rsidRPr="00845EA2">
        <w:rPr>
          <w:bCs/>
        </w:rPr>
        <w:t>лу с 01.01.2021 года)</w:t>
      </w:r>
      <w:r w:rsidR="00815BCD">
        <w:rPr>
          <w:bCs/>
        </w:rPr>
        <w:t>;</w:t>
      </w:r>
      <w:r w:rsidR="00845EA2" w:rsidRPr="00845EA2">
        <w:rPr>
          <w:bCs/>
        </w:rPr>
        <w:t xml:space="preserve"> </w:t>
      </w:r>
    </w:p>
    <w:p w:rsidR="00421D98" w:rsidRDefault="00A76503" w:rsidP="00523A92">
      <w:pPr>
        <w:pStyle w:val="ad"/>
      </w:pPr>
      <w:r>
        <w:t>6</w:t>
      </w:r>
      <w:r w:rsidR="00B436DE" w:rsidRPr="00523A92">
        <w:t>) осуществляет иные полномочия и права, предусмотренные уставом муниципальн</w:t>
      </w:r>
      <w:r w:rsidR="00B436DE" w:rsidRPr="00523A92">
        <w:t>о</w:t>
      </w:r>
      <w:r w:rsidR="00B436DE" w:rsidRPr="00523A92">
        <w:t>го образования и (или) нормативным правовым актом представительного органа муниц</w:t>
      </w:r>
      <w:r w:rsidR="00B436DE" w:rsidRPr="00523A92">
        <w:t>и</w:t>
      </w:r>
      <w:r w:rsidR="00B436DE" w:rsidRPr="00523A92">
        <w:t xml:space="preserve">пального образования в соответствии с законом Брянской области. </w:t>
      </w:r>
    </w:p>
    <w:p w:rsidR="00DC2AD2" w:rsidRDefault="00B436DE" w:rsidP="00063EB4">
      <w:pPr>
        <w:autoSpaceDE w:val="0"/>
        <w:autoSpaceDN w:val="0"/>
        <w:adjustRightInd w:val="0"/>
        <w:ind w:firstLine="709"/>
        <w:jc w:val="both"/>
      </w:pPr>
      <w:r w:rsidRPr="00523A92">
        <w:t xml:space="preserve">7. Гарантии деятельности и иные вопросы статуса </w:t>
      </w:r>
      <w:r w:rsidR="00063EB4">
        <w:t xml:space="preserve"> старшего населенного пункта </w:t>
      </w:r>
      <w:r w:rsidRPr="00523A92">
        <w:t>м</w:t>
      </w:r>
      <w:r w:rsidRPr="00523A92">
        <w:t>о</w:t>
      </w:r>
      <w:r w:rsidRPr="00523A92">
        <w:t xml:space="preserve">гут устанавливаться нормативным правовым актом </w:t>
      </w:r>
      <w:r w:rsidR="007B244E" w:rsidRPr="00523A92">
        <w:t>Совет</w:t>
      </w:r>
      <w:r w:rsidR="007B244E">
        <w:t>а</w:t>
      </w:r>
      <w:r w:rsidR="007B244E" w:rsidRPr="00523A92">
        <w:t xml:space="preserve"> народных депутатов</w:t>
      </w:r>
      <w:r w:rsidR="007B244E">
        <w:t xml:space="preserve"> Жуковского муниципального округа</w:t>
      </w:r>
      <w:r w:rsidR="00DC2AD2">
        <w:t xml:space="preserve"> в соответствии с законом Брянской области.</w:t>
      </w:r>
    </w:p>
    <w:p w:rsidR="0068079F" w:rsidRPr="002D18C6" w:rsidRDefault="0068079F" w:rsidP="0068079F">
      <w:pPr>
        <w:pStyle w:val="24"/>
        <w:rPr>
          <w:szCs w:val="28"/>
        </w:rPr>
      </w:pPr>
      <w:r w:rsidRPr="002D18C6">
        <w:rPr>
          <w:szCs w:val="28"/>
        </w:rPr>
        <w:t xml:space="preserve">Статья </w:t>
      </w:r>
      <w:r w:rsidR="00125679">
        <w:rPr>
          <w:szCs w:val="28"/>
        </w:rPr>
        <w:t>2</w:t>
      </w:r>
      <w:r w:rsidRPr="002D18C6">
        <w:rPr>
          <w:szCs w:val="28"/>
        </w:rPr>
        <w:t>4.</w:t>
      </w:r>
      <w:r w:rsidRPr="002D18C6">
        <w:rPr>
          <w:szCs w:val="28"/>
        </w:rPr>
        <w:tab/>
        <w:t>Сход граждан</w:t>
      </w:r>
    </w:p>
    <w:p w:rsidR="0068079F" w:rsidRDefault="0068079F" w:rsidP="0068079F">
      <w:pPr>
        <w:pStyle w:val="ad"/>
        <w:spacing w:line="240" w:lineRule="auto"/>
      </w:pPr>
      <w:r w:rsidRPr="00824260">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394201" w:rsidRPr="00B928BA" w:rsidRDefault="00394201" w:rsidP="00394201">
      <w:pPr>
        <w:autoSpaceDE w:val="0"/>
        <w:autoSpaceDN w:val="0"/>
        <w:adjustRightInd w:val="0"/>
        <w:spacing w:before="240"/>
        <w:ind w:firstLine="709"/>
        <w:jc w:val="both"/>
        <w:rPr>
          <w:bCs/>
        </w:rPr>
      </w:pPr>
      <w:r w:rsidRPr="00B928BA">
        <w:rPr>
          <w:bCs/>
        </w:rPr>
        <w:t>1) в населенном пункте, входящем в состав муниципального округа, по вопросу вв</w:t>
      </w:r>
      <w:r w:rsidRPr="00B928BA">
        <w:rPr>
          <w:bCs/>
        </w:rPr>
        <w:t>е</w:t>
      </w:r>
      <w:r w:rsidRPr="00B928BA">
        <w:rPr>
          <w:bCs/>
        </w:rPr>
        <w:t>дения и использования средств самообложения граждан на территории данного населенного пункта;</w:t>
      </w:r>
    </w:p>
    <w:p w:rsidR="00394201" w:rsidRPr="00B928BA" w:rsidRDefault="004866D4" w:rsidP="00F56459">
      <w:pPr>
        <w:autoSpaceDE w:val="0"/>
        <w:autoSpaceDN w:val="0"/>
        <w:adjustRightInd w:val="0"/>
        <w:ind w:firstLine="709"/>
        <w:jc w:val="both"/>
        <w:rPr>
          <w:bCs/>
        </w:rPr>
      </w:pPr>
      <w:r>
        <w:rPr>
          <w:bCs/>
        </w:rPr>
        <w:t>2</w:t>
      </w:r>
      <w:r w:rsidR="00394201" w:rsidRPr="00B928BA">
        <w:rPr>
          <w:bCs/>
        </w:rPr>
        <w:t xml:space="preserve">) в сельском населенном пункте по вопросу выдвижения кандидатуры </w:t>
      </w:r>
      <w:r w:rsidR="00F56459">
        <w:t xml:space="preserve"> старшего населенного пункта</w:t>
      </w:r>
      <w:r w:rsidR="00394201" w:rsidRPr="00B928BA">
        <w:rPr>
          <w:bCs/>
        </w:rPr>
        <w:t xml:space="preserve">, а также по вопросу досрочного прекращения полномочий </w:t>
      </w:r>
      <w:r w:rsidR="00F56459">
        <w:t>старшего населенного пункта</w:t>
      </w:r>
      <w:r w:rsidR="00394201" w:rsidRPr="00B928BA">
        <w:rPr>
          <w:bCs/>
        </w:rPr>
        <w:t>.</w:t>
      </w:r>
    </w:p>
    <w:p w:rsidR="00394201" w:rsidRPr="00B928BA" w:rsidRDefault="004866D4" w:rsidP="00394201">
      <w:pPr>
        <w:autoSpaceDE w:val="0"/>
        <w:autoSpaceDN w:val="0"/>
        <w:adjustRightInd w:val="0"/>
        <w:spacing w:before="240"/>
        <w:ind w:firstLine="709"/>
        <w:jc w:val="both"/>
        <w:rPr>
          <w:bCs/>
        </w:rPr>
      </w:pPr>
      <w:r>
        <w:rPr>
          <w:bCs/>
        </w:rPr>
        <w:t>2</w:t>
      </w:r>
      <w:r w:rsidR="00394201" w:rsidRPr="00B928BA">
        <w:rPr>
          <w:bCs/>
        </w:rPr>
        <w:t>. В сельском населенном пункте сход граждан также может проводиться в целях в</w:t>
      </w:r>
      <w:r w:rsidR="00394201" w:rsidRPr="00B928BA">
        <w:rPr>
          <w:bCs/>
        </w:rPr>
        <w:t>ы</w:t>
      </w:r>
      <w:r w:rsidR="00394201" w:rsidRPr="00B928BA">
        <w:rPr>
          <w:bCs/>
        </w:rPr>
        <w:t>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w:t>
      </w:r>
      <w:r w:rsidR="00394201" w:rsidRPr="00B928BA">
        <w:rPr>
          <w:bCs/>
        </w:rPr>
        <w:t>й</w:t>
      </w:r>
      <w:r w:rsidR="00394201" w:rsidRPr="00B928BA">
        <w:rPr>
          <w:bCs/>
        </w:rPr>
        <w:t>ской Федерации о муниципальной службе.</w:t>
      </w:r>
    </w:p>
    <w:p w:rsidR="00394201" w:rsidRPr="00B928BA" w:rsidRDefault="00FD0122" w:rsidP="00394201">
      <w:pPr>
        <w:autoSpaceDE w:val="0"/>
        <w:autoSpaceDN w:val="0"/>
        <w:adjustRightInd w:val="0"/>
        <w:spacing w:before="240"/>
        <w:ind w:firstLine="709"/>
        <w:jc w:val="both"/>
        <w:rPr>
          <w:bCs/>
        </w:rPr>
      </w:pPr>
      <w:r>
        <w:rPr>
          <w:bCs/>
        </w:rPr>
        <w:lastRenderedPageBreak/>
        <w:t>3</w:t>
      </w:r>
      <w:r w:rsidR="00394201" w:rsidRPr="00B928BA">
        <w:rPr>
          <w:bCs/>
        </w:rPr>
        <w:t>.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p>
    <w:p w:rsidR="00394201" w:rsidRPr="00B928BA" w:rsidRDefault="00394201" w:rsidP="00394201">
      <w:pPr>
        <w:autoSpaceDE w:val="0"/>
        <w:autoSpaceDN w:val="0"/>
        <w:adjustRightInd w:val="0"/>
        <w:spacing w:before="240"/>
        <w:ind w:firstLine="709"/>
        <w:jc w:val="both"/>
        <w:rPr>
          <w:bCs/>
        </w:rPr>
      </w:pPr>
      <w:r w:rsidRPr="00B928BA">
        <w:rPr>
          <w:bCs/>
        </w:rPr>
        <w:t xml:space="preserve"> </w:t>
      </w:r>
      <w:r w:rsidR="00941BE3">
        <w:rPr>
          <w:bCs/>
        </w:rPr>
        <w:t xml:space="preserve">4. </w:t>
      </w:r>
      <w:r w:rsidRPr="00B928BA">
        <w:rPr>
          <w:bCs/>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w:t>
      </w:r>
      <w:r w:rsidRPr="00B928BA">
        <w:rPr>
          <w:bCs/>
        </w:rPr>
        <w:t>н</w:t>
      </w:r>
      <w:r w:rsidRPr="00B928BA">
        <w:rPr>
          <w:bCs/>
        </w:rPr>
        <w:t>ного населенного пункта, сход граждан в соответствии с уставом муниципального образов</w:t>
      </w:r>
      <w:r w:rsidRPr="00B928BA">
        <w:rPr>
          <w:bCs/>
        </w:rPr>
        <w:t>а</w:t>
      </w:r>
      <w:r w:rsidRPr="00B928BA">
        <w:rPr>
          <w:bCs/>
        </w:rPr>
        <w:t>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w:t>
      </w:r>
      <w:r w:rsidRPr="00B928BA">
        <w:rPr>
          <w:bCs/>
        </w:rPr>
        <w:t>о</w:t>
      </w:r>
      <w:r w:rsidRPr="00B928BA">
        <w:rPr>
          <w:bCs/>
        </w:rPr>
        <w:t>лосовании не принимают. Решение схода граждан считается принятым, если за него прог</w:t>
      </w:r>
      <w:r w:rsidRPr="00B928BA">
        <w:rPr>
          <w:bCs/>
        </w:rPr>
        <w:t>о</w:t>
      </w:r>
      <w:r w:rsidRPr="00B928BA">
        <w:rPr>
          <w:bCs/>
        </w:rPr>
        <w:t>лосовало более половины участников схода граждан.</w:t>
      </w:r>
    </w:p>
    <w:p w:rsidR="0067644D" w:rsidRDefault="0067644D" w:rsidP="00D87D25">
      <w:pPr>
        <w:pStyle w:val="Default"/>
        <w:ind w:firstLine="709"/>
        <w:rPr>
          <w:b/>
          <w:bCs/>
          <w:sz w:val="28"/>
          <w:szCs w:val="28"/>
        </w:rPr>
      </w:pPr>
    </w:p>
    <w:p w:rsidR="00A26DC7" w:rsidRDefault="00A26DC7" w:rsidP="00D87D25">
      <w:pPr>
        <w:pStyle w:val="Default"/>
        <w:ind w:firstLine="709"/>
        <w:rPr>
          <w:sz w:val="28"/>
          <w:szCs w:val="28"/>
        </w:rPr>
      </w:pPr>
      <w:r>
        <w:rPr>
          <w:b/>
          <w:bCs/>
          <w:sz w:val="28"/>
          <w:szCs w:val="28"/>
        </w:rPr>
        <w:t>Статья 2</w:t>
      </w:r>
      <w:r w:rsidR="00C0619F">
        <w:rPr>
          <w:b/>
          <w:bCs/>
          <w:sz w:val="28"/>
          <w:szCs w:val="28"/>
        </w:rPr>
        <w:t>5</w:t>
      </w:r>
      <w:r>
        <w:rPr>
          <w:b/>
          <w:bCs/>
          <w:sz w:val="28"/>
          <w:szCs w:val="28"/>
        </w:rPr>
        <w:t xml:space="preserve">. Опрос граждан </w:t>
      </w:r>
    </w:p>
    <w:p w:rsidR="005B20F1" w:rsidRDefault="005B20F1" w:rsidP="00D87D25">
      <w:pPr>
        <w:pStyle w:val="Default"/>
        <w:ind w:firstLine="709"/>
      </w:pPr>
    </w:p>
    <w:p w:rsidR="00B17497" w:rsidRDefault="00A26DC7" w:rsidP="00B17497">
      <w:pPr>
        <w:pStyle w:val="Default"/>
        <w:ind w:firstLine="709"/>
        <w:jc w:val="both"/>
      </w:pPr>
      <w:r w:rsidRPr="00ED5A97">
        <w:t>1.</w:t>
      </w:r>
      <w:r w:rsidR="00216F27">
        <w:t xml:space="preserve"> </w:t>
      </w:r>
      <w:r w:rsidRPr="00ED5A97">
        <w:t xml:space="preserve">Опрос граждан проводится на всей территории </w:t>
      </w:r>
      <w:r w:rsidR="005B20F1">
        <w:t>Жуковского муниципального</w:t>
      </w:r>
      <w:r w:rsidRPr="00ED5A97">
        <w:t xml:space="preserve"> округа или на ее части для выявления, учета мнения населения при принятии решений органами местного самоуправления </w:t>
      </w:r>
      <w:r w:rsidR="00B17497">
        <w:t>Жуковского муниципального</w:t>
      </w:r>
      <w:r w:rsidRPr="00ED5A97">
        <w:t xml:space="preserve"> округа и должностными лицами местного самоуправления </w:t>
      </w:r>
      <w:r w:rsidR="00B17497">
        <w:t>Жуковского муниципального</w:t>
      </w:r>
      <w:r w:rsidRPr="00ED5A97">
        <w:t xml:space="preserve"> округа, а также органами госуда</w:t>
      </w:r>
      <w:r w:rsidRPr="00ED5A97">
        <w:t>р</w:t>
      </w:r>
      <w:r w:rsidRPr="00ED5A97">
        <w:t xml:space="preserve">ственной власти. </w:t>
      </w:r>
    </w:p>
    <w:p w:rsidR="00B17497" w:rsidRDefault="00A26DC7" w:rsidP="00B17497">
      <w:pPr>
        <w:pStyle w:val="Default"/>
        <w:ind w:firstLine="709"/>
        <w:jc w:val="both"/>
      </w:pPr>
      <w:r w:rsidRPr="00ED5A97">
        <w:t>Результаты опроса носят рекомендательный характер. В опросе могут принимать уч</w:t>
      </w:r>
      <w:r w:rsidRPr="00ED5A97">
        <w:t>а</w:t>
      </w:r>
      <w:r w:rsidRPr="00ED5A97">
        <w:t xml:space="preserve">стие жители </w:t>
      </w:r>
      <w:r w:rsidR="00B17497">
        <w:t>Жуковского муниципального</w:t>
      </w:r>
      <w:r w:rsidRPr="00ED5A97">
        <w:t xml:space="preserve"> округа, обладающие избирательным правом. </w:t>
      </w:r>
    </w:p>
    <w:p w:rsidR="00F402A4" w:rsidRPr="00815BCD" w:rsidRDefault="00F402A4" w:rsidP="00F402A4">
      <w:pPr>
        <w:autoSpaceDE w:val="0"/>
        <w:autoSpaceDN w:val="0"/>
        <w:adjustRightInd w:val="0"/>
        <w:ind w:firstLine="540"/>
        <w:jc w:val="both"/>
      </w:pPr>
      <w:r>
        <w:t>2. В опросе граждан по вопросу выявления мнения граждан о поддержке инициативн</w:t>
      </w:r>
      <w:r>
        <w:t>о</w:t>
      </w:r>
      <w:r>
        <w:t xml:space="preserve">го проекта вправе участвовать жители муниципального </w:t>
      </w:r>
      <w:r w:rsidR="00A90937">
        <w:t xml:space="preserve">округа </w:t>
      </w:r>
      <w:r>
        <w:t>или его части, в которых предлагается реализовать инициативный проект, достигшие шестнадцатилетнего возраста</w:t>
      </w:r>
      <w:r w:rsidR="00B0459D">
        <w:t xml:space="preserve"> </w:t>
      </w:r>
      <w:r w:rsidR="00B0459D" w:rsidRPr="00815BCD">
        <w:t>(вступает в силу с 01.01.2021 года)</w:t>
      </w:r>
      <w:r w:rsidRPr="00815BCD">
        <w:t>.</w:t>
      </w:r>
    </w:p>
    <w:p w:rsidR="00A26DC7" w:rsidRPr="00ED5A97" w:rsidRDefault="00F93C6C" w:rsidP="00B17497">
      <w:pPr>
        <w:pStyle w:val="Default"/>
        <w:ind w:firstLine="709"/>
        <w:jc w:val="both"/>
      </w:pPr>
      <w:r>
        <w:t>3</w:t>
      </w:r>
      <w:r w:rsidR="00A26DC7" w:rsidRPr="00ED5A97">
        <w:t>.</w:t>
      </w:r>
      <w:r w:rsidR="00216F27">
        <w:t xml:space="preserve"> </w:t>
      </w:r>
      <w:r w:rsidR="00A26DC7" w:rsidRPr="00ED5A97">
        <w:t xml:space="preserve">Опрос граждан проводится по инициативе:  </w:t>
      </w:r>
    </w:p>
    <w:p w:rsidR="007F24F5" w:rsidRDefault="00A26DC7" w:rsidP="00D87D25">
      <w:pPr>
        <w:autoSpaceDE w:val="0"/>
        <w:autoSpaceDN w:val="0"/>
        <w:adjustRightInd w:val="0"/>
        <w:ind w:firstLine="709"/>
        <w:jc w:val="both"/>
      </w:pPr>
      <w:r w:rsidRPr="00ED5A97">
        <w:t>1)</w:t>
      </w:r>
      <w:r w:rsidR="00B17497">
        <w:t xml:space="preserve"> </w:t>
      </w:r>
      <w:r w:rsidRPr="00ED5A97">
        <w:t>Совета народных депутатов</w:t>
      </w:r>
      <w:r w:rsidR="00B17497">
        <w:t xml:space="preserve"> Жуковского муниципального округа</w:t>
      </w:r>
      <w:r w:rsidRPr="00ED5A97">
        <w:t xml:space="preserve"> или главы </w:t>
      </w:r>
      <w:r w:rsidR="00331AC5">
        <w:t>Жуко</w:t>
      </w:r>
      <w:r w:rsidR="00331AC5">
        <w:t>в</w:t>
      </w:r>
      <w:r w:rsidR="00331AC5">
        <w:t xml:space="preserve">ского муниципального </w:t>
      </w:r>
      <w:r w:rsidRPr="00ED5A97">
        <w:t xml:space="preserve">округа для выявления, учета мнения населения по вопросам местного значения; </w:t>
      </w:r>
    </w:p>
    <w:p w:rsidR="00B2612D" w:rsidRDefault="00A26DC7" w:rsidP="00D87D25">
      <w:pPr>
        <w:autoSpaceDE w:val="0"/>
        <w:autoSpaceDN w:val="0"/>
        <w:adjustRightInd w:val="0"/>
        <w:ind w:firstLine="709"/>
        <w:jc w:val="both"/>
      </w:pPr>
      <w:r w:rsidRPr="00ED5A97">
        <w:t>2)</w:t>
      </w:r>
      <w:r w:rsidR="00887E3C">
        <w:t xml:space="preserve"> </w:t>
      </w:r>
      <w:r w:rsidRPr="00ED5A97">
        <w:t xml:space="preserve">органов государственной власти Брянской области для учета мнения граждан при принятии решений об изменении целевого назначения земель </w:t>
      </w:r>
      <w:r w:rsidR="007F24F5">
        <w:t>Жуковского муниципального округа</w:t>
      </w:r>
      <w:r w:rsidRPr="00ED5A97">
        <w:t xml:space="preserve"> для объектов регионального и межрегионального значения. Такая инициатива выр</w:t>
      </w:r>
      <w:r w:rsidRPr="00ED5A97">
        <w:t>а</w:t>
      </w:r>
      <w:r w:rsidRPr="00ED5A97">
        <w:t>жается в принятии указанными органами или должностным лицом соответствующего акта</w:t>
      </w:r>
      <w:r w:rsidR="00815BCD">
        <w:t>;</w:t>
      </w:r>
      <w:r w:rsidRPr="00ED5A97">
        <w:t xml:space="preserve"> </w:t>
      </w:r>
    </w:p>
    <w:p w:rsidR="00497F4D" w:rsidRPr="0062301B" w:rsidRDefault="00497F4D" w:rsidP="00497F4D">
      <w:pPr>
        <w:autoSpaceDE w:val="0"/>
        <w:autoSpaceDN w:val="0"/>
        <w:adjustRightInd w:val="0"/>
        <w:ind w:firstLine="540"/>
        <w:jc w:val="both"/>
        <w:rPr>
          <w:b/>
        </w:rPr>
      </w:pPr>
      <w:r>
        <w:t xml:space="preserve">3) жителей муниципального </w:t>
      </w:r>
      <w:r w:rsidR="00600ECB">
        <w:t xml:space="preserve">округа </w:t>
      </w:r>
      <w: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009274A2">
        <w:t xml:space="preserve"> </w:t>
      </w:r>
      <w:r w:rsidR="009274A2" w:rsidRPr="00815BCD">
        <w:t>(вступает в силу с 01.01.2021 года).</w:t>
      </w:r>
    </w:p>
    <w:p w:rsidR="00497F4D" w:rsidRDefault="00497F4D" w:rsidP="00D87D25">
      <w:pPr>
        <w:autoSpaceDE w:val="0"/>
        <w:autoSpaceDN w:val="0"/>
        <w:adjustRightInd w:val="0"/>
        <w:ind w:firstLine="709"/>
        <w:jc w:val="both"/>
      </w:pPr>
    </w:p>
    <w:p w:rsidR="00216F27" w:rsidRDefault="00A26DC7" w:rsidP="00304B43">
      <w:pPr>
        <w:autoSpaceDE w:val="0"/>
        <w:autoSpaceDN w:val="0"/>
        <w:adjustRightInd w:val="0"/>
        <w:spacing w:line="288" w:lineRule="auto"/>
        <w:ind w:firstLine="709"/>
        <w:jc w:val="both"/>
      </w:pPr>
      <w:r w:rsidRPr="00ED5A97">
        <w:t>3.</w:t>
      </w:r>
      <w:r w:rsidR="00216F27">
        <w:t xml:space="preserve"> </w:t>
      </w:r>
      <w:r w:rsidRPr="00ED5A97">
        <w:t>Порядок назначения и проведения опроса граждан определяется решением Совета народных депутатов</w:t>
      </w:r>
      <w:r w:rsidR="00B2612D">
        <w:t xml:space="preserve"> Жуковского муниципального округа </w:t>
      </w:r>
      <w:r w:rsidRPr="00ED5A97">
        <w:t xml:space="preserve">в соответствии с законом Брянской области. </w:t>
      </w:r>
    </w:p>
    <w:p w:rsidR="006F168F" w:rsidRDefault="00A26DC7" w:rsidP="00304B43">
      <w:pPr>
        <w:autoSpaceDE w:val="0"/>
        <w:autoSpaceDN w:val="0"/>
        <w:adjustRightInd w:val="0"/>
        <w:spacing w:line="288" w:lineRule="auto"/>
        <w:ind w:firstLine="709"/>
        <w:jc w:val="both"/>
      </w:pPr>
      <w:r w:rsidRPr="00ED5A97">
        <w:t xml:space="preserve">4. Такое решение должно определять: </w:t>
      </w:r>
    </w:p>
    <w:p w:rsidR="006F168F" w:rsidRDefault="00A26DC7" w:rsidP="00304B43">
      <w:pPr>
        <w:autoSpaceDE w:val="0"/>
        <w:autoSpaceDN w:val="0"/>
        <w:adjustRightInd w:val="0"/>
        <w:spacing w:line="288" w:lineRule="auto"/>
        <w:ind w:firstLine="709"/>
        <w:jc w:val="both"/>
      </w:pPr>
      <w:r w:rsidRPr="00ED5A97">
        <w:t xml:space="preserve">1) дату и сроки проведения опроса; </w:t>
      </w:r>
    </w:p>
    <w:p w:rsidR="006F168F" w:rsidRDefault="00A26DC7" w:rsidP="00304B43">
      <w:pPr>
        <w:autoSpaceDE w:val="0"/>
        <w:autoSpaceDN w:val="0"/>
        <w:adjustRightInd w:val="0"/>
        <w:spacing w:line="288" w:lineRule="auto"/>
        <w:ind w:firstLine="709"/>
        <w:jc w:val="both"/>
      </w:pPr>
      <w:r w:rsidRPr="00ED5A97">
        <w:t>2)</w:t>
      </w:r>
      <w:r w:rsidR="00441997">
        <w:t xml:space="preserve"> </w:t>
      </w:r>
      <w:r w:rsidRPr="00ED5A97">
        <w:t xml:space="preserve">формулировку вопроса (вопросов), предлагаемого(предлагаемых) при проведении опроса; </w:t>
      </w:r>
    </w:p>
    <w:p w:rsidR="006F168F" w:rsidRDefault="00A26DC7" w:rsidP="00304B43">
      <w:pPr>
        <w:autoSpaceDE w:val="0"/>
        <w:autoSpaceDN w:val="0"/>
        <w:adjustRightInd w:val="0"/>
        <w:spacing w:line="288" w:lineRule="auto"/>
        <w:ind w:firstLine="709"/>
        <w:jc w:val="both"/>
      </w:pPr>
      <w:r w:rsidRPr="00ED5A97">
        <w:t>3)</w:t>
      </w:r>
      <w:r w:rsidR="00441997">
        <w:t xml:space="preserve"> </w:t>
      </w:r>
      <w:r w:rsidRPr="00ED5A97">
        <w:t xml:space="preserve">методику проведения опроса; </w:t>
      </w:r>
    </w:p>
    <w:p w:rsidR="006F168F" w:rsidRDefault="00A26DC7" w:rsidP="00304B43">
      <w:pPr>
        <w:autoSpaceDE w:val="0"/>
        <w:autoSpaceDN w:val="0"/>
        <w:adjustRightInd w:val="0"/>
        <w:spacing w:line="288" w:lineRule="auto"/>
        <w:ind w:firstLine="709"/>
        <w:jc w:val="both"/>
      </w:pPr>
      <w:r w:rsidRPr="00ED5A97">
        <w:t>4)</w:t>
      </w:r>
      <w:r w:rsidR="00441997">
        <w:t xml:space="preserve"> </w:t>
      </w:r>
      <w:r w:rsidRPr="00ED5A97">
        <w:t xml:space="preserve">форму опросного листа; </w:t>
      </w:r>
    </w:p>
    <w:p w:rsidR="006F168F" w:rsidRDefault="00A26DC7" w:rsidP="00304B43">
      <w:pPr>
        <w:autoSpaceDE w:val="0"/>
        <w:autoSpaceDN w:val="0"/>
        <w:adjustRightInd w:val="0"/>
        <w:spacing w:line="288" w:lineRule="auto"/>
        <w:ind w:firstLine="709"/>
        <w:jc w:val="both"/>
      </w:pPr>
      <w:r w:rsidRPr="00ED5A97">
        <w:t>5)</w:t>
      </w:r>
      <w:r w:rsidR="00441997">
        <w:t xml:space="preserve"> </w:t>
      </w:r>
      <w:r w:rsidRPr="00ED5A97">
        <w:t xml:space="preserve">минимальную численность жителей </w:t>
      </w:r>
      <w:r w:rsidR="006F168F">
        <w:t>Жуковского муниципального</w:t>
      </w:r>
      <w:r w:rsidRPr="00ED5A97">
        <w:t xml:space="preserve"> округа, участв</w:t>
      </w:r>
      <w:r w:rsidRPr="00ED5A97">
        <w:t>у</w:t>
      </w:r>
      <w:r w:rsidRPr="00ED5A97">
        <w:t xml:space="preserve">ющих в опросе. </w:t>
      </w:r>
    </w:p>
    <w:p w:rsidR="00994A35" w:rsidRDefault="00A26DC7" w:rsidP="00304B43">
      <w:pPr>
        <w:autoSpaceDE w:val="0"/>
        <w:autoSpaceDN w:val="0"/>
        <w:adjustRightInd w:val="0"/>
        <w:spacing w:line="288" w:lineRule="auto"/>
        <w:ind w:firstLine="709"/>
        <w:jc w:val="both"/>
        <w:rPr>
          <w:sz w:val="28"/>
          <w:szCs w:val="28"/>
        </w:rPr>
      </w:pPr>
      <w:r w:rsidRPr="00ED5A97">
        <w:t>5. Жители муниципального образования должны быть проинформированы о провед</w:t>
      </w:r>
      <w:r w:rsidRPr="00ED5A97">
        <w:t>е</w:t>
      </w:r>
      <w:r w:rsidRPr="00ED5A97">
        <w:t>нии опроса граждан не менее чем за 10 дней до его проведения.</w:t>
      </w:r>
      <w:r>
        <w:rPr>
          <w:sz w:val="28"/>
          <w:szCs w:val="28"/>
        </w:rPr>
        <w:t xml:space="preserve"> </w:t>
      </w:r>
    </w:p>
    <w:p w:rsidR="008E0913" w:rsidRDefault="008E0913" w:rsidP="00304B43">
      <w:pPr>
        <w:autoSpaceDE w:val="0"/>
        <w:autoSpaceDN w:val="0"/>
        <w:adjustRightInd w:val="0"/>
        <w:spacing w:line="288" w:lineRule="auto"/>
        <w:ind w:firstLine="709"/>
        <w:jc w:val="both"/>
      </w:pPr>
      <w:r>
        <w:lastRenderedPageBreak/>
        <w:t>7. Финансирование мероприятий, связанных с подготовкой и проведением опроса граждан, осуществляется:</w:t>
      </w:r>
    </w:p>
    <w:p w:rsidR="008E0913" w:rsidRDefault="008E0913" w:rsidP="00304B43">
      <w:pPr>
        <w:autoSpaceDE w:val="0"/>
        <w:autoSpaceDN w:val="0"/>
        <w:adjustRightInd w:val="0"/>
        <w:spacing w:line="288" w:lineRule="auto"/>
        <w:ind w:firstLine="709"/>
        <w:jc w:val="both"/>
      </w:pPr>
      <w:r>
        <w:t>1) за счет средств местного бюджета - при проведении опроса по инициативе органов местного самоуправления или жителей муниципального округа;</w:t>
      </w:r>
    </w:p>
    <w:p w:rsidR="008E0913" w:rsidRDefault="008E0913" w:rsidP="00304B43">
      <w:pPr>
        <w:autoSpaceDE w:val="0"/>
        <w:autoSpaceDN w:val="0"/>
        <w:adjustRightInd w:val="0"/>
        <w:spacing w:line="288" w:lineRule="auto"/>
        <w:ind w:firstLine="709"/>
        <w:jc w:val="both"/>
      </w:pPr>
      <w:r>
        <w:t xml:space="preserve">2) за счет средств бюджета </w:t>
      </w:r>
      <w:r w:rsidR="00A72307">
        <w:t xml:space="preserve">Брянской области </w:t>
      </w:r>
      <w:r>
        <w:t xml:space="preserve"> - при проведении опроса по инициативе органов государственной власти </w:t>
      </w:r>
      <w:r w:rsidR="00A72307">
        <w:t>Брянской области</w:t>
      </w:r>
      <w:r>
        <w:t>.</w:t>
      </w:r>
    </w:p>
    <w:p w:rsidR="007328D7" w:rsidRDefault="007328D7" w:rsidP="00361A63">
      <w:pPr>
        <w:pStyle w:val="Default"/>
        <w:rPr>
          <w:b/>
          <w:bCs/>
          <w:sz w:val="28"/>
          <w:szCs w:val="28"/>
        </w:rPr>
      </w:pPr>
    </w:p>
    <w:p w:rsidR="00361A63" w:rsidRDefault="00361A63" w:rsidP="00361A63">
      <w:pPr>
        <w:pStyle w:val="Default"/>
        <w:rPr>
          <w:sz w:val="28"/>
          <w:szCs w:val="28"/>
        </w:rPr>
      </w:pPr>
      <w:r>
        <w:rPr>
          <w:b/>
          <w:bCs/>
          <w:sz w:val="28"/>
          <w:szCs w:val="28"/>
        </w:rPr>
        <w:t>Статья 2</w:t>
      </w:r>
      <w:r w:rsidR="00C0619F">
        <w:rPr>
          <w:b/>
          <w:bCs/>
          <w:sz w:val="28"/>
          <w:szCs w:val="28"/>
        </w:rPr>
        <w:t>6</w:t>
      </w:r>
      <w:r>
        <w:rPr>
          <w:b/>
          <w:bCs/>
          <w:sz w:val="28"/>
          <w:szCs w:val="28"/>
        </w:rPr>
        <w:t xml:space="preserve">. Собрания граждан </w:t>
      </w:r>
    </w:p>
    <w:p w:rsidR="00361A63" w:rsidRDefault="00361A63" w:rsidP="00361A63">
      <w:pPr>
        <w:pStyle w:val="Default"/>
        <w:rPr>
          <w:sz w:val="28"/>
          <w:szCs w:val="28"/>
        </w:rPr>
      </w:pPr>
    </w:p>
    <w:p w:rsidR="00361A63" w:rsidRDefault="00361A63" w:rsidP="00BD391B">
      <w:pPr>
        <w:autoSpaceDE w:val="0"/>
        <w:autoSpaceDN w:val="0"/>
        <w:adjustRightInd w:val="0"/>
        <w:ind w:firstLine="709"/>
        <w:jc w:val="both"/>
      </w:pPr>
      <w:r w:rsidRPr="003E0D48">
        <w:t>1.</w:t>
      </w:r>
      <w:r>
        <w:t xml:space="preserve"> </w:t>
      </w:r>
      <w:r w:rsidRPr="003E0D48">
        <w:t>Для обсуждения вопросов местного значения, информирования населения о де</w:t>
      </w:r>
      <w:r w:rsidRPr="003E0D48">
        <w:t>я</w:t>
      </w:r>
      <w:r w:rsidRPr="003E0D48">
        <w:t xml:space="preserve">тельности органов местного самоуправления и должностных лиц местного самоуправления, </w:t>
      </w:r>
      <w:r w:rsidR="0096603B" w:rsidRPr="00E51013">
        <w:t>обсуждения вопросов внесения инициативных проектов и их рассмотрения</w:t>
      </w:r>
      <w:r w:rsidR="0096603B">
        <w:rPr>
          <w:b/>
        </w:rPr>
        <w:t xml:space="preserve">, </w:t>
      </w:r>
      <w:r w:rsidRPr="003E0D48">
        <w:t xml:space="preserve">осуществления территориального общественного самоуправления на части территории </w:t>
      </w:r>
      <w:r>
        <w:t>Жуковского мун</w:t>
      </w:r>
      <w:r>
        <w:t>и</w:t>
      </w:r>
      <w:r>
        <w:t>ципального ок</w:t>
      </w:r>
      <w:r w:rsidRPr="003E0D48">
        <w:t>руга могут проводиться собрания граждан</w:t>
      </w:r>
      <w:r w:rsidR="00BB30E3">
        <w:t xml:space="preserve"> (</w:t>
      </w:r>
      <w:r w:rsidR="004D6B30">
        <w:t>ч</w:t>
      </w:r>
      <w:r w:rsidR="00BB30E3">
        <w:t>.1 в настоящей редакции вступает в силу с 01.01.2021 года)</w:t>
      </w:r>
      <w:r w:rsidRPr="003E0D48">
        <w:t xml:space="preserve">. </w:t>
      </w:r>
    </w:p>
    <w:p w:rsidR="00361A63" w:rsidRDefault="00361A63" w:rsidP="00361A63">
      <w:pPr>
        <w:pStyle w:val="Default"/>
        <w:spacing w:line="288" w:lineRule="auto"/>
        <w:ind w:firstLine="709"/>
        <w:jc w:val="both"/>
      </w:pPr>
      <w:r w:rsidRPr="003E0D48">
        <w:t>2.</w:t>
      </w:r>
      <w:r>
        <w:t xml:space="preserve"> </w:t>
      </w:r>
      <w:r w:rsidRPr="003E0D48">
        <w:t xml:space="preserve">Собрание граждан проводится по инициативе населения, </w:t>
      </w:r>
      <w:r>
        <w:t>Со</w:t>
      </w:r>
      <w:r w:rsidRPr="003E0D48">
        <w:t>вета народных депут</w:t>
      </w:r>
      <w:r w:rsidRPr="003E0D48">
        <w:t>а</w:t>
      </w:r>
      <w:r w:rsidRPr="003E0D48">
        <w:t>тов</w:t>
      </w:r>
      <w:r>
        <w:t xml:space="preserve"> Жуковского муниципального округа</w:t>
      </w:r>
      <w:r w:rsidRPr="003E0D48">
        <w:t xml:space="preserve">, главы </w:t>
      </w:r>
      <w:r>
        <w:t>Жуковского муниципального</w:t>
      </w:r>
      <w:r w:rsidRPr="003E0D48">
        <w:t xml:space="preserve"> округа, а также в случаях, предусмотренных уставом территориального общественного самоуправления. </w:t>
      </w:r>
    </w:p>
    <w:p w:rsidR="00361A63" w:rsidRDefault="00361A63" w:rsidP="00361A63">
      <w:pPr>
        <w:pStyle w:val="Default"/>
        <w:spacing w:line="288" w:lineRule="auto"/>
        <w:ind w:firstLine="709"/>
        <w:jc w:val="both"/>
      </w:pPr>
      <w:r w:rsidRPr="003E0D48">
        <w:t xml:space="preserve">Собрание граждан, проводимое по инициативе Совета народных депутатов </w:t>
      </w:r>
      <w:r>
        <w:t>Жуко</w:t>
      </w:r>
      <w:r>
        <w:t>в</w:t>
      </w:r>
      <w:r>
        <w:t xml:space="preserve">ского муниципального округа </w:t>
      </w:r>
      <w:r w:rsidRPr="003E0D48">
        <w:t xml:space="preserve">или главы </w:t>
      </w:r>
      <w:r>
        <w:t>Жуковского муниципального округа</w:t>
      </w:r>
      <w:r w:rsidRPr="003E0D48">
        <w:t xml:space="preserve">, назначается соответственно Советом народных депутатов </w:t>
      </w:r>
      <w:r>
        <w:t xml:space="preserve">Жуковского муниципального округа </w:t>
      </w:r>
      <w:r w:rsidRPr="003E0D48">
        <w:t>или гл</w:t>
      </w:r>
      <w:r w:rsidRPr="003E0D48">
        <w:t>а</w:t>
      </w:r>
      <w:r w:rsidRPr="003E0D48">
        <w:t xml:space="preserve">вой </w:t>
      </w:r>
      <w:r>
        <w:t>Жуковского муниципального</w:t>
      </w:r>
      <w:r w:rsidRPr="003E0D48">
        <w:t xml:space="preserve"> округа. Собрание граждан, проводимое по инициативе населения, назначается Советом народных депутатов</w:t>
      </w:r>
      <w:r>
        <w:t xml:space="preserve"> Жуковского муниципального округа</w:t>
      </w:r>
      <w:r w:rsidRPr="003E0D48">
        <w:t xml:space="preserve">. </w:t>
      </w:r>
    </w:p>
    <w:p w:rsidR="00361A63" w:rsidRPr="003E0D48" w:rsidRDefault="00361A63" w:rsidP="00361A63">
      <w:pPr>
        <w:pStyle w:val="Default"/>
        <w:spacing w:line="288" w:lineRule="auto"/>
        <w:ind w:firstLine="709"/>
        <w:jc w:val="both"/>
      </w:pPr>
      <w:r w:rsidRPr="003E0D48">
        <w:t>С инициативой проведения собрания граждан от населения вправе выступить иници</w:t>
      </w:r>
      <w:r w:rsidRPr="003E0D48">
        <w:t>а</w:t>
      </w:r>
      <w:r w:rsidRPr="003E0D48">
        <w:t xml:space="preserve">тивная группа граждан – жителей </w:t>
      </w:r>
      <w:r>
        <w:t>округа</w:t>
      </w:r>
      <w:r w:rsidRPr="003E0D48">
        <w:t>, имеющих право участвовать в собрании, численн</w:t>
      </w:r>
      <w:r w:rsidRPr="003E0D48">
        <w:t>о</w:t>
      </w:r>
      <w:r w:rsidRPr="003E0D48">
        <w:t xml:space="preserve">стью не менее 20 человек, собравшая в поддержку своей инициативы 5 процентов подписей жителей территории, в пределах которой планируется проведение собрания. Инициатива граждан о проведении собрания оформляется в виде письменного заявления инициативной группы и направляется в Совет народных депутатов </w:t>
      </w:r>
      <w:r>
        <w:t>округа</w:t>
      </w:r>
      <w:r w:rsidRPr="003E0D48">
        <w:t>. В заявлении указываются вопр</w:t>
      </w:r>
      <w:r w:rsidRPr="003E0D48">
        <w:t>о</w:t>
      </w:r>
      <w:r w:rsidRPr="003E0D48">
        <w:t>сы, выносимые на рассмотрение собрания, с обоснованием необходимости их обсуждения; ориентировочные сроки проведения; территория, на которой собрание должно проводиться; предполагаемое число участников собрания; фамилия, имя, отчество, паспортные данные, адрес места жительства членов инициативной группы; контактные телефоны уполномоче</w:t>
      </w:r>
      <w:r w:rsidRPr="003E0D48">
        <w:t>н</w:t>
      </w:r>
      <w:r w:rsidRPr="003E0D48">
        <w:t xml:space="preserve">ного представителя инициативной группы. </w:t>
      </w:r>
    </w:p>
    <w:p w:rsidR="00361A63" w:rsidRDefault="00361A63" w:rsidP="00361A63">
      <w:pPr>
        <w:pStyle w:val="Default"/>
        <w:spacing w:line="288" w:lineRule="auto"/>
        <w:ind w:firstLine="709"/>
        <w:jc w:val="both"/>
      </w:pPr>
      <w:r w:rsidRPr="003E0D48">
        <w:t>К заявлению прилагаются подписные листы, которые должны содержать фамилию, имя, отчество гражданина, дату рождения, серию и номер паспорта или заменяющего его д</w:t>
      </w:r>
      <w:r w:rsidRPr="003E0D48">
        <w:t>о</w:t>
      </w:r>
      <w:r w:rsidRPr="003E0D48">
        <w:t>кумента, адрес места жительства, подпись и дату ее внесения. Каждый подписной лист до</w:t>
      </w:r>
      <w:r w:rsidRPr="003E0D48">
        <w:t>л</w:t>
      </w:r>
      <w:r w:rsidRPr="003E0D48">
        <w:t>жен содержать цель сбора подписей и вопросы, выносимые на рассмотрение. Подписной лист заверяется лицом, осуществляющим сбор подписей, с указанием его фамилии, имени, отчества, серии и номера паспорта, адреса места жительства и даты подписания; фамилии, имени, отчества, серии и номера паспорта, адреса места жительства уполномоченного пре</w:t>
      </w:r>
      <w:r w:rsidRPr="003E0D48">
        <w:t>д</w:t>
      </w:r>
      <w:r w:rsidRPr="003E0D48">
        <w:t xml:space="preserve">ставителя инициативной группы по проведению собрания граждан и даты подписания. </w:t>
      </w:r>
    </w:p>
    <w:p w:rsidR="00361A63" w:rsidRDefault="00361A63" w:rsidP="00361A63">
      <w:pPr>
        <w:pStyle w:val="Default"/>
        <w:spacing w:line="288" w:lineRule="auto"/>
        <w:ind w:firstLine="709"/>
        <w:jc w:val="both"/>
      </w:pPr>
      <w:r w:rsidRPr="003E0D48">
        <w:t>Форма подписного листа устанавливается нормативным правовым актом Совета народных депутатов</w:t>
      </w:r>
      <w:r>
        <w:t xml:space="preserve"> Жуковского муниципального округа</w:t>
      </w:r>
      <w:r w:rsidRPr="003E0D48">
        <w:t xml:space="preserve">. Совет народных депутатов </w:t>
      </w:r>
      <w:r>
        <w:t>Ж</w:t>
      </w:r>
      <w:r>
        <w:t>у</w:t>
      </w:r>
      <w:r>
        <w:t xml:space="preserve">ковского муниципального округа </w:t>
      </w:r>
      <w:r w:rsidRPr="003E0D48">
        <w:t>на ближайшем заседании с участием уполномоченного представителя инициативной группы, указанного в заявлении о проведении собрания, ра</w:t>
      </w:r>
      <w:r w:rsidRPr="003E0D48">
        <w:t>с</w:t>
      </w:r>
      <w:r w:rsidRPr="003E0D48">
        <w:lastRenderedPageBreak/>
        <w:t>сматривает заявление инициативной группы, если оно поступило не позднее, чем за 20 дней до проведения заседания. При поступлении заявления после указанного срока его рассмо</w:t>
      </w:r>
      <w:r w:rsidRPr="003E0D48">
        <w:t>т</w:t>
      </w:r>
      <w:r w:rsidRPr="003E0D48">
        <w:t xml:space="preserve">рение переносится на следующее заседание. Совет народных депутатов </w:t>
      </w:r>
      <w:r>
        <w:t>Жуковского мун</w:t>
      </w:r>
      <w:r>
        <w:t>и</w:t>
      </w:r>
      <w:r>
        <w:t xml:space="preserve">ципального округа </w:t>
      </w:r>
      <w:r w:rsidRPr="003E0D48">
        <w:t xml:space="preserve">принимает решение о назначении собрания граждан либо об отказе в назначении собрания граждан. </w:t>
      </w:r>
    </w:p>
    <w:p w:rsidR="00361A63" w:rsidRDefault="00361A63" w:rsidP="00361A63">
      <w:pPr>
        <w:pStyle w:val="Default"/>
        <w:spacing w:line="288" w:lineRule="auto"/>
        <w:ind w:firstLine="709"/>
        <w:jc w:val="both"/>
      </w:pPr>
      <w:r w:rsidRPr="003E0D48">
        <w:t>В назначении собрания граждан может быть отказано в случаях, предусмотренных нормативным правовым актом Совета народных депутатов</w:t>
      </w:r>
      <w:r>
        <w:t xml:space="preserve"> Жуковского муниципального округа</w:t>
      </w:r>
      <w:r w:rsidRPr="003E0D48">
        <w:t xml:space="preserve">. В решении </w:t>
      </w:r>
      <w:r>
        <w:t xml:space="preserve">представительного органа округа </w:t>
      </w:r>
      <w:r w:rsidRPr="003E0D48">
        <w:t>о назначении собрания граждан указ</w:t>
      </w:r>
      <w:r w:rsidRPr="003E0D48">
        <w:t>ы</w:t>
      </w:r>
      <w:r w:rsidRPr="003E0D48">
        <w:t xml:space="preserve">ваются предлагаемые для обсуждения вопросы; дата, время и территория, на которой будет проводиться собрание в случае, если оно проводится на части территории </w:t>
      </w:r>
      <w:r>
        <w:t>Жуковского мун</w:t>
      </w:r>
      <w:r>
        <w:t>и</w:t>
      </w:r>
      <w:r>
        <w:t>ципального</w:t>
      </w:r>
      <w:r w:rsidRPr="003E0D48">
        <w:t xml:space="preserve"> округа; предполагаемое число участников собрания. </w:t>
      </w:r>
    </w:p>
    <w:p w:rsidR="00361A63" w:rsidRDefault="00361A63" w:rsidP="00361A63">
      <w:pPr>
        <w:pStyle w:val="Default"/>
        <w:spacing w:line="288" w:lineRule="auto"/>
        <w:ind w:firstLine="709"/>
        <w:jc w:val="both"/>
      </w:pPr>
      <w:r w:rsidRPr="003E0D48">
        <w:t>Инициативная группа перед началом собрания обеспечивает регистрацию его учас</w:t>
      </w:r>
      <w:r w:rsidRPr="003E0D48">
        <w:t>т</w:t>
      </w:r>
      <w:r w:rsidRPr="003E0D48">
        <w:t>ников. Собрание граждан правомочно, если в нем принимают участие не менее половины жителей соответствующей территории, имеющих право на участие в собрании. Собрание о</w:t>
      </w:r>
      <w:r w:rsidRPr="003E0D48">
        <w:t>т</w:t>
      </w:r>
      <w:r w:rsidRPr="003E0D48">
        <w:t>крывает уполномоченный представитель инициативной группы по проведению собрания, который сообщает основания проведения собрания и подтверждает его правомочность. Для ведения собрания большинством голосов участников собрания открытым голосованием и</w:t>
      </w:r>
      <w:r w:rsidRPr="003E0D48">
        <w:t>з</w:t>
      </w:r>
      <w:r w:rsidRPr="003E0D48">
        <w:t xml:space="preserve">бираются председатель и секретарь собрания, президиум собрания. </w:t>
      </w:r>
    </w:p>
    <w:p w:rsidR="00361A63" w:rsidRDefault="00361A63" w:rsidP="00361A63">
      <w:pPr>
        <w:pStyle w:val="Default"/>
        <w:spacing w:line="288" w:lineRule="auto"/>
        <w:ind w:firstLine="709"/>
        <w:jc w:val="both"/>
      </w:pPr>
      <w:r w:rsidRPr="003E0D48">
        <w:t>В таком же порядке утверждаются повестка дня и регламент собрания. Для подсчета голосов из числа участников собрания избирается счетная комиссия. Проект решения зач</w:t>
      </w:r>
      <w:r w:rsidRPr="003E0D48">
        <w:t>и</w:t>
      </w:r>
      <w:r w:rsidRPr="003E0D48">
        <w:t xml:space="preserve">тывается председателем собрания. Решение считается принятым, если за него проголосовало простое большинство зарегистрированных участников собрания. </w:t>
      </w:r>
    </w:p>
    <w:p w:rsidR="00361A63" w:rsidRDefault="00361A63" w:rsidP="00361A63">
      <w:pPr>
        <w:pStyle w:val="Default"/>
        <w:spacing w:line="288" w:lineRule="auto"/>
        <w:ind w:firstLine="709"/>
        <w:jc w:val="both"/>
      </w:pPr>
      <w:r w:rsidRPr="003E0D48">
        <w:t>Решение собрания подписывается председателем и секретарем собрания.</w:t>
      </w:r>
    </w:p>
    <w:p w:rsidR="00361A63" w:rsidRDefault="00A474C6" w:rsidP="00361A63">
      <w:pPr>
        <w:pStyle w:val="Default"/>
        <w:spacing w:line="288" w:lineRule="auto"/>
        <w:ind w:firstLine="709"/>
        <w:jc w:val="both"/>
      </w:pPr>
      <w:r>
        <w:t>3</w:t>
      </w:r>
      <w:r w:rsidR="00361A63" w:rsidRPr="003E0D48">
        <w:t>.</w:t>
      </w:r>
      <w:r w:rsidR="00361A63">
        <w:t xml:space="preserve"> </w:t>
      </w:r>
      <w:r w:rsidR="00361A63" w:rsidRPr="003E0D48">
        <w:t>Собрание граждан может принимать обращения к органам местного самоуправл</w:t>
      </w:r>
      <w:r w:rsidR="00361A63" w:rsidRPr="003E0D48">
        <w:t>е</w:t>
      </w:r>
      <w:r w:rsidR="00361A63" w:rsidRPr="003E0D48">
        <w:t>ния и должностным лицам местного самоуправления, а также избирать лиц, уполномоче</w:t>
      </w:r>
      <w:r w:rsidR="00361A63" w:rsidRPr="003E0D48">
        <w:t>н</w:t>
      </w:r>
      <w:r w:rsidR="00361A63" w:rsidRPr="003E0D48">
        <w:t>ных представлять собрание граждан во взаимоотношениях с органами местного самоупра</w:t>
      </w:r>
      <w:r w:rsidR="00361A63" w:rsidRPr="003E0D48">
        <w:t>в</w:t>
      </w:r>
      <w:r w:rsidR="00361A63" w:rsidRPr="003E0D48">
        <w:t xml:space="preserve">ления и должностными лицами местного самоуправления. </w:t>
      </w:r>
    </w:p>
    <w:p w:rsidR="00361A63" w:rsidRDefault="00A474C6" w:rsidP="00361A63">
      <w:pPr>
        <w:pStyle w:val="Default"/>
        <w:spacing w:line="288" w:lineRule="auto"/>
        <w:ind w:firstLine="709"/>
        <w:jc w:val="both"/>
      </w:pPr>
      <w:r>
        <w:t>4</w:t>
      </w:r>
      <w:r w:rsidR="00361A63" w:rsidRPr="003E0D48">
        <w:t>.</w:t>
      </w:r>
      <w:r w:rsidR="00361A63">
        <w:t xml:space="preserve"> </w:t>
      </w:r>
      <w:r w:rsidR="00361A63" w:rsidRPr="003E0D48">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w:t>
      </w:r>
      <w:r w:rsidR="00361A63" w:rsidRPr="003E0D48">
        <w:t>е</w:t>
      </w:r>
      <w:r w:rsidR="00361A63" w:rsidRPr="003E0D48">
        <w:t xml:space="preserve">нием письменного ответа. </w:t>
      </w:r>
    </w:p>
    <w:p w:rsidR="00361A63" w:rsidRDefault="00A474C6" w:rsidP="00361A63">
      <w:pPr>
        <w:pStyle w:val="Default"/>
        <w:spacing w:line="288" w:lineRule="auto"/>
        <w:ind w:firstLine="709"/>
        <w:jc w:val="both"/>
      </w:pPr>
      <w:r>
        <w:t>5</w:t>
      </w:r>
      <w:r w:rsidR="00361A63" w:rsidRPr="003E0D48">
        <w:t>.</w:t>
      </w:r>
      <w:r w:rsidR="00361A63">
        <w:t xml:space="preserve"> </w:t>
      </w:r>
      <w:r w:rsidR="00361A63" w:rsidRPr="003E0D48">
        <w:t>Итоги</w:t>
      </w:r>
      <w:r w:rsidR="00361A63">
        <w:t xml:space="preserve"> </w:t>
      </w:r>
      <w:r w:rsidR="00361A63" w:rsidRPr="003E0D48">
        <w:t>собрания граждан подлежат официальному опубликованию (обнародов</w:t>
      </w:r>
      <w:r w:rsidR="00361A63" w:rsidRPr="003E0D48">
        <w:t>а</w:t>
      </w:r>
      <w:r w:rsidR="00361A63" w:rsidRPr="003E0D48">
        <w:t>нию).</w:t>
      </w:r>
    </w:p>
    <w:p w:rsidR="00483A48" w:rsidRPr="00226265" w:rsidRDefault="00A474C6" w:rsidP="00F206D0">
      <w:pPr>
        <w:autoSpaceDE w:val="0"/>
        <w:autoSpaceDN w:val="0"/>
        <w:adjustRightInd w:val="0"/>
        <w:spacing w:line="288" w:lineRule="auto"/>
        <w:ind w:firstLine="709"/>
        <w:jc w:val="both"/>
      </w:pPr>
      <w:r>
        <w:t>6</w:t>
      </w:r>
      <w:r w:rsidR="00483A48" w:rsidRPr="00226265">
        <w:t>. В собрании граждан по вопросам внесения инициативных проектов и их рассмо</w:t>
      </w:r>
      <w:r w:rsidR="00483A48" w:rsidRPr="00226265">
        <w:t>т</w:t>
      </w:r>
      <w:r w:rsidR="00483A48" w:rsidRPr="00226265">
        <w:t>рения вправе принимать участие жители соответствующей территории, достигшие шестн</w:t>
      </w:r>
      <w:r w:rsidR="00483A48" w:rsidRPr="00226265">
        <w:t>а</w:t>
      </w:r>
      <w:r w:rsidR="00483A48" w:rsidRPr="00226265">
        <w:t>дцатилетнего возраста. Порядок назначения и проведения собрания граждан в целях ра</w:t>
      </w:r>
      <w:r w:rsidR="00483A48" w:rsidRPr="00226265">
        <w:t>с</w:t>
      </w:r>
      <w:r w:rsidR="00483A48" w:rsidRPr="00226265">
        <w:t>смотрения и обсуждения вопросов внесения инициативных проектов определяется норм</w:t>
      </w:r>
      <w:r w:rsidR="00483A48" w:rsidRPr="00226265">
        <w:t>а</w:t>
      </w:r>
      <w:r w:rsidR="00483A48" w:rsidRPr="00226265">
        <w:t>тивным правовым актом представительного органа муниципального образования</w:t>
      </w:r>
      <w:r w:rsidR="00A5402F" w:rsidRPr="00226265">
        <w:t xml:space="preserve"> (</w:t>
      </w:r>
      <w:r w:rsidR="00C6596F">
        <w:t xml:space="preserve">ч. 6 </w:t>
      </w:r>
      <w:r w:rsidR="00A5402F" w:rsidRPr="00226265">
        <w:t>вст</w:t>
      </w:r>
      <w:r w:rsidR="00A5402F" w:rsidRPr="00226265">
        <w:t>у</w:t>
      </w:r>
      <w:r w:rsidR="00A5402F" w:rsidRPr="00226265">
        <w:t>пает в силу с 01.01.2021 года)</w:t>
      </w:r>
      <w:r w:rsidR="00483A48" w:rsidRPr="00226265">
        <w:t>.</w:t>
      </w:r>
    </w:p>
    <w:p w:rsidR="00483A48" w:rsidRPr="00483A48" w:rsidRDefault="00483A48" w:rsidP="00361A63">
      <w:pPr>
        <w:pStyle w:val="Default"/>
        <w:spacing w:line="288" w:lineRule="auto"/>
        <w:ind w:firstLine="709"/>
        <w:jc w:val="both"/>
        <w:rPr>
          <w:b/>
        </w:rPr>
      </w:pPr>
    </w:p>
    <w:p w:rsidR="00361A63" w:rsidRDefault="00361A63" w:rsidP="00361A63">
      <w:pPr>
        <w:pStyle w:val="24"/>
      </w:pPr>
      <w:r>
        <w:t xml:space="preserve">Статья </w:t>
      </w:r>
      <w:r w:rsidR="00C0619F">
        <w:t>2</w:t>
      </w:r>
      <w:r>
        <w:t>7.</w:t>
      </w:r>
      <w:r>
        <w:tab/>
        <w:t>Конференция граждан</w:t>
      </w:r>
    </w:p>
    <w:p w:rsidR="00361A63" w:rsidRDefault="00361A63" w:rsidP="00361A63">
      <w:pPr>
        <w:pStyle w:val="ad"/>
      </w:pPr>
      <w:r>
        <w:t>1. Для обсуждения вопросов местного значения</w:t>
      </w:r>
      <w:r w:rsidR="008D113D" w:rsidRPr="008D113D">
        <w:t xml:space="preserve"> </w:t>
      </w:r>
      <w:r w:rsidR="008D113D" w:rsidRPr="008043C0">
        <w:t>Жуковского муниципального округа</w:t>
      </w:r>
      <w:r>
        <w:t>, информирования населения о деятельности органов и должностных лиц местного сам</w:t>
      </w:r>
      <w:r>
        <w:t>о</w:t>
      </w:r>
      <w:r>
        <w:t xml:space="preserve">управления </w:t>
      </w:r>
      <w:r w:rsidR="008D113D" w:rsidRPr="008043C0">
        <w:t>Жуковского муниципального округа</w:t>
      </w:r>
      <w:r w:rsidR="008D113D">
        <w:t xml:space="preserve"> </w:t>
      </w:r>
      <w:r>
        <w:t>могут проводиться конференции граждан.</w:t>
      </w:r>
    </w:p>
    <w:p w:rsidR="00361A63" w:rsidRDefault="00361A63" w:rsidP="00361A63">
      <w:pPr>
        <w:autoSpaceDE w:val="0"/>
        <w:autoSpaceDN w:val="0"/>
        <w:adjustRightInd w:val="0"/>
        <w:spacing w:line="288" w:lineRule="auto"/>
        <w:ind w:firstLine="709"/>
        <w:jc w:val="both"/>
      </w:pPr>
      <w:r>
        <w:lastRenderedPageBreak/>
        <w:t>2. Порядок назначения и проведения конференции граждан определяется нормати</w:t>
      </w:r>
      <w:r>
        <w:t>в</w:t>
      </w:r>
      <w:r>
        <w:t xml:space="preserve">ным правовым актом представительного органа </w:t>
      </w:r>
      <w:r w:rsidR="008D113D" w:rsidRPr="008043C0">
        <w:t>Жуковского муниципального округа</w:t>
      </w:r>
      <w:r w:rsidR="004267DA">
        <w:t>,</w:t>
      </w:r>
      <w:r w:rsidR="008D113D">
        <w:t xml:space="preserve"> </w:t>
      </w:r>
      <w:r>
        <w:t>уст</w:t>
      </w:r>
      <w:r>
        <w:t>а</w:t>
      </w:r>
      <w:r>
        <w:t>вом территориального общественного самоуправления.</w:t>
      </w:r>
    </w:p>
    <w:p w:rsidR="00361A63" w:rsidRDefault="00361A63" w:rsidP="00361A63">
      <w:pPr>
        <w:pStyle w:val="ad"/>
      </w:pPr>
      <w:r>
        <w:t>3. Итоги конференции граждан подлежат официальному опубликованию (обнарод</w:t>
      </w:r>
      <w:r>
        <w:t>о</w:t>
      </w:r>
      <w:r>
        <w:t>ванию).</w:t>
      </w:r>
    </w:p>
    <w:p w:rsidR="008E0913" w:rsidRDefault="008E0913" w:rsidP="00D87D25">
      <w:pPr>
        <w:autoSpaceDE w:val="0"/>
        <w:autoSpaceDN w:val="0"/>
        <w:adjustRightInd w:val="0"/>
        <w:ind w:firstLine="709"/>
        <w:jc w:val="both"/>
        <w:rPr>
          <w:sz w:val="28"/>
          <w:szCs w:val="28"/>
        </w:rPr>
      </w:pPr>
    </w:p>
    <w:p w:rsidR="008675F6" w:rsidRPr="003F6586" w:rsidRDefault="008675F6" w:rsidP="00A85A28">
      <w:pPr>
        <w:pStyle w:val="24"/>
        <w:rPr>
          <w:szCs w:val="28"/>
        </w:rPr>
      </w:pPr>
      <w:r w:rsidRPr="003F6586">
        <w:rPr>
          <w:szCs w:val="28"/>
        </w:rPr>
        <w:t xml:space="preserve">Статья </w:t>
      </w:r>
      <w:r w:rsidR="00C0619F">
        <w:rPr>
          <w:szCs w:val="28"/>
        </w:rPr>
        <w:t>28</w:t>
      </w:r>
      <w:r w:rsidRPr="003F6586">
        <w:rPr>
          <w:szCs w:val="28"/>
        </w:rPr>
        <w:t xml:space="preserve">. Публичные слушания, общественные обсуждения </w:t>
      </w:r>
    </w:p>
    <w:p w:rsidR="00A85A28" w:rsidRDefault="00A85A28" w:rsidP="00A85A28">
      <w:pPr>
        <w:pStyle w:val="ad"/>
        <w:spacing w:line="240" w:lineRule="auto"/>
      </w:pPr>
    </w:p>
    <w:p w:rsidR="008675F6" w:rsidRPr="003F6586" w:rsidRDefault="008675F6" w:rsidP="003C4225">
      <w:pPr>
        <w:pStyle w:val="ad"/>
        <w:spacing w:line="360" w:lineRule="auto"/>
      </w:pPr>
      <w:r w:rsidRPr="003F6586">
        <w:t xml:space="preserve">1. Главой Жуковского </w:t>
      </w:r>
      <w:r w:rsidR="009725C1">
        <w:t xml:space="preserve">муниципального округа </w:t>
      </w:r>
      <w:r w:rsidRPr="003F6586">
        <w:t xml:space="preserve">или </w:t>
      </w:r>
      <w:r w:rsidR="009725C1">
        <w:t xml:space="preserve">Советом народных депутатов </w:t>
      </w:r>
      <w:r w:rsidRPr="003F6586">
        <w:t>Ж</w:t>
      </w:r>
      <w:r w:rsidRPr="003F6586">
        <w:t>у</w:t>
      </w:r>
      <w:r w:rsidRPr="003F6586">
        <w:t xml:space="preserve">ковского </w:t>
      </w:r>
      <w:r w:rsidR="009725C1">
        <w:t>муниципального округа</w:t>
      </w:r>
      <w:r w:rsidRPr="003F6586">
        <w:t xml:space="preserve"> </w:t>
      </w:r>
      <w:r w:rsidR="009725C1" w:rsidRPr="003F6586">
        <w:t>могут проводиться публичные слушания</w:t>
      </w:r>
      <w:r w:rsidR="009725C1">
        <w:t xml:space="preserve"> </w:t>
      </w:r>
      <w:r w:rsidRPr="003F6586">
        <w:t xml:space="preserve">для обсуждения с участием жителей </w:t>
      </w:r>
      <w:r w:rsidR="009725C1">
        <w:t>округа</w:t>
      </w:r>
      <w:r w:rsidRPr="003F6586">
        <w:t xml:space="preserve"> проектов муниципальных правовых актов Жуковского </w:t>
      </w:r>
      <w:r w:rsidR="009725C1">
        <w:t>муниц</w:t>
      </w:r>
      <w:r w:rsidR="009725C1">
        <w:t>и</w:t>
      </w:r>
      <w:r w:rsidR="009725C1">
        <w:t>пального округа</w:t>
      </w:r>
      <w:r w:rsidRPr="003F6586">
        <w:t xml:space="preserve"> по вопросам местного значения</w:t>
      </w:r>
      <w:r w:rsidR="009725C1">
        <w:t>.</w:t>
      </w:r>
      <w:r w:rsidRPr="003F6586">
        <w:t xml:space="preserve"> </w:t>
      </w:r>
    </w:p>
    <w:p w:rsidR="003C4225" w:rsidRPr="002D639D" w:rsidRDefault="003C4225" w:rsidP="003C4225">
      <w:pPr>
        <w:autoSpaceDE w:val="0"/>
        <w:autoSpaceDN w:val="0"/>
        <w:adjustRightInd w:val="0"/>
        <w:spacing w:line="360" w:lineRule="auto"/>
        <w:ind w:firstLine="540"/>
        <w:jc w:val="both"/>
        <w:rPr>
          <w:bCs/>
        </w:rPr>
      </w:pPr>
      <w:r w:rsidRPr="002D639D">
        <w:rPr>
          <w:bCs/>
        </w:rPr>
        <w:t xml:space="preserve">2. Публичные слушания проводятся по инициативе населения, </w:t>
      </w:r>
      <w:r w:rsidR="000F5264">
        <w:rPr>
          <w:bCs/>
        </w:rPr>
        <w:t>Совета народных деп</w:t>
      </w:r>
      <w:r w:rsidR="000F5264">
        <w:rPr>
          <w:bCs/>
        </w:rPr>
        <w:t>у</w:t>
      </w:r>
      <w:r w:rsidR="000F5264">
        <w:rPr>
          <w:bCs/>
        </w:rPr>
        <w:t xml:space="preserve">татов </w:t>
      </w:r>
      <w:r w:rsidRPr="002D639D">
        <w:rPr>
          <w:bCs/>
        </w:rPr>
        <w:t xml:space="preserve">Жуковского </w:t>
      </w:r>
      <w:r w:rsidR="000F5264">
        <w:rPr>
          <w:bCs/>
        </w:rPr>
        <w:t>муниципального округа</w:t>
      </w:r>
      <w:r w:rsidRPr="002D639D">
        <w:rPr>
          <w:bCs/>
        </w:rPr>
        <w:t>, главы муниципального образования или главы местной администрации, осуществляющего свои полномочия на основе контракта.</w:t>
      </w:r>
    </w:p>
    <w:p w:rsidR="003C4225" w:rsidRDefault="003C4225" w:rsidP="003C4225">
      <w:pPr>
        <w:pStyle w:val="ad"/>
        <w:spacing w:line="360" w:lineRule="auto"/>
      </w:pPr>
      <w:r w:rsidRPr="002D639D">
        <w:rPr>
          <w:bCs/>
        </w:rPr>
        <w:t>Публичные слушания, проводимые по инициативе населения или Совета народных депутатов</w:t>
      </w:r>
      <w:r w:rsidR="00C82E5F">
        <w:rPr>
          <w:bCs/>
        </w:rPr>
        <w:t xml:space="preserve"> Жуковского муниципального округа</w:t>
      </w:r>
      <w:r w:rsidRPr="002D639D">
        <w:rPr>
          <w:bCs/>
        </w:rPr>
        <w:t>, назначаются Советом народных депутатов</w:t>
      </w:r>
      <w:r w:rsidR="00C82E5F">
        <w:rPr>
          <w:bCs/>
        </w:rPr>
        <w:t xml:space="preserve"> Жуковского муниципального округа</w:t>
      </w:r>
      <w:r w:rsidRPr="002D639D">
        <w:rPr>
          <w:bCs/>
        </w:rPr>
        <w:t>,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8675F6" w:rsidRPr="003F6586" w:rsidRDefault="008675F6" w:rsidP="003C4225">
      <w:pPr>
        <w:pStyle w:val="ad"/>
        <w:spacing w:line="360" w:lineRule="auto"/>
      </w:pPr>
      <w:r w:rsidRPr="003F6586">
        <w:t>3. На публичные слушания должны выноситься:</w:t>
      </w:r>
    </w:p>
    <w:p w:rsidR="008675F6" w:rsidRPr="003F6586" w:rsidRDefault="008675F6" w:rsidP="003C4225">
      <w:pPr>
        <w:autoSpaceDE w:val="0"/>
        <w:autoSpaceDN w:val="0"/>
        <w:adjustRightInd w:val="0"/>
        <w:spacing w:line="360" w:lineRule="auto"/>
        <w:ind w:firstLine="709"/>
        <w:jc w:val="both"/>
      </w:pPr>
      <w:r w:rsidRPr="003F6586">
        <w:t xml:space="preserve">а) проект Устава Жуковского муниципального </w:t>
      </w:r>
      <w:r w:rsidR="00DA525D">
        <w:t>округа</w:t>
      </w:r>
      <w:r w:rsidRPr="003F6586">
        <w:t>, а также проект муниципальн</w:t>
      </w:r>
      <w:r w:rsidRPr="003F6586">
        <w:t>о</w:t>
      </w:r>
      <w:r w:rsidRPr="003F6586">
        <w:t xml:space="preserve">го нормативного правового акта о внесении изменений и дополнений в данный Устав, кроме случаев, когда в Устав Жуковского муниципального </w:t>
      </w:r>
      <w:r w:rsidR="00DA525D">
        <w:t>округа</w:t>
      </w:r>
      <w:r w:rsidRPr="003F6586">
        <w:t xml:space="preserve"> вносятся изменения в форме точного воспроизведения положений </w:t>
      </w:r>
      <w:hyperlink r:id="rId42" w:history="1">
        <w:r w:rsidRPr="003F6586">
          <w:t>Конституции</w:t>
        </w:r>
      </w:hyperlink>
      <w:r w:rsidRPr="003F6586">
        <w:t xml:space="preserve"> Российской Федерации, федеральных з</w:t>
      </w:r>
      <w:r w:rsidRPr="003F6586">
        <w:t>а</w:t>
      </w:r>
      <w:r w:rsidRPr="003F6586">
        <w:t xml:space="preserve">конов, Устава или законов Брянской области в целях приведения Устава Жуковского </w:t>
      </w:r>
      <w:r w:rsidR="0043717C">
        <w:t>мун</w:t>
      </w:r>
      <w:r w:rsidR="0043717C">
        <w:t>и</w:t>
      </w:r>
      <w:r w:rsidR="0043717C">
        <w:t xml:space="preserve">ципального округа </w:t>
      </w:r>
      <w:r w:rsidRPr="003F6586">
        <w:t>а в соответствие с этими нормативными правовыми актами;</w:t>
      </w:r>
    </w:p>
    <w:p w:rsidR="008675F6" w:rsidRPr="003F6586" w:rsidRDefault="008675F6" w:rsidP="0069055E">
      <w:pPr>
        <w:pStyle w:val="ad"/>
        <w:spacing w:line="360" w:lineRule="auto"/>
      </w:pPr>
      <w:r w:rsidRPr="003F6586">
        <w:t xml:space="preserve">б) проект местного бюджета Жуковского </w:t>
      </w:r>
      <w:r w:rsidR="00F71329">
        <w:t>муниципального округа</w:t>
      </w:r>
      <w:r w:rsidRPr="003F6586">
        <w:t xml:space="preserve"> и отчет о его испо</w:t>
      </w:r>
      <w:r w:rsidRPr="003F6586">
        <w:t>л</w:t>
      </w:r>
      <w:r w:rsidRPr="003F6586">
        <w:t xml:space="preserve">нении; </w:t>
      </w:r>
    </w:p>
    <w:p w:rsidR="008675F6" w:rsidRPr="003F6586" w:rsidRDefault="008675F6" w:rsidP="0069055E">
      <w:pPr>
        <w:autoSpaceDE w:val="0"/>
        <w:autoSpaceDN w:val="0"/>
        <w:adjustRightInd w:val="0"/>
        <w:spacing w:line="360" w:lineRule="auto"/>
        <w:ind w:firstLine="709"/>
        <w:jc w:val="both"/>
      </w:pPr>
      <w:r w:rsidRPr="003F6586">
        <w:t>в) проект стратегии социально-экономического развития муниципального образов</w:t>
      </w:r>
      <w:r w:rsidRPr="003F6586">
        <w:t>а</w:t>
      </w:r>
      <w:r w:rsidRPr="003F6586">
        <w:t>ния;</w:t>
      </w:r>
    </w:p>
    <w:p w:rsidR="008675F6" w:rsidRPr="003F6586" w:rsidRDefault="008675F6" w:rsidP="0069055E">
      <w:pPr>
        <w:pStyle w:val="ConsPlusNormal"/>
        <w:spacing w:line="360" w:lineRule="auto"/>
        <w:ind w:firstLine="709"/>
        <w:jc w:val="both"/>
        <w:rPr>
          <w:rFonts w:ascii="Times New Roman" w:hAnsi="Times New Roman" w:cs="Times New Roman"/>
          <w:sz w:val="24"/>
          <w:szCs w:val="24"/>
        </w:rPr>
      </w:pPr>
      <w:r w:rsidRPr="003F6586">
        <w:rPr>
          <w:rFonts w:ascii="Times New Roman" w:hAnsi="Times New Roman" w:cs="Times New Roman"/>
          <w:sz w:val="24"/>
          <w:szCs w:val="24"/>
        </w:rPr>
        <w:t xml:space="preserve">г) вопросы о преобразовании Жуковского </w:t>
      </w:r>
      <w:r w:rsidR="007619B9">
        <w:rPr>
          <w:rFonts w:ascii="Times New Roman" w:hAnsi="Times New Roman" w:cs="Times New Roman"/>
          <w:sz w:val="24"/>
          <w:szCs w:val="24"/>
        </w:rPr>
        <w:t>муниципального округа</w:t>
      </w:r>
      <w:r w:rsidRPr="003F6586">
        <w:rPr>
          <w:rFonts w:ascii="Times New Roman" w:hAnsi="Times New Roman" w:cs="Times New Roman"/>
          <w:sz w:val="24"/>
          <w:szCs w:val="24"/>
        </w:rPr>
        <w:t xml:space="preserve">, за исключением случаев, если в соответствии со статьей 13 </w:t>
      </w:r>
      <w:r w:rsidRPr="003F6586">
        <w:rPr>
          <w:rFonts w:ascii="Times New Roman" w:hAnsi="Times New Roman" w:cs="Times New Roman"/>
          <w:bCs/>
          <w:sz w:val="24"/>
          <w:szCs w:val="24"/>
        </w:rPr>
        <w:t xml:space="preserve">Федерального </w:t>
      </w:r>
      <w:hyperlink r:id="rId43" w:history="1">
        <w:r w:rsidRPr="003F6586">
          <w:rPr>
            <w:rFonts w:ascii="Times New Roman" w:hAnsi="Times New Roman" w:cs="Times New Roman"/>
            <w:bCs/>
            <w:sz w:val="24"/>
            <w:szCs w:val="24"/>
          </w:rPr>
          <w:t>закон</w:t>
        </w:r>
      </w:hyperlink>
      <w:r w:rsidRPr="003F6586">
        <w:rPr>
          <w:rFonts w:ascii="Times New Roman" w:hAnsi="Times New Roman" w:cs="Times New Roman"/>
          <w:bCs/>
          <w:sz w:val="24"/>
          <w:szCs w:val="24"/>
        </w:rPr>
        <w:t>а от 6 октября 2003 года № 131-ФЗ «Об общих принципах организации местного самоуправления в Российской Федер</w:t>
      </w:r>
      <w:r w:rsidRPr="003F6586">
        <w:rPr>
          <w:rFonts w:ascii="Times New Roman" w:hAnsi="Times New Roman" w:cs="Times New Roman"/>
          <w:bCs/>
          <w:sz w:val="24"/>
          <w:szCs w:val="24"/>
        </w:rPr>
        <w:t>а</w:t>
      </w:r>
      <w:r w:rsidRPr="003F6586">
        <w:rPr>
          <w:rFonts w:ascii="Times New Roman" w:hAnsi="Times New Roman" w:cs="Times New Roman"/>
          <w:bCs/>
          <w:sz w:val="24"/>
          <w:szCs w:val="24"/>
        </w:rPr>
        <w:t xml:space="preserve">ции» </w:t>
      </w:r>
      <w:r w:rsidRPr="003F6586">
        <w:rPr>
          <w:rFonts w:ascii="Times New Roman" w:hAnsi="Times New Roman" w:cs="Times New Roman"/>
          <w:sz w:val="24"/>
          <w:szCs w:val="24"/>
        </w:rPr>
        <w:t>для преобразования муниципального образования требуется получение согласия нас</w:t>
      </w:r>
      <w:r w:rsidRPr="003F6586">
        <w:rPr>
          <w:rFonts w:ascii="Times New Roman" w:hAnsi="Times New Roman" w:cs="Times New Roman"/>
          <w:sz w:val="24"/>
          <w:szCs w:val="24"/>
        </w:rPr>
        <w:t>е</w:t>
      </w:r>
      <w:r w:rsidRPr="003F6586">
        <w:rPr>
          <w:rFonts w:ascii="Times New Roman" w:hAnsi="Times New Roman" w:cs="Times New Roman"/>
          <w:sz w:val="24"/>
          <w:szCs w:val="24"/>
        </w:rPr>
        <w:t>ления муниципального образования, выраженного путем голосования либо на сходах гра</w:t>
      </w:r>
      <w:r w:rsidRPr="003F6586">
        <w:rPr>
          <w:rFonts w:ascii="Times New Roman" w:hAnsi="Times New Roman" w:cs="Times New Roman"/>
          <w:sz w:val="24"/>
          <w:szCs w:val="24"/>
        </w:rPr>
        <w:t>ж</w:t>
      </w:r>
      <w:r w:rsidRPr="003F6586">
        <w:rPr>
          <w:rFonts w:ascii="Times New Roman" w:hAnsi="Times New Roman" w:cs="Times New Roman"/>
          <w:sz w:val="24"/>
          <w:szCs w:val="24"/>
        </w:rPr>
        <w:t>дан.</w:t>
      </w:r>
    </w:p>
    <w:p w:rsidR="00BB7A34" w:rsidRDefault="008675F6" w:rsidP="00BB7A34">
      <w:pPr>
        <w:autoSpaceDE w:val="0"/>
        <w:autoSpaceDN w:val="0"/>
        <w:adjustRightInd w:val="0"/>
        <w:spacing w:line="360" w:lineRule="auto"/>
        <w:ind w:firstLine="709"/>
        <w:jc w:val="both"/>
      </w:pPr>
      <w:r w:rsidRPr="003F6586">
        <w:rPr>
          <w:bCs/>
        </w:rPr>
        <w:lastRenderedPageBreak/>
        <w:t xml:space="preserve">4. Порядок организации и проведения публичных слушаний </w:t>
      </w:r>
      <w:r w:rsidRPr="003F6586">
        <w:t>определяется нормати</w:t>
      </w:r>
      <w:r w:rsidRPr="003F6586">
        <w:t>в</w:t>
      </w:r>
      <w:r w:rsidRPr="003F6586">
        <w:t xml:space="preserve">ным правовым актом </w:t>
      </w:r>
      <w:r w:rsidR="00767528" w:rsidRPr="003F6586">
        <w:t xml:space="preserve">Совета народных депутатов </w:t>
      </w:r>
      <w:r w:rsidRPr="003F6586">
        <w:t xml:space="preserve">Жуковского </w:t>
      </w:r>
      <w:r w:rsidR="00767528">
        <w:t xml:space="preserve">муниципального округа </w:t>
      </w:r>
      <w:r w:rsidRPr="003F6586">
        <w:t xml:space="preserve">и должен предусматривать заблаговременное оповещение жителей </w:t>
      </w:r>
      <w:r w:rsidR="00066B46">
        <w:t>округа</w:t>
      </w:r>
      <w:r w:rsidRPr="003F6586">
        <w:t xml:space="preserve"> о времени и месте проведения публичных слушаний, заблаговременное ознакомление с проектом муниципал</w:t>
      </w:r>
      <w:r w:rsidRPr="003F6586">
        <w:t>ь</w:t>
      </w:r>
      <w:r w:rsidRPr="003F6586">
        <w:t>ного правового акта, другие меры, обеспечивающие участие в публичных слушаниях жит</w:t>
      </w:r>
      <w:r w:rsidRPr="003F6586">
        <w:t>е</w:t>
      </w:r>
      <w:r w:rsidRPr="003F6586">
        <w:t xml:space="preserve">лей Жуковского </w:t>
      </w:r>
      <w:r w:rsidR="00694FD9">
        <w:t>муниципального округа</w:t>
      </w:r>
      <w:r w:rsidRPr="003F6586">
        <w:t>, опубликование результатов публичных слушаний, включая мотивированное обоснование принятых решений.</w:t>
      </w:r>
    </w:p>
    <w:p w:rsidR="008675F6" w:rsidRDefault="008675F6" w:rsidP="00BB7A34">
      <w:pPr>
        <w:autoSpaceDE w:val="0"/>
        <w:autoSpaceDN w:val="0"/>
        <w:adjustRightInd w:val="0"/>
        <w:spacing w:line="360" w:lineRule="auto"/>
        <w:ind w:firstLine="709"/>
        <w:jc w:val="both"/>
      </w:pPr>
      <w:r w:rsidRPr="003F6586">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w:t>
      </w:r>
      <w:r w:rsidRPr="003F6586">
        <w:t>о</w:t>
      </w:r>
      <w:r w:rsidRPr="003F6586">
        <w:t>устройства территорий, проектам, предусматривающим внесение изменений в один из ук</w:t>
      </w:r>
      <w:r w:rsidRPr="003F6586">
        <w:t>а</w:t>
      </w:r>
      <w:r w:rsidRPr="003F6586">
        <w:t>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w:t>
      </w:r>
      <w:r w:rsidRPr="003F6586">
        <w:t>ь</w:t>
      </w:r>
      <w:r w:rsidRPr="003F6586">
        <w:t>ных параметров разрешенного строительства, реконструкции объектов капитального стро</w:t>
      </w:r>
      <w:r w:rsidRPr="003F6586">
        <w:t>и</w:t>
      </w:r>
      <w:r w:rsidRPr="003F6586">
        <w:t>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w:t>
      </w:r>
      <w:r w:rsidRPr="003F6586">
        <w:t>а</w:t>
      </w:r>
      <w:r w:rsidRPr="003F6586">
        <w:t>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A44737" w:rsidRPr="00C03405" w:rsidRDefault="00A44737" w:rsidP="00A44737">
      <w:pPr>
        <w:autoSpaceDE w:val="0"/>
        <w:autoSpaceDN w:val="0"/>
        <w:adjustRightInd w:val="0"/>
        <w:ind w:firstLine="540"/>
        <w:jc w:val="both"/>
        <w:outlineLvl w:val="0"/>
        <w:rPr>
          <w:b/>
          <w:bCs/>
          <w:sz w:val="28"/>
          <w:szCs w:val="28"/>
        </w:rPr>
      </w:pPr>
      <w:r w:rsidRPr="00C03405">
        <w:rPr>
          <w:b/>
          <w:bCs/>
          <w:sz w:val="28"/>
          <w:szCs w:val="28"/>
        </w:rPr>
        <w:t xml:space="preserve">Статья </w:t>
      </w:r>
      <w:r w:rsidR="004F46B5">
        <w:rPr>
          <w:b/>
          <w:bCs/>
          <w:sz w:val="28"/>
          <w:szCs w:val="28"/>
        </w:rPr>
        <w:t>29</w:t>
      </w:r>
      <w:r w:rsidRPr="00C03405">
        <w:rPr>
          <w:b/>
          <w:bCs/>
          <w:sz w:val="28"/>
          <w:szCs w:val="28"/>
        </w:rPr>
        <w:t>. Инициативные проекты</w:t>
      </w:r>
    </w:p>
    <w:p w:rsidR="00A44737" w:rsidRDefault="00E91FB3" w:rsidP="00A44737">
      <w:pPr>
        <w:autoSpaceDE w:val="0"/>
        <w:autoSpaceDN w:val="0"/>
        <w:adjustRightInd w:val="0"/>
        <w:ind w:firstLine="540"/>
        <w:jc w:val="both"/>
        <w:rPr>
          <w:bCs/>
        </w:rPr>
      </w:pPr>
      <w:r w:rsidRPr="00E91FB3">
        <w:rPr>
          <w:bCs/>
        </w:rPr>
        <w:t>(вступает в силу с 01.01.2021 года)</w:t>
      </w:r>
    </w:p>
    <w:p w:rsidR="00E91FB3" w:rsidRPr="00E91FB3" w:rsidRDefault="00E91FB3" w:rsidP="00A44737">
      <w:pPr>
        <w:autoSpaceDE w:val="0"/>
        <w:autoSpaceDN w:val="0"/>
        <w:adjustRightInd w:val="0"/>
        <w:ind w:firstLine="540"/>
        <w:jc w:val="both"/>
        <w:rPr>
          <w:bCs/>
        </w:rPr>
      </w:pPr>
    </w:p>
    <w:p w:rsidR="00A44737" w:rsidRDefault="00A44737" w:rsidP="00A44737">
      <w:pPr>
        <w:autoSpaceDE w:val="0"/>
        <w:autoSpaceDN w:val="0"/>
        <w:adjustRightInd w:val="0"/>
        <w:spacing w:line="288" w:lineRule="auto"/>
        <w:ind w:firstLine="540"/>
        <w:jc w:val="both"/>
        <w:rPr>
          <w:bCs/>
        </w:rPr>
      </w:pPr>
      <w:r w:rsidRPr="00E261BC">
        <w:rPr>
          <w:bCs/>
        </w:rPr>
        <w:t>1. В целях реализации мероприятий, имеющих приоритетное значение для жителей м</w:t>
      </w:r>
      <w:r w:rsidRPr="00E261BC">
        <w:rPr>
          <w:bCs/>
        </w:rPr>
        <w:t>у</w:t>
      </w:r>
      <w:r w:rsidRPr="00E261BC">
        <w:rPr>
          <w:bCs/>
        </w:rPr>
        <w:t>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w:t>
      </w:r>
      <w:r w:rsidRPr="00E261BC">
        <w:rPr>
          <w:bCs/>
        </w:rPr>
        <w:t>т</w:t>
      </w:r>
      <w:r w:rsidRPr="00E261BC">
        <w:rPr>
          <w:bCs/>
        </w:rPr>
        <w:t xml:space="preserve">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w:t>
      </w:r>
      <w:r>
        <w:rPr>
          <w:bCs/>
        </w:rPr>
        <w:t>Жуко</w:t>
      </w:r>
      <w:r>
        <w:rPr>
          <w:bCs/>
        </w:rPr>
        <w:t>в</w:t>
      </w:r>
      <w:r>
        <w:rPr>
          <w:bCs/>
        </w:rPr>
        <w:t xml:space="preserve">ского </w:t>
      </w:r>
      <w:r w:rsidRPr="00E261BC">
        <w:rPr>
          <w:bCs/>
        </w:rPr>
        <w:t xml:space="preserve">муниципального </w:t>
      </w:r>
      <w:r>
        <w:rPr>
          <w:bCs/>
        </w:rPr>
        <w:t>округа</w:t>
      </w:r>
      <w:r w:rsidRPr="00E261BC">
        <w:rPr>
          <w:bCs/>
        </w:rPr>
        <w:t>.</w:t>
      </w:r>
    </w:p>
    <w:p w:rsidR="00A44737" w:rsidRDefault="00A44737" w:rsidP="00A44737">
      <w:pPr>
        <w:autoSpaceDE w:val="0"/>
        <w:autoSpaceDN w:val="0"/>
        <w:adjustRightInd w:val="0"/>
        <w:spacing w:line="288" w:lineRule="auto"/>
        <w:ind w:firstLine="709"/>
        <w:jc w:val="both"/>
      </w:pPr>
      <w:r>
        <w:rPr>
          <w:bCs/>
        </w:rPr>
        <w:t xml:space="preserve">2. </w:t>
      </w:r>
      <w:r>
        <w:t>Порядок выдвижения, внесения, обсуждения, рассмотрения инициативных прое</w:t>
      </w:r>
      <w:r>
        <w:t>к</w:t>
      </w:r>
      <w:r>
        <w:t>тов, а также проведения их конкурсного отбора устанавливается представительным органом</w:t>
      </w:r>
    </w:p>
    <w:p w:rsidR="00A44737" w:rsidRDefault="00A44737" w:rsidP="00A44737">
      <w:pPr>
        <w:autoSpaceDE w:val="0"/>
        <w:autoSpaceDN w:val="0"/>
        <w:adjustRightInd w:val="0"/>
        <w:spacing w:line="288" w:lineRule="auto"/>
        <w:jc w:val="both"/>
      </w:pPr>
      <w:r>
        <w:t xml:space="preserve">Жуковского муниципального округа в соответствии с </w:t>
      </w:r>
      <w:r w:rsidRPr="00646BCF">
        <w:t>Федеральный закон</w:t>
      </w:r>
      <w:r>
        <w:t>ом</w:t>
      </w:r>
      <w:r w:rsidRPr="00646BCF">
        <w:t xml:space="preserve"> от 06.10.2003 </w:t>
      </w:r>
      <w:r>
        <w:t>№</w:t>
      </w:r>
      <w:r w:rsidRPr="00646BCF">
        <w:t xml:space="preserve"> 131-ФЗ </w:t>
      </w:r>
      <w:r>
        <w:t>«</w:t>
      </w:r>
      <w:r w:rsidRPr="00646BCF">
        <w:t>Об общих принципах организации местного самоуправления в Российской Федер</w:t>
      </w:r>
      <w:r w:rsidRPr="00646BCF">
        <w:t>а</w:t>
      </w:r>
      <w:r w:rsidRPr="00646BCF">
        <w:t>ции</w:t>
      </w:r>
      <w:r>
        <w:t xml:space="preserve">». </w:t>
      </w:r>
    </w:p>
    <w:p w:rsidR="00A44737" w:rsidRDefault="00A44737" w:rsidP="00A44737">
      <w:pPr>
        <w:autoSpaceDE w:val="0"/>
        <w:autoSpaceDN w:val="0"/>
        <w:adjustRightInd w:val="0"/>
        <w:spacing w:line="288" w:lineRule="auto"/>
        <w:ind w:firstLine="709"/>
        <w:jc w:val="both"/>
      </w:pPr>
      <w:r>
        <w:t>3. В отношении инициативных проектов, выдвигаемых для получения финансовой поддержки за счет межбюджетных трансфертов из бюджета Брянской области, требования к составу сведений, которые должны содержать инициативные проекты, порядок рассмотр</w:t>
      </w:r>
      <w:r>
        <w:t>е</w:t>
      </w:r>
      <w:r>
        <w:t xml:space="preserve">ния инициативных проектов, в том числе основания для отказа в их поддержке, порядок и </w:t>
      </w:r>
      <w:r>
        <w:lastRenderedPageBreak/>
        <w:t>критерии конкурсного отбора таких инициативных проектов устанавливаются в соотве</w:t>
      </w:r>
      <w:r>
        <w:t>т</w:t>
      </w:r>
      <w:r>
        <w:t>ствии с законом и (или) иным нормативным правовым актом Брянской области.</w:t>
      </w:r>
    </w:p>
    <w:p w:rsidR="00C0023E" w:rsidRPr="00C0023E" w:rsidRDefault="00C0023E" w:rsidP="00C0023E">
      <w:pPr>
        <w:autoSpaceDE w:val="0"/>
        <w:autoSpaceDN w:val="0"/>
        <w:adjustRightInd w:val="0"/>
        <w:ind w:firstLine="540"/>
        <w:jc w:val="both"/>
        <w:rPr>
          <w:b/>
        </w:rPr>
      </w:pPr>
      <w:r w:rsidRPr="0022454A">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w:t>
      </w:r>
      <w:r w:rsidRPr="0022454A">
        <w:t>я</w:t>
      </w:r>
      <w:r w:rsidRPr="0022454A">
        <w:t>ется нормативным правовым актом представительного органа</w:t>
      </w:r>
      <w:r w:rsidRPr="00C0023E">
        <w:rPr>
          <w:b/>
        </w:rPr>
        <w:t xml:space="preserve"> </w:t>
      </w:r>
      <w:r w:rsidR="00624C1D">
        <w:rPr>
          <w:bCs/>
        </w:rPr>
        <w:t xml:space="preserve">Жуковского </w:t>
      </w:r>
      <w:r w:rsidR="00624C1D" w:rsidRPr="00E261BC">
        <w:rPr>
          <w:bCs/>
        </w:rPr>
        <w:t xml:space="preserve">муниципального </w:t>
      </w:r>
      <w:r w:rsidR="00624C1D">
        <w:rPr>
          <w:bCs/>
        </w:rPr>
        <w:t>округа</w:t>
      </w:r>
      <w:r w:rsidR="00624C1D" w:rsidRPr="00E261BC">
        <w:rPr>
          <w:bCs/>
        </w:rPr>
        <w:t>.</w:t>
      </w:r>
    </w:p>
    <w:p w:rsidR="00A44737" w:rsidRDefault="00A44737" w:rsidP="00A44737">
      <w:pPr>
        <w:autoSpaceDE w:val="0"/>
        <w:autoSpaceDN w:val="0"/>
        <w:adjustRightInd w:val="0"/>
        <w:spacing w:line="288" w:lineRule="auto"/>
        <w:ind w:firstLine="709"/>
        <w:jc w:val="both"/>
      </w:pPr>
      <w:r>
        <w:t xml:space="preserve">4. </w:t>
      </w:r>
      <w:r w:rsidRPr="00F8625E">
        <w:rPr>
          <w:bCs/>
        </w:rPr>
        <w:t>Финансовое и иное обеспечение реализации инициативных проектов</w:t>
      </w:r>
      <w:r>
        <w:rPr>
          <w:bCs/>
        </w:rPr>
        <w:t xml:space="preserve"> осуществляе</w:t>
      </w:r>
      <w:r>
        <w:rPr>
          <w:bCs/>
        </w:rPr>
        <w:t>т</w:t>
      </w:r>
      <w:r>
        <w:rPr>
          <w:bCs/>
        </w:rPr>
        <w:t xml:space="preserve">ся </w:t>
      </w:r>
      <w:r>
        <w:t xml:space="preserve">в соответствии с </w:t>
      </w:r>
      <w:r w:rsidRPr="00646BCF">
        <w:t>Федеральны</w:t>
      </w:r>
      <w:r w:rsidR="00815BCD">
        <w:t>м</w:t>
      </w:r>
      <w:r w:rsidRPr="00646BCF">
        <w:t xml:space="preserve"> закон</w:t>
      </w:r>
      <w:r>
        <w:t>ом</w:t>
      </w:r>
      <w:r w:rsidRPr="00646BCF">
        <w:t xml:space="preserve"> от 06.10.2003 </w:t>
      </w:r>
      <w:r>
        <w:t>№</w:t>
      </w:r>
      <w:r w:rsidRPr="00646BCF">
        <w:t xml:space="preserve"> 131-ФЗ </w:t>
      </w:r>
      <w:r>
        <w:t>«</w:t>
      </w:r>
      <w:r w:rsidRPr="00646BCF">
        <w:t>Об общих принципах организации местного самоуправления в Российской Федерации</w:t>
      </w:r>
      <w:r>
        <w:t>».</w:t>
      </w:r>
    </w:p>
    <w:p w:rsidR="007328D7" w:rsidRDefault="007328D7" w:rsidP="007328D7">
      <w:pPr>
        <w:autoSpaceDE w:val="0"/>
        <w:autoSpaceDN w:val="0"/>
        <w:adjustRightInd w:val="0"/>
        <w:ind w:firstLine="709"/>
        <w:jc w:val="both"/>
        <w:rPr>
          <w:b/>
          <w:bCs/>
          <w:sz w:val="28"/>
          <w:szCs w:val="28"/>
        </w:rPr>
      </w:pPr>
    </w:p>
    <w:p w:rsidR="007328D7" w:rsidRDefault="007328D7" w:rsidP="007328D7">
      <w:pPr>
        <w:autoSpaceDE w:val="0"/>
        <w:autoSpaceDN w:val="0"/>
        <w:adjustRightInd w:val="0"/>
        <w:ind w:firstLine="709"/>
        <w:jc w:val="both"/>
        <w:rPr>
          <w:b/>
          <w:bCs/>
          <w:sz w:val="28"/>
          <w:szCs w:val="28"/>
        </w:rPr>
      </w:pPr>
      <w:r>
        <w:rPr>
          <w:b/>
          <w:bCs/>
          <w:sz w:val="28"/>
          <w:szCs w:val="28"/>
        </w:rPr>
        <w:t xml:space="preserve">Статья </w:t>
      </w:r>
      <w:r w:rsidR="004F46B5">
        <w:rPr>
          <w:b/>
          <w:bCs/>
          <w:sz w:val="28"/>
          <w:szCs w:val="28"/>
        </w:rPr>
        <w:t>30</w:t>
      </w:r>
      <w:r>
        <w:rPr>
          <w:b/>
          <w:bCs/>
          <w:sz w:val="28"/>
          <w:szCs w:val="28"/>
        </w:rPr>
        <w:t>. Обращения граждан в органы местного самоуправления Жуковского муниципального округа</w:t>
      </w:r>
    </w:p>
    <w:p w:rsidR="007328D7" w:rsidRDefault="007328D7" w:rsidP="007328D7">
      <w:pPr>
        <w:autoSpaceDE w:val="0"/>
        <w:autoSpaceDN w:val="0"/>
        <w:adjustRightInd w:val="0"/>
        <w:ind w:firstLine="709"/>
        <w:jc w:val="both"/>
        <w:rPr>
          <w:b/>
          <w:bCs/>
          <w:sz w:val="28"/>
          <w:szCs w:val="28"/>
        </w:rPr>
      </w:pPr>
    </w:p>
    <w:p w:rsidR="007328D7" w:rsidRDefault="007328D7" w:rsidP="007328D7">
      <w:pPr>
        <w:autoSpaceDE w:val="0"/>
        <w:autoSpaceDN w:val="0"/>
        <w:adjustRightInd w:val="0"/>
        <w:ind w:firstLine="709"/>
        <w:jc w:val="both"/>
      </w:pPr>
      <w:r w:rsidRPr="00994A35">
        <w:t>1.</w:t>
      </w:r>
      <w:r>
        <w:t xml:space="preserve"> </w:t>
      </w:r>
      <w:r w:rsidRPr="00994A35">
        <w:t xml:space="preserve">Граждане имеют право на индивидуальные и коллективные обращения в органы местного самоуправления. </w:t>
      </w:r>
      <w:r>
        <w:t xml:space="preserve"> </w:t>
      </w:r>
    </w:p>
    <w:p w:rsidR="007328D7" w:rsidRDefault="007328D7" w:rsidP="007328D7">
      <w:pPr>
        <w:autoSpaceDE w:val="0"/>
        <w:autoSpaceDN w:val="0"/>
        <w:adjustRightInd w:val="0"/>
        <w:ind w:firstLine="709"/>
        <w:jc w:val="both"/>
      </w:pPr>
      <w:r w:rsidRPr="00994A35">
        <w:t>2.</w:t>
      </w:r>
      <w:r>
        <w:t xml:space="preserve"> </w:t>
      </w:r>
      <w:r w:rsidRPr="00994A35">
        <w:t>Обращения граждан подлежат рассмотрению в порядке и сроки, установленные Федеральным законом от 02.05.2006 года №</w:t>
      </w:r>
      <w:r>
        <w:t xml:space="preserve"> </w:t>
      </w:r>
      <w:r w:rsidRPr="00994A35">
        <w:t xml:space="preserve">59-ФЗ «О порядке рассмотрения обращений граждан Российской Федерации». </w:t>
      </w:r>
      <w:r>
        <w:t xml:space="preserve"> </w:t>
      </w:r>
    </w:p>
    <w:p w:rsidR="007328D7" w:rsidRDefault="007328D7" w:rsidP="007328D7">
      <w:pPr>
        <w:autoSpaceDE w:val="0"/>
        <w:autoSpaceDN w:val="0"/>
        <w:adjustRightInd w:val="0"/>
        <w:ind w:firstLine="709"/>
        <w:jc w:val="both"/>
      </w:pPr>
      <w:r w:rsidRPr="00994A35">
        <w:t>3.</w:t>
      </w:r>
      <w:r>
        <w:t xml:space="preserve"> </w:t>
      </w:r>
      <w:r w:rsidRPr="00994A35">
        <w:t>За нарушение порядка и сроков рассмотрения обращений граждан должностные лица местного самоуправления несут ответственность, предусмотренную законодательством Российской Федерации.</w:t>
      </w:r>
    </w:p>
    <w:p w:rsidR="007328D7" w:rsidRPr="00994A35" w:rsidRDefault="007328D7" w:rsidP="007328D7">
      <w:pPr>
        <w:autoSpaceDE w:val="0"/>
        <w:autoSpaceDN w:val="0"/>
        <w:adjustRightInd w:val="0"/>
        <w:ind w:firstLine="709"/>
        <w:jc w:val="both"/>
      </w:pPr>
    </w:p>
    <w:p w:rsidR="00A44737" w:rsidRDefault="00A44737" w:rsidP="00620392">
      <w:pPr>
        <w:pStyle w:val="ad"/>
      </w:pPr>
    </w:p>
    <w:p w:rsidR="001A2E23" w:rsidRPr="00BA3541" w:rsidRDefault="001A2E23" w:rsidP="009C4714">
      <w:pPr>
        <w:pStyle w:val="12"/>
        <w:rPr>
          <w:sz w:val="28"/>
          <w:szCs w:val="28"/>
        </w:rPr>
      </w:pPr>
      <w:r w:rsidRPr="00BA3541">
        <w:rPr>
          <w:sz w:val="28"/>
          <w:szCs w:val="28"/>
        </w:rPr>
        <w:t>Глава</w:t>
      </w:r>
      <w:r w:rsidR="000E7D32" w:rsidRPr="00BA3541">
        <w:rPr>
          <w:sz w:val="28"/>
          <w:szCs w:val="28"/>
        </w:rPr>
        <w:t xml:space="preserve"> </w:t>
      </w:r>
      <w:r w:rsidR="00321DC5" w:rsidRPr="00BA3541">
        <w:rPr>
          <w:sz w:val="28"/>
          <w:szCs w:val="28"/>
          <w:lang w:val="en-US"/>
        </w:rPr>
        <w:t>IV</w:t>
      </w:r>
      <w:r w:rsidRPr="00BA3541">
        <w:rPr>
          <w:sz w:val="28"/>
          <w:szCs w:val="28"/>
        </w:rPr>
        <w:t>. Органы и должностные лица</w:t>
      </w:r>
      <w:r w:rsidR="009C4714" w:rsidRPr="00BA3541">
        <w:rPr>
          <w:sz w:val="28"/>
          <w:szCs w:val="28"/>
        </w:rPr>
        <w:t xml:space="preserve"> </w:t>
      </w:r>
      <w:r w:rsidRPr="00BA3541">
        <w:rPr>
          <w:sz w:val="28"/>
          <w:szCs w:val="28"/>
        </w:rPr>
        <w:t xml:space="preserve">местного самоуправления </w:t>
      </w:r>
      <w:r w:rsidR="00BA3541" w:rsidRPr="00BA3541">
        <w:rPr>
          <w:sz w:val="28"/>
          <w:szCs w:val="28"/>
        </w:rPr>
        <w:t>Жуковского муниципального округа</w:t>
      </w:r>
    </w:p>
    <w:p w:rsidR="001A2E23" w:rsidRPr="00E21E50" w:rsidRDefault="001A2E23" w:rsidP="00811486">
      <w:pPr>
        <w:pStyle w:val="24"/>
        <w:rPr>
          <w:szCs w:val="28"/>
        </w:rPr>
      </w:pPr>
      <w:r>
        <w:t xml:space="preserve">Статья </w:t>
      </w:r>
      <w:r w:rsidR="00C71C0E">
        <w:t>31</w:t>
      </w:r>
      <w:r w:rsidR="00302F49">
        <w:t>.</w:t>
      </w:r>
      <w:r w:rsidR="00302F49">
        <w:tab/>
      </w:r>
      <w:r w:rsidRPr="00E21E50">
        <w:rPr>
          <w:szCs w:val="28"/>
        </w:rPr>
        <w:t xml:space="preserve">Структура органов местного самоуправления </w:t>
      </w:r>
      <w:r w:rsidR="00BA3541" w:rsidRPr="00E21E50">
        <w:rPr>
          <w:szCs w:val="28"/>
        </w:rPr>
        <w:t>Жуковского муниципального округа</w:t>
      </w:r>
    </w:p>
    <w:p w:rsidR="00883413" w:rsidRDefault="001A2E23" w:rsidP="00620392">
      <w:pPr>
        <w:pStyle w:val="ad"/>
      </w:pPr>
      <w:r>
        <w:t>1.</w:t>
      </w:r>
      <w:r w:rsidR="009C4714">
        <w:t xml:space="preserve"> </w:t>
      </w:r>
      <w:r>
        <w:t>Структуру органов местного самоуправления Жуковского</w:t>
      </w:r>
      <w:r w:rsidR="00761211">
        <w:t xml:space="preserve"> муниципального округа </w:t>
      </w:r>
      <w:r>
        <w:t xml:space="preserve"> </w:t>
      </w:r>
      <w:r w:rsidR="00883413">
        <w:t>составляют</w:t>
      </w:r>
      <w:r>
        <w:t>:</w:t>
      </w:r>
    </w:p>
    <w:p w:rsidR="00AF0AA1" w:rsidRDefault="00AF0AA1" w:rsidP="00620392">
      <w:pPr>
        <w:pStyle w:val="ad"/>
      </w:pPr>
      <w:r w:rsidRPr="00AF0AA1">
        <w:t>1)</w:t>
      </w:r>
      <w:r>
        <w:t xml:space="preserve"> С</w:t>
      </w:r>
      <w:r w:rsidRPr="00AF0AA1">
        <w:t>овет народных депутатов</w:t>
      </w:r>
      <w:r>
        <w:t xml:space="preserve"> Жуковского муниципального округа</w:t>
      </w:r>
      <w:r w:rsidRPr="00AF0AA1">
        <w:t>;</w:t>
      </w:r>
    </w:p>
    <w:p w:rsidR="00AF0AA1" w:rsidRDefault="00AF0AA1" w:rsidP="00620392">
      <w:pPr>
        <w:pStyle w:val="ad"/>
      </w:pPr>
      <w:r w:rsidRPr="00AF0AA1">
        <w:t>2)</w:t>
      </w:r>
      <w:r>
        <w:t xml:space="preserve"> </w:t>
      </w:r>
      <w:r w:rsidRPr="00AF0AA1">
        <w:t xml:space="preserve">Глава </w:t>
      </w:r>
      <w:r>
        <w:t>Жуковского муниципального</w:t>
      </w:r>
      <w:r w:rsidRPr="00AF0AA1">
        <w:t xml:space="preserve"> округа;</w:t>
      </w:r>
    </w:p>
    <w:p w:rsidR="00AF0AA1" w:rsidRDefault="00AF0AA1" w:rsidP="00620392">
      <w:pPr>
        <w:pStyle w:val="ad"/>
      </w:pPr>
      <w:r w:rsidRPr="00AF0AA1">
        <w:t>3)</w:t>
      </w:r>
      <w:r>
        <w:t xml:space="preserve"> А</w:t>
      </w:r>
      <w:r w:rsidRPr="00AF0AA1">
        <w:t>дминистрация</w:t>
      </w:r>
      <w:r>
        <w:t xml:space="preserve"> Жуковского муниципального округа</w:t>
      </w:r>
      <w:r w:rsidRPr="00AF0AA1">
        <w:t xml:space="preserve">; </w:t>
      </w:r>
    </w:p>
    <w:p w:rsidR="001A2E23" w:rsidRDefault="00AF0AA1" w:rsidP="00620392">
      <w:pPr>
        <w:pStyle w:val="ad"/>
      </w:pPr>
      <w:r w:rsidRPr="00AF0AA1">
        <w:t>4)</w:t>
      </w:r>
      <w:r>
        <w:t xml:space="preserve"> </w:t>
      </w:r>
      <w:r w:rsidRPr="00AF0AA1">
        <w:t xml:space="preserve">Контрольно-счетная палата </w:t>
      </w:r>
      <w:r>
        <w:t>Жуковского муниципального</w:t>
      </w:r>
      <w:r w:rsidRPr="00AF0AA1">
        <w:t xml:space="preserve"> округа. </w:t>
      </w:r>
      <w:r w:rsidR="00761211" w:rsidRPr="00AF0AA1">
        <w:t xml:space="preserve"> </w:t>
      </w:r>
    </w:p>
    <w:p w:rsidR="003C5148" w:rsidRPr="00AF0AA1" w:rsidRDefault="003C5148" w:rsidP="003C5148">
      <w:pPr>
        <w:autoSpaceDE w:val="0"/>
        <w:autoSpaceDN w:val="0"/>
        <w:adjustRightInd w:val="0"/>
        <w:ind w:firstLine="709"/>
        <w:jc w:val="both"/>
      </w:pPr>
      <w:r w:rsidRPr="003C5148">
        <w:t xml:space="preserve">Полномочия, состав и порядок деятельности </w:t>
      </w:r>
      <w:r>
        <w:t xml:space="preserve">Контрольно-счетной палаты Жуковского муниципального округа </w:t>
      </w:r>
      <w:r w:rsidRPr="003C5148">
        <w:t xml:space="preserve">устанавливаются нормативным правовым актом </w:t>
      </w:r>
      <w:r>
        <w:t>С</w:t>
      </w:r>
      <w:r w:rsidRPr="00AF0AA1">
        <w:t>овет народных д</w:t>
      </w:r>
      <w:r w:rsidRPr="00AF0AA1">
        <w:t>е</w:t>
      </w:r>
      <w:r w:rsidRPr="00AF0AA1">
        <w:t>путатов</w:t>
      </w:r>
      <w:r>
        <w:t xml:space="preserve"> Жуковского муниципального округа</w:t>
      </w:r>
      <w:r w:rsidRPr="003C5148">
        <w:t xml:space="preserve">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w:t>
      </w:r>
    </w:p>
    <w:p w:rsidR="00DC53BC" w:rsidRDefault="001A2E23" w:rsidP="00DC53BC">
      <w:pPr>
        <w:autoSpaceDE w:val="0"/>
        <w:autoSpaceDN w:val="0"/>
        <w:adjustRightInd w:val="0"/>
        <w:ind w:firstLine="709"/>
        <w:jc w:val="both"/>
      </w:pPr>
      <w:r>
        <w:t>2.</w:t>
      </w:r>
      <w:r w:rsidR="009C4714">
        <w:t xml:space="preserve"> </w:t>
      </w:r>
      <w:r>
        <w:t>Порядок формирования, полномочия, срок полномочий, подотчетность, подко</w:t>
      </w:r>
      <w:r>
        <w:t>н</w:t>
      </w:r>
      <w:r>
        <w:t>трольность органов местного самоуправления</w:t>
      </w:r>
      <w:r w:rsidR="00AB1CCE" w:rsidRPr="00AB1CCE">
        <w:t xml:space="preserve"> </w:t>
      </w:r>
      <w:r w:rsidR="00AB1CCE" w:rsidRPr="008043C0">
        <w:t>Жуковского муниципального округа</w:t>
      </w:r>
      <w:r>
        <w:t>, а также иные вопросы организации и деятельности указанных органов определяются настоящим Уставом</w:t>
      </w:r>
      <w:r w:rsidR="00C8110D">
        <w:t xml:space="preserve"> </w:t>
      </w:r>
      <w:r w:rsidR="00DC53BC">
        <w:t>в соответствии с законом Брянской области.</w:t>
      </w:r>
    </w:p>
    <w:p w:rsidR="00B050ED" w:rsidRDefault="00792459" w:rsidP="00792459">
      <w:pPr>
        <w:pStyle w:val="ad"/>
      </w:pPr>
      <w:r>
        <w:t>3</w:t>
      </w:r>
      <w:r w:rsidRPr="00792459">
        <w:t>.</w:t>
      </w:r>
      <w:r>
        <w:t xml:space="preserve"> </w:t>
      </w:r>
      <w:r w:rsidRPr="00792459">
        <w:t>В целях обеспечения полномочий органов местного самоуправления и лиц, зам</w:t>
      </w:r>
      <w:r w:rsidRPr="00792459">
        <w:t>е</w:t>
      </w:r>
      <w:r w:rsidRPr="00792459">
        <w:t xml:space="preserve">щающих муниципальные должности в </w:t>
      </w:r>
      <w:r w:rsidR="00331943">
        <w:t xml:space="preserve">муниципальном </w:t>
      </w:r>
      <w:r w:rsidRPr="00792459">
        <w:t>округе, учреждаются должности м</w:t>
      </w:r>
      <w:r w:rsidRPr="00792459">
        <w:t>у</w:t>
      </w:r>
      <w:r w:rsidRPr="00792459">
        <w:t xml:space="preserve">ниципальной службы </w:t>
      </w:r>
      <w:r w:rsidR="00331943">
        <w:t>Жуковского мун</w:t>
      </w:r>
      <w:r w:rsidR="00D41DBF">
        <w:t>и</w:t>
      </w:r>
      <w:r w:rsidR="00331943">
        <w:t>ципального</w:t>
      </w:r>
      <w:r w:rsidRPr="00792459">
        <w:t xml:space="preserve"> округа в соответствии с реестром дол</w:t>
      </w:r>
      <w:r w:rsidRPr="00792459">
        <w:t>ж</w:t>
      </w:r>
      <w:r w:rsidRPr="00792459">
        <w:t xml:space="preserve">ностей муниципальной службы, предусмотренных законами Брянской области. </w:t>
      </w:r>
    </w:p>
    <w:p w:rsidR="00792459" w:rsidRPr="00792459" w:rsidRDefault="00B050ED" w:rsidP="00792459">
      <w:pPr>
        <w:pStyle w:val="ad"/>
      </w:pPr>
      <w:r>
        <w:lastRenderedPageBreak/>
        <w:t>4</w:t>
      </w:r>
      <w:r w:rsidR="00792459" w:rsidRPr="00792459">
        <w:t>.</w:t>
      </w:r>
      <w:r w:rsidR="00B156BC">
        <w:t xml:space="preserve"> </w:t>
      </w:r>
      <w:r w:rsidR="00792459" w:rsidRPr="00792459">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w:t>
      </w:r>
      <w:r w:rsidR="00792459" w:rsidRPr="00792459">
        <w:t>а</w:t>
      </w:r>
      <w:r w:rsidR="00792459" w:rsidRPr="00792459">
        <w:t>новленных частью 2.1 статьи 36, частями 5 и 11 статьи 37, статьями 74 и 74.1 Федерального закона 06.10.2003 года №</w:t>
      </w:r>
      <w:r w:rsidR="00B40D2A">
        <w:t xml:space="preserve"> </w:t>
      </w:r>
      <w:r w:rsidR="00792459" w:rsidRPr="00792459">
        <w:t>131-ФЗ «Об общих принципах организации местного самоупра</w:t>
      </w:r>
      <w:r w:rsidR="00792459" w:rsidRPr="00792459">
        <w:t>в</w:t>
      </w:r>
      <w:r w:rsidR="00792459" w:rsidRPr="00792459">
        <w:t>ления в Российской Федерации»</w:t>
      </w:r>
    </w:p>
    <w:p w:rsidR="001A2E23" w:rsidRDefault="00B40D2A" w:rsidP="00620392">
      <w:pPr>
        <w:pStyle w:val="ad"/>
      </w:pPr>
      <w:r>
        <w:t>5</w:t>
      </w:r>
      <w:r w:rsidR="001A2E23">
        <w:t>.</w:t>
      </w:r>
      <w:r w:rsidR="009C4714">
        <w:t xml:space="preserve"> </w:t>
      </w:r>
      <w:r w:rsidR="001A2E23">
        <w:t xml:space="preserve">Изменение структуры органов местного самоуправления Жуковского </w:t>
      </w:r>
      <w:r w:rsidR="003D39F5">
        <w:t>муниципал</w:t>
      </w:r>
      <w:r w:rsidR="003D39F5">
        <w:t>ь</w:t>
      </w:r>
      <w:r w:rsidR="003D39F5">
        <w:t>ного округа</w:t>
      </w:r>
      <w:r w:rsidR="001A2E23">
        <w:t xml:space="preserve"> осуществляется не иначе как путем внесения изменений в Устав Жуковского </w:t>
      </w:r>
      <w:r w:rsidR="003D39F5">
        <w:t>муниципального округа</w:t>
      </w:r>
      <w:r w:rsidR="001A2E23">
        <w:t>.</w:t>
      </w:r>
    </w:p>
    <w:p w:rsidR="001A2E23" w:rsidRDefault="008E6770" w:rsidP="00620392">
      <w:pPr>
        <w:pStyle w:val="ad"/>
      </w:pPr>
      <w:r>
        <w:t>6</w:t>
      </w:r>
      <w:r w:rsidR="001A2E23">
        <w:t xml:space="preserve">. Решение представительного органа Жуковского </w:t>
      </w:r>
      <w:r>
        <w:t>муниципального округа</w:t>
      </w:r>
      <w:r w:rsidR="001A2E23">
        <w:t xml:space="preserve"> об измен</w:t>
      </w:r>
      <w:r w:rsidR="001A2E23">
        <w:t>е</w:t>
      </w:r>
      <w:r w:rsidR="001A2E23">
        <w:t xml:space="preserve">нии структуры органов местного самоуправления вступает в силу не ранее чем по истечении срока полномочий представительного органа Жуковского </w:t>
      </w:r>
      <w:r>
        <w:t>муниципального округа</w:t>
      </w:r>
      <w:r w:rsidR="001A2E23">
        <w:t>, приня</w:t>
      </w:r>
      <w:r w:rsidR="001A2E23">
        <w:t>в</w:t>
      </w:r>
      <w:r w:rsidR="001A2E23">
        <w:t>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w:t>
      </w:r>
      <w:r w:rsidR="001A2E23">
        <w:t>с</w:t>
      </w:r>
      <w:r w:rsidR="001A2E23">
        <w:t>сийской Федерации».</w:t>
      </w:r>
    </w:p>
    <w:p w:rsidR="00071D66" w:rsidRPr="00071D66" w:rsidRDefault="00071D66" w:rsidP="00071D66">
      <w:pPr>
        <w:pStyle w:val="text"/>
        <w:ind w:firstLine="709"/>
        <w:rPr>
          <w:rFonts w:ascii="Times New Roman" w:hAnsi="Times New Roman" w:cs="Times New Roman"/>
        </w:rPr>
      </w:pPr>
      <w:r>
        <w:rPr>
          <w:rFonts w:ascii="Times New Roman" w:hAnsi="Times New Roman" w:cs="Times New Roman"/>
        </w:rPr>
        <w:t>7</w:t>
      </w:r>
      <w:r w:rsidRPr="00071D66">
        <w:rPr>
          <w:rFonts w:ascii="Times New Roman" w:hAnsi="Times New Roman" w:cs="Times New Roman"/>
        </w:rPr>
        <w:t>. Финансовое обеспечение деятельности органов местного самоуправления ос</w:t>
      </w:r>
      <w:r w:rsidRPr="00071D66">
        <w:rPr>
          <w:rFonts w:ascii="Times New Roman" w:hAnsi="Times New Roman" w:cs="Times New Roman"/>
        </w:rPr>
        <w:t>у</w:t>
      </w:r>
      <w:r w:rsidRPr="00071D66">
        <w:rPr>
          <w:rFonts w:ascii="Times New Roman" w:hAnsi="Times New Roman" w:cs="Times New Roman"/>
        </w:rPr>
        <w:t xml:space="preserve">ществляется исключительно за счет собственных доходов бюджета </w:t>
      </w:r>
      <w:r>
        <w:rPr>
          <w:rFonts w:ascii="Times New Roman" w:hAnsi="Times New Roman" w:cs="Times New Roman"/>
        </w:rPr>
        <w:t>Жуковского</w:t>
      </w:r>
      <w:r w:rsidRPr="00071D66">
        <w:rPr>
          <w:rFonts w:ascii="Times New Roman" w:hAnsi="Times New Roman" w:cs="Times New Roman"/>
        </w:rPr>
        <w:t xml:space="preserve"> муниц</w:t>
      </w:r>
      <w:r w:rsidRPr="00071D66">
        <w:rPr>
          <w:rFonts w:ascii="Times New Roman" w:hAnsi="Times New Roman" w:cs="Times New Roman"/>
        </w:rPr>
        <w:t>и</w:t>
      </w:r>
      <w:r w:rsidRPr="00071D66">
        <w:rPr>
          <w:rFonts w:ascii="Times New Roman" w:hAnsi="Times New Roman" w:cs="Times New Roman"/>
        </w:rPr>
        <w:t>пального округа.</w:t>
      </w:r>
    </w:p>
    <w:p w:rsidR="00071D66" w:rsidRPr="00071D66" w:rsidRDefault="00071D66" w:rsidP="00071D66">
      <w:pPr>
        <w:pStyle w:val="text"/>
        <w:ind w:firstLine="709"/>
        <w:rPr>
          <w:rFonts w:ascii="Times New Roman" w:hAnsi="Times New Roman" w:cs="Times New Roman"/>
        </w:rPr>
      </w:pPr>
      <w:r>
        <w:rPr>
          <w:rFonts w:ascii="Times New Roman" w:hAnsi="Times New Roman" w:cs="Times New Roman"/>
        </w:rPr>
        <w:t>8</w:t>
      </w:r>
      <w:r w:rsidRPr="00071D66">
        <w:rPr>
          <w:rFonts w:ascii="Times New Roman" w:hAnsi="Times New Roman" w:cs="Times New Roman"/>
        </w:rPr>
        <w:t>. Для реализации своих полномочий органы местного самоуправления могут образ</w:t>
      </w:r>
      <w:r w:rsidRPr="00071D66">
        <w:rPr>
          <w:rFonts w:ascii="Times New Roman" w:hAnsi="Times New Roman" w:cs="Times New Roman"/>
        </w:rPr>
        <w:t>о</w:t>
      </w:r>
      <w:r w:rsidRPr="00071D66">
        <w:rPr>
          <w:rFonts w:ascii="Times New Roman" w:hAnsi="Times New Roman" w:cs="Times New Roman"/>
        </w:rPr>
        <w:t>вывать коллегиальные органы (комиссии, советы и другие) положения о которых утвержд</w:t>
      </w:r>
      <w:r w:rsidRPr="00071D66">
        <w:rPr>
          <w:rFonts w:ascii="Times New Roman" w:hAnsi="Times New Roman" w:cs="Times New Roman"/>
        </w:rPr>
        <w:t>а</w:t>
      </w:r>
      <w:r w:rsidRPr="00071D66">
        <w:rPr>
          <w:rFonts w:ascii="Times New Roman" w:hAnsi="Times New Roman" w:cs="Times New Roman"/>
        </w:rPr>
        <w:t>ются соответствующими органами местного самоуправления.</w:t>
      </w:r>
    </w:p>
    <w:p w:rsidR="00FD6CBE" w:rsidRDefault="00FD6CBE" w:rsidP="001F63A2">
      <w:pPr>
        <w:pStyle w:val="Default"/>
        <w:ind w:firstLine="709"/>
        <w:jc w:val="both"/>
        <w:rPr>
          <w:b/>
          <w:bCs/>
        </w:rPr>
      </w:pPr>
    </w:p>
    <w:p w:rsidR="00FD6CBE" w:rsidRPr="008058F3" w:rsidRDefault="001F63A2" w:rsidP="001F63A2">
      <w:pPr>
        <w:pStyle w:val="Default"/>
        <w:ind w:firstLine="709"/>
        <w:jc w:val="both"/>
        <w:rPr>
          <w:b/>
          <w:bCs/>
          <w:sz w:val="28"/>
          <w:szCs w:val="28"/>
        </w:rPr>
      </w:pPr>
      <w:r w:rsidRPr="008058F3">
        <w:rPr>
          <w:b/>
          <w:bCs/>
          <w:sz w:val="28"/>
          <w:szCs w:val="28"/>
        </w:rPr>
        <w:t xml:space="preserve">Статья 32. Представительный орган </w:t>
      </w:r>
      <w:r w:rsidR="00FD6CBE" w:rsidRPr="008058F3">
        <w:rPr>
          <w:b/>
          <w:bCs/>
          <w:sz w:val="28"/>
          <w:szCs w:val="28"/>
        </w:rPr>
        <w:t>Жуковского мун</w:t>
      </w:r>
      <w:r w:rsidR="0004668A" w:rsidRPr="008058F3">
        <w:rPr>
          <w:b/>
          <w:bCs/>
          <w:sz w:val="28"/>
          <w:szCs w:val="28"/>
        </w:rPr>
        <w:t>и</w:t>
      </w:r>
      <w:r w:rsidR="00FD6CBE" w:rsidRPr="008058F3">
        <w:rPr>
          <w:b/>
          <w:bCs/>
          <w:sz w:val="28"/>
          <w:szCs w:val="28"/>
        </w:rPr>
        <w:t>ципального</w:t>
      </w:r>
      <w:r w:rsidRPr="008058F3">
        <w:rPr>
          <w:b/>
          <w:bCs/>
          <w:sz w:val="28"/>
          <w:szCs w:val="28"/>
        </w:rPr>
        <w:t xml:space="preserve"> округа </w:t>
      </w:r>
    </w:p>
    <w:p w:rsidR="00FD6CBE" w:rsidRDefault="00FD6CBE" w:rsidP="001F63A2">
      <w:pPr>
        <w:pStyle w:val="Default"/>
        <w:ind w:firstLine="709"/>
        <w:jc w:val="both"/>
      </w:pPr>
    </w:p>
    <w:p w:rsidR="001F63A2" w:rsidRPr="001F63A2" w:rsidRDefault="001F63A2" w:rsidP="001F63A2">
      <w:pPr>
        <w:pStyle w:val="Default"/>
        <w:ind w:firstLine="709"/>
        <w:jc w:val="both"/>
      </w:pPr>
      <w:r w:rsidRPr="001F63A2">
        <w:t>1.</w:t>
      </w:r>
      <w:r w:rsidR="00FD6CBE">
        <w:t xml:space="preserve"> </w:t>
      </w:r>
      <w:r w:rsidRPr="001F63A2">
        <w:t xml:space="preserve">Представительным органом </w:t>
      </w:r>
      <w:r w:rsidR="006E4F6E">
        <w:t>Жуковского муниципального округа</w:t>
      </w:r>
      <w:r w:rsidRPr="001F63A2">
        <w:t xml:space="preserve"> является Совет народных депутатов</w:t>
      </w:r>
      <w:r w:rsidR="006E4F6E">
        <w:t xml:space="preserve"> Жуковского муниципального округа</w:t>
      </w:r>
      <w:r w:rsidRPr="001F63A2">
        <w:t>, который состоит из 2</w:t>
      </w:r>
      <w:r w:rsidR="006E4F6E">
        <w:t>5</w:t>
      </w:r>
      <w:r w:rsidRPr="001F63A2">
        <w:t xml:space="preserve"> депутатов, избираемых населением </w:t>
      </w:r>
      <w:r w:rsidR="006E4F6E">
        <w:t xml:space="preserve">Жуковского муниципального </w:t>
      </w:r>
      <w:r w:rsidRPr="001F63A2">
        <w:t xml:space="preserve">округа на муниципальных выборах на основе всеобщего, равного и прямого избирательного права при тайном голосовании сроком на 5 лет. </w:t>
      </w:r>
    </w:p>
    <w:p w:rsidR="00E930C3" w:rsidRDefault="001F63A2" w:rsidP="00E930C3">
      <w:pPr>
        <w:pStyle w:val="ad"/>
      </w:pPr>
      <w:r w:rsidRPr="001F63A2">
        <w:t xml:space="preserve">2. </w:t>
      </w:r>
      <w:r w:rsidR="00E930C3">
        <w:t xml:space="preserve">При проведении </w:t>
      </w:r>
      <w:r w:rsidR="005D50C6">
        <w:t xml:space="preserve">выборов </w:t>
      </w:r>
      <w:r w:rsidR="00E930C3">
        <w:t xml:space="preserve">депутатов </w:t>
      </w:r>
      <w:r w:rsidR="005D50C6" w:rsidRPr="001F63A2">
        <w:t>Совет</w:t>
      </w:r>
      <w:r w:rsidR="005D50C6">
        <w:t>а</w:t>
      </w:r>
      <w:r w:rsidR="005D50C6" w:rsidRPr="001F63A2">
        <w:t xml:space="preserve"> народных депутатов</w:t>
      </w:r>
      <w:r w:rsidR="005D50C6">
        <w:t xml:space="preserve"> Жуковского мун</w:t>
      </w:r>
      <w:r w:rsidR="005D50C6">
        <w:t>и</w:t>
      </w:r>
      <w:r w:rsidR="005D50C6">
        <w:t xml:space="preserve">ципального округа </w:t>
      </w:r>
      <w:r w:rsidR="00E930C3">
        <w:t>применяется смешанная избирательная система, при которой 13 депута</w:t>
      </w:r>
      <w:r w:rsidR="00E930C3">
        <w:t>т</w:t>
      </w:r>
      <w:r w:rsidR="00E930C3">
        <w:t>ских мандатов распределяется между списками кандидатов, выдвинутыми избирательными объединениями, пропорционально числу голосов избирателей, полученных каждым из спи</w:t>
      </w:r>
      <w:r w:rsidR="00E930C3">
        <w:t>с</w:t>
      </w:r>
      <w:r w:rsidR="00E930C3">
        <w:t>ков кандидатов, а 12 депутатов избирается по одномандатным избирательным округам, обр</w:t>
      </w:r>
      <w:r w:rsidR="00E930C3">
        <w:t>а</w:t>
      </w:r>
      <w:r w:rsidR="00E930C3">
        <w:t>зуемым на основе средней нормы представительства избирателей, и избранным считается зарегистрированный кандидат, набравший большее число голосов избирателей по отнош</w:t>
      </w:r>
      <w:r w:rsidR="00E930C3">
        <w:t>е</w:t>
      </w:r>
      <w:r w:rsidR="00E930C3">
        <w:t>нию к другому кандидату.</w:t>
      </w:r>
    </w:p>
    <w:p w:rsidR="00F0306A" w:rsidRDefault="00F0306A" w:rsidP="00F0306A">
      <w:pPr>
        <w:pStyle w:val="ad"/>
      </w:pPr>
      <w:r>
        <w:t xml:space="preserve">3. Совет народных депутатов </w:t>
      </w:r>
      <w:r w:rsidR="00B446C2">
        <w:t xml:space="preserve">Жуковского муниципального округа </w:t>
      </w:r>
      <w:r w:rsidR="00D8405F">
        <w:t xml:space="preserve">может </w:t>
      </w:r>
      <w:r>
        <w:t>осущест</w:t>
      </w:r>
      <w:r>
        <w:t>в</w:t>
      </w:r>
      <w:r>
        <w:t>ля</w:t>
      </w:r>
      <w:r w:rsidR="00D8405F">
        <w:t>ть</w:t>
      </w:r>
      <w:r>
        <w:t xml:space="preserve"> свои полномочия в случае избрания не менее двух третей от установленной численн</w:t>
      </w:r>
      <w:r>
        <w:t>о</w:t>
      </w:r>
      <w:r>
        <w:t>сти депутатов.</w:t>
      </w:r>
    </w:p>
    <w:p w:rsidR="00F0306A" w:rsidRDefault="00F0306A" w:rsidP="00F0306A">
      <w:pPr>
        <w:pStyle w:val="ad"/>
      </w:pPr>
      <w:r>
        <w:t xml:space="preserve">4. Вновь избранный состав Совета народных депутатов </w:t>
      </w:r>
      <w:r w:rsidR="00164483">
        <w:t xml:space="preserve">Жуковского муниципального округа </w:t>
      </w:r>
      <w:r>
        <w:t>собирается на первое заседание не позднее 30 дней со дня избрания представительн</w:t>
      </w:r>
      <w:r>
        <w:t>о</w:t>
      </w:r>
      <w:r>
        <w:t xml:space="preserve">го органа Жуковского </w:t>
      </w:r>
      <w:r w:rsidR="00164483">
        <w:t>муниципального округа</w:t>
      </w:r>
      <w:r>
        <w:t xml:space="preserve"> в правомочном составе.</w:t>
      </w:r>
    </w:p>
    <w:p w:rsidR="00FD6CBE" w:rsidRDefault="00E8339D" w:rsidP="001F63A2">
      <w:pPr>
        <w:pStyle w:val="ad"/>
      </w:pPr>
      <w:r>
        <w:t>5</w:t>
      </w:r>
      <w:r w:rsidR="001F63A2" w:rsidRPr="001F63A2">
        <w:t>.</w:t>
      </w:r>
      <w:r w:rsidR="0062031D">
        <w:t xml:space="preserve"> </w:t>
      </w:r>
      <w:r w:rsidR="001F63A2" w:rsidRPr="001F63A2">
        <w:t xml:space="preserve">Совет </w:t>
      </w:r>
      <w:r w:rsidR="0062031D">
        <w:t xml:space="preserve">народных депутатов округа </w:t>
      </w:r>
      <w:r w:rsidR="001F63A2" w:rsidRPr="001F63A2">
        <w:t>решает вопросы, отнесенные к его компетенции, на заседаниях Совета народных депутатов</w:t>
      </w:r>
      <w:r w:rsidR="0062031D">
        <w:t xml:space="preserve"> Жуковского муниципального округа</w:t>
      </w:r>
      <w:r w:rsidR="001F63A2" w:rsidRPr="001F63A2">
        <w:t>. Очередные заседания Совета народных депутатов</w:t>
      </w:r>
      <w:r w:rsidR="0062031D">
        <w:t xml:space="preserve"> Жуковского муниципального округа</w:t>
      </w:r>
      <w:r w:rsidR="001F63A2" w:rsidRPr="001F63A2">
        <w:t xml:space="preserve"> созываются гл</w:t>
      </w:r>
      <w:r w:rsidR="001F63A2" w:rsidRPr="001F63A2">
        <w:t>а</w:t>
      </w:r>
      <w:r w:rsidR="001F63A2" w:rsidRPr="001F63A2">
        <w:lastRenderedPageBreak/>
        <w:t xml:space="preserve">вой </w:t>
      </w:r>
      <w:r w:rsidR="0062031D">
        <w:t xml:space="preserve">Жуковского муниципального </w:t>
      </w:r>
      <w:r w:rsidR="001F63A2" w:rsidRPr="001F63A2">
        <w:t xml:space="preserve">округа. Внеочередные заседания созываются главой </w:t>
      </w:r>
      <w:r w:rsidR="0062031D">
        <w:t>Ж</w:t>
      </w:r>
      <w:r w:rsidR="0062031D">
        <w:t>у</w:t>
      </w:r>
      <w:r w:rsidR="0062031D">
        <w:t xml:space="preserve">ковского муниципального </w:t>
      </w:r>
      <w:r w:rsidR="001F63A2" w:rsidRPr="001F63A2">
        <w:t>округа по собственной инициативе или по инициативе не менее 1/3 депутатов Совета народных депутатов</w:t>
      </w:r>
      <w:r w:rsidR="0062031D">
        <w:t xml:space="preserve"> Жуковского муниципального округа</w:t>
      </w:r>
      <w:r w:rsidR="001F63A2" w:rsidRPr="001F63A2">
        <w:t xml:space="preserve">. </w:t>
      </w:r>
    </w:p>
    <w:p w:rsidR="00FA3881" w:rsidRDefault="00E8339D" w:rsidP="00FA3881">
      <w:pPr>
        <w:pStyle w:val="ad"/>
      </w:pPr>
      <w:r>
        <w:t>6</w:t>
      </w:r>
      <w:r w:rsidR="00DF5659">
        <w:t xml:space="preserve">. </w:t>
      </w:r>
      <w:r w:rsidR="00FA3881">
        <w:t xml:space="preserve">Заседания созываются главой Жуковского </w:t>
      </w:r>
      <w:r w:rsidR="00DF5659">
        <w:t xml:space="preserve">муниципального округа не реже </w:t>
      </w:r>
      <w:r w:rsidR="00FA3881">
        <w:t>одн</w:t>
      </w:r>
      <w:r w:rsidR="00DF5659">
        <w:t>ого</w:t>
      </w:r>
      <w:r w:rsidR="00FA3881">
        <w:t xml:space="preserve"> раз</w:t>
      </w:r>
      <w:r w:rsidR="00DF5659">
        <w:t>а</w:t>
      </w:r>
      <w:r w:rsidR="00FA3881">
        <w:t xml:space="preserve"> в месяц. Внеочередные заседания созываются главой Жуковского </w:t>
      </w:r>
      <w:r w:rsidR="00424330">
        <w:t xml:space="preserve">муниципального округа </w:t>
      </w:r>
      <w:r w:rsidR="00FA3881">
        <w:t xml:space="preserve"> по собственной инициативе, по инициативе главы администрации Жуковского </w:t>
      </w:r>
      <w:r w:rsidR="00424330">
        <w:t>мун</w:t>
      </w:r>
      <w:r w:rsidR="00424330">
        <w:t>и</w:t>
      </w:r>
      <w:r w:rsidR="00424330">
        <w:t>ципального округа</w:t>
      </w:r>
      <w:r w:rsidR="00FA3881">
        <w:t xml:space="preserve"> и по инициативе не менее 1</w:t>
      </w:r>
      <w:r w:rsidR="00424330">
        <w:t>/</w:t>
      </w:r>
      <w:r w:rsidR="00FA3881">
        <w:t>3 депутатов представительного органа Ж</w:t>
      </w:r>
      <w:r w:rsidR="00FA3881">
        <w:t>у</w:t>
      </w:r>
      <w:r w:rsidR="00FA3881">
        <w:t xml:space="preserve">ковского </w:t>
      </w:r>
      <w:r w:rsidR="00424330">
        <w:t>муниципального округа</w:t>
      </w:r>
      <w:r w:rsidR="00FA3881">
        <w:t xml:space="preserve">. Заседание Совета народных депутатов </w:t>
      </w:r>
      <w:r w:rsidR="00424330">
        <w:t xml:space="preserve">муниципального округа </w:t>
      </w:r>
      <w:r w:rsidR="00FA3881">
        <w:t>считается правомочным, если на нем присутствует более 50% от установленной чи</w:t>
      </w:r>
      <w:r w:rsidR="00FA3881">
        <w:t>с</w:t>
      </w:r>
      <w:r w:rsidR="00FA3881">
        <w:t>ленности депутатов Совета народных депутатов</w:t>
      </w:r>
      <w:r w:rsidR="009F112B">
        <w:t xml:space="preserve"> Жуковского муниципального округа</w:t>
      </w:r>
      <w:r w:rsidR="00FA3881">
        <w:t>.</w:t>
      </w:r>
    </w:p>
    <w:p w:rsidR="00FA3881" w:rsidRDefault="00132656" w:rsidP="00FA3881">
      <w:pPr>
        <w:pStyle w:val="ad"/>
      </w:pPr>
      <w:r>
        <w:t>7.</w:t>
      </w:r>
      <w:r w:rsidR="00FA3881">
        <w:t xml:space="preserve"> Для обеспечения своей деятельности Совет народных депутатов </w:t>
      </w:r>
      <w:r w:rsidR="00B462E5">
        <w:t>Жуковского мун</w:t>
      </w:r>
      <w:r w:rsidR="00B462E5">
        <w:t>и</w:t>
      </w:r>
      <w:r w:rsidR="00B462E5">
        <w:t>ципального округа м</w:t>
      </w:r>
      <w:r w:rsidR="00FA3881">
        <w:t>ожет формировать аппарат, самостоятельно решать вопросы о его структуре и численности.</w:t>
      </w:r>
    </w:p>
    <w:p w:rsidR="00F26DF9" w:rsidRDefault="00AE7510" w:rsidP="00F26DF9">
      <w:pPr>
        <w:autoSpaceDE w:val="0"/>
        <w:autoSpaceDN w:val="0"/>
        <w:adjustRightInd w:val="0"/>
        <w:ind w:firstLine="709"/>
        <w:jc w:val="both"/>
        <w:rPr>
          <w:sz w:val="23"/>
          <w:szCs w:val="23"/>
        </w:rPr>
      </w:pPr>
      <w:r>
        <w:t>8</w:t>
      </w:r>
      <w:r w:rsidR="00FA3881">
        <w:t xml:space="preserve">. </w:t>
      </w:r>
      <w:r w:rsidR="00F26DF9">
        <w:rPr>
          <w:sz w:val="23"/>
          <w:szCs w:val="23"/>
        </w:rPr>
        <w:t>Совет народных депутатов Жуковского муниципального округа обладает правами юридического лица и является муниципальным казенным учреждением, образуемым для</w:t>
      </w:r>
    </w:p>
    <w:p w:rsidR="00F26DF9" w:rsidRDefault="00F26DF9" w:rsidP="00F26DF9">
      <w:pPr>
        <w:autoSpaceDE w:val="0"/>
        <w:autoSpaceDN w:val="0"/>
        <w:adjustRightInd w:val="0"/>
        <w:jc w:val="both"/>
      </w:pPr>
      <w:r>
        <w:rPr>
          <w:sz w:val="23"/>
          <w:szCs w:val="23"/>
        </w:rPr>
        <w:t xml:space="preserve">осуществления управленческих функций, и подлежит государственной регистрации в качестве юридического лица в соответствии с Федеральным законом. </w:t>
      </w:r>
      <w:r w:rsidR="00FA3881">
        <w:t xml:space="preserve">Совет народных депутатов </w:t>
      </w:r>
      <w:r w:rsidR="00EC5920">
        <w:t>Жуко</w:t>
      </w:r>
      <w:r w:rsidR="00EC5920">
        <w:t>в</w:t>
      </w:r>
      <w:r w:rsidR="00EC5920">
        <w:t xml:space="preserve">ского муниципального округа </w:t>
      </w:r>
      <w:r w:rsidR="00FA3881">
        <w:t>име</w:t>
      </w:r>
      <w:r w:rsidR="00EC5920">
        <w:t>е</w:t>
      </w:r>
      <w:r w:rsidR="00FA3881">
        <w:t>т печать, штамп, бланк с соответствующей символикой</w:t>
      </w:r>
      <w:r>
        <w:t>.</w:t>
      </w:r>
      <w:r w:rsidR="00FA3881">
        <w:t xml:space="preserve"> </w:t>
      </w:r>
    </w:p>
    <w:p w:rsidR="00B54FC0" w:rsidRPr="00B54FC0" w:rsidRDefault="00FA3881" w:rsidP="00F26DF9">
      <w:pPr>
        <w:autoSpaceDE w:val="0"/>
        <w:autoSpaceDN w:val="0"/>
        <w:adjustRightInd w:val="0"/>
        <w:ind w:firstLine="709"/>
        <w:jc w:val="both"/>
      </w:pPr>
      <w:r>
        <w:t>Финансирование деятельности Совета народных депутатов</w:t>
      </w:r>
      <w:r w:rsidR="00443405">
        <w:t xml:space="preserve"> Жуковского муниципал</w:t>
      </w:r>
      <w:r w:rsidR="00443405">
        <w:t>ь</w:t>
      </w:r>
      <w:r w:rsidR="00443405">
        <w:t>ного округа</w:t>
      </w:r>
      <w:r>
        <w:t xml:space="preserve"> отражается отдельной строкой в </w:t>
      </w:r>
      <w:r w:rsidRPr="00B54FC0">
        <w:t>местном бюджете</w:t>
      </w:r>
      <w:r w:rsidR="00B54FC0" w:rsidRPr="00B54FC0">
        <w:t xml:space="preserve"> в соответствии с </w:t>
      </w:r>
      <w:hyperlink r:id="rId44" w:history="1">
        <w:r w:rsidR="00B54FC0" w:rsidRPr="00B54FC0">
          <w:t>классифик</w:t>
        </w:r>
        <w:r w:rsidR="00B54FC0" w:rsidRPr="00B54FC0">
          <w:t>а</w:t>
        </w:r>
        <w:r w:rsidR="00B54FC0" w:rsidRPr="00B54FC0">
          <w:t>цией расходов бюджетов</w:t>
        </w:r>
      </w:hyperlink>
      <w:r w:rsidR="00B54FC0" w:rsidRPr="00B54FC0">
        <w:t xml:space="preserve"> Российской Федерации.</w:t>
      </w:r>
    </w:p>
    <w:p w:rsidR="001F63A2" w:rsidRPr="001F63A2" w:rsidRDefault="001F63A2" w:rsidP="001F63A2">
      <w:pPr>
        <w:pStyle w:val="ad"/>
      </w:pPr>
    </w:p>
    <w:p w:rsidR="009351DE" w:rsidRDefault="009351DE" w:rsidP="009351DE">
      <w:pPr>
        <w:pStyle w:val="24"/>
      </w:pPr>
      <w:r>
        <w:t xml:space="preserve">Статья </w:t>
      </w:r>
      <w:r w:rsidR="00C71C0E">
        <w:t>33</w:t>
      </w:r>
      <w:r>
        <w:t>.</w:t>
      </w:r>
      <w:r>
        <w:tab/>
        <w:t>Фракции в Совете народных депутатов</w:t>
      </w:r>
      <w:r w:rsidR="00E22036">
        <w:t xml:space="preserve"> Жуковского муниципального округа</w:t>
      </w:r>
    </w:p>
    <w:p w:rsidR="009351DE" w:rsidRDefault="009351DE" w:rsidP="009351DE">
      <w:pPr>
        <w:pStyle w:val="ad"/>
      </w:pPr>
      <w:r>
        <w:t>1. Депутаты Совета народных депутатов</w:t>
      </w:r>
      <w:r w:rsidR="00E014BE">
        <w:t xml:space="preserve"> Жуковского муниципального округа</w:t>
      </w:r>
      <w:r>
        <w:t>, и</w:t>
      </w:r>
      <w:r>
        <w:t>з</w:t>
      </w:r>
      <w:r>
        <w:t>бранные в составе списков кандидатов, выдвинутых политическими партиями (их реги</w:t>
      </w:r>
      <w:r>
        <w:t>о</w:t>
      </w:r>
      <w:r>
        <w:t>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w:t>
      </w:r>
      <w:r>
        <w:t>а</w:t>
      </w:r>
      <w:r>
        <w:t>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w:t>
      </w:r>
      <w:r>
        <w:t>у</w:t>
      </w:r>
      <w:r>
        <w:t>тат), избранные (избранный) в составе списка кандидатов политической партии (ее реги</w:t>
      </w:r>
      <w:r>
        <w:t>о</w:t>
      </w:r>
      <w:r>
        <w:t>нального отделения или иного структурного подразделения), указанной в части 3 настоящей статьи.</w:t>
      </w:r>
    </w:p>
    <w:p w:rsidR="009351DE" w:rsidRDefault="009351DE" w:rsidP="009351DE">
      <w:pPr>
        <w:pStyle w:val="ad"/>
      </w:pPr>
      <w:r>
        <w:t>2. Порядок деятельности фракций устанавливается законом Брянской области и р</w:t>
      </w:r>
      <w:r>
        <w:t>е</w:t>
      </w:r>
      <w:r>
        <w:t>гламентом Совета народных депутатов</w:t>
      </w:r>
      <w:r w:rsidR="00596BCC">
        <w:t xml:space="preserve"> Жуковского муниципального округа</w:t>
      </w:r>
      <w:r>
        <w:t>.</w:t>
      </w:r>
    </w:p>
    <w:p w:rsidR="009351DE" w:rsidRDefault="009351DE" w:rsidP="009351DE">
      <w:pPr>
        <w:pStyle w:val="ad"/>
      </w:pPr>
      <w:r>
        <w:t xml:space="preserve">3. В случае прекращения деятельности политической партии в связи с ее ликвидацией или реорганизацией деятельность ее фракции в </w:t>
      </w:r>
      <w:r w:rsidR="006048B2">
        <w:t>С</w:t>
      </w:r>
      <w:r>
        <w:t>овете народных депутатов</w:t>
      </w:r>
      <w:r w:rsidR="006048B2">
        <w:t xml:space="preserve"> Жуковского м</w:t>
      </w:r>
      <w:r w:rsidR="006048B2">
        <w:t>у</w:t>
      </w:r>
      <w:r w:rsidR="006048B2">
        <w:t>ниципального округа</w:t>
      </w:r>
      <w:r>
        <w:t>, а также членство депутатов в этой фракции прекращается со дня вн</w:t>
      </w:r>
      <w:r>
        <w:t>е</w:t>
      </w:r>
      <w:r>
        <w:t>сения в единый государственный реестр юридических лиц соответствующей записи.</w:t>
      </w:r>
    </w:p>
    <w:p w:rsidR="009351DE" w:rsidRDefault="009351DE" w:rsidP="009351DE">
      <w:pPr>
        <w:pStyle w:val="ad"/>
      </w:pPr>
      <w:r>
        <w:t>4. Депутат, избранный в составе списка кандидатов, выдвинутого политической па</w:t>
      </w:r>
      <w:r>
        <w:t>р</w:t>
      </w:r>
      <w:r>
        <w:t>тией (ее региональным отделением или иным структурным подразделением), не вправе вы</w:t>
      </w:r>
      <w:r>
        <w:t>й</w:t>
      </w:r>
      <w:r>
        <w:t>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9351DE" w:rsidRDefault="009351DE" w:rsidP="009351DE">
      <w:pPr>
        <w:pStyle w:val="ad"/>
      </w:pPr>
      <w:r>
        <w:lastRenderedPageBreak/>
        <w:t>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w:t>
      </w:r>
      <w:r>
        <w:t>а</w:t>
      </w:r>
      <w:r>
        <w:t>занной в части 3 настоящей статьи, и входящий во фракцию, может быть членом только той политической партии, во фракцию которой он входит.</w:t>
      </w:r>
    </w:p>
    <w:p w:rsidR="009351DE" w:rsidRDefault="009351DE" w:rsidP="009351DE">
      <w:pPr>
        <w:pStyle w:val="ad"/>
      </w:pPr>
      <w: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w:t>
      </w:r>
      <w:r>
        <w:t>к</w:t>
      </w:r>
      <w:r>
        <w:t>цию в Совете народных депутатов</w:t>
      </w:r>
      <w:r w:rsidR="00115CCB">
        <w:t xml:space="preserve"> Жуковского муниципального округа</w:t>
      </w:r>
      <w:r>
        <w:t>, входит в данную фракцию и не вправе выйти из нее.</w:t>
      </w:r>
    </w:p>
    <w:p w:rsidR="009351DE" w:rsidRDefault="009351DE" w:rsidP="009351DE">
      <w:pPr>
        <w:pStyle w:val="ad"/>
      </w:pPr>
      <w:r>
        <w:t>7. Несоблюдение требований, предусмотренных частями 4 - 6 настоящей статьи, вл</w:t>
      </w:r>
      <w:r>
        <w:t>е</w:t>
      </w:r>
      <w:r>
        <w:t>чет за собой прекращение депутатских полномочий.</w:t>
      </w:r>
    </w:p>
    <w:p w:rsidR="000F07A3" w:rsidRDefault="000F07A3" w:rsidP="005D7B0C">
      <w:pPr>
        <w:pStyle w:val="Default"/>
        <w:ind w:firstLine="709"/>
        <w:rPr>
          <w:b/>
          <w:bCs/>
        </w:rPr>
      </w:pPr>
    </w:p>
    <w:p w:rsidR="000F07A3" w:rsidRPr="00970043" w:rsidRDefault="00CF2F89" w:rsidP="005D7B0C">
      <w:pPr>
        <w:pStyle w:val="Default"/>
        <w:ind w:firstLine="709"/>
        <w:rPr>
          <w:b/>
          <w:bCs/>
          <w:sz w:val="28"/>
          <w:szCs w:val="28"/>
        </w:rPr>
      </w:pPr>
      <w:r w:rsidRPr="00970043">
        <w:rPr>
          <w:b/>
          <w:bCs/>
          <w:sz w:val="28"/>
          <w:szCs w:val="28"/>
        </w:rPr>
        <w:t xml:space="preserve">Статья 34. Компетенция Совета народных депутатов </w:t>
      </w:r>
      <w:r w:rsidR="000F07A3" w:rsidRPr="00970043">
        <w:rPr>
          <w:b/>
          <w:bCs/>
          <w:sz w:val="28"/>
          <w:szCs w:val="28"/>
        </w:rPr>
        <w:t>Жуковского муниципального округа</w:t>
      </w:r>
    </w:p>
    <w:p w:rsidR="000F07A3" w:rsidRDefault="000F07A3" w:rsidP="005D7B0C">
      <w:pPr>
        <w:pStyle w:val="Default"/>
        <w:ind w:firstLine="709"/>
        <w:rPr>
          <w:b/>
          <w:bCs/>
        </w:rPr>
      </w:pPr>
    </w:p>
    <w:p w:rsidR="000F07A3" w:rsidRDefault="00CF2F89" w:rsidP="000F07A3">
      <w:pPr>
        <w:pStyle w:val="Default"/>
        <w:ind w:firstLine="709"/>
        <w:jc w:val="both"/>
      </w:pPr>
      <w:r w:rsidRPr="005D7B0C">
        <w:t>1.</w:t>
      </w:r>
      <w:r w:rsidR="000F07A3">
        <w:t xml:space="preserve"> </w:t>
      </w:r>
      <w:r w:rsidRPr="005D7B0C">
        <w:t xml:space="preserve">В исключительной компетенции Совета народных депутатов </w:t>
      </w:r>
      <w:r w:rsidR="000F07A3">
        <w:t>Жуковского муниц</w:t>
      </w:r>
      <w:r w:rsidR="000F07A3">
        <w:t>и</w:t>
      </w:r>
      <w:r w:rsidR="000F07A3">
        <w:t xml:space="preserve">пального округа </w:t>
      </w:r>
      <w:r w:rsidRPr="005D7B0C">
        <w:t xml:space="preserve">находятся: </w:t>
      </w:r>
    </w:p>
    <w:p w:rsidR="000F07A3" w:rsidRDefault="00CF2F89" w:rsidP="000F07A3">
      <w:pPr>
        <w:pStyle w:val="Default"/>
        <w:ind w:firstLine="709"/>
        <w:jc w:val="both"/>
      </w:pPr>
      <w:r w:rsidRPr="005D7B0C">
        <w:t>1)</w:t>
      </w:r>
      <w:r w:rsidR="00F66D3E">
        <w:t xml:space="preserve"> </w:t>
      </w:r>
      <w:r w:rsidRPr="005D7B0C">
        <w:t xml:space="preserve">принятие Устава </w:t>
      </w:r>
      <w:r w:rsidR="000F07A3">
        <w:t>Жуковского муниципального</w:t>
      </w:r>
      <w:r w:rsidRPr="005D7B0C">
        <w:t xml:space="preserve"> округа и внесение в него изменений и дополнений; </w:t>
      </w:r>
    </w:p>
    <w:p w:rsidR="000F07A3" w:rsidRDefault="00CF2F89" w:rsidP="000F07A3">
      <w:pPr>
        <w:pStyle w:val="Default"/>
        <w:ind w:firstLine="709"/>
        <w:jc w:val="both"/>
      </w:pPr>
      <w:r w:rsidRPr="005D7B0C">
        <w:t>2)</w:t>
      </w:r>
      <w:r w:rsidR="000F07A3">
        <w:t xml:space="preserve"> </w:t>
      </w:r>
      <w:r w:rsidRPr="005D7B0C">
        <w:t xml:space="preserve">утверждение местного бюджета и отчета о его исполнении; </w:t>
      </w:r>
    </w:p>
    <w:p w:rsidR="000F07A3" w:rsidRDefault="00CF2F89" w:rsidP="000F07A3">
      <w:pPr>
        <w:pStyle w:val="Default"/>
        <w:ind w:firstLine="709"/>
        <w:jc w:val="both"/>
      </w:pPr>
      <w:r w:rsidRPr="005D7B0C">
        <w:t>3)установление, изменение и отмена местных налогов и сборов в соответствии с зак</w:t>
      </w:r>
      <w:r w:rsidRPr="005D7B0C">
        <w:t>о</w:t>
      </w:r>
      <w:r w:rsidRPr="005D7B0C">
        <w:t xml:space="preserve">нодательством Российской Федерации о налогах и сборах; </w:t>
      </w:r>
    </w:p>
    <w:p w:rsidR="000F07A3" w:rsidRDefault="00CF2F89" w:rsidP="000F07A3">
      <w:pPr>
        <w:pStyle w:val="Default"/>
        <w:ind w:firstLine="709"/>
        <w:jc w:val="both"/>
      </w:pPr>
      <w:r w:rsidRPr="005D7B0C">
        <w:t>4)</w:t>
      </w:r>
      <w:r w:rsidR="000F07A3">
        <w:t xml:space="preserve"> </w:t>
      </w:r>
      <w:r w:rsidRPr="005D7B0C">
        <w:t>утверждение стратегии социально-экономического развития муниципального обр</w:t>
      </w:r>
      <w:r w:rsidRPr="005D7B0C">
        <w:t>а</w:t>
      </w:r>
      <w:r w:rsidRPr="005D7B0C">
        <w:t xml:space="preserve">зования; </w:t>
      </w:r>
    </w:p>
    <w:p w:rsidR="000F07A3" w:rsidRDefault="00CF2F89" w:rsidP="000F07A3">
      <w:pPr>
        <w:pStyle w:val="Default"/>
        <w:ind w:firstLine="709"/>
        <w:jc w:val="both"/>
      </w:pPr>
      <w:r w:rsidRPr="005D7B0C">
        <w:t>5)</w:t>
      </w:r>
      <w:r w:rsidR="000F07A3">
        <w:t xml:space="preserve"> </w:t>
      </w:r>
      <w:r w:rsidRPr="005D7B0C">
        <w:t>определение порядка управления и распоряжения имуществом, находящимся в м</w:t>
      </w:r>
      <w:r w:rsidRPr="005D7B0C">
        <w:t>у</w:t>
      </w:r>
      <w:r w:rsidRPr="005D7B0C">
        <w:t>ниципальной собственности;</w:t>
      </w:r>
    </w:p>
    <w:p w:rsidR="000F07A3" w:rsidRDefault="00CF2F89" w:rsidP="000F07A3">
      <w:pPr>
        <w:pStyle w:val="Default"/>
        <w:ind w:firstLine="709"/>
        <w:jc w:val="both"/>
      </w:pPr>
      <w:r w:rsidRPr="005D7B0C">
        <w:t xml:space="preserve">6)определение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rsidR="000F07A3" w:rsidRDefault="00CF2F89" w:rsidP="000F07A3">
      <w:pPr>
        <w:pStyle w:val="Default"/>
        <w:ind w:firstLine="709"/>
        <w:jc w:val="both"/>
      </w:pPr>
      <w:r w:rsidRPr="005D7B0C">
        <w:t>7)</w:t>
      </w:r>
      <w:r w:rsidR="000F07A3">
        <w:t xml:space="preserve"> </w:t>
      </w:r>
      <w:r w:rsidRPr="005D7B0C">
        <w:t xml:space="preserve">определение порядка участия </w:t>
      </w:r>
      <w:r w:rsidR="000F07A3">
        <w:t>Жуковского мун</w:t>
      </w:r>
      <w:r w:rsidR="00FF3C34">
        <w:t>и</w:t>
      </w:r>
      <w:r w:rsidR="000F07A3">
        <w:t>ципального</w:t>
      </w:r>
      <w:r w:rsidRPr="005D7B0C">
        <w:t xml:space="preserve"> округа в организациях межмуниципального сотрудничества; </w:t>
      </w:r>
    </w:p>
    <w:p w:rsidR="00C54A2B" w:rsidRDefault="00CF2F89" w:rsidP="000F07A3">
      <w:pPr>
        <w:pStyle w:val="Default"/>
        <w:ind w:firstLine="709"/>
        <w:jc w:val="both"/>
      </w:pPr>
      <w:r w:rsidRPr="005D7B0C">
        <w:t>8)</w:t>
      </w:r>
      <w:r w:rsidR="000F07A3">
        <w:t xml:space="preserve"> </w:t>
      </w:r>
      <w:r w:rsidRPr="005D7B0C">
        <w:t xml:space="preserve">определение порядка материально-технического и организационного обеспечения деятельности органов местного самоуправления; </w:t>
      </w:r>
    </w:p>
    <w:p w:rsidR="007142A5" w:rsidRDefault="00CF2F89" w:rsidP="00F617E0">
      <w:pPr>
        <w:pStyle w:val="Default"/>
        <w:ind w:firstLine="709"/>
        <w:jc w:val="both"/>
      </w:pPr>
      <w:r w:rsidRPr="005D7B0C">
        <w:t>9)</w:t>
      </w:r>
      <w:r w:rsidR="00C54A2B">
        <w:t xml:space="preserve"> </w:t>
      </w:r>
      <w:r w:rsidRPr="005D7B0C">
        <w:t>контроль за исполнением органами местного самоуправления и должностными л</w:t>
      </w:r>
      <w:r w:rsidRPr="005D7B0C">
        <w:t>и</w:t>
      </w:r>
      <w:r w:rsidRPr="005D7B0C">
        <w:t xml:space="preserve">цами местного самоуправления полномочий по решению вопросов местного значения; </w:t>
      </w:r>
    </w:p>
    <w:p w:rsidR="007142A5" w:rsidRDefault="00CF2F89" w:rsidP="00F617E0">
      <w:pPr>
        <w:pStyle w:val="Default"/>
        <w:ind w:firstLine="709"/>
        <w:jc w:val="both"/>
      </w:pPr>
      <w:r w:rsidRPr="005D7B0C">
        <w:t>10)</w:t>
      </w:r>
      <w:r w:rsidR="007142A5">
        <w:t xml:space="preserve"> </w:t>
      </w:r>
      <w:r w:rsidRPr="005D7B0C">
        <w:t xml:space="preserve">принятие решения об удалении главы </w:t>
      </w:r>
      <w:r w:rsidR="007142A5">
        <w:t xml:space="preserve">Жуковского муниципального </w:t>
      </w:r>
      <w:r w:rsidRPr="005D7B0C">
        <w:t>округа в о</w:t>
      </w:r>
      <w:r w:rsidRPr="005D7B0C">
        <w:t>т</w:t>
      </w:r>
      <w:r w:rsidRPr="005D7B0C">
        <w:t xml:space="preserve">ставку; </w:t>
      </w:r>
    </w:p>
    <w:p w:rsidR="007142A5" w:rsidRDefault="00CF2F89" w:rsidP="00F617E0">
      <w:pPr>
        <w:pStyle w:val="Default"/>
        <w:ind w:firstLine="709"/>
        <w:jc w:val="both"/>
      </w:pPr>
      <w:r w:rsidRPr="005D7B0C">
        <w:t>11)</w:t>
      </w:r>
      <w:r w:rsidR="007142A5">
        <w:t xml:space="preserve"> </w:t>
      </w:r>
      <w:r w:rsidRPr="005D7B0C">
        <w:t xml:space="preserve">утверждение правил благоустройства территории муниципального образования. </w:t>
      </w:r>
    </w:p>
    <w:p w:rsidR="007142A5" w:rsidRDefault="00CF2F89" w:rsidP="00F617E0">
      <w:pPr>
        <w:pStyle w:val="Default"/>
        <w:ind w:firstLine="709"/>
        <w:jc w:val="both"/>
      </w:pPr>
      <w:r w:rsidRPr="005D7B0C">
        <w:t>2.</w:t>
      </w:r>
      <w:r w:rsidR="007142A5">
        <w:t xml:space="preserve"> С</w:t>
      </w:r>
      <w:r w:rsidRPr="005D7B0C">
        <w:t xml:space="preserve">овет </w:t>
      </w:r>
      <w:r w:rsidR="007142A5">
        <w:t xml:space="preserve">народных депутатов муниципального округа </w:t>
      </w:r>
      <w:r w:rsidRPr="005D7B0C">
        <w:t xml:space="preserve">также осуществляет следующие полномочия: </w:t>
      </w:r>
    </w:p>
    <w:p w:rsidR="007142A5" w:rsidRDefault="00CF2F89" w:rsidP="00F617E0">
      <w:pPr>
        <w:pStyle w:val="Default"/>
        <w:ind w:firstLine="709"/>
        <w:jc w:val="both"/>
      </w:pPr>
      <w:r w:rsidRPr="005D7B0C">
        <w:t xml:space="preserve">1) избрание на должность главы </w:t>
      </w:r>
      <w:r w:rsidR="007142A5">
        <w:t>Жуковского муниципального</w:t>
      </w:r>
      <w:r w:rsidRPr="005D7B0C">
        <w:t xml:space="preserve"> округа; </w:t>
      </w:r>
    </w:p>
    <w:p w:rsidR="000C55A3" w:rsidRDefault="00CF2F89" w:rsidP="00F617E0">
      <w:pPr>
        <w:pStyle w:val="Default"/>
        <w:ind w:firstLine="709"/>
        <w:jc w:val="both"/>
      </w:pPr>
      <w:r w:rsidRPr="005D7B0C">
        <w:t>2)</w:t>
      </w:r>
      <w:r w:rsidR="007142A5">
        <w:t xml:space="preserve"> </w:t>
      </w:r>
      <w:r w:rsidRPr="005D7B0C">
        <w:t xml:space="preserve">назначение на должность главы администрации </w:t>
      </w:r>
      <w:r w:rsidR="000C55A3">
        <w:t>Жуковского муниципального окр</w:t>
      </w:r>
      <w:r w:rsidR="000C55A3">
        <w:t>у</w:t>
      </w:r>
      <w:r w:rsidR="000C55A3">
        <w:t xml:space="preserve">га </w:t>
      </w:r>
      <w:r w:rsidRPr="005D7B0C">
        <w:t xml:space="preserve">из числа кандидатов, представляемых конкурсной комиссией по результатам конкурса; </w:t>
      </w:r>
    </w:p>
    <w:p w:rsidR="00760681" w:rsidRDefault="00CF2F89" w:rsidP="00F617E0">
      <w:pPr>
        <w:pStyle w:val="Default"/>
        <w:ind w:firstLine="709"/>
        <w:jc w:val="both"/>
      </w:pPr>
      <w:r w:rsidRPr="005D7B0C">
        <w:t>3)</w:t>
      </w:r>
      <w:r w:rsidR="000C55A3">
        <w:t xml:space="preserve"> </w:t>
      </w:r>
      <w:r w:rsidRPr="005D7B0C">
        <w:t xml:space="preserve">заслушивает ежегодные отчеты главы </w:t>
      </w:r>
      <w:r w:rsidR="00553487">
        <w:t>Жуковского муниципального</w:t>
      </w:r>
      <w:r w:rsidRPr="005D7B0C">
        <w:t xml:space="preserve"> округа, главы администрации </w:t>
      </w:r>
      <w:r w:rsidR="00553487">
        <w:t xml:space="preserve">Жуковского муниципального округа </w:t>
      </w:r>
      <w:r w:rsidRPr="005D7B0C">
        <w:t>о результатах их деятельности, деятел</w:t>
      </w:r>
      <w:r w:rsidRPr="005D7B0C">
        <w:t>ь</w:t>
      </w:r>
      <w:r w:rsidRPr="005D7B0C">
        <w:t xml:space="preserve">ности администрации </w:t>
      </w:r>
      <w:r w:rsidR="00553487">
        <w:t xml:space="preserve">округа </w:t>
      </w:r>
      <w:r w:rsidRPr="005D7B0C">
        <w:t xml:space="preserve">и иных подведомственных главе </w:t>
      </w:r>
      <w:r w:rsidR="00760681">
        <w:t xml:space="preserve">Жуковского муниципального </w:t>
      </w:r>
      <w:r w:rsidRPr="005D7B0C">
        <w:t xml:space="preserve"> округа органов местного самоуправления, в том числе о решении вопросов, поставленных Советом народных депутатов </w:t>
      </w:r>
      <w:r w:rsidR="00760681">
        <w:t>округа</w:t>
      </w:r>
      <w:r w:rsidRPr="005D7B0C">
        <w:t xml:space="preserve">; </w:t>
      </w:r>
    </w:p>
    <w:p w:rsidR="00294349" w:rsidRDefault="00CF2F89" w:rsidP="00F617E0">
      <w:pPr>
        <w:pStyle w:val="Default"/>
        <w:ind w:firstLine="709"/>
        <w:jc w:val="both"/>
      </w:pPr>
      <w:r w:rsidRPr="005D7B0C">
        <w:t xml:space="preserve">4) принятие решения о проведении местного референдума; </w:t>
      </w:r>
    </w:p>
    <w:p w:rsidR="00294349" w:rsidRDefault="00CF2F89" w:rsidP="00F617E0">
      <w:pPr>
        <w:pStyle w:val="Default"/>
        <w:ind w:firstLine="709"/>
        <w:jc w:val="both"/>
      </w:pPr>
      <w:r w:rsidRPr="005D7B0C">
        <w:t>5)</w:t>
      </w:r>
      <w:r w:rsidR="00294349">
        <w:t xml:space="preserve"> </w:t>
      </w:r>
      <w:r w:rsidRPr="005D7B0C">
        <w:t xml:space="preserve">назначение в соответствии с настоящим Уставом публичных слушаний и опросов граждан, а также определение порядка проведения таких опросов; </w:t>
      </w:r>
    </w:p>
    <w:p w:rsidR="00294349" w:rsidRDefault="00CF2F89" w:rsidP="00F617E0">
      <w:pPr>
        <w:pStyle w:val="Default"/>
        <w:ind w:firstLine="709"/>
        <w:jc w:val="both"/>
      </w:pPr>
      <w:r w:rsidRPr="005D7B0C">
        <w:lastRenderedPageBreak/>
        <w:t>6)</w:t>
      </w:r>
      <w:r w:rsidR="00294349">
        <w:t xml:space="preserve"> </w:t>
      </w:r>
      <w:r w:rsidRPr="005D7B0C">
        <w:t xml:space="preserve">назначение и определение порядка проведения конференций граждан; </w:t>
      </w:r>
    </w:p>
    <w:p w:rsidR="00294349" w:rsidRDefault="00CF2F89" w:rsidP="00F617E0">
      <w:pPr>
        <w:pStyle w:val="Default"/>
        <w:ind w:firstLine="709"/>
        <w:jc w:val="both"/>
      </w:pPr>
      <w:r w:rsidRPr="005D7B0C">
        <w:t>7)</w:t>
      </w:r>
      <w:r w:rsidR="00294349">
        <w:t xml:space="preserve"> </w:t>
      </w:r>
      <w:r w:rsidRPr="005D7B0C">
        <w:t xml:space="preserve">принятие Регламента </w:t>
      </w:r>
      <w:r w:rsidR="00294349">
        <w:t>С</w:t>
      </w:r>
      <w:r w:rsidRPr="005D7B0C">
        <w:t>овета народных депутатов</w:t>
      </w:r>
      <w:r w:rsidR="00294349">
        <w:t xml:space="preserve"> Жуковского муниципального округа</w:t>
      </w:r>
      <w:r w:rsidRPr="005D7B0C">
        <w:t xml:space="preserve">, внесение в него изменений и дополнений; </w:t>
      </w:r>
    </w:p>
    <w:p w:rsidR="00C34036" w:rsidRDefault="00CF2F89" w:rsidP="00F617E0">
      <w:pPr>
        <w:pStyle w:val="Default"/>
        <w:ind w:firstLine="709"/>
        <w:jc w:val="both"/>
      </w:pPr>
      <w:r w:rsidRPr="005D7B0C">
        <w:t>8)</w:t>
      </w:r>
      <w:r w:rsidR="00294349">
        <w:t xml:space="preserve"> </w:t>
      </w:r>
      <w:r w:rsidRPr="005D7B0C">
        <w:t xml:space="preserve">избрание и освобождение от должности заместителя главы </w:t>
      </w:r>
      <w:r w:rsidR="00C34036">
        <w:t>Жуковского муниц</w:t>
      </w:r>
      <w:r w:rsidR="00C34036">
        <w:t>и</w:t>
      </w:r>
      <w:r w:rsidR="00C34036">
        <w:t xml:space="preserve">пального </w:t>
      </w:r>
      <w:r w:rsidRPr="005D7B0C">
        <w:t>округа, председателей постоянных коми</w:t>
      </w:r>
      <w:r w:rsidR="00F35764">
        <w:t>тетов и комиссий</w:t>
      </w:r>
      <w:r w:rsidRPr="005D7B0C">
        <w:t xml:space="preserve">; </w:t>
      </w:r>
    </w:p>
    <w:p w:rsidR="000E2CF7" w:rsidRDefault="00CF2F89" w:rsidP="00F617E0">
      <w:pPr>
        <w:pStyle w:val="Default"/>
        <w:ind w:firstLine="709"/>
        <w:jc w:val="both"/>
      </w:pPr>
      <w:r w:rsidRPr="005D7B0C">
        <w:t>9)</w:t>
      </w:r>
      <w:r w:rsidR="00C34036">
        <w:t xml:space="preserve"> </w:t>
      </w:r>
      <w:r w:rsidR="000E2CF7">
        <w:t xml:space="preserve"> </w:t>
      </w:r>
      <w:r w:rsidRPr="005D7B0C">
        <w:t xml:space="preserve">принятие предусмотренных настоящим Уставом решений, связанных с изменением границ </w:t>
      </w:r>
      <w:r w:rsidR="000E2CF7">
        <w:t>Жуковского муниципального округа</w:t>
      </w:r>
      <w:r w:rsidRPr="005D7B0C">
        <w:t xml:space="preserve">, а также с преобразованием </w:t>
      </w:r>
      <w:r w:rsidR="000E2CF7">
        <w:t>Жуковского мун</w:t>
      </w:r>
      <w:r w:rsidR="000E2CF7">
        <w:t>и</w:t>
      </w:r>
      <w:r w:rsidR="000E2CF7">
        <w:t xml:space="preserve">ципального </w:t>
      </w:r>
      <w:r w:rsidRPr="005D7B0C">
        <w:t xml:space="preserve">округа; </w:t>
      </w:r>
    </w:p>
    <w:p w:rsidR="00651A62" w:rsidRPr="00824260" w:rsidRDefault="0012269C" w:rsidP="00651A62">
      <w:pPr>
        <w:pStyle w:val="ad"/>
      </w:pPr>
      <w:r>
        <w:t>10</w:t>
      </w:r>
      <w:r w:rsidR="00651A62" w:rsidRPr="00824260">
        <w:t>) утверждение структуры администрации по представлению главы администрации, принятие Положения об администрации</w:t>
      </w:r>
      <w:r w:rsidR="00B92171" w:rsidRPr="00B92171">
        <w:t xml:space="preserve"> </w:t>
      </w:r>
      <w:r w:rsidR="00B92171" w:rsidRPr="008043C0">
        <w:t>Жуковского муниципального округа</w:t>
      </w:r>
      <w:r w:rsidR="00651A62" w:rsidRPr="00824260">
        <w:t>;</w:t>
      </w:r>
    </w:p>
    <w:p w:rsidR="00651A62" w:rsidRPr="00824260" w:rsidRDefault="0012269C" w:rsidP="00651A62">
      <w:pPr>
        <w:pStyle w:val="ad"/>
      </w:pPr>
      <w:r>
        <w:t>11</w:t>
      </w:r>
      <w:r w:rsidR="00651A62" w:rsidRPr="00824260">
        <w:t xml:space="preserve">) согласование при назначении на должность заместителей главы администрации Жуковского </w:t>
      </w:r>
      <w:r w:rsidR="009B73DC">
        <w:t>муниципального округа</w:t>
      </w:r>
      <w:r w:rsidR="00651A62" w:rsidRPr="00824260">
        <w:t>, которое проводится тайным или открытым голосован</w:t>
      </w:r>
      <w:r w:rsidR="00651A62" w:rsidRPr="00824260">
        <w:t>и</w:t>
      </w:r>
      <w:r w:rsidR="00651A62" w:rsidRPr="00824260">
        <w:t>ем (вид голосования устанавливается заседанием Совета народных депутатов</w:t>
      </w:r>
      <w:r w:rsidR="009B73DC">
        <w:t xml:space="preserve"> муниципальн</w:t>
      </w:r>
      <w:r w:rsidR="009B73DC">
        <w:t>о</w:t>
      </w:r>
      <w:r w:rsidR="009B73DC">
        <w:t>го округа</w:t>
      </w:r>
      <w:r w:rsidR="00651A62" w:rsidRPr="00824260">
        <w:t>).</w:t>
      </w:r>
    </w:p>
    <w:p w:rsidR="00651A62" w:rsidRPr="00824260" w:rsidRDefault="00651A62" w:rsidP="00651A62">
      <w:pPr>
        <w:pStyle w:val="ad"/>
      </w:pPr>
      <w:r w:rsidRPr="00824260">
        <w:t xml:space="preserve">Утвержденной структурой администрации </w:t>
      </w:r>
      <w:r w:rsidR="00C844A5">
        <w:t>муниципального округа</w:t>
      </w:r>
      <w:r w:rsidRPr="00824260">
        <w:t>, принятым Пол</w:t>
      </w:r>
      <w:r w:rsidRPr="00824260">
        <w:t>о</w:t>
      </w:r>
      <w:r w:rsidRPr="00824260">
        <w:t xml:space="preserve">жением об администрации </w:t>
      </w:r>
      <w:r w:rsidR="007127BE">
        <w:t>муниципального округа</w:t>
      </w:r>
      <w:r w:rsidRPr="00824260">
        <w:t xml:space="preserve">, согласованными кандидатурами </w:t>
      </w:r>
      <w:r w:rsidR="006C3115">
        <w:t>зам</w:t>
      </w:r>
      <w:r w:rsidR="006C3115">
        <w:t>е</w:t>
      </w:r>
      <w:r w:rsidR="006C3115">
        <w:t xml:space="preserve">стителей </w:t>
      </w:r>
      <w:r w:rsidRPr="00824260">
        <w:t>считаются, если за них проголосовало более половины от установленной численн</w:t>
      </w:r>
      <w:r w:rsidRPr="00824260">
        <w:t>о</w:t>
      </w:r>
      <w:r w:rsidRPr="00824260">
        <w:t>сти депутатов Совета</w:t>
      </w:r>
      <w:r w:rsidR="006C3115">
        <w:t xml:space="preserve"> народных депутатов муниципального округа</w:t>
      </w:r>
      <w:r w:rsidRPr="00824260">
        <w:t xml:space="preserve">. В случае </w:t>
      </w:r>
      <w:proofErr w:type="spellStart"/>
      <w:r w:rsidRPr="00824260">
        <w:t>неутверждения</w:t>
      </w:r>
      <w:proofErr w:type="spellEnd"/>
      <w:r w:rsidRPr="00824260">
        <w:t xml:space="preserve"> структуры, непринятия Положения, несогласования кандидатур глава администрации </w:t>
      </w:r>
      <w:r w:rsidR="00B11828">
        <w:t>мун</w:t>
      </w:r>
      <w:r w:rsidR="00B11828">
        <w:t>и</w:t>
      </w:r>
      <w:r w:rsidR="00B11828">
        <w:t>ципального округа</w:t>
      </w:r>
      <w:r w:rsidRPr="00824260">
        <w:t xml:space="preserve"> в месячный срок обязан представить новые предложения по структуре, Положению и кандидатурам на согласование Совета народных депутатов</w:t>
      </w:r>
      <w:r w:rsidR="00B11828">
        <w:t xml:space="preserve"> муниципального округа </w:t>
      </w:r>
      <w:r w:rsidRPr="00824260">
        <w:t>;</w:t>
      </w:r>
    </w:p>
    <w:p w:rsidR="00E06C0C" w:rsidRDefault="00CF2F89" w:rsidP="00F617E0">
      <w:pPr>
        <w:pStyle w:val="ad"/>
      </w:pPr>
      <w:r w:rsidRPr="005D7B0C">
        <w:t>1</w:t>
      </w:r>
      <w:r w:rsidR="00B100B1">
        <w:t>2</w:t>
      </w:r>
      <w:r w:rsidRPr="005D7B0C">
        <w:t>)</w:t>
      </w:r>
      <w:r w:rsidR="0044111E">
        <w:t xml:space="preserve"> </w:t>
      </w:r>
      <w:r w:rsidRPr="005D7B0C">
        <w:t xml:space="preserve">осуществление права законодательной инициативы в законодательном органе Брянской области; </w:t>
      </w:r>
    </w:p>
    <w:p w:rsidR="001A00A2" w:rsidRDefault="00E06C0C" w:rsidP="00F617E0">
      <w:pPr>
        <w:pStyle w:val="ad"/>
      </w:pPr>
      <w:r>
        <w:t>1</w:t>
      </w:r>
      <w:r w:rsidR="00B100B1">
        <w:t>3</w:t>
      </w:r>
      <w:r w:rsidR="00CF2F89" w:rsidRPr="005D7B0C">
        <w:t>)</w:t>
      </w:r>
      <w:r>
        <w:t xml:space="preserve"> </w:t>
      </w:r>
      <w:r w:rsidR="00CF2F89" w:rsidRPr="005D7B0C">
        <w:t xml:space="preserve">определение порядка планирования приватизации муниципального имущества в соответствии с федеральным законодательством; </w:t>
      </w:r>
    </w:p>
    <w:p w:rsidR="001A00A2" w:rsidRDefault="00CF2F89" w:rsidP="00F617E0">
      <w:pPr>
        <w:pStyle w:val="ad"/>
      </w:pPr>
      <w:r w:rsidRPr="005D7B0C">
        <w:t>1</w:t>
      </w:r>
      <w:r w:rsidR="00B100B1">
        <w:t>4</w:t>
      </w:r>
      <w:r w:rsidRPr="005D7B0C">
        <w:t>)</w:t>
      </w:r>
      <w:r w:rsidR="001A00A2">
        <w:t xml:space="preserve"> </w:t>
      </w:r>
      <w:r w:rsidRPr="005D7B0C">
        <w:t xml:space="preserve">рассмотрение, утверждение генеральных планов, правил застройки, использования земель в </w:t>
      </w:r>
      <w:r w:rsidR="001A00A2">
        <w:t>округе</w:t>
      </w:r>
      <w:r w:rsidRPr="005D7B0C">
        <w:t xml:space="preserve">; </w:t>
      </w:r>
    </w:p>
    <w:p w:rsidR="00CB7D0E" w:rsidRDefault="00CF2F89" w:rsidP="00F617E0">
      <w:pPr>
        <w:pStyle w:val="ad"/>
      </w:pPr>
      <w:r w:rsidRPr="005D7B0C">
        <w:t>1</w:t>
      </w:r>
      <w:r w:rsidR="00B100B1">
        <w:t>5</w:t>
      </w:r>
      <w:r w:rsidRPr="005D7B0C">
        <w:t>)</w:t>
      </w:r>
      <w:r w:rsidR="001A00A2">
        <w:t xml:space="preserve"> </w:t>
      </w:r>
      <w:r w:rsidRPr="005D7B0C">
        <w:t>принятие решений о целях, формах, суммах долгосрочных заимствований, выпу</w:t>
      </w:r>
      <w:r w:rsidRPr="005D7B0C">
        <w:t>с</w:t>
      </w:r>
      <w:r w:rsidRPr="005D7B0C">
        <w:t xml:space="preserve">ке местных займов; </w:t>
      </w:r>
    </w:p>
    <w:p w:rsidR="00083F0B" w:rsidRPr="00824260" w:rsidRDefault="00CF2F89" w:rsidP="00083F0B">
      <w:pPr>
        <w:pStyle w:val="ad"/>
      </w:pPr>
      <w:r w:rsidRPr="00083F0B">
        <w:t>1</w:t>
      </w:r>
      <w:r w:rsidR="00B100B1">
        <w:t>6</w:t>
      </w:r>
      <w:r w:rsidRPr="00083F0B">
        <w:t>)</w:t>
      </w:r>
      <w:r w:rsidR="00CB7D0E" w:rsidRPr="00FC3F10">
        <w:rPr>
          <w:b/>
        </w:rPr>
        <w:t xml:space="preserve"> </w:t>
      </w:r>
      <w:r w:rsidR="00083F0B" w:rsidRPr="00824260">
        <w:t xml:space="preserve">образует контрольно-счетную палату Жуковского </w:t>
      </w:r>
      <w:r w:rsidR="001278F0">
        <w:t>муниципального округа</w:t>
      </w:r>
      <w:r w:rsidR="00083F0B" w:rsidRPr="00824260">
        <w:t>, опр</w:t>
      </w:r>
      <w:r w:rsidR="00083F0B" w:rsidRPr="00824260">
        <w:t>е</w:t>
      </w:r>
      <w:r w:rsidR="00083F0B" w:rsidRPr="00824260">
        <w:t xml:space="preserve">деляет в соответствии с нормативным правовым актом Совета народных депутатов </w:t>
      </w:r>
      <w:r w:rsidR="00573338" w:rsidRPr="008043C0">
        <w:t>Жуко</w:t>
      </w:r>
      <w:r w:rsidR="00573338" w:rsidRPr="008043C0">
        <w:t>в</w:t>
      </w:r>
      <w:r w:rsidR="00573338" w:rsidRPr="008043C0">
        <w:t>ского муниципального округа</w:t>
      </w:r>
      <w:r w:rsidR="00573338" w:rsidRPr="00824260">
        <w:t xml:space="preserve"> </w:t>
      </w:r>
      <w:r w:rsidR="00083F0B" w:rsidRPr="00824260">
        <w:t>порядок ее работы и полномочий, назначает на должность и освобождает от должности председателя контрольно-счетной палаты, принимает решение о применении к председателю контрольно-счетной палаты мер поощрения и привлечении к дисциплинарной ответственности в соответствии с действующим законодательством;</w:t>
      </w:r>
    </w:p>
    <w:p w:rsidR="00FC3F10" w:rsidRDefault="00CF2F89" w:rsidP="00F617E0">
      <w:pPr>
        <w:pStyle w:val="ad"/>
      </w:pPr>
      <w:r w:rsidRPr="00C83B53">
        <w:t>1</w:t>
      </w:r>
      <w:r w:rsidR="00B100B1">
        <w:t>7</w:t>
      </w:r>
      <w:r w:rsidRPr="00C83B53">
        <w:t>)</w:t>
      </w:r>
      <w:r w:rsidR="00FC3F10">
        <w:t xml:space="preserve"> </w:t>
      </w:r>
      <w:r w:rsidRPr="00C83B53">
        <w:t xml:space="preserve">устанавливает порядок присвоения звания «Почетный гражданин </w:t>
      </w:r>
      <w:r w:rsidR="00FC3F10">
        <w:t>Жуковского м</w:t>
      </w:r>
      <w:r w:rsidR="00FC3F10">
        <w:t>у</w:t>
      </w:r>
      <w:r w:rsidR="00FC3F10">
        <w:t xml:space="preserve">ниципального </w:t>
      </w:r>
      <w:r w:rsidRPr="00C83B53">
        <w:t xml:space="preserve">округа», а также присваивает звание «Почетный гражданин </w:t>
      </w:r>
      <w:r w:rsidR="00FC3F10">
        <w:t>Жуковского м</w:t>
      </w:r>
      <w:r w:rsidR="00FC3F10">
        <w:t>у</w:t>
      </w:r>
      <w:r w:rsidR="00FC3F10">
        <w:t xml:space="preserve">ниципального </w:t>
      </w:r>
      <w:r w:rsidRPr="00C83B53">
        <w:t xml:space="preserve">округа» и других видов почета согласно принятым Положениям; </w:t>
      </w:r>
    </w:p>
    <w:p w:rsidR="00CF2F89" w:rsidRPr="00C83B53" w:rsidRDefault="00CF2F89" w:rsidP="00F617E0">
      <w:pPr>
        <w:pStyle w:val="ad"/>
      </w:pPr>
      <w:r w:rsidRPr="00C83B53">
        <w:t>1</w:t>
      </w:r>
      <w:r w:rsidR="00B100B1">
        <w:t>8</w:t>
      </w:r>
      <w:r w:rsidRPr="00C83B53">
        <w:t>)</w:t>
      </w:r>
      <w:r w:rsidR="00745CCB">
        <w:t xml:space="preserve"> </w:t>
      </w:r>
      <w:r w:rsidRPr="00C83B53">
        <w:t>осуществляет иные полномочия, определенные федеральными законами, уставом и законами Брянской области, настоящим Уставом.</w:t>
      </w:r>
    </w:p>
    <w:p w:rsidR="007F3AD1" w:rsidRDefault="007F3AD1" w:rsidP="007F3AD1">
      <w:pPr>
        <w:pStyle w:val="24"/>
      </w:pPr>
      <w:r>
        <w:t xml:space="preserve">Статья </w:t>
      </w:r>
      <w:r w:rsidR="00FB7D9D">
        <w:t>35</w:t>
      </w:r>
      <w:r>
        <w:t>.</w:t>
      </w:r>
      <w:r>
        <w:tab/>
        <w:t xml:space="preserve">Глава Жуковского </w:t>
      </w:r>
      <w:r w:rsidR="009D3AF1">
        <w:t>муниципального округа</w:t>
      </w:r>
    </w:p>
    <w:p w:rsidR="007F3AD1" w:rsidRDefault="007F3AD1" w:rsidP="000D581C">
      <w:pPr>
        <w:pStyle w:val="ad"/>
      </w:pPr>
      <w:r>
        <w:t xml:space="preserve">1. Глава Жуковского </w:t>
      </w:r>
      <w:r w:rsidR="005E7042">
        <w:t>муниципального округа</w:t>
      </w:r>
      <w:r>
        <w:t xml:space="preserve"> является высшим должностным лицом Жуковского </w:t>
      </w:r>
      <w:r w:rsidR="008B7B95">
        <w:t>муниципального округа</w:t>
      </w:r>
      <w:r>
        <w:t xml:space="preserve"> и наделяется Уставом Жуковского </w:t>
      </w:r>
      <w:r w:rsidR="008B7B95">
        <w:t>муниципального округа</w:t>
      </w:r>
      <w:r>
        <w:t xml:space="preserve"> собственными полномочиями по решению вопросов местного значения.</w:t>
      </w:r>
    </w:p>
    <w:p w:rsidR="00FE7E55" w:rsidRDefault="00FE7E55" w:rsidP="00FE7E55">
      <w:pPr>
        <w:pStyle w:val="ad"/>
      </w:pPr>
      <w:r>
        <w:lastRenderedPageBreak/>
        <w:t>2. Глава Жуковского муниципального округа избирается представительным органом Жуковского муниципального округа из своего состава тайным голосованием большинством голосов от установленной численности депутатов Совета народных депутатов Жуковского муниципального округа на срок полномочий Совета народных депутатов муниципального округа и исполняет полномочия его председателя.</w:t>
      </w:r>
    </w:p>
    <w:p w:rsidR="00FE7E55" w:rsidRDefault="00FE7E55" w:rsidP="00FE7E55">
      <w:pPr>
        <w:pStyle w:val="ad"/>
      </w:pPr>
      <w:r>
        <w:t xml:space="preserve">Глава </w:t>
      </w:r>
      <w:r w:rsidRPr="008043C0">
        <w:t>Жуковского муниципального округа</w:t>
      </w:r>
      <w:r>
        <w:t xml:space="preserve"> исполняет свои полномочия на непостоя</w:t>
      </w:r>
      <w:r>
        <w:t>н</w:t>
      </w:r>
      <w:r>
        <w:t xml:space="preserve">ной основе по решению депутатов, принятому большинством голосов от числа избранных депутатов. </w:t>
      </w:r>
    </w:p>
    <w:p w:rsidR="007F3AD1" w:rsidRDefault="00CC6A91" w:rsidP="000D581C">
      <w:pPr>
        <w:pStyle w:val="ad"/>
      </w:pPr>
      <w:r w:rsidRPr="00CC6A91">
        <w:t>3.</w:t>
      </w:r>
      <w:r>
        <w:t xml:space="preserve"> </w:t>
      </w:r>
      <w:r w:rsidR="007F3AD1">
        <w:t xml:space="preserve">Полномочия главы Жуковского </w:t>
      </w:r>
      <w:r w:rsidR="00E65C87">
        <w:t>муниципального округа</w:t>
      </w:r>
      <w:r w:rsidR="007F3AD1">
        <w:t xml:space="preserve"> начинаются со дня его вступления в должность и прекращаются в день вступления в должность вновь избранного </w:t>
      </w:r>
      <w:r w:rsidR="00504682">
        <w:t>главы Жуковского муниципального округа</w:t>
      </w:r>
      <w:r w:rsidR="007F3AD1">
        <w:t xml:space="preserve">, за исключением случаев </w:t>
      </w:r>
      <w:r w:rsidR="00276455">
        <w:t>досрочного прекращ</w:t>
      </w:r>
      <w:r w:rsidR="00276455">
        <w:t>е</w:t>
      </w:r>
      <w:r w:rsidR="00276455">
        <w:t>ния полномочий</w:t>
      </w:r>
      <w:r w:rsidR="007F3AD1">
        <w:t>.</w:t>
      </w:r>
    </w:p>
    <w:p w:rsidR="00373C73" w:rsidRPr="00373C73" w:rsidRDefault="00373C73" w:rsidP="000D581C">
      <w:pPr>
        <w:pStyle w:val="ad"/>
      </w:pPr>
      <w:r w:rsidRPr="00373C73">
        <w:t>4.</w:t>
      </w:r>
      <w:r>
        <w:t xml:space="preserve"> </w:t>
      </w:r>
      <w:r w:rsidRPr="00373C73">
        <w:t xml:space="preserve">Основные права и обязанности, гарантии и ответственность главы </w:t>
      </w:r>
      <w:r>
        <w:t>Жуковского м</w:t>
      </w:r>
      <w:r>
        <w:t>у</w:t>
      </w:r>
      <w:r>
        <w:t xml:space="preserve">ниципального </w:t>
      </w:r>
      <w:r w:rsidRPr="00373C73">
        <w:t>округа устанавлива</w:t>
      </w:r>
      <w:r w:rsidR="003822EA">
        <w:t>ю</w:t>
      </w:r>
      <w:r w:rsidRPr="00373C73">
        <w:t>тся федеральными законами, законами Брянской области, настоящим Уставом.</w:t>
      </w:r>
    </w:p>
    <w:p w:rsidR="007F3AD1" w:rsidRDefault="002F2F55" w:rsidP="000D581C">
      <w:pPr>
        <w:pStyle w:val="ad"/>
      </w:pPr>
      <w:r>
        <w:t>5</w:t>
      </w:r>
      <w:r w:rsidR="007F3AD1">
        <w:t xml:space="preserve">. Глава Жуковского </w:t>
      </w:r>
      <w:r w:rsidR="00E512C6">
        <w:t xml:space="preserve">муниципального округа </w:t>
      </w:r>
      <w:r w:rsidR="007F3AD1">
        <w:t xml:space="preserve">подконтролен и подотчетен населению и </w:t>
      </w:r>
      <w:r w:rsidR="00AB383E">
        <w:t xml:space="preserve">Совету народных депутатов </w:t>
      </w:r>
      <w:r w:rsidR="007F3AD1">
        <w:t xml:space="preserve">Жуковского </w:t>
      </w:r>
      <w:r w:rsidR="0008695E">
        <w:t>муниципального округа</w:t>
      </w:r>
      <w:r w:rsidR="007F3AD1">
        <w:t>.</w:t>
      </w:r>
    </w:p>
    <w:p w:rsidR="007F3AD1" w:rsidRPr="00196298" w:rsidRDefault="00750378" w:rsidP="000D581C">
      <w:pPr>
        <w:autoSpaceDE w:val="0"/>
        <w:autoSpaceDN w:val="0"/>
        <w:adjustRightInd w:val="0"/>
        <w:spacing w:line="288" w:lineRule="auto"/>
        <w:ind w:firstLine="709"/>
        <w:jc w:val="both"/>
      </w:pPr>
      <w:r>
        <w:t>6</w:t>
      </w:r>
      <w:r w:rsidR="007F3AD1" w:rsidRPr="00196298">
        <w:t xml:space="preserve">. Глава </w:t>
      </w:r>
      <w:r w:rsidR="004E037C" w:rsidRPr="008043C0">
        <w:t>Жуковского муниципального округа</w:t>
      </w:r>
      <w:r w:rsidR="004E037C" w:rsidRPr="00196298">
        <w:t xml:space="preserve"> </w:t>
      </w:r>
      <w:r w:rsidR="007F3AD1" w:rsidRPr="00196298">
        <w:t>должен соблюдать ограничения, запр</w:t>
      </w:r>
      <w:r w:rsidR="007F3AD1" w:rsidRPr="00196298">
        <w:t>е</w:t>
      </w:r>
      <w:r w:rsidR="007F3AD1" w:rsidRPr="00196298">
        <w:t xml:space="preserve">ты, исполнять обязанности, которые установлены Федеральным </w:t>
      </w:r>
      <w:hyperlink r:id="rId45" w:history="1">
        <w:r w:rsidR="007F3AD1" w:rsidRPr="00196298">
          <w:t>законом</w:t>
        </w:r>
      </w:hyperlink>
      <w:r w:rsidR="007F3AD1" w:rsidRPr="00196298">
        <w:t xml:space="preserve"> от 25 декабря 2008 года № 273-ФЗ «О противодействии коррупции», Федеральным </w:t>
      </w:r>
      <w:hyperlink r:id="rId46" w:history="1">
        <w:r w:rsidR="007F3AD1" w:rsidRPr="00196298">
          <w:t>законом</w:t>
        </w:r>
      </w:hyperlink>
      <w:r w:rsidR="007F3AD1" w:rsidRPr="00196298">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7" w:history="1">
        <w:r w:rsidR="007F3AD1" w:rsidRPr="00196298">
          <w:t>законом</w:t>
        </w:r>
      </w:hyperlink>
      <w:r w:rsidR="007F3AD1" w:rsidRPr="00196298">
        <w:t xml:space="preserve"> от 7 мая 2013 года № 79-ФЗ «О запрете отдельным категориям лиц открывать и иметь счета (вклады), хранить наличные д</w:t>
      </w:r>
      <w:r w:rsidR="007F3AD1" w:rsidRPr="00196298">
        <w:t>е</w:t>
      </w:r>
      <w:r w:rsidR="007F3AD1" w:rsidRPr="00196298">
        <w:t>нежные средства и ценности в иностранных банках, расположенных за пределами террит</w:t>
      </w:r>
      <w:r w:rsidR="007F3AD1" w:rsidRPr="00196298">
        <w:t>о</w:t>
      </w:r>
      <w:r w:rsidR="007F3AD1" w:rsidRPr="00196298">
        <w:t>рии Российской Федерации, владеть и (или) пользоваться иностранными финансовыми и</w:t>
      </w:r>
      <w:r w:rsidR="007F3AD1" w:rsidRPr="00196298">
        <w:t>н</w:t>
      </w:r>
      <w:r w:rsidR="007F3AD1" w:rsidRPr="00196298">
        <w:t>струментами</w:t>
      </w:r>
      <w:r w:rsidR="007F3AD1">
        <w:t>.»</w:t>
      </w:r>
      <w:r w:rsidR="007F3AD1" w:rsidRPr="00196298">
        <w:t>;</w:t>
      </w:r>
    </w:p>
    <w:p w:rsidR="001A2E23" w:rsidRDefault="001A2E23" w:rsidP="00811486">
      <w:pPr>
        <w:pStyle w:val="24"/>
      </w:pPr>
      <w:r>
        <w:t xml:space="preserve">Статья </w:t>
      </w:r>
      <w:r w:rsidR="00FB7D9D">
        <w:t>36</w:t>
      </w:r>
      <w:r w:rsidR="00302F49">
        <w:t>.</w:t>
      </w:r>
      <w:r w:rsidR="00302F49">
        <w:tab/>
      </w:r>
      <w:r>
        <w:t xml:space="preserve">Полномочия главы Жуковского </w:t>
      </w:r>
      <w:r w:rsidR="00160699">
        <w:t>муниципального округа</w:t>
      </w:r>
    </w:p>
    <w:p w:rsidR="001A2E23" w:rsidRDefault="001A2E23" w:rsidP="00620392">
      <w:pPr>
        <w:pStyle w:val="ad"/>
      </w:pPr>
      <w:r>
        <w:t xml:space="preserve">Глава Жуковского </w:t>
      </w:r>
      <w:r w:rsidR="00160699">
        <w:t>муниципального округа</w:t>
      </w:r>
      <w:r>
        <w:t xml:space="preserve"> осуществляет следующие полномочия:</w:t>
      </w:r>
    </w:p>
    <w:p w:rsidR="001A2E23" w:rsidRDefault="000040CC" w:rsidP="00620392">
      <w:pPr>
        <w:pStyle w:val="ad"/>
      </w:pPr>
      <w:r>
        <w:t>1</w:t>
      </w:r>
      <w:r w:rsidR="001A2E23">
        <w:t xml:space="preserve">) представляет Жуковский </w:t>
      </w:r>
      <w:r w:rsidR="000F529D">
        <w:t>муниципальный округ</w:t>
      </w:r>
      <w:r w:rsidR="001A2E23">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B30A50">
        <w:t>муниципального обр</w:t>
      </w:r>
      <w:r w:rsidR="00B30A50">
        <w:t>а</w:t>
      </w:r>
      <w:r w:rsidR="00B30A50">
        <w:t xml:space="preserve">зования </w:t>
      </w:r>
      <w:r w:rsidR="001A2E23">
        <w:t>Жуковск</w:t>
      </w:r>
      <w:r w:rsidR="00B30A50">
        <w:t>ий муниципальный округ</w:t>
      </w:r>
      <w:r w:rsidR="001A2E23">
        <w:t>;</w:t>
      </w:r>
    </w:p>
    <w:p w:rsidR="001A2E23" w:rsidRDefault="000040CC" w:rsidP="00620392">
      <w:pPr>
        <w:pStyle w:val="ad"/>
      </w:pPr>
      <w:r>
        <w:t>2</w:t>
      </w:r>
      <w:r w:rsidR="001A2E23">
        <w:t>)</w:t>
      </w:r>
      <w:r w:rsidR="009C4714">
        <w:t xml:space="preserve"> </w:t>
      </w:r>
      <w:r w:rsidR="001A2E23">
        <w:t xml:space="preserve">подписывает и обнародует в порядке, установленном Уставом Жуковского </w:t>
      </w:r>
      <w:r w:rsidR="007A3DBD">
        <w:t>мун</w:t>
      </w:r>
      <w:r w:rsidR="007A3DBD">
        <w:t>и</w:t>
      </w:r>
      <w:r w:rsidR="007A3DBD">
        <w:t>ципального округа</w:t>
      </w:r>
      <w:r w:rsidR="001A2E23">
        <w:t xml:space="preserve">, нормативные правовые акты, принятые </w:t>
      </w:r>
      <w:r w:rsidR="007A3DBD">
        <w:t xml:space="preserve">Советом народных депутатов </w:t>
      </w:r>
      <w:r w:rsidR="001A2E23">
        <w:t xml:space="preserve"> Жуковского </w:t>
      </w:r>
      <w:r w:rsidR="007A3DBD">
        <w:t>муниципального округа</w:t>
      </w:r>
      <w:r w:rsidR="001A2E23">
        <w:t>;</w:t>
      </w:r>
    </w:p>
    <w:p w:rsidR="001A2E23" w:rsidRDefault="000040CC" w:rsidP="00620392">
      <w:pPr>
        <w:pStyle w:val="ad"/>
      </w:pPr>
      <w:r>
        <w:t>3</w:t>
      </w:r>
      <w:r w:rsidR="001A2E23">
        <w:t>)</w:t>
      </w:r>
      <w:r w:rsidR="009C4714">
        <w:t xml:space="preserve"> </w:t>
      </w:r>
      <w:r w:rsidR="001A2E23">
        <w:t xml:space="preserve">издает в пределах своих полномочий постановления и распоряжения по вопросам организации деятельности представительного органа Жуковского </w:t>
      </w:r>
      <w:r w:rsidR="00A55E2D">
        <w:t>муниципального округа</w:t>
      </w:r>
      <w:r w:rsidR="001A2E23">
        <w:t>;</w:t>
      </w:r>
    </w:p>
    <w:p w:rsidR="001A2E23" w:rsidRDefault="000040CC" w:rsidP="00620392">
      <w:pPr>
        <w:pStyle w:val="ad"/>
      </w:pPr>
      <w:r>
        <w:t>4</w:t>
      </w:r>
      <w:r w:rsidR="001A2E23">
        <w:t>)</w:t>
      </w:r>
      <w:r w:rsidR="009C4714">
        <w:t xml:space="preserve"> </w:t>
      </w:r>
      <w:r w:rsidR="001A2E23">
        <w:t>вправе требовать созыва внеочередного заседания представительного органа Ж</w:t>
      </w:r>
      <w:r w:rsidR="001A2E23">
        <w:t>у</w:t>
      </w:r>
      <w:r w:rsidR="001A2E23">
        <w:t xml:space="preserve">ковского </w:t>
      </w:r>
      <w:r w:rsidR="00F72260">
        <w:t>муниципального округа</w:t>
      </w:r>
      <w:r w:rsidR="001A2E23">
        <w:t>;</w:t>
      </w:r>
    </w:p>
    <w:p w:rsidR="001A2E23" w:rsidRPr="00360069" w:rsidRDefault="000040CC" w:rsidP="00620392">
      <w:pPr>
        <w:pStyle w:val="ad"/>
      </w:pPr>
      <w:r>
        <w:t>5</w:t>
      </w:r>
      <w:r w:rsidR="001A2E23">
        <w:t>)</w:t>
      </w:r>
      <w:r w:rsidR="00360069">
        <w:t xml:space="preserve"> </w:t>
      </w:r>
      <w:r w:rsidR="001A2E23" w:rsidRPr="00360069">
        <w:t xml:space="preserve">заключает контракт с главой администрации Жуковского </w:t>
      </w:r>
      <w:r w:rsidR="00903AAC" w:rsidRPr="00360069">
        <w:t>муниципального округа</w:t>
      </w:r>
      <w:r w:rsidR="00360069">
        <w:t>, председателем Контрольно-счетной палаты Жуковского муниципального округа</w:t>
      </w:r>
      <w:r w:rsidR="001A2E23" w:rsidRPr="00360069">
        <w:t>;</w:t>
      </w:r>
    </w:p>
    <w:p w:rsidR="001A2E23" w:rsidRDefault="000040CC" w:rsidP="00620392">
      <w:pPr>
        <w:pStyle w:val="ad"/>
      </w:pPr>
      <w:r>
        <w:t>6</w:t>
      </w:r>
      <w:r w:rsidR="001A2E23">
        <w:t>)</w:t>
      </w:r>
      <w:r w:rsidR="009C4714">
        <w:t xml:space="preserve"> </w:t>
      </w:r>
      <w:r w:rsidR="001A2E23">
        <w:t xml:space="preserve">вносит на рассмотрение Совета народных депутатов </w:t>
      </w:r>
      <w:r w:rsidR="001C7E61">
        <w:t xml:space="preserve">Жуковского муниципального округа </w:t>
      </w:r>
      <w:r w:rsidR="001A2E23">
        <w:t xml:space="preserve">вопрос о расторжении контракта с главой администрации Жуковского </w:t>
      </w:r>
      <w:r w:rsidR="008A4943">
        <w:t>муниципальн</w:t>
      </w:r>
      <w:r w:rsidR="008A4943">
        <w:t>о</w:t>
      </w:r>
      <w:r w:rsidR="008A4943">
        <w:t>го округа</w:t>
      </w:r>
      <w:r w:rsidR="001A2E23">
        <w:t>;</w:t>
      </w:r>
    </w:p>
    <w:p w:rsidR="001A2E23" w:rsidRDefault="000040CC" w:rsidP="00620392">
      <w:pPr>
        <w:pStyle w:val="ad"/>
      </w:pPr>
      <w:r>
        <w:lastRenderedPageBreak/>
        <w:t>7</w:t>
      </w:r>
      <w:r w:rsidR="001A2E23">
        <w:t>)</w:t>
      </w:r>
      <w:r w:rsidR="009C4714">
        <w:t xml:space="preserve"> </w:t>
      </w:r>
      <w:r w:rsidR="001A2E23">
        <w:t xml:space="preserve">осуществляет руководство подготовкой заседаний Совета народных депутатов </w:t>
      </w:r>
      <w:r w:rsidR="00805636">
        <w:t>Ж</w:t>
      </w:r>
      <w:r w:rsidR="00805636">
        <w:t>у</w:t>
      </w:r>
      <w:r w:rsidR="00805636">
        <w:t xml:space="preserve">ковского муниципального округа </w:t>
      </w:r>
      <w:r w:rsidR="001A2E23">
        <w:t>и вопросов, вносимых на рассмотрение Совета народных депутатов</w:t>
      </w:r>
      <w:r w:rsidR="00305BAA">
        <w:t xml:space="preserve"> Жуковского муниципального округа</w:t>
      </w:r>
      <w:r w:rsidR="001A2E23">
        <w:t>;</w:t>
      </w:r>
    </w:p>
    <w:p w:rsidR="001A2E23" w:rsidRDefault="000040CC" w:rsidP="00620392">
      <w:pPr>
        <w:pStyle w:val="ad"/>
      </w:pPr>
      <w:r>
        <w:t>8</w:t>
      </w:r>
      <w:r w:rsidR="001A2E23">
        <w:t>)</w:t>
      </w:r>
      <w:r w:rsidR="009C4714">
        <w:t xml:space="preserve"> </w:t>
      </w:r>
      <w:r w:rsidR="001A2E23">
        <w:t>созывает заседания Совета народных депутатов</w:t>
      </w:r>
      <w:r w:rsidR="0099010C">
        <w:t xml:space="preserve"> Жуковского муниципального окр</w:t>
      </w:r>
      <w:r w:rsidR="0099010C">
        <w:t>у</w:t>
      </w:r>
      <w:r w:rsidR="0099010C">
        <w:t>га</w:t>
      </w:r>
      <w:r w:rsidR="001A2E23">
        <w:t xml:space="preserve">, доводит до сведения депутатов Совета народных депутатов </w:t>
      </w:r>
      <w:r w:rsidR="002E2E70">
        <w:t xml:space="preserve">Жуковского муниципального округа </w:t>
      </w:r>
      <w:r w:rsidR="001A2E23">
        <w:t>время и место их проведения, а также проект повестки дня;</w:t>
      </w:r>
    </w:p>
    <w:p w:rsidR="001A2E23" w:rsidRDefault="000040CC" w:rsidP="00620392">
      <w:pPr>
        <w:pStyle w:val="ad"/>
      </w:pPr>
      <w:r>
        <w:t>9</w:t>
      </w:r>
      <w:r w:rsidR="001A2E23">
        <w:t>)</w:t>
      </w:r>
      <w:r w:rsidR="009C4714">
        <w:t xml:space="preserve"> </w:t>
      </w:r>
      <w:r w:rsidR="001A2E23">
        <w:t>ведет заседания Совета народных депутатов</w:t>
      </w:r>
      <w:r w:rsidR="005B5B08">
        <w:t xml:space="preserve"> Жуковского муниципального округа</w:t>
      </w:r>
      <w:r w:rsidR="001A2E23">
        <w:t>;</w:t>
      </w:r>
    </w:p>
    <w:p w:rsidR="001A2E23" w:rsidRDefault="000040CC" w:rsidP="00620392">
      <w:pPr>
        <w:pStyle w:val="ad"/>
      </w:pPr>
      <w:r>
        <w:t>10</w:t>
      </w:r>
      <w:r w:rsidR="001A2E23">
        <w:t>)</w:t>
      </w:r>
      <w:r w:rsidR="009C4714">
        <w:t xml:space="preserve"> </w:t>
      </w:r>
      <w:r w:rsidR="001A2E23">
        <w:t>осуществляет общее руководство работой аппарата Совета народных депутатов</w:t>
      </w:r>
      <w:r w:rsidR="00DF2897">
        <w:t xml:space="preserve"> Жуковского муниципального округа</w:t>
      </w:r>
      <w:r w:rsidR="001A2E23">
        <w:t>;</w:t>
      </w:r>
    </w:p>
    <w:p w:rsidR="001A2E23" w:rsidRDefault="004A79D6" w:rsidP="00620392">
      <w:pPr>
        <w:pStyle w:val="ad"/>
      </w:pPr>
      <w:r>
        <w:t>11</w:t>
      </w:r>
      <w:r w:rsidR="001A2E23">
        <w:t>)</w:t>
      </w:r>
      <w:r w:rsidR="009C4714">
        <w:t xml:space="preserve"> </w:t>
      </w:r>
      <w:r w:rsidR="001A2E23">
        <w:t xml:space="preserve">оказывает содействие депутатам Совета народных депутатов </w:t>
      </w:r>
      <w:r w:rsidR="00B61BB7">
        <w:t>Жуковского мун</w:t>
      </w:r>
      <w:r w:rsidR="00B61BB7">
        <w:t>и</w:t>
      </w:r>
      <w:r w:rsidR="00B61BB7">
        <w:t xml:space="preserve">ципального округа </w:t>
      </w:r>
      <w:r w:rsidR="001A2E23">
        <w:t>в осуществлении ими своих полномочий, организует обеспечение их н</w:t>
      </w:r>
      <w:r w:rsidR="001A2E23">
        <w:t>е</w:t>
      </w:r>
      <w:r w:rsidR="001A2E23">
        <w:t>обходимой информацией;</w:t>
      </w:r>
    </w:p>
    <w:p w:rsidR="001A2E23" w:rsidRDefault="004A79D6" w:rsidP="00620392">
      <w:pPr>
        <w:pStyle w:val="ad"/>
      </w:pPr>
      <w:r>
        <w:t>12</w:t>
      </w:r>
      <w:r w:rsidR="001A2E23">
        <w:t>)</w:t>
      </w:r>
      <w:r w:rsidR="009C4714">
        <w:t xml:space="preserve"> </w:t>
      </w:r>
      <w:r w:rsidR="001A2E23">
        <w:t>принимает меры по обеспечению гласности и учету общественного мнения в р</w:t>
      </w:r>
      <w:r w:rsidR="001A2E23">
        <w:t>а</w:t>
      </w:r>
      <w:r w:rsidR="001A2E23">
        <w:t>боте Совета народных депутатов</w:t>
      </w:r>
      <w:r w:rsidR="004615B0">
        <w:t xml:space="preserve"> Жуковского муниципального округа</w:t>
      </w:r>
      <w:r w:rsidR="001A2E23">
        <w:t>;</w:t>
      </w:r>
    </w:p>
    <w:p w:rsidR="00537EAF" w:rsidRDefault="00537EAF" w:rsidP="00537EAF">
      <w:pPr>
        <w:autoSpaceDE w:val="0"/>
        <w:autoSpaceDN w:val="0"/>
        <w:adjustRightInd w:val="0"/>
        <w:ind w:firstLine="709"/>
        <w:jc w:val="both"/>
        <w:rPr>
          <w:sz w:val="23"/>
          <w:szCs w:val="23"/>
        </w:rPr>
      </w:pPr>
      <w:r>
        <w:rPr>
          <w:sz w:val="23"/>
          <w:szCs w:val="23"/>
        </w:rPr>
        <w:t>13) несет ответственность за деятельность Совета народных депутатов Жуковского мун</w:t>
      </w:r>
      <w:r>
        <w:rPr>
          <w:sz w:val="23"/>
          <w:szCs w:val="23"/>
        </w:rPr>
        <w:t>и</w:t>
      </w:r>
      <w:r>
        <w:rPr>
          <w:sz w:val="23"/>
          <w:szCs w:val="23"/>
        </w:rPr>
        <w:t>ципального округа;</w:t>
      </w:r>
    </w:p>
    <w:p w:rsidR="001A2E23" w:rsidRDefault="004A79D6" w:rsidP="00620392">
      <w:pPr>
        <w:pStyle w:val="ad"/>
      </w:pPr>
      <w:r>
        <w:t>1</w:t>
      </w:r>
      <w:r w:rsidR="002944FF">
        <w:t>4</w:t>
      </w:r>
      <w:r w:rsidR="001A2E23">
        <w:t>)</w:t>
      </w:r>
      <w:r w:rsidR="009C4714">
        <w:t xml:space="preserve"> </w:t>
      </w:r>
      <w:r w:rsidR="001A2E23">
        <w:t>подписывает протоколы заседаний и другие документы Совета народных депут</w:t>
      </w:r>
      <w:r w:rsidR="001A2E23">
        <w:t>а</w:t>
      </w:r>
      <w:r w:rsidR="001A2E23">
        <w:t>тов</w:t>
      </w:r>
      <w:r w:rsidR="00400592">
        <w:t xml:space="preserve"> Жуковского муниципального округа</w:t>
      </w:r>
      <w:r w:rsidR="001A2E23">
        <w:t>;</w:t>
      </w:r>
      <w:r w:rsidR="00400592">
        <w:t xml:space="preserve"> </w:t>
      </w:r>
    </w:p>
    <w:p w:rsidR="001A2E23" w:rsidRDefault="004A79D6" w:rsidP="00620392">
      <w:pPr>
        <w:pStyle w:val="ad"/>
      </w:pPr>
      <w:r>
        <w:t>1</w:t>
      </w:r>
      <w:r w:rsidR="000723B1">
        <w:t>5</w:t>
      </w:r>
      <w:r w:rsidR="001A2E23">
        <w:t>)</w:t>
      </w:r>
      <w:r w:rsidR="009C4714">
        <w:t xml:space="preserve"> </w:t>
      </w:r>
      <w:r w:rsidR="001A2E23">
        <w:t xml:space="preserve">организует в Совете народных депутатов </w:t>
      </w:r>
      <w:r w:rsidR="00967394">
        <w:t xml:space="preserve">Жуковского муниципального округа </w:t>
      </w:r>
      <w:r w:rsidR="001A2E23">
        <w:t>прием граждан, рассмотрение их обращений, заявлений и жалоб;</w:t>
      </w:r>
    </w:p>
    <w:p w:rsidR="001A2E23" w:rsidRDefault="004A79D6" w:rsidP="00620392">
      <w:pPr>
        <w:pStyle w:val="ad"/>
      </w:pPr>
      <w:r>
        <w:t>1</w:t>
      </w:r>
      <w:r w:rsidR="006B356E">
        <w:t>6</w:t>
      </w:r>
      <w:r w:rsidR="001A2E23">
        <w:t>)</w:t>
      </w:r>
      <w:r w:rsidR="009C4714">
        <w:t xml:space="preserve"> </w:t>
      </w:r>
      <w:r w:rsidR="001A2E23">
        <w:t>в соответствии с законодательством о труде пользуется правом найма и увольн</w:t>
      </w:r>
      <w:r w:rsidR="001A2E23">
        <w:t>е</w:t>
      </w:r>
      <w:r w:rsidR="001A2E23">
        <w:t>ния работников аппарата Совета народных депутатов</w:t>
      </w:r>
      <w:r w:rsidR="00EF2EAB">
        <w:t xml:space="preserve"> Жуковского муниципального округа</w:t>
      </w:r>
      <w:r w:rsidR="001A2E23">
        <w:t>, налагает дисциплинарные взыскания на работников аппарата, решает вопросы об их поо</w:t>
      </w:r>
      <w:r w:rsidR="001A2E23">
        <w:t>щ</w:t>
      </w:r>
      <w:r w:rsidR="001A2E23">
        <w:t>рении;</w:t>
      </w:r>
    </w:p>
    <w:p w:rsidR="001A2E23" w:rsidRDefault="004A79D6" w:rsidP="00620392">
      <w:pPr>
        <w:pStyle w:val="ad"/>
      </w:pPr>
      <w:r>
        <w:t>1</w:t>
      </w:r>
      <w:r w:rsidR="006B356E">
        <w:t>7</w:t>
      </w:r>
      <w:r w:rsidR="001A2E23">
        <w:t>)</w:t>
      </w:r>
      <w:r w:rsidR="009C4714">
        <w:t xml:space="preserve"> </w:t>
      </w:r>
      <w:r w:rsidR="001A2E23">
        <w:t xml:space="preserve">координирует деятельность постоянных комитетов, </w:t>
      </w:r>
      <w:r w:rsidR="003F244F">
        <w:t xml:space="preserve">комиссий, </w:t>
      </w:r>
      <w:r w:rsidR="001A2E23">
        <w:t xml:space="preserve">депутатских </w:t>
      </w:r>
      <w:r w:rsidR="003F244F">
        <w:t>об</w:t>
      </w:r>
      <w:r w:rsidR="003F244F">
        <w:t>ъ</w:t>
      </w:r>
      <w:r w:rsidR="003F244F">
        <w:t>единений</w:t>
      </w:r>
      <w:r w:rsidR="001A2E23">
        <w:t>;</w:t>
      </w:r>
    </w:p>
    <w:p w:rsidR="001A2E23" w:rsidRDefault="001E2B24" w:rsidP="00620392">
      <w:pPr>
        <w:pStyle w:val="ad"/>
      </w:pPr>
      <w:r>
        <w:t>1</w:t>
      </w:r>
      <w:r w:rsidR="006B356E">
        <w:t>8</w:t>
      </w:r>
      <w:r w:rsidR="001A2E23">
        <w:t>)</w:t>
      </w:r>
      <w:r w:rsidR="009C4714">
        <w:t xml:space="preserve"> </w:t>
      </w:r>
      <w:r w:rsidR="001A2E23">
        <w:t xml:space="preserve">открывает и закрывает расчетные счета Совета народных депутатов </w:t>
      </w:r>
      <w:r w:rsidR="003F244F">
        <w:t xml:space="preserve">Жуковского муниципального округа </w:t>
      </w:r>
      <w:r w:rsidR="001A2E23">
        <w:t>в банках;</w:t>
      </w:r>
    </w:p>
    <w:p w:rsidR="001A2E23" w:rsidRDefault="001E2B24" w:rsidP="00620392">
      <w:pPr>
        <w:pStyle w:val="ad"/>
      </w:pPr>
      <w:r>
        <w:t>1</w:t>
      </w:r>
      <w:r w:rsidR="006B356E">
        <w:t>9</w:t>
      </w:r>
      <w:r w:rsidR="001A2E23">
        <w:t>)</w:t>
      </w:r>
      <w:r w:rsidR="009C4714">
        <w:t xml:space="preserve"> </w:t>
      </w:r>
      <w:r w:rsidR="001A2E23">
        <w:t>является распорядителем бюджетных средств по расходам, предусмотренным о</w:t>
      </w:r>
      <w:r w:rsidR="001A2E23">
        <w:t>т</w:t>
      </w:r>
      <w:r w:rsidR="001A2E23">
        <w:t xml:space="preserve">дельной строкой в местном бюджете Жуковского </w:t>
      </w:r>
      <w:r w:rsidR="00F976EE">
        <w:t>муниципального округа</w:t>
      </w:r>
      <w:r w:rsidR="001A2E23">
        <w:t xml:space="preserve"> на подготовку и проведение заседаний Совета народных депутатов</w:t>
      </w:r>
      <w:r w:rsidR="001E59D1">
        <w:t xml:space="preserve"> Жуковского муниципального округа</w:t>
      </w:r>
      <w:r w:rsidR="001A2E23">
        <w:t>, р</w:t>
      </w:r>
      <w:r w:rsidR="001A2E23">
        <w:t>а</w:t>
      </w:r>
      <w:r w:rsidR="001A2E23">
        <w:t>боту аппарата и его содержание, и по другим расходам, связанным с деятельностью Совета народных депутатов</w:t>
      </w:r>
      <w:r w:rsidR="002B5E44">
        <w:t xml:space="preserve"> Жуковского муниципального округа</w:t>
      </w:r>
      <w:r w:rsidR="001A2E23">
        <w:t>;</w:t>
      </w:r>
    </w:p>
    <w:p w:rsidR="001A2E23" w:rsidRDefault="006B356E" w:rsidP="00620392">
      <w:pPr>
        <w:pStyle w:val="ad"/>
      </w:pPr>
      <w:r>
        <w:t>20</w:t>
      </w:r>
      <w:r w:rsidR="001A2E23">
        <w:t>)</w:t>
      </w:r>
      <w:r w:rsidR="009C4714">
        <w:t xml:space="preserve"> </w:t>
      </w:r>
      <w:r w:rsidR="001A2E23">
        <w:t>заключает все виды договоров с физическими и юридическими лицами, не прот</w:t>
      </w:r>
      <w:r w:rsidR="001A2E23">
        <w:t>и</w:t>
      </w:r>
      <w:r w:rsidR="001A2E23">
        <w:t>воречащие законодательству Российской Федерации;</w:t>
      </w:r>
    </w:p>
    <w:p w:rsidR="001A2E23" w:rsidRDefault="001E2B24" w:rsidP="00620392">
      <w:pPr>
        <w:pStyle w:val="ad"/>
      </w:pPr>
      <w:r>
        <w:t>2</w:t>
      </w:r>
      <w:r w:rsidR="006B356E">
        <w:t>1</w:t>
      </w:r>
      <w:r w:rsidR="001A2E23">
        <w:t>)</w:t>
      </w:r>
      <w:r w:rsidR="009C4714">
        <w:t xml:space="preserve"> </w:t>
      </w:r>
      <w:r w:rsidR="001A2E23">
        <w:t>осуществляет иные полномочия в соответствии с настоящим Уставом, федерал</w:t>
      </w:r>
      <w:r w:rsidR="001A2E23">
        <w:t>ь</w:t>
      </w:r>
      <w:r w:rsidR="001A2E23">
        <w:t>ными законами, законами Брянской области и регламентом Совета народных депутатов</w:t>
      </w:r>
      <w:r w:rsidR="00A07FEA">
        <w:t xml:space="preserve"> Ж</w:t>
      </w:r>
      <w:r w:rsidR="00A07FEA">
        <w:t>у</w:t>
      </w:r>
      <w:r w:rsidR="00A07FEA">
        <w:t>ковского муниципального округа</w:t>
      </w:r>
      <w:r w:rsidR="001A2E23">
        <w:t>;</w:t>
      </w:r>
      <w:r w:rsidR="00A07FEA">
        <w:t xml:space="preserve"> </w:t>
      </w:r>
    </w:p>
    <w:p w:rsidR="001A2E23" w:rsidRDefault="001E2B24" w:rsidP="00620392">
      <w:pPr>
        <w:pStyle w:val="ad"/>
      </w:pPr>
      <w:r>
        <w:t>2</w:t>
      </w:r>
      <w:r w:rsidR="006B356E">
        <w:t>2</w:t>
      </w:r>
      <w:r w:rsidR="001A2E23">
        <w:t>)</w:t>
      </w:r>
      <w:r w:rsidR="009C4714">
        <w:t xml:space="preserve"> </w:t>
      </w:r>
      <w:r w:rsidR="001A2E23">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w:t>
      </w:r>
      <w:r w:rsidR="001A2E23">
        <w:t>н</w:t>
      </w:r>
      <w:r w:rsidR="001A2E23">
        <w:t xml:space="preserve">ных органам местного самоуправления Жуковского </w:t>
      </w:r>
      <w:r w:rsidR="001C456E">
        <w:t>муниципального округа</w:t>
      </w:r>
      <w:r w:rsidR="001A2E23">
        <w:t xml:space="preserve"> федеральными законами и законами Брянской области;</w:t>
      </w:r>
    </w:p>
    <w:p w:rsidR="001A2E23" w:rsidRDefault="001E2B24" w:rsidP="00620392">
      <w:pPr>
        <w:pStyle w:val="ad"/>
      </w:pPr>
      <w:r>
        <w:t>2</w:t>
      </w:r>
      <w:r w:rsidR="006B356E">
        <w:t>3</w:t>
      </w:r>
      <w:r w:rsidR="001A2E23">
        <w:t>)</w:t>
      </w:r>
      <w:r w:rsidR="009C4714">
        <w:t xml:space="preserve"> </w:t>
      </w:r>
      <w:r w:rsidR="001A2E23">
        <w:t xml:space="preserve">представляет представительному органу муниципального образования ежегодные отчеты о результатах своей деятельности и иных подведомственных ему органов местного </w:t>
      </w:r>
      <w:r w:rsidR="001A2E23">
        <w:lastRenderedPageBreak/>
        <w:t>самоуправления, в том числе о решении вопросов, поставленных представительным органом муниципального образования.</w:t>
      </w:r>
    </w:p>
    <w:p w:rsidR="00E16A0E" w:rsidRDefault="00507079" w:rsidP="00DD29D0">
      <w:pPr>
        <w:pStyle w:val="24"/>
        <w:rPr>
          <w:szCs w:val="28"/>
        </w:rPr>
      </w:pPr>
      <w:r w:rsidRPr="001B62CE">
        <w:rPr>
          <w:szCs w:val="28"/>
        </w:rPr>
        <w:t xml:space="preserve">Статья </w:t>
      </w:r>
      <w:r w:rsidR="00FB7D9D">
        <w:rPr>
          <w:szCs w:val="28"/>
        </w:rPr>
        <w:t>37</w:t>
      </w:r>
      <w:r w:rsidRPr="001B62CE">
        <w:rPr>
          <w:szCs w:val="28"/>
        </w:rPr>
        <w:t>.</w:t>
      </w:r>
      <w:r w:rsidRPr="001B62CE">
        <w:rPr>
          <w:szCs w:val="28"/>
        </w:rPr>
        <w:tab/>
        <w:t xml:space="preserve">Досрочное прекращение полномочий </w:t>
      </w:r>
    </w:p>
    <w:p w:rsidR="00507079" w:rsidRPr="001B62CE" w:rsidRDefault="00507079" w:rsidP="00DD29D0">
      <w:pPr>
        <w:pStyle w:val="24"/>
        <w:ind w:firstLine="0"/>
        <w:rPr>
          <w:szCs w:val="28"/>
        </w:rPr>
      </w:pPr>
      <w:r w:rsidRPr="001B62CE">
        <w:rPr>
          <w:szCs w:val="28"/>
        </w:rPr>
        <w:t xml:space="preserve">Главы </w:t>
      </w:r>
      <w:r w:rsidR="00240EB6">
        <w:t>Жуковского муниципального округа</w:t>
      </w:r>
    </w:p>
    <w:p w:rsidR="00507079" w:rsidRPr="00180218" w:rsidRDefault="00507079" w:rsidP="00507079">
      <w:pPr>
        <w:pStyle w:val="ad"/>
      </w:pPr>
      <w:r w:rsidRPr="00180218">
        <w:t xml:space="preserve">1. Полномочия главы </w:t>
      </w:r>
      <w:r w:rsidR="00CC4C07">
        <w:t xml:space="preserve">Жуковского муниципального округа </w:t>
      </w:r>
      <w:r w:rsidRPr="00180218">
        <w:t>прекращаются досрочно в случае:</w:t>
      </w:r>
    </w:p>
    <w:p w:rsidR="00507079" w:rsidRPr="00180218" w:rsidRDefault="00507079" w:rsidP="00507079">
      <w:pPr>
        <w:pStyle w:val="ad"/>
      </w:pPr>
      <w:r w:rsidRPr="00180218">
        <w:t>1) смерти;</w:t>
      </w:r>
    </w:p>
    <w:p w:rsidR="00507079" w:rsidRPr="00180218" w:rsidRDefault="00507079" w:rsidP="00507079">
      <w:pPr>
        <w:pStyle w:val="ad"/>
      </w:pPr>
      <w:r w:rsidRPr="00180218">
        <w:t>2) отставки по собственному желанию;</w:t>
      </w:r>
    </w:p>
    <w:p w:rsidR="00507079" w:rsidRPr="00180218" w:rsidRDefault="00507079" w:rsidP="00507079">
      <w:pPr>
        <w:pStyle w:val="ad"/>
      </w:pPr>
      <w:r w:rsidRPr="00180218">
        <w:t>3) отрешения от должности Губернатором Брянской области в порядке и случаях, предусмотренных федеральным законодательством;</w:t>
      </w:r>
    </w:p>
    <w:p w:rsidR="00507079" w:rsidRPr="00180218" w:rsidRDefault="00507079" w:rsidP="00507079">
      <w:pPr>
        <w:pStyle w:val="ad"/>
      </w:pPr>
      <w:r w:rsidRPr="00180218">
        <w:t>4) удаления в отставку в соответствии со статьей 74.1. Федерального Закона от 06.10.2003г. № 131-ФЗ «Об общих принципах организации местного самоуправления в Ро</w:t>
      </w:r>
      <w:r w:rsidRPr="00180218">
        <w:t>с</w:t>
      </w:r>
      <w:r w:rsidRPr="00180218">
        <w:t>сийской Федерации»;</w:t>
      </w:r>
    </w:p>
    <w:p w:rsidR="00507079" w:rsidRPr="00180218" w:rsidRDefault="00507079" w:rsidP="00507079">
      <w:pPr>
        <w:pStyle w:val="ad"/>
      </w:pPr>
      <w:r w:rsidRPr="00180218">
        <w:t>5) признания судом недееспособным или ограниченно дееспособным;</w:t>
      </w:r>
    </w:p>
    <w:p w:rsidR="00507079" w:rsidRPr="00180218" w:rsidRDefault="00507079" w:rsidP="00507079">
      <w:pPr>
        <w:pStyle w:val="ad"/>
      </w:pPr>
      <w:r w:rsidRPr="00180218">
        <w:t>6) признания судом безвестно отсутствующим или объявления умершим;</w:t>
      </w:r>
    </w:p>
    <w:p w:rsidR="00507079" w:rsidRPr="00180218" w:rsidRDefault="00507079" w:rsidP="00507079">
      <w:pPr>
        <w:pStyle w:val="ad"/>
      </w:pPr>
      <w:r w:rsidRPr="00180218">
        <w:t>7) вступления в отношении его в законную силу обвинительного приговора суда;</w:t>
      </w:r>
    </w:p>
    <w:p w:rsidR="00507079" w:rsidRPr="00180218" w:rsidRDefault="00507079" w:rsidP="00507079">
      <w:pPr>
        <w:pStyle w:val="ad"/>
      </w:pPr>
      <w:r w:rsidRPr="00180218">
        <w:t>8) выезда за пределы Российской Федерации на постоянное место жительства;</w:t>
      </w:r>
    </w:p>
    <w:p w:rsidR="00507079" w:rsidRPr="00180218" w:rsidRDefault="00507079" w:rsidP="00507079">
      <w:pPr>
        <w:pStyle w:val="ad"/>
      </w:pPr>
      <w:r w:rsidRPr="00180218">
        <w:t>9) прекращения гражданства Российской Федерации, прекращения гражданства ин</w:t>
      </w:r>
      <w:r w:rsidRPr="00180218">
        <w:t>о</w:t>
      </w:r>
      <w:r w:rsidRPr="00180218">
        <w:t>странного государства – участника международного договора Российской Федерации, в с</w:t>
      </w:r>
      <w:r w:rsidRPr="00180218">
        <w:t>о</w:t>
      </w:r>
      <w:r w:rsidRPr="00180218">
        <w:t>ответствии с которым иностранный гражданин имеет право быть избранным в органы мес</w:t>
      </w:r>
      <w:r w:rsidRPr="00180218">
        <w:t>т</w:t>
      </w:r>
      <w:r w:rsidRPr="00180218">
        <w:t>ного самоуправления, приобретения им гражданства иностранного государства либо получ</w:t>
      </w:r>
      <w:r w:rsidRPr="00180218">
        <w:t>е</w:t>
      </w:r>
      <w:r w:rsidRPr="00180218">
        <w:t>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w:t>
      </w:r>
      <w:r w:rsidRPr="00180218">
        <w:t>р</w:t>
      </w:r>
      <w:r w:rsidRPr="00180218">
        <w:t>ства, имеет право быть избранным в органы местного самоуправления</w:t>
      </w:r>
      <w:r w:rsidR="00DF22EA" w:rsidRPr="00DF22EA">
        <w:t xml:space="preserve"> </w:t>
      </w:r>
      <w:r w:rsidR="00DF22EA" w:rsidRPr="008043C0">
        <w:t>Жуковского муниц</w:t>
      </w:r>
      <w:r w:rsidR="00DF22EA" w:rsidRPr="008043C0">
        <w:t>и</w:t>
      </w:r>
      <w:r w:rsidR="00DF22EA" w:rsidRPr="008043C0">
        <w:t>пального округа</w:t>
      </w:r>
      <w:r w:rsidRPr="00180218">
        <w:t>;</w:t>
      </w:r>
    </w:p>
    <w:p w:rsidR="00507079" w:rsidRPr="00180218" w:rsidRDefault="00507079" w:rsidP="00507079">
      <w:pPr>
        <w:pStyle w:val="ad"/>
      </w:pPr>
      <w:r w:rsidRPr="00180218">
        <w:t>10) отзыва избирателями;</w:t>
      </w:r>
    </w:p>
    <w:p w:rsidR="00507079" w:rsidRPr="00180218" w:rsidRDefault="00507079" w:rsidP="00507079">
      <w:pPr>
        <w:pStyle w:val="ad"/>
      </w:pPr>
      <w:r w:rsidRPr="00180218">
        <w:t>11) установленной в судебном порядке стойкой неспособности по состоянию здоровья осуществлять полномочия главы</w:t>
      </w:r>
      <w:r w:rsidR="00DF22EA" w:rsidRPr="00DF22EA">
        <w:t xml:space="preserve"> </w:t>
      </w:r>
      <w:r w:rsidR="00DF22EA" w:rsidRPr="008043C0">
        <w:t>Жуковского муниципального округа</w:t>
      </w:r>
      <w:r w:rsidRPr="00180218">
        <w:t>;</w:t>
      </w:r>
    </w:p>
    <w:p w:rsidR="00281C38" w:rsidRDefault="00507079" w:rsidP="007A676A">
      <w:pPr>
        <w:autoSpaceDE w:val="0"/>
        <w:autoSpaceDN w:val="0"/>
        <w:adjustRightInd w:val="0"/>
        <w:ind w:firstLine="709"/>
        <w:jc w:val="both"/>
      </w:pPr>
      <w:r w:rsidRPr="00180218">
        <w:t>12) преобразования</w:t>
      </w:r>
      <w:r w:rsidR="00DF22EA" w:rsidRPr="00DF22EA">
        <w:t xml:space="preserve"> </w:t>
      </w:r>
      <w:r w:rsidR="00DF22EA" w:rsidRPr="008043C0">
        <w:t>Жуковского муниципального округа</w:t>
      </w:r>
      <w:r w:rsidRPr="00180218">
        <w:t>, осуществляемого в соотве</w:t>
      </w:r>
      <w:r w:rsidRPr="00180218">
        <w:t>т</w:t>
      </w:r>
      <w:r w:rsidRPr="00180218">
        <w:t>ствии с</w:t>
      </w:r>
      <w:r w:rsidR="00006302">
        <w:t>о с</w:t>
      </w:r>
      <w:r w:rsidRPr="00180218">
        <w:t>тать</w:t>
      </w:r>
      <w:r w:rsidR="00006302">
        <w:t>ей</w:t>
      </w:r>
      <w:r w:rsidRPr="00180218">
        <w:t xml:space="preserve"> 13 Федерального закона от 6.10.2003 г. № 131-ФЗ «Об общих принципах организации местного самоуправления в Российской Федерации»</w:t>
      </w:r>
      <w:r w:rsidR="00FC53C8">
        <w:t xml:space="preserve">, </w:t>
      </w:r>
      <w:r w:rsidR="00281C38">
        <w:t>а также в случае упраз</w:t>
      </w:r>
      <w:r w:rsidR="00281C38">
        <w:t>д</w:t>
      </w:r>
      <w:r w:rsidR="00281C38">
        <w:t>нения муниципального образования;</w:t>
      </w:r>
    </w:p>
    <w:p w:rsidR="00507079" w:rsidRPr="00180218" w:rsidRDefault="00507079" w:rsidP="00507079">
      <w:pPr>
        <w:pStyle w:val="ad"/>
      </w:pPr>
      <w:r w:rsidRPr="00180218">
        <w:t xml:space="preserve">13) увеличения численности избирателей </w:t>
      </w:r>
      <w:r w:rsidR="00A96252">
        <w:t xml:space="preserve">Жуковского муниципального округа </w:t>
      </w:r>
      <w:r w:rsidRPr="00180218">
        <w:t>более чем на 25%, произошедшего вследствие изменения границ</w:t>
      </w:r>
      <w:r w:rsidR="001F65A9">
        <w:t xml:space="preserve"> Жуковского муниципального округа</w:t>
      </w:r>
      <w:r w:rsidRPr="00180218">
        <w:t>.</w:t>
      </w:r>
    </w:p>
    <w:p w:rsidR="00507079" w:rsidRPr="00180218" w:rsidRDefault="00507079" w:rsidP="00507079">
      <w:pPr>
        <w:pStyle w:val="ad"/>
      </w:pPr>
      <w:r w:rsidRPr="00180218">
        <w:t xml:space="preserve">2. Полномочия главы муниципального </w:t>
      </w:r>
      <w:r w:rsidR="00D04F45">
        <w:t>округа</w:t>
      </w:r>
      <w:r w:rsidRPr="00180218">
        <w:t>, прекращаются досрочно также в связи с утратой доверия Президента Российской Федерации в случаях:</w:t>
      </w:r>
    </w:p>
    <w:p w:rsidR="00507079" w:rsidRPr="00180218" w:rsidRDefault="00507079" w:rsidP="00507079">
      <w:pPr>
        <w:pStyle w:val="ad"/>
      </w:pPr>
      <w:r w:rsidRPr="00180218">
        <w:t xml:space="preserve">1) несоблюдения главой муниципального </w:t>
      </w:r>
      <w:r w:rsidR="002B2419">
        <w:t>округа</w:t>
      </w:r>
      <w:r w:rsidRPr="00180218">
        <w:t>, его супругой и несовершеннолетн</w:t>
      </w:r>
      <w:r w:rsidRPr="00180218">
        <w:t>и</w:t>
      </w:r>
      <w:r w:rsidRPr="00180218">
        <w:t>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w:t>
      </w:r>
      <w:r w:rsidRPr="00180218">
        <w:t>а</w:t>
      </w:r>
      <w:r w:rsidRPr="00180218">
        <w:t>деть и (или) пользоваться иностранными финансовыми инструментами».</w:t>
      </w:r>
    </w:p>
    <w:p w:rsidR="00425047" w:rsidRDefault="00425047" w:rsidP="00507079">
      <w:pPr>
        <w:pStyle w:val="24"/>
        <w:tabs>
          <w:tab w:val="clear" w:pos="1843"/>
          <w:tab w:val="left" w:pos="0"/>
        </w:tabs>
        <w:spacing w:line="288" w:lineRule="auto"/>
        <w:ind w:left="0" w:firstLine="709"/>
        <w:rPr>
          <w:b w:val="0"/>
          <w:sz w:val="24"/>
        </w:rPr>
      </w:pPr>
      <w:r w:rsidRPr="00425047">
        <w:rPr>
          <w:b w:val="0"/>
          <w:iCs/>
          <w:sz w:val="24"/>
        </w:rPr>
        <w:lastRenderedPageBreak/>
        <w:t xml:space="preserve">3. </w:t>
      </w:r>
      <w:r w:rsidRPr="00425047">
        <w:rPr>
          <w:b w:val="0"/>
          <w:sz w:val="24"/>
        </w:rPr>
        <w:t xml:space="preserve">В случае, если избранный из состава представительного органа Жуковского </w:t>
      </w:r>
      <w:r w:rsidR="006027FC">
        <w:rPr>
          <w:b w:val="0"/>
          <w:sz w:val="24"/>
        </w:rPr>
        <w:t>муниципального округа</w:t>
      </w:r>
      <w:r w:rsidRPr="00425047">
        <w:rPr>
          <w:b w:val="0"/>
          <w:sz w:val="24"/>
        </w:rPr>
        <w:t xml:space="preserve"> глава Жуковского </w:t>
      </w:r>
      <w:r w:rsidR="006027FC">
        <w:rPr>
          <w:b w:val="0"/>
          <w:sz w:val="24"/>
        </w:rPr>
        <w:t>муниципального округа</w:t>
      </w:r>
      <w:r w:rsidRPr="00425047">
        <w:rPr>
          <w:b w:val="0"/>
          <w:sz w:val="24"/>
        </w:rPr>
        <w:t xml:space="preserve">, полномочия которого прекращены досрочно на основании правового акта высшего должностного лица </w:t>
      </w:r>
      <w:r w:rsidR="006027FC">
        <w:rPr>
          <w:b w:val="0"/>
          <w:sz w:val="24"/>
        </w:rPr>
        <w:t xml:space="preserve">Брянской области </w:t>
      </w:r>
      <w:r w:rsidRPr="00425047">
        <w:rPr>
          <w:b w:val="0"/>
          <w:sz w:val="24"/>
        </w:rPr>
        <w:t xml:space="preserve">(руководителя высшего исполнительного органа государственной власти </w:t>
      </w:r>
      <w:r w:rsidR="006027FC">
        <w:rPr>
          <w:b w:val="0"/>
          <w:sz w:val="24"/>
        </w:rPr>
        <w:t>Брянской области</w:t>
      </w:r>
      <w:r w:rsidRPr="00425047">
        <w:rPr>
          <w:b w:val="0"/>
          <w:sz w:val="24"/>
        </w:rPr>
        <w:t xml:space="preserve">) об отрешении от должности главы муниципального образования либо на основании решения представительного органа Жуковского </w:t>
      </w:r>
      <w:r w:rsidR="00A07B5D">
        <w:rPr>
          <w:b w:val="0"/>
          <w:sz w:val="24"/>
        </w:rPr>
        <w:t>муниципального округа</w:t>
      </w:r>
      <w:r w:rsidRPr="00425047">
        <w:rPr>
          <w:b w:val="0"/>
          <w:sz w:val="24"/>
        </w:rPr>
        <w:t xml:space="preserve"> об удалении его в отставку, обжалует данные правовой акт или решение в судебном порядке, представительный орган Жуковского </w:t>
      </w:r>
      <w:r w:rsidR="000570FC">
        <w:rPr>
          <w:b w:val="0"/>
          <w:sz w:val="24"/>
        </w:rPr>
        <w:t>муниципального округа</w:t>
      </w:r>
      <w:r w:rsidRPr="00425047">
        <w:rPr>
          <w:b w:val="0"/>
          <w:sz w:val="24"/>
        </w:rPr>
        <w:t xml:space="preserve"> не вправе принимать решение об избрании главы Жуковского </w:t>
      </w:r>
      <w:r w:rsidR="003D2EFC">
        <w:rPr>
          <w:b w:val="0"/>
          <w:sz w:val="24"/>
        </w:rPr>
        <w:t>муниципального округа</w:t>
      </w:r>
      <w:r w:rsidRPr="00425047">
        <w:rPr>
          <w:b w:val="0"/>
          <w:sz w:val="24"/>
        </w:rPr>
        <w:t xml:space="preserve"> до вступления решения суда в законную силу.</w:t>
      </w:r>
    </w:p>
    <w:p w:rsidR="00661B71" w:rsidRPr="00A71BA4" w:rsidRDefault="00661B71" w:rsidP="00AA0F99">
      <w:pPr>
        <w:autoSpaceDE w:val="0"/>
        <w:autoSpaceDN w:val="0"/>
        <w:adjustRightInd w:val="0"/>
        <w:spacing w:line="288" w:lineRule="auto"/>
        <w:ind w:firstLine="709"/>
        <w:jc w:val="both"/>
        <w:rPr>
          <w:bCs/>
        </w:rPr>
      </w:pPr>
      <w:r w:rsidRPr="00A71BA4">
        <w:rPr>
          <w:bCs/>
        </w:rPr>
        <w:t xml:space="preserve">3.1. В случае досрочного прекращения полномочий главы Жуковского </w:t>
      </w:r>
      <w:r w:rsidR="00A61706">
        <w:rPr>
          <w:bCs/>
        </w:rPr>
        <w:t>муниципальн</w:t>
      </w:r>
      <w:r w:rsidR="00A61706">
        <w:rPr>
          <w:bCs/>
        </w:rPr>
        <w:t>о</w:t>
      </w:r>
      <w:r w:rsidR="00A61706">
        <w:rPr>
          <w:bCs/>
        </w:rPr>
        <w:t>го округа</w:t>
      </w:r>
      <w:r w:rsidRPr="00A71BA4">
        <w:rPr>
          <w:bCs/>
        </w:rPr>
        <w:t xml:space="preserve"> избрание главы муниципального образования, избираемого Советом народных д</w:t>
      </w:r>
      <w:r w:rsidRPr="00A71BA4">
        <w:rPr>
          <w:bCs/>
        </w:rPr>
        <w:t>е</w:t>
      </w:r>
      <w:r w:rsidRPr="00A71BA4">
        <w:rPr>
          <w:bCs/>
        </w:rPr>
        <w:t xml:space="preserve">путатов </w:t>
      </w:r>
      <w:r w:rsidR="00A61706" w:rsidRPr="00A71BA4">
        <w:rPr>
          <w:bCs/>
        </w:rPr>
        <w:t>Жуковск</w:t>
      </w:r>
      <w:r w:rsidR="00A61706">
        <w:rPr>
          <w:bCs/>
        </w:rPr>
        <w:t>ого муниципального округа</w:t>
      </w:r>
      <w:r w:rsidR="00A61706" w:rsidRPr="00A71BA4">
        <w:rPr>
          <w:bCs/>
        </w:rPr>
        <w:t xml:space="preserve"> </w:t>
      </w:r>
      <w:r w:rsidRPr="00A71BA4">
        <w:rPr>
          <w:bCs/>
        </w:rPr>
        <w:t>из своего состава, осуществляется не позднее чем через шесть месяцев со дня такого прекращения полномочий.</w:t>
      </w:r>
    </w:p>
    <w:p w:rsidR="00661B71" w:rsidRPr="00A71BA4" w:rsidRDefault="00661B71" w:rsidP="00661B71">
      <w:pPr>
        <w:pStyle w:val="24"/>
        <w:tabs>
          <w:tab w:val="clear" w:pos="1843"/>
          <w:tab w:val="left" w:pos="0"/>
        </w:tabs>
        <w:spacing w:line="288" w:lineRule="auto"/>
        <w:ind w:left="0" w:firstLine="709"/>
        <w:rPr>
          <w:b w:val="0"/>
          <w:iCs/>
          <w:sz w:val="24"/>
        </w:rPr>
      </w:pPr>
      <w:r w:rsidRPr="00A71BA4">
        <w:rPr>
          <w:b w:val="0"/>
          <w:sz w:val="24"/>
        </w:rPr>
        <w:t xml:space="preserve">При этом если до истечения срока полномочий представительного органа Жуковского </w:t>
      </w:r>
      <w:r w:rsidR="00776BCE">
        <w:rPr>
          <w:b w:val="0"/>
          <w:sz w:val="24"/>
        </w:rPr>
        <w:t>муниципального округа</w:t>
      </w:r>
      <w:r w:rsidRPr="00A71BA4">
        <w:rPr>
          <w:b w:val="0"/>
          <w:sz w:val="24"/>
        </w:rPr>
        <w:t xml:space="preserve"> осталось менее шести месяцев, избрание главы муниципального образования из состава Совета народных депутатов</w:t>
      </w:r>
      <w:r w:rsidR="00776BCE">
        <w:rPr>
          <w:b w:val="0"/>
          <w:sz w:val="24"/>
        </w:rPr>
        <w:t xml:space="preserve"> Жуковского муниципального округа</w:t>
      </w:r>
      <w:r w:rsidRPr="00A71BA4">
        <w:rPr>
          <w:b w:val="0"/>
          <w:sz w:val="24"/>
        </w:rPr>
        <w:t xml:space="preserve"> осуществляется на первом заседании вновь избранного представительного органа муниципального образования.</w:t>
      </w:r>
    </w:p>
    <w:p w:rsidR="00507079" w:rsidRPr="00180218" w:rsidRDefault="00507079" w:rsidP="00507079">
      <w:pPr>
        <w:pStyle w:val="24"/>
        <w:tabs>
          <w:tab w:val="clear" w:pos="1843"/>
          <w:tab w:val="left" w:pos="0"/>
        </w:tabs>
        <w:spacing w:line="288" w:lineRule="auto"/>
        <w:ind w:left="0" w:firstLine="709"/>
        <w:rPr>
          <w:b w:val="0"/>
          <w:sz w:val="24"/>
        </w:rPr>
      </w:pPr>
      <w:r w:rsidRPr="00180218">
        <w:rPr>
          <w:b w:val="0"/>
          <w:iCs/>
          <w:sz w:val="24"/>
        </w:rPr>
        <w:t>4. Г</w:t>
      </w:r>
      <w:r w:rsidRPr="00180218">
        <w:rPr>
          <w:b w:val="0"/>
          <w:sz w:val="24"/>
        </w:rPr>
        <w:t xml:space="preserve">лава Жуковского </w:t>
      </w:r>
      <w:r w:rsidR="00776BCE">
        <w:rPr>
          <w:b w:val="0"/>
          <w:sz w:val="24"/>
        </w:rPr>
        <w:t>муниципального округа</w:t>
      </w:r>
      <w:r w:rsidRPr="00180218">
        <w:rPr>
          <w:b w:val="0"/>
          <w:sz w:val="24"/>
        </w:rPr>
        <w:t xml:space="preserve">, в отношении которого представительным органом Жуковского </w:t>
      </w:r>
      <w:r w:rsidR="00776BCE">
        <w:rPr>
          <w:b w:val="0"/>
          <w:sz w:val="24"/>
        </w:rPr>
        <w:t>муниципального округа</w:t>
      </w:r>
      <w:r w:rsidRPr="00180218">
        <w:rPr>
          <w:b w:val="0"/>
          <w:sz w:val="24"/>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07079" w:rsidRPr="00E13BAC" w:rsidRDefault="00507079" w:rsidP="00991A30">
      <w:pPr>
        <w:autoSpaceDE w:val="0"/>
        <w:autoSpaceDN w:val="0"/>
        <w:adjustRightInd w:val="0"/>
        <w:spacing w:line="288" w:lineRule="auto"/>
        <w:ind w:firstLine="709"/>
        <w:jc w:val="both"/>
      </w:pPr>
      <w:r w:rsidRPr="00E13BAC">
        <w:t xml:space="preserve">5. В случае досрочного прекращения полномочий главы Жуковского </w:t>
      </w:r>
      <w:r w:rsidR="00A261DE">
        <w:t>муниципального округа</w:t>
      </w:r>
      <w:r w:rsidRPr="00E13BAC">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w:t>
      </w:r>
      <w:r w:rsidRPr="00E13BAC">
        <w:t>р</w:t>
      </w:r>
      <w:r w:rsidRPr="00E13BAC">
        <w:t xml:space="preserve">гана муниципального образования, определяемые в соответствии с Уставом Жуковского </w:t>
      </w:r>
      <w:r w:rsidR="00991A30">
        <w:t>м</w:t>
      </w:r>
      <w:r w:rsidR="00991A30">
        <w:t>у</w:t>
      </w:r>
      <w:r w:rsidR="00991A30">
        <w:t>ниципального округа</w:t>
      </w:r>
      <w:r w:rsidRPr="00E13BAC">
        <w:t>.</w:t>
      </w:r>
    </w:p>
    <w:p w:rsidR="001A2E23" w:rsidRDefault="001A2E23" w:rsidP="00811486">
      <w:pPr>
        <w:pStyle w:val="24"/>
      </w:pPr>
      <w:r>
        <w:t>Статья</w:t>
      </w:r>
      <w:r w:rsidR="00FB7D9D">
        <w:t xml:space="preserve"> 38</w:t>
      </w:r>
      <w:r w:rsidR="00302F49">
        <w:t>.</w:t>
      </w:r>
      <w:r w:rsidR="00302F49">
        <w:tab/>
      </w:r>
      <w:r>
        <w:t xml:space="preserve">Исполнение обязанностей главы </w:t>
      </w:r>
      <w:r w:rsidR="00AE1AB3">
        <w:t>Жуковского муниципального округа</w:t>
      </w:r>
    </w:p>
    <w:p w:rsidR="001A2E23" w:rsidRDefault="001A2E23" w:rsidP="00620392">
      <w:pPr>
        <w:pStyle w:val="ad"/>
      </w:pPr>
      <w:r>
        <w:t xml:space="preserve">В случае досрочного прекращения главой Жуковского </w:t>
      </w:r>
      <w:r w:rsidR="00840236">
        <w:t xml:space="preserve">муниципального округа </w:t>
      </w:r>
      <w:r>
        <w:t xml:space="preserve">своих полномочий, отсутствия главы Жуковского </w:t>
      </w:r>
      <w:r w:rsidR="00840236">
        <w:t>муниципального округа</w:t>
      </w:r>
      <w:r>
        <w:t>, невозможности испо</w:t>
      </w:r>
      <w:r>
        <w:t>л</w:t>
      </w:r>
      <w:r>
        <w:t>нения им своих обязанностей, его обязанности временно осуществляет заместитель предс</w:t>
      </w:r>
      <w:r>
        <w:t>е</w:t>
      </w:r>
      <w:r>
        <w:t xml:space="preserve">дателя </w:t>
      </w:r>
      <w:r w:rsidR="00CC49BE">
        <w:t xml:space="preserve">Совета народных депутатов </w:t>
      </w:r>
      <w:r>
        <w:t xml:space="preserve">Жуковского </w:t>
      </w:r>
      <w:r w:rsidR="00840236">
        <w:t>муниципального округа</w:t>
      </w:r>
      <w:r>
        <w:t>.</w:t>
      </w:r>
    </w:p>
    <w:p w:rsidR="001A2E23" w:rsidRDefault="001A2E23" w:rsidP="00811486">
      <w:pPr>
        <w:pStyle w:val="24"/>
      </w:pPr>
      <w:r>
        <w:t xml:space="preserve">Статья </w:t>
      </w:r>
      <w:r w:rsidR="00FB7D9D">
        <w:t>39</w:t>
      </w:r>
      <w:r w:rsidR="00302F49">
        <w:t>.</w:t>
      </w:r>
      <w:r w:rsidR="00302F49">
        <w:tab/>
      </w:r>
      <w:r>
        <w:t xml:space="preserve">Порядок рассмотрения и принятия Советом народных депутатов </w:t>
      </w:r>
      <w:r w:rsidR="004959EF">
        <w:t xml:space="preserve">Жуковского муниципального округа </w:t>
      </w:r>
      <w:r>
        <w:t>правовых актов</w:t>
      </w:r>
    </w:p>
    <w:p w:rsidR="00C8542B" w:rsidRDefault="00837601" w:rsidP="00D66A67">
      <w:pPr>
        <w:pStyle w:val="Default"/>
        <w:spacing w:line="288" w:lineRule="auto"/>
        <w:ind w:firstLine="709"/>
        <w:jc w:val="both"/>
      </w:pPr>
      <w:r w:rsidRPr="00837601">
        <w:t>1.</w:t>
      </w:r>
      <w:r w:rsidR="005C0C3D">
        <w:t xml:space="preserve"> </w:t>
      </w:r>
      <w:r w:rsidRPr="00837601">
        <w:t xml:space="preserve">Совет народных депутатов </w:t>
      </w:r>
      <w:r w:rsidR="005C0C3D">
        <w:t>Жуковского муниципального округа</w:t>
      </w:r>
      <w:r w:rsidR="005C0C3D" w:rsidRPr="00837601">
        <w:t xml:space="preserve"> </w:t>
      </w:r>
      <w:r w:rsidRPr="00837601">
        <w:t>по вопросам, отн</w:t>
      </w:r>
      <w:r w:rsidRPr="00837601">
        <w:t>е</w:t>
      </w:r>
      <w:r w:rsidRPr="00837601">
        <w:t>сенным к его компетенции федеральными законами, законами Брянской области, Уставом</w:t>
      </w:r>
      <w:r w:rsidR="005C0C3D" w:rsidRPr="005C0C3D">
        <w:t xml:space="preserve"> </w:t>
      </w:r>
      <w:r w:rsidR="005C0C3D">
        <w:t>Жуковского муниципального округа</w:t>
      </w:r>
      <w:r w:rsidRPr="00837601">
        <w:t>, принимает решения, устанавливающие правила, обяз</w:t>
      </w:r>
      <w:r w:rsidRPr="00837601">
        <w:t>а</w:t>
      </w:r>
      <w:r w:rsidRPr="00837601">
        <w:t xml:space="preserve">тельные для исполнения на территории </w:t>
      </w:r>
      <w:r w:rsidR="005C0C3D">
        <w:t>Жуковского муниципального округа</w:t>
      </w:r>
      <w:r w:rsidRPr="00837601">
        <w:t xml:space="preserve">, решение об </w:t>
      </w:r>
      <w:r w:rsidRPr="00837601">
        <w:lastRenderedPageBreak/>
        <w:t xml:space="preserve">удалении главы </w:t>
      </w:r>
      <w:r w:rsidR="005C0C3D">
        <w:t>Жуковского муниципального округа</w:t>
      </w:r>
      <w:r w:rsidR="005C0C3D" w:rsidRPr="00837601">
        <w:t xml:space="preserve"> </w:t>
      </w:r>
      <w:r w:rsidRPr="00837601">
        <w:t>в отставку, а также решения по вопр</w:t>
      </w:r>
      <w:r w:rsidRPr="00837601">
        <w:t>о</w:t>
      </w:r>
      <w:r w:rsidRPr="00837601">
        <w:t xml:space="preserve">сам организации деятельности Совета народных депутатов </w:t>
      </w:r>
      <w:r w:rsidR="00C8542B">
        <w:t>Жуковского муниципального округа</w:t>
      </w:r>
      <w:r w:rsidR="00C8542B" w:rsidRPr="00837601">
        <w:t xml:space="preserve"> </w:t>
      </w:r>
      <w:r w:rsidRPr="00837601">
        <w:t>и по иным вопросам, отнесенным к его компетенции федеральными законами, зак</w:t>
      </w:r>
      <w:r w:rsidRPr="00837601">
        <w:t>о</w:t>
      </w:r>
      <w:r w:rsidRPr="00837601">
        <w:t xml:space="preserve">нами Брянской области, Уставом </w:t>
      </w:r>
      <w:r w:rsidR="00C8542B">
        <w:t>Жуковского муниципального округа</w:t>
      </w:r>
      <w:r w:rsidRPr="00837601">
        <w:t xml:space="preserve">. </w:t>
      </w:r>
    </w:p>
    <w:p w:rsidR="005125B7" w:rsidRDefault="00837601" w:rsidP="00D66A67">
      <w:pPr>
        <w:pStyle w:val="Default"/>
        <w:spacing w:line="288" w:lineRule="auto"/>
        <w:ind w:firstLine="709"/>
        <w:jc w:val="both"/>
      </w:pPr>
      <w:r w:rsidRPr="00837601">
        <w:t>2.</w:t>
      </w:r>
      <w:r w:rsidR="005125B7">
        <w:t xml:space="preserve"> </w:t>
      </w:r>
      <w:r w:rsidRPr="00837601">
        <w:t>Решения Совета народных депутатов</w:t>
      </w:r>
      <w:r w:rsidR="005125B7">
        <w:t xml:space="preserve"> Жуковского муниципального округа</w:t>
      </w:r>
      <w:r w:rsidRPr="00837601">
        <w:t>, устана</w:t>
      </w:r>
      <w:r w:rsidRPr="00837601">
        <w:t>в</w:t>
      </w:r>
      <w:r w:rsidRPr="00837601">
        <w:t xml:space="preserve">ливающие правила, обязательные для исполнения на территории </w:t>
      </w:r>
      <w:r w:rsidR="005125B7">
        <w:t xml:space="preserve"> </w:t>
      </w:r>
      <w:r w:rsidRPr="00837601">
        <w:t xml:space="preserve"> </w:t>
      </w:r>
      <w:r w:rsidR="005125B7">
        <w:t>Жуковского муниципал</w:t>
      </w:r>
      <w:r w:rsidR="005125B7">
        <w:t>ь</w:t>
      </w:r>
      <w:r w:rsidR="005125B7">
        <w:t>ного округа</w:t>
      </w:r>
      <w:r w:rsidRPr="00837601">
        <w:t>, принимаются большинством голосов от установленной численности депутатов Совета народных депутатов</w:t>
      </w:r>
      <w:r w:rsidR="005125B7">
        <w:t xml:space="preserve"> Жуковского муниципального округа</w:t>
      </w:r>
      <w:r w:rsidRPr="00837601">
        <w:t xml:space="preserve">, если иное не установлено Федеральным законом. </w:t>
      </w:r>
    </w:p>
    <w:p w:rsidR="00A00334" w:rsidRDefault="00837601" w:rsidP="00D66A67">
      <w:pPr>
        <w:pStyle w:val="Default"/>
        <w:spacing w:line="288" w:lineRule="auto"/>
        <w:ind w:firstLine="709"/>
        <w:jc w:val="both"/>
      </w:pPr>
      <w:r w:rsidRPr="00837601">
        <w:t>3.</w:t>
      </w:r>
      <w:r w:rsidR="005125B7">
        <w:t xml:space="preserve"> </w:t>
      </w:r>
      <w:r w:rsidRPr="00837601">
        <w:t xml:space="preserve">Решения </w:t>
      </w:r>
      <w:r w:rsidR="00A00334">
        <w:t>Совета народных депутатов Жуковского муниципального округа</w:t>
      </w:r>
      <w:r w:rsidR="00A00334" w:rsidRPr="00837601">
        <w:t xml:space="preserve"> </w:t>
      </w:r>
      <w:r w:rsidRPr="00837601">
        <w:t>о прин</w:t>
      </w:r>
      <w:r w:rsidRPr="00837601">
        <w:t>я</w:t>
      </w:r>
      <w:r w:rsidRPr="00837601">
        <w:t>тии Устава, решения о внесении изменений и (или) дополнений в него, принимаются бол</w:t>
      </w:r>
      <w:r w:rsidRPr="00837601">
        <w:t>ь</w:t>
      </w:r>
      <w:r w:rsidRPr="00837601">
        <w:t>шинством в две трети голосов от установленной численности депутатов Совета народных депутатов</w:t>
      </w:r>
      <w:r w:rsidR="00A00334">
        <w:t xml:space="preserve"> Жуковского муниципального округа</w:t>
      </w:r>
      <w:r w:rsidRPr="00837601">
        <w:t xml:space="preserve">. </w:t>
      </w:r>
    </w:p>
    <w:p w:rsidR="00837601" w:rsidRPr="00837601" w:rsidRDefault="00837601" w:rsidP="00D66A67">
      <w:pPr>
        <w:pStyle w:val="Default"/>
        <w:spacing w:line="288" w:lineRule="auto"/>
        <w:ind w:firstLine="709"/>
        <w:jc w:val="both"/>
      </w:pPr>
      <w:r w:rsidRPr="00837601">
        <w:t>4.</w:t>
      </w:r>
      <w:r w:rsidR="00A00334">
        <w:t xml:space="preserve"> </w:t>
      </w:r>
      <w:r w:rsidRPr="00837601">
        <w:t>Нормативные правовые акты Совета народных депутатов</w:t>
      </w:r>
      <w:r w:rsidR="00795BA9">
        <w:t xml:space="preserve"> Жуковского муниципал</w:t>
      </w:r>
      <w:r w:rsidR="00795BA9">
        <w:t>ь</w:t>
      </w:r>
      <w:r w:rsidR="00795BA9">
        <w:t>ного округа</w:t>
      </w:r>
      <w:r w:rsidRPr="00837601">
        <w:t>, предусматривающие установление, изменение и отмену местных налогов и сб</w:t>
      </w:r>
      <w:r w:rsidRPr="00837601">
        <w:t>о</w:t>
      </w:r>
      <w:r w:rsidRPr="00837601">
        <w:t>ров, осуществление расходов из средств местного бюджета, могут быть внесены на рассмо</w:t>
      </w:r>
      <w:r w:rsidRPr="00837601">
        <w:t>т</w:t>
      </w:r>
      <w:r w:rsidRPr="00837601">
        <w:t>рение</w:t>
      </w:r>
      <w:r w:rsidR="00795BA9">
        <w:t xml:space="preserve"> </w:t>
      </w:r>
      <w:r w:rsidRPr="00837601">
        <w:t>Совета народных депутатов</w:t>
      </w:r>
      <w:r w:rsidR="00795BA9">
        <w:t xml:space="preserve"> Жуковского муниципального округа</w:t>
      </w:r>
      <w:r w:rsidRPr="00837601">
        <w:t xml:space="preserve"> только по инициат</w:t>
      </w:r>
      <w:r w:rsidRPr="00837601">
        <w:t>и</w:t>
      </w:r>
      <w:r w:rsidRPr="00837601">
        <w:t xml:space="preserve">ве главы администрации </w:t>
      </w:r>
      <w:r w:rsidR="00795BA9">
        <w:t>Жуковского муниципального округа</w:t>
      </w:r>
      <w:r w:rsidR="00795BA9" w:rsidRPr="00837601">
        <w:t xml:space="preserve"> </w:t>
      </w:r>
      <w:r w:rsidRPr="00837601">
        <w:t>или при наличии заключения главы администрации</w:t>
      </w:r>
      <w:r w:rsidR="00795BA9">
        <w:t xml:space="preserve"> Жуковского муниципального округа</w:t>
      </w:r>
      <w:r w:rsidRPr="00837601">
        <w:t xml:space="preserve">. </w:t>
      </w:r>
    </w:p>
    <w:p w:rsidR="00060DFD" w:rsidRDefault="00837601" w:rsidP="00D66A67">
      <w:pPr>
        <w:pStyle w:val="Default"/>
        <w:spacing w:line="288" w:lineRule="auto"/>
        <w:ind w:firstLine="709"/>
        <w:jc w:val="both"/>
      </w:pPr>
      <w:r w:rsidRPr="00837601">
        <w:t>5.</w:t>
      </w:r>
      <w:r w:rsidR="00F76932">
        <w:t xml:space="preserve"> </w:t>
      </w:r>
      <w:r w:rsidRPr="00837601">
        <w:t xml:space="preserve">Правовые акты Совета народных депутатов </w:t>
      </w:r>
      <w:r w:rsidR="00F76932">
        <w:t>Жуковского муниципального округа</w:t>
      </w:r>
      <w:r w:rsidR="00F76932" w:rsidRPr="00837601">
        <w:t xml:space="preserve"> </w:t>
      </w:r>
      <w:r w:rsidRPr="00837601">
        <w:t xml:space="preserve">вступают в силу с момента их подписания главой </w:t>
      </w:r>
      <w:r w:rsidR="00F76932">
        <w:t>Жуковского муниципального округа</w:t>
      </w:r>
      <w:r w:rsidRPr="00837601">
        <w:t>, если</w:t>
      </w:r>
      <w:r w:rsidR="00905B78">
        <w:t xml:space="preserve"> </w:t>
      </w:r>
      <w:r w:rsidRPr="00837601">
        <w:t xml:space="preserve"> иной порядок не установлен действующим законодательством или самим правовым актом. </w:t>
      </w:r>
    </w:p>
    <w:p w:rsidR="00A32FCF" w:rsidRDefault="00837601" w:rsidP="00D66A67">
      <w:pPr>
        <w:pStyle w:val="Default"/>
        <w:spacing w:line="288" w:lineRule="auto"/>
        <w:ind w:firstLine="709"/>
        <w:jc w:val="both"/>
      </w:pPr>
      <w:r w:rsidRPr="00837601">
        <w:t>Нормативные правовые акты Совета народных депутатов</w:t>
      </w:r>
      <w:r w:rsidR="00905B78">
        <w:t xml:space="preserve"> Жуковского муниципальн</w:t>
      </w:r>
      <w:r w:rsidR="00905B78">
        <w:t>о</w:t>
      </w:r>
      <w:r w:rsidR="00905B78">
        <w:t>го округа</w:t>
      </w:r>
      <w:r w:rsidRPr="00837601">
        <w:t>, предусматривающие установление, изменение или отмену местных налогов и сб</w:t>
      </w:r>
      <w:r w:rsidRPr="00837601">
        <w:t>о</w:t>
      </w:r>
      <w:r w:rsidRPr="00837601">
        <w:t xml:space="preserve">ров, вступают в силу в соответствии с Налоговым кодексом Российской Федерации. </w:t>
      </w:r>
    </w:p>
    <w:p w:rsidR="007F1F35" w:rsidRDefault="00837601" w:rsidP="00D66A67">
      <w:pPr>
        <w:pStyle w:val="Default"/>
        <w:spacing w:line="288" w:lineRule="auto"/>
        <w:ind w:firstLine="709"/>
        <w:jc w:val="both"/>
      </w:pPr>
      <w:r w:rsidRPr="00837601">
        <w:t xml:space="preserve">Нормативный правовой акт, принятый Советом народных депутатов </w:t>
      </w:r>
      <w:r w:rsidR="00905B78">
        <w:t>Жуковского м</w:t>
      </w:r>
      <w:r w:rsidR="00905B78">
        <w:t>у</w:t>
      </w:r>
      <w:r w:rsidR="00905B78">
        <w:t>ниципального округа</w:t>
      </w:r>
      <w:r w:rsidRPr="00837601">
        <w:t xml:space="preserve">, направляется главе </w:t>
      </w:r>
      <w:r w:rsidR="00905B78">
        <w:t>Жуковского муниципального округа</w:t>
      </w:r>
      <w:r w:rsidR="00905B78" w:rsidRPr="00837601">
        <w:t xml:space="preserve"> </w:t>
      </w:r>
      <w:r w:rsidRPr="00837601">
        <w:t>для подпис</w:t>
      </w:r>
      <w:r w:rsidRPr="00837601">
        <w:t>а</w:t>
      </w:r>
      <w:r w:rsidRPr="00837601">
        <w:t xml:space="preserve">ния и </w:t>
      </w:r>
      <w:r w:rsidR="007F1F35">
        <w:t>обнародования в течение 10 дней.</w:t>
      </w:r>
      <w:r w:rsidR="00060DFD">
        <w:t xml:space="preserve"> </w:t>
      </w:r>
    </w:p>
    <w:p w:rsidR="00060DFD" w:rsidRDefault="00060DFD" w:rsidP="00D66A67">
      <w:pPr>
        <w:pStyle w:val="ad"/>
      </w:pPr>
      <w:r>
        <w:t xml:space="preserve">Глава Жуковского муниципального округа обязан подписать принятый на заседании Совета народных депутатов Жуковского муниципального округа муниципальный правовой акт в течение 5 дней со дня </w:t>
      </w:r>
      <w:r w:rsidR="00675F59">
        <w:t xml:space="preserve">его получения </w:t>
      </w:r>
      <w:r>
        <w:t>и опубликовать (обнародовать) его в течение 10 дней со дня его подписания.</w:t>
      </w:r>
    </w:p>
    <w:p w:rsidR="00837601" w:rsidRPr="00837601" w:rsidRDefault="00837601" w:rsidP="00D66A67">
      <w:pPr>
        <w:pStyle w:val="Default"/>
        <w:spacing w:line="288" w:lineRule="auto"/>
        <w:ind w:firstLine="709"/>
        <w:jc w:val="both"/>
      </w:pPr>
      <w:r w:rsidRPr="00837601">
        <w:t>6.</w:t>
      </w:r>
      <w:r w:rsidR="00060DFD">
        <w:t xml:space="preserve"> </w:t>
      </w:r>
      <w:r w:rsidRPr="00837601">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w:t>
      </w:r>
      <w:r w:rsidRPr="00837601">
        <w:t>е</w:t>
      </w:r>
      <w:r w:rsidRPr="00837601">
        <w:t>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w:t>
      </w:r>
      <w:r w:rsidRPr="00837601">
        <w:t>и</w:t>
      </w:r>
      <w:r w:rsidRPr="00837601">
        <w:t>кования (обнародования).</w:t>
      </w:r>
    </w:p>
    <w:p w:rsidR="00837601" w:rsidRDefault="00837601" w:rsidP="00D66A67">
      <w:pPr>
        <w:pStyle w:val="ad"/>
      </w:pPr>
    </w:p>
    <w:p w:rsidR="004A743D" w:rsidRPr="00836CB5" w:rsidRDefault="004A743D" w:rsidP="004A743D">
      <w:pPr>
        <w:pStyle w:val="24"/>
        <w:rPr>
          <w:szCs w:val="28"/>
        </w:rPr>
      </w:pPr>
      <w:r w:rsidRPr="00836CB5">
        <w:rPr>
          <w:szCs w:val="28"/>
        </w:rPr>
        <w:t xml:space="preserve">Статья </w:t>
      </w:r>
      <w:r w:rsidR="00110B64">
        <w:rPr>
          <w:szCs w:val="28"/>
        </w:rPr>
        <w:t>40</w:t>
      </w:r>
      <w:r w:rsidRPr="00836CB5">
        <w:rPr>
          <w:szCs w:val="28"/>
        </w:rPr>
        <w:t>.</w:t>
      </w:r>
      <w:r w:rsidRPr="00836CB5">
        <w:rPr>
          <w:szCs w:val="28"/>
        </w:rPr>
        <w:tab/>
        <w:t>Статус депутата Совета народных депутатов</w:t>
      </w:r>
      <w:r w:rsidR="002929F7">
        <w:rPr>
          <w:szCs w:val="28"/>
        </w:rPr>
        <w:t xml:space="preserve"> </w:t>
      </w:r>
      <w:r w:rsidR="002929F7">
        <w:t>Жуковского муниципального округа</w:t>
      </w:r>
    </w:p>
    <w:p w:rsidR="004A743D" w:rsidRPr="00824260" w:rsidRDefault="004A743D" w:rsidP="004A743D">
      <w:pPr>
        <w:pStyle w:val="ad"/>
      </w:pPr>
      <w:r w:rsidRPr="00824260">
        <w:t xml:space="preserve">1. Депутатом Совета народных депутатов </w:t>
      </w:r>
      <w:r w:rsidR="002929F7">
        <w:t>Жуковского муниципального округа</w:t>
      </w:r>
      <w:r w:rsidR="002929F7" w:rsidRPr="00824260">
        <w:t xml:space="preserve"> </w:t>
      </w:r>
      <w:r w:rsidRPr="00824260">
        <w:t xml:space="preserve">может быть гражданин РФ, достигший 18 лет, обладающий избирательным правом, избранный в состав Совета народных депутатов </w:t>
      </w:r>
      <w:r w:rsidR="00DE64BB">
        <w:t>Жуковского муниципального округа</w:t>
      </w:r>
      <w:r w:rsidR="00DE64BB" w:rsidRPr="00824260">
        <w:t xml:space="preserve"> </w:t>
      </w:r>
      <w:r w:rsidRPr="00824260">
        <w:t xml:space="preserve">на муниципальных </w:t>
      </w:r>
      <w:r w:rsidRPr="00824260">
        <w:lastRenderedPageBreak/>
        <w:t>выборах на основе всеобщего, равного и прямого избирательного права при тайном голос</w:t>
      </w:r>
      <w:r w:rsidRPr="00824260">
        <w:t>о</w:t>
      </w:r>
      <w:r w:rsidRPr="00824260">
        <w:t>вании сроком на 5 лет.</w:t>
      </w:r>
      <w:r w:rsidR="00DE64BB">
        <w:t xml:space="preserve"> </w:t>
      </w:r>
      <w:r w:rsidR="00F73832">
        <w:t xml:space="preserve"> </w:t>
      </w:r>
      <w:r w:rsidR="00553EC5">
        <w:t xml:space="preserve"> </w:t>
      </w:r>
    </w:p>
    <w:p w:rsidR="00292C34" w:rsidRDefault="002929F7" w:rsidP="00292C34">
      <w:pPr>
        <w:autoSpaceDE w:val="0"/>
        <w:autoSpaceDN w:val="0"/>
        <w:adjustRightInd w:val="0"/>
        <w:ind w:firstLine="567"/>
        <w:jc w:val="both"/>
      </w:pPr>
      <w:r>
        <w:t xml:space="preserve">2. </w:t>
      </w:r>
      <w:r w:rsidRPr="00824260">
        <w:t xml:space="preserve">Полномочия депутата Совета народных депутатов </w:t>
      </w:r>
      <w:r w:rsidR="00553EC5">
        <w:t>Жуковского муниципального округа</w:t>
      </w:r>
      <w:r w:rsidR="00553EC5" w:rsidRPr="00824260">
        <w:t xml:space="preserve"> </w:t>
      </w:r>
      <w:r w:rsidRPr="00824260">
        <w:t>начинаются со дня их избрания</w:t>
      </w:r>
      <w:r w:rsidR="00292C34">
        <w:t xml:space="preserve"> и прекращаются со дня начала работы выборного о</w:t>
      </w:r>
      <w:r w:rsidR="00292C34">
        <w:t>р</w:t>
      </w:r>
      <w:r w:rsidR="00292C34">
        <w:t>гана местного самоуправления нового созыва</w:t>
      </w:r>
      <w:r>
        <w:t xml:space="preserve">. </w:t>
      </w:r>
    </w:p>
    <w:p w:rsidR="00292C34" w:rsidRDefault="009E7EEC" w:rsidP="00292C34">
      <w:pPr>
        <w:autoSpaceDE w:val="0"/>
        <w:autoSpaceDN w:val="0"/>
        <w:adjustRightInd w:val="0"/>
        <w:ind w:firstLine="567"/>
        <w:jc w:val="both"/>
      </w:pPr>
      <w:r>
        <w:t>Днем окончания срока, на который избираются депутаты представительн</w:t>
      </w:r>
      <w:r w:rsidR="0035296F">
        <w:t xml:space="preserve">ого </w:t>
      </w:r>
      <w:r>
        <w:t>орган</w:t>
      </w:r>
      <w:r w:rsidR="0035296F">
        <w:t>а</w:t>
      </w:r>
      <w:r>
        <w:t xml:space="preserve"> муниципальн</w:t>
      </w:r>
      <w:r w:rsidR="0035296F">
        <w:t>ого</w:t>
      </w:r>
      <w:r>
        <w:t xml:space="preserve"> образовани</w:t>
      </w:r>
      <w:r w:rsidR="0035296F">
        <w:t>я</w:t>
      </w:r>
      <w:r>
        <w:t>, является второе воскресенье сентября года, в котором истек</w:t>
      </w:r>
      <w:r>
        <w:t>а</w:t>
      </w:r>
      <w:r>
        <w:t xml:space="preserve">ет срок полномочий депутатов </w:t>
      </w:r>
      <w:r w:rsidR="0035296F" w:rsidRPr="00824260">
        <w:t xml:space="preserve">Совета народных депутатов </w:t>
      </w:r>
      <w:r w:rsidR="0035296F">
        <w:t>Жуковского муниципального округа</w:t>
      </w:r>
      <w:r>
        <w:t>, а в год проведения выборов депутатов Государственной Думы Федерального Собр</w:t>
      </w:r>
      <w:r>
        <w:t>а</w:t>
      </w:r>
      <w:r>
        <w:t>ния Российской Федерации очередного созыва - день голосования на указанных выборах. Если второе воскресенье сентября года, в котором истекает срок полномочий депутатов представительного органа муниципального образования, совпадает с нерабочим праздни</w:t>
      </w:r>
      <w:r>
        <w:t>ч</w:t>
      </w:r>
      <w:r>
        <w:t>ным днем, или предшествующим ему днем, или днем, следующим за нерабочим праздни</w:t>
      </w:r>
      <w:r>
        <w:t>ч</w:t>
      </w:r>
      <w:r>
        <w:t>ным днем, либо второе воскресенье сентября объявлено в установленном порядке рабочим днем, днем окончания срока, на который избираются депутаты представительного органа муниципального образования, является третье воскресенье сентября</w:t>
      </w:r>
      <w:r w:rsidR="002929F7">
        <w:t xml:space="preserve">, </w:t>
      </w:r>
      <w:r w:rsidR="002929F7" w:rsidRPr="00824260">
        <w:t>за исключением случ</w:t>
      </w:r>
      <w:r w:rsidR="002929F7" w:rsidRPr="00824260">
        <w:t>а</w:t>
      </w:r>
      <w:r w:rsidR="002929F7" w:rsidRPr="00824260">
        <w:t>ев</w:t>
      </w:r>
      <w:r w:rsidR="00892FA4">
        <w:t xml:space="preserve"> досрочного прекращения полномочий,</w:t>
      </w:r>
      <w:r w:rsidR="002929F7" w:rsidRPr="00824260">
        <w:t xml:space="preserve"> предусмотренных </w:t>
      </w:r>
      <w:r w:rsidR="004A743D" w:rsidRPr="00824260">
        <w:t>статьей 35 настоящего Устава.</w:t>
      </w:r>
      <w:r w:rsidR="00292C34">
        <w:t xml:space="preserve"> </w:t>
      </w:r>
    </w:p>
    <w:p w:rsidR="004A743D" w:rsidRPr="00824260" w:rsidRDefault="006250C3" w:rsidP="004A743D">
      <w:pPr>
        <w:pStyle w:val="ad"/>
      </w:pPr>
      <w:r>
        <w:t>3</w:t>
      </w:r>
      <w:r w:rsidR="004A743D" w:rsidRPr="00824260">
        <w:t xml:space="preserve">. Депутату Совета народных депутатов </w:t>
      </w:r>
      <w:r w:rsidR="002B6170">
        <w:t>Жуковского муниципального округа</w:t>
      </w:r>
      <w:r w:rsidR="002B6170" w:rsidRPr="00824260">
        <w:t xml:space="preserve"> </w:t>
      </w:r>
      <w:r w:rsidR="004A743D" w:rsidRPr="00824260">
        <w:t>обесп</w:t>
      </w:r>
      <w:r w:rsidR="004A743D" w:rsidRPr="00824260">
        <w:t>е</w:t>
      </w:r>
      <w:r w:rsidR="004A743D" w:rsidRPr="00824260">
        <w:t>чиваются условия для беспрепятственного осуществления своих полномочий.</w:t>
      </w:r>
    </w:p>
    <w:p w:rsidR="00EA3A73" w:rsidRPr="00E81804" w:rsidRDefault="006250C3" w:rsidP="00EA3A73">
      <w:pPr>
        <w:pStyle w:val="ad"/>
      </w:pPr>
      <w:r>
        <w:t>4</w:t>
      </w:r>
      <w:r w:rsidR="004A743D" w:rsidRPr="00E81804">
        <w:t xml:space="preserve">. Депутаты Совета народных депутатов </w:t>
      </w:r>
      <w:r w:rsidR="00F97BC7" w:rsidRPr="00E81804">
        <w:t xml:space="preserve">Жуковского муниципального округа </w:t>
      </w:r>
      <w:r w:rsidR="004A743D" w:rsidRPr="00E81804">
        <w:t>ос</w:t>
      </w:r>
      <w:r w:rsidR="004A743D" w:rsidRPr="00E81804">
        <w:t>у</w:t>
      </w:r>
      <w:r w:rsidR="004A743D" w:rsidRPr="00E81804">
        <w:t xml:space="preserve">ществляют свои полномочия, как правило, на непостоянной основе. </w:t>
      </w:r>
      <w:r w:rsidR="00E81804" w:rsidRPr="00E81804">
        <w:t>В соответствии с реш</w:t>
      </w:r>
      <w:r w:rsidR="00E81804" w:rsidRPr="00E81804">
        <w:t>е</w:t>
      </w:r>
      <w:r w:rsidR="00E81804" w:rsidRPr="00E81804">
        <w:t xml:space="preserve">нием Совета народных депутатов </w:t>
      </w:r>
      <w:r w:rsidR="00EA3A73">
        <w:t>Жуковского муниципального округа</w:t>
      </w:r>
      <w:r w:rsidR="00EA3A73" w:rsidRPr="00824260">
        <w:t xml:space="preserve"> </w:t>
      </w:r>
      <w:r w:rsidR="00E81804" w:rsidRPr="00E81804">
        <w:t>депутат может ос</w:t>
      </w:r>
      <w:r w:rsidR="00E81804" w:rsidRPr="00E81804">
        <w:t>у</w:t>
      </w:r>
      <w:r w:rsidR="00E81804" w:rsidRPr="00E81804">
        <w:t xml:space="preserve">ществлять свою деятельность на постоянной основе. На постоянной основе могут работать не более 10 процентов депутатов от установленной численности </w:t>
      </w:r>
      <w:r w:rsidR="00EA3A73" w:rsidRPr="00E81804">
        <w:t>депутатов Совета народных депутатов Жуковского муниципального округа.</w:t>
      </w:r>
    </w:p>
    <w:p w:rsidR="004A743D" w:rsidRPr="00824260" w:rsidRDefault="006250C3" w:rsidP="004A743D">
      <w:pPr>
        <w:pStyle w:val="ad"/>
      </w:pPr>
      <w:r>
        <w:t>5</w:t>
      </w:r>
      <w:r w:rsidR="004A743D" w:rsidRPr="00824260">
        <w:t xml:space="preserve">. Депутат Совета народных депутатов </w:t>
      </w:r>
      <w:r w:rsidR="00BC2C6C" w:rsidRPr="00E81804">
        <w:t>Жуковского муниципального округа</w:t>
      </w:r>
      <w:r w:rsidR="00BC2C6C">
        <w:t xml:space="preserve"> </w:t>
      </w:r>
      <w:r w:rsidR="004A743D" w:rsidRPr="00824260">
        <w:t>не может одновременно исполнять полномочия депутата представительного органа иного муниц</w:t>
      </w:r>
      <w:r w:rsidR="004A743D" w:rsidRPr="00824260">
        <w:t>и</w:t>
      </w:r>
      <w:r w:rsidR="004A743D" w:rsidRPr="00824260">
        <w:t>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w:t>
      </w:r>
      <w:r w:rsidR="004A743D" w:rsidRPr="00824260">
        <w:t>о</w:t>
      </w:r>
      <w:r w:rsidR="004A743D" w:rsidRPr="00824260">
        <w:t>ном от 06.10.2003 № 131-ФЗ «Об общих принципах организации местного самоуправления в Российской Федерации».</w:t>
      </w:r>
    </w:p>
    <w:p w:rsidR="004A743D" w:rsidRPr="00824260" w:rsidRDefault="006250C3" w:rsidP="004A743D">
      <w:pPr>
        <w:pStyle w:val="ad"/>
      </w:pPr>
      <w:r>
        <w:t>6</w:t>
      </w:r>
      <w:r w:rsidR="004A743D" w:rsidRPr="00824260">
        <w:t>. Осуществляющие свои полномочия на постоянной основе депутаты Совета наро</w:t>
      </w:r>
      <w:r w:rsidR="004A743D" w:rsidRPr="00824260">
        <w:t>д</w:t>
      </w:r>
      <w:r w:rsidR="004A743D" w:rsidRPr="00824260">
        <w:t xml:space="preserve">ных депутатов </w:t>
      </w:r>
      <w:r w:rsidR="006E0E81" w:rsidRPr="00E81804">
        <w:t>Жуковского муниципального округа</w:t>
      </w:r>
      <w:r w:rsidR="006E0E81">
        <w:t xml:space="preserve"> </w:t>
      </w:r>
      <w:r w:rsidR="004A743D" w:rsidRPr="00824260">
        <w:t>не вправе:</w:t>
      </w:r>
      <w:r w:rsidR="006F2E35">
        <w:t xml:space="preserve"> </w:t>
      </w:r>
    </w:p>
    <w:p w:rsidR="00643258" w:rsidRDefault="00643258" w:rsidP="00643258">
      <w:pPr>
        <w:autoSpaceDE w:val="0"/>
        <w:autoSpaceDN w:val="0"/>
        <w:adjustRightInd w:val="0"/>
        <w:ind w:firstLine="540"/>
        <w:jc w:val="both"/>
      </w:pPr>
      <w:r>
        <w:t>1) заниматься предпринимательской деятельностью лично или через доверенных лиц;</w:t>
      </w:r>
    </w:p>
    <w:p w:rsidR="00643258" w:rsidRDefault="00643258" w:rsidP="00643258">
      <w:pPr>
        <w:autoSpaceDE w:val="0"/>
        <w:autoSpaceDN w:val="0"/>
        <w:adjustRightInd w:val="0"/>
        <w:spacing w:before="240"/>
        <w:ind w:firstLine="540"/>
        <w:jc w:val="both"/>
      </w:pPr>
      <w:r>
        <w:t>2) участвовать в управлении коммерческой или некоммерческой организацией, за и</w:t>
      </w:r>
      <w:r>
        <w:t>с</w:t>
      </w:r>
      <w:r>
        <w:t>ключением следующих случаев:</w:t>
      </w:r>
    </w:p>
    <w:p w:rsidR="00643258" w:rsidRDefault="00643258" w:rsidP="00643258">
      <w:pPr>
        <w:autoSpaceDE w:val="0"/>
        <w:autoSpaceDN w:val="0"/>
        <w:adjustRightInd w:val="0"/>
        <w:spacing w:before="240"/>
        <w:ind w:firstLine="540"/>
        <w:jc w:val="both"/>
      </w:pPr>
      <w:r>
        <w:t>а) участие на безвозмездной основе в управлении политической партией, органом пр</w:t>
      </w:r>
      <w:r>
        <w:t>о</w:t>
      </w:r>
      <w:r>
        <w:t>фессионального союза, в том числе выборным органом первичной профсоюзной организ</w:t>
      </w:r>
      <w:r>
        <w:t>а</w:t>
      </w:r>
      <w:r>
        <w:t>ции, созданной в органе местного самоуправления, аппарате избирательной комиссии мун</w:t>
      </w:r>
      <w:r>
        <w:t>и</w:t>
      </w:r>
      <w:r>
        <w:t>ципального образования, участие в съезде (конференции) или общем собрании иной общ</w:t>
      </w:r>
      <w:r>
        <w:t>е</w:t>
      </w:r>
      <w:r>
        <w:t>ственной организации, жилищного, жилищно-строительного, гаражного кооперативов, тов</w:t>
      </w:r>
      <w:r>
        <w:t>а</w:t>
      </w:r>
      <w:r>
        <w:t>рищества собственников недвижимости;</w:t>
      </w:r>
    </w:p>
    <w:p w:rsidR="00643258" w:rsidRDefault="00643258" w:rsidP="00643258">
      <w:pPr>
        <w:autoSpaceDE w:val="0"/>
        <w:autoSpaceDN w:val="0"/>
        <w:adjustRightInd w:val="0"/>
        <w:spacing w:before="24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w:t>
      </w:r>
      <w:r>
        <w:t>а</w:t>
      </w:r>
      <w:r>
        <w:t xml:space="preserve">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w:t>
      </w:r>
      <w:r>
        <w:lastRenderedPageBreak/>
        <w:t>жилищно-строительного, гаражного кооперативов, товарищества собственников недвижим</w:t>
      </w:r>
      <w:r>
        <w:t>о</w:t>
      </w:r>
      <w:r>
        <w:t>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w:t>
      </w:r>
      <w:r>
        <w:t>к</w:t>
      </w:r>
      <w:r>
        <w:t>та Российской Федерации) в порядке, установленном законом субъекта Российской Федер</w:t>
      </w:r>
      <w:r>
        <w:t>а</w:t>
      </w:r>
      <w:r>
        <w:t>ции;</w:t>
      </w:r>
    </w:p>
    <w:p w:rsidR="00643258" w:rsidRDefault="00643258" w:rsidP="00643258">
      <w:pPr>
        <w:autoSpaceDE w:val="0"/>
        <w:autoSpaceDN w:val="0"/>
        <w:adjustRightInd w:val="0"/>
        <w:spacing w:before="24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43258" w:rsidRDefault="00643258" w:rsidP="00643258">
      <w:pPr>
        <w:autoSpaceDE w:val="0"/>
        <w:autoSpaceDN w:val="0"/>
        <w:adjustRightInd w:val="0"/>
        <w:spacing w:before="24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w:t>
      </w:r>
      <w:r>
        <w:t>т</w:t>
      </w:r>
      <w:r>
        <w:t>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w:t>
      </w:r>
      <w:r>
        <w:t>б</w:t>
      </w:r>
      <w:r>
        <w:t>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43258" w:rsidRDefault="00643258" w:rsidP="00643258">
      <w:pPr>
        <w:autoSpaceDE w:val="0"/>
        <w:autoSpaceDN w:val="0"/>
        <w:adjustRightInd w:val="0"/>
        <w:spacing w:before="240"/>
        <w:ind w:firstLine="540"/>
        <w:jc w:val="both"/>
      </w:pPr>
      <w:r>
        <w:t>д) иные случаи, предусмотренные федеральными законами;</w:t>
      </w:r>
    </w:p>
    <w:p w:rsidR="00453FE2" w:rsidRDefault="006834A7" w:rsidP="00453FE2">
      <w:pPr>
        <w:autoSpaceDE w:val="0"/>
        <w:autoSpaceDN w:val="0"/>
        <w:adjustRightInd w:val="0"/>
        <w:ind w:firstLine="709"/>
        <w:jc w:val="both"/>
      </w:pPr>
      <w:r>
        <w:t>7</w:t>
      </w:r>
      <w:r w:rsidR="00D83A71">
        <w:t xml:space="preserve">. </w:t>
      </w:r>
      <w:r w:rsidR="00453FE2">
        <w:t>Депутату представительного органа муниципального образования для осуществл</w:t>
      </w:r>
      <w:r w:rsidR="00453FE2">
        <w:t>е</w:t>
      </w:r>
      <w:r w:rsidR="00453FE2">
        <w:t xml:space="preserve">ния своих полномочий на непостоянной основе гарантируется сохранение места работы (должности) на период, </w:t>
      </w:r>
      <w:r w:rsidR="000E2456">
        <w:t xml:space="preserve">который </w:t>
      </w:r>
      <w:r w:rsidR="00453FE2">
        <w:t xml:space="preserve">не может составлять в совокупности более </w:t>
      </w:r>
      <w:r w:rsidR="00D608EC">
        <w:t>трех</w:t>
      </w:r>
      <w:r w:rsidR="00453FE2">
        <w:t xml:space="preserve"> рабочих дней в месяц</w:t>
      </w:r>
      <w:r w:rsidR="000E2456">
        <w:t>.</w:t>
      </w:r>
    </w:p>
    <w:p w:rsidR="00D1285B" w:rsidRPr="00BE77D8" w:rsidRDefault="005E2382" w:rsidP="00DE1063">
      <w:pPr>
        <w:autoSpaceDE w:val="0"/>
        <w:autoSpaceDN w:val="0"/>
        <w:adjustRightInd w:val="0"/>
        <w:spacing w:line="288" w:lineRule="auto"/>
        <w:ind w:firstLine="709"/>
        <w:jc w:val="both"/>
      </w:pPr>
      <w:r>
        <w:t>8</w:t>
      </w:r>
      <w:r w:rsidR="004A743D" w:rsidRPr="00BE77D8">
        <w:t xml:space="preserve">. Депутат Совета народных депутатов </w:t>
      </w:r>
      <w:r w:rsidR="00143472" w:rsidRPr="00BE77D8">
        <w:t>Жуковского муниципального округа</w:t>
      </w:r>
      <w:r w:rsidR="00D1285B" w:rsidRPr="00BE77D8">
        <w:t>, член в</w:t>
      </w:r>
      <w:r w:rsidR="00D1285B" w:rsidRPr="00BE77D8">
        <w:t>ы</w:t>
      </w:r>
      <w:r w:rsidR="00D1285B" w:rsidRPr="00BE77D8">
        <w:t>борного органа местного самоуправления, выборное должностное лицо местного самоупра</w:t>
      </w:r>
      <w:r w:rsidR="00D1285B" w:rsidRPr="00BE77D8">
        <w:t>в</w:t>
      </w:r>
      <w:r w:rsidR="00D1285B" w:rsidRPr="00BE77D8">
        <w:t>ления должны соблюдать ограничения, запреты, исполнять обязанности, которые установл</w:t>
      </w:r>
      <w:r w:rsidR="00D1285B" w:rsidRPr="00BE77D8">
        <w:t>е</w:t>
      </w:r>
      <w:r w:rsidR="00D1285B" w:rsidRPr="00BE77D8">
        <w:t xml:space="preserve">ны Федеральным </w:t>
      </w:r>
      <w:hyperlink r:id="rId48" w:history="1">
        <w:r w:rsidR="00D1285B" w:rsidRPr="00BE77D8">
          <w:t>законом</w:t>
        </w:r>
      </w:hyperlink>
      <w:r w:rsidR="00D1285B" w:rsidRPr="00BE77D8">
        <w:t xml:space="preserve"> от 25 декабря 2008 года № 273-ФЗ «О противодействии корру</w:t>
      </w:r>
      <w:r w:rsidR="00D1285B" w:rsidRPr="00BE77D8">
        <w:t>п</w:t>
      </w:r>
      <w:r w:rsidR="00D1285B" w:rsidRPr="00BE77D8">
        <w:t xml:space="preserve">ции» и другими федеральными законами. </w:t>
      </w:r>
    </w:p>
    <w:p w:rsidR="00D1285B" w:rsidRPr="00BE77D8" w:rsidRDefault="00D1285B" w:rsidP="00DE1063">
      <w:pPr>
        <w:autoSpaceDE w:val="0"/>
        <w:autoSpaceDN w:val="0"/>
        <w:adjustRightInd w:val="0"/>
        <w:spacing w:line="288" w:lineRule="auto"/>
        <w:ind w:firstLine="709"/>
        <w:jc w:val="both"/>
      </w:pPr>
      <w:r w:rsidRPr="00BE77D8">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w:t>
      </w:r>
      <w:r w:rsidRPr="00BE77D8">
        <w:t>е</w:t>
      </w:r>
      <w:r w:rsidRPr="00BE77D8">
        <w:t xml:space="preserve">ния ограничений, запретов, неисполнения обязанностей, установленных Федеральным </w:t>
      </w:r>
      <w:hyperlink r:id="rId49" w:history="1">
        <w:r w:rsidRPr="00BE77D8">
          <w:t>зак</w:t>
        </w:r>
        <w:r w:rsidRPr="00BE77D8">
          <w:t>о</w:t>
        </w:r>
        <w:r w:rsidRPr="00BE77D8">
          <w:t>ном</w:t>
        </w:r>
      </w:hyperlink>
      <w:r w:rsidRPr="00BE77D8">
        <w:t xml:space="preserve"> от 25 декабря 2008 года № 273-ФЗ «О противодействии коррупции», Федеральным </w:t>
      </w:r>
      <w:hyperlink r:id="rId50" w:history="1">
        <w:r w:rsidRPr="00BE77D8">
          <w:t>з</w:t>
        </w:r>
        <w:r w:rsidRPr="00BE77D8">
          <w:t>а</w:t>
        </w:r>
        <w:r w:rsidRPr="00BE77D8">
          <w:t>коном</w:t>
        </w:r>
      </w:hyperlink>
      <w:r w:rsidRPr="00BE77D8">
        <w:t xml:space="preserve"> от 3 декабря 2012 года № 230-ФЗ «О контроле за соответствием расходов лиц, зам</w:t>
      </w:r>
      <w:r w:rsidRPr="00BE77D8">
        <w:t>е</w:t>
      </w:r>
      <w:r w:rsidRPr="00BE77D8">
        <w:t xml:space="preserve">щающих государственные должности, и иных лиц их доходам», Федеральным </w:t>
      </w:r>
      <w:hyperlink r:id="rId51" w:history="1">
        <w:r w:rsidRPr="00BE77D8">
          <w:t>законом</w:t>
        </w:r>
      </w:hyperlink>
      <w:r w:rsidRPr="00BE77D8">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w:t>
      </w:r>
      <w:r w:rsidRPr="00BE77D8">
        <w:t>о</w:t>
      </w:r>
      <w:r w:rsidRPr="00BE77D8">
        <w:t>женных за пределами территории Российской Федерации, владеть и (или) пользоваться ин</w:t>
      </w:r>
      <w:r w:rsidRPr="00BE77D8">
        <w:t>о</w:t>
      </w:r>
      <w:r w:rsidRPr="00BE77D8">
        <w:t>странными финансовыми инструментами», если иное не предусмотрено Федеральным зак</w:t>
      </w:r>
      <w:r w:rsidRPr="00BE77D8">
        <w:t>о</w:t>
      </w:r>
      <w:r w:rsidRPr="00BE77D8">
        <w:t xml:space="preserve">ном </w:t>
      </w:r>
      <w:r w:rsidR="00F53120" w:rsidRPr="00824260">
        <w:t>от 06.10.2003 № 131-ФЗ «Об общих принципах организации местного самоуправления в Российской Федерации».</w:t>
      </w:r>
    </w:p>
    <w:p w:rsidR="004A743D" w:rsidRPr="00CA281F" w:rsidRDefault="00705F46" w:rsidP="001A7594">
      <w:pPr>
        <w:autoSpaceDE w:val="0"/>
        <w:autoSpaceDN w:val="0"/>
        <w:adjustRightInd w:val="0"/>
        <w:spacing w:line="288" w:lineRule="auto"/>
        <w:ind w:firstLine="540"/>
        <w:jc w:val="both"/>
      </w:pPr>
      <w:bookmarkStart w:id="1" w:name="Par0"/>
      <w:bookmarkEnd w:id="1"/>
      <w:r>
        <w:t>9</w:t>
      </w:r>
      <w:r w:rsidR="004A743D" w:rsidRPr="00CA281F">
        <w:t>.</w:t>
      </w:r>
      <w:r w:rsidR="004A743D">
        <w:t xml:space="preserve"> </w:t>
      </w:r>
      <w:r w:rsidR="004A743D" w:rsidRPr="00CA281F">
        <w:t>Сведения о доходах, расходах, об имуществе и обязательствах имущественного х</w:t>
      </w:r>
      <w:r w:rsidR="004A743D" w:rsidRPr="00CA281F">
        <w:t>а</w:t>
      </w:r>
      <w:r w:rsidR="004A743D" w:rsidRPr="00CA281F">
        <w:t>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w:t>
      </w:r>
      <w:r w:rsidR="004A743D" w:rsidRPr="00CA281F">
        <w:t>д</w:t>
      </w:r>
      <w:r w:rsidR="004A743D" w:rsidRPr="00CA281F">
        <w:t xml:space="preserve">ствам массовой информации в порядке, определяемом </w:t>
      </w:r>
      <w:r w:rsidR="00BE5A47" w:rsidRPr="00BE77D8">
        <w:t>Совет</w:t>
      </w:r>
      <w:r w:rsidR="00BE5A47">
        <w:t>ом</w:t>
      </w:r>
      <w:r w:rsidR="00BE5A47" w:rsidRPr="00BE77D8">
        <w:t xml:space="preserve"> народных депутатов Жуко</w:t>
      </w:r>
      <w:r w:rsidR="00BE5A47" w:rsidRPr="00BE77D8">
        <w:t>в</w:t>
      </w:r>
      <w:r w:rsidR="00BE5A47" w:rsidRPr="00BE77D8">
        <w:t>ского муниципального округа</w:t>
      </w:r>
      <w:r w:rsidR="00BE5A47">
        <w:t>.</w:t>
      </w:r>
    </w:p>
    <w:p w:rsidR="004A743D" w:rsidRPr="00A163C6" w:rsidRDefault="00705F46" w:rsidP="001A7594">
      <w:pPr>
        <w:autoSpaceDE w:val="0"/>
        <w:autoSpaceDN w:val="0"/>
        <w:adjustRightInd w:val="0"/>
        <w:spacing w:line="288" w:lineRule="auto"/>
        <w:ind w:firstLine="540"/>
        <w:jc w:val="both"/>
      </w:pPr>
      <w:r>
        <w:t>10</w:t>
      </w:r>
      <w:r w:rsidR="004A743D" w:rsidRPr="00A163C6">
        <w:t>. Решение представительного органа муниципального образования о досрочном пр</w:t>
      </w:r>
      <w:r w:rsidR="004A743D" w:rsidRPr="00A163C6">
        <w:t>е</w:t>
      </w:r>
      <w:r w:rsidR="004A743D" w:rsidRPr="00A163C6">
        <w:t>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w:t>
      </w:r>
      <w:r w:rsidR="004A743D" w:rsidRPr="00A163C6">
        <w:t>е</w:t>
      </w:r>
      <w:r w:rsidR="004A743D" w:rsidRPr="00A163C6">
        <w:t>кращения полномочий, а если это основание появилось в период между сессиями представ</w:t>
      </w:r>
      <w:r w:rsidR="004A743D" w:rsidRPr="00A163C6">
        <w:t>и</w:t>
      </w:r>
      <w:r w:rsidR="004A743D" w:rsidRPr="00A163C6">
        <w:lastRenderedPageBreak/>
        <w:t>тельного органа муниципального образования, - не позднее чем через три месяца со дня п</w:t>
      </w:r>
      <w:r w:rsidR="004A743D" w:rsidRPr="00A163C6">
        <w:t>о</w:t>
      </w:r>
      <w:r w:rsidR="004A743D" w:rsidRPr="00A163C6">
        <w:t>явления такого основания.</w:t>
      </w:r>
    </w:p>
    <w:p w:rsidR="004A743D" w:rsidRPr="000E48F2" w:rsidRDefault="004A743D" w:rsidP="001A7594">
      <w:pPr>
        <w:autoSpaceDE w:val="0"/>
        <w:autoSpaceDN w:val="0"/>
        <w:adjustRightInd w:val="0"/>
        <w:spacing w:line="288" w:lineRule="auto"/>
        <w:ind w:firstLine="540"/>
        <w:jc w:val="both"/>
      </w:pPr>
      <w:r w:rsidRPr="000E48F2">
        <w:t>В случае обращения Губернатора Брянской области (руководителя высшего исполн</w:t>
      </w:r>
      <w:r w:rsidRPr="000E48F2">
        <w:t>и</w:t>
      </w:r>
      <w:r w:rsidRPr="000E48F2">
        <w:t>тельного органа государственной власти Брянской области) с заявлением о досрочном пр</w:t>
      </w:r>
      <w:r w:rsidRPr="000E48F2">
        <w:t>е</w:t>
      </w:r>
      <w:r w:rsidRPr="000E48F2">
        <w:t xml:space="preserve">кращении полномочий депутата Совета народных депутатов </w:t>
      </w:r>
      <w:r w:rsidR="000D1156" w:rsidRPr="00BE77D8">
        <w:t>Жуковского муниципального округа</w:t>
      </w:r>
      <w:r w:rsidR="000D1156" w:rsidRPr="000E48F2">
        <w:t xml:space="preserve"> </w:t>
      </w:r>
      <w:r w:rsidRPr="000E48F2">
        <w:t xml:space="preserve">днем появления основания для досрочного прекращения полномочий является день поступления в Совет народных депутатов </w:t>
      </w:r>
      <w:r w:rsidR="000D1156" w:rsidRPr="00BE77D8">
        <w:t>Жуковского муниципального округа</w:t>
      </w:r>
      <w:r w:rsidR="000D1156" w:rsidRPr="000E48F2">
        <w:t xml:space="preserve"> </w:t>
      </w:r>
      <w:r w:rsidRPr="000E48F2">
        <w:t>данного зая</w:t>
      </w:r>
      <w:r w:rsidRPr="000E48F2">
        <w:t>в</w:t>
      </w:r>
      <w:r w:rsidRPr="000E48F2">
        <w:t>ления.</w:t>
      </w:r>
    </w:p>
    <w:p w:rsidR="004A743D" w:rsidRPr="00824260" w:rsidRDefault="00106BAF" w:rsidP="004A743D">
      <w:pPr>
        <w:pStyle w:val="ad"/>
      </w:pPr>
      <w:r>
        <w:t>11</w:t>
      </w:r>
      <w:r w:rsidR="004A743D" w:rsidRPr="00824260">
        <w:t xml:space="preserve">. Гарантии прав депутатов Совета народных депутатов </w:t>
      </w:r>
      <w:r w:rsidR="003F53D6" w:rsidRPr="00BE77D8">
        <w:t>Жуковского муниципальн</w:t>
      </w:r>
      <w:r w:rsidR="003F53D6" w:rsidRPr="00BE77D8">
        <w:t>о</w:t>
      </w:r>
      <w:r w:rsidR="003F53D6" w:rsidRPr="00BE77D8">
        <w:t>го округа</w:t>
      </w:r>
      <w:r w:rsidR="003F53D6" w:rsidRPr="00824260">
        <w:t xml:space="preserve"> </w:t>
      </w:r>
      <w:r w:rsidR="004A743D" w:rsidRPr="00824260">
        <w:t>при привлечении их к уголовной или административной ответственности, заде</w:t>
      </w:r>
      <w:r w:rsidR="004A743D" w:rsidRPr="00824260">
        <w:t>р</w:t>
      </w:r>
      <w:r w:rsidR="004A743D" w:rsidRPr="00824260">
        <w:t>жании, аресте, обыске, допросе, совершении в отношении их иных уголовно-процессуальных и административно-процессуальных действий, а также при проведении оп</w:t>
      </w:r>
      <w:r w:rsidR="004A743D" w:rsidRPr="00824260">
        <w:t>е</w:t>
      </w:r>
      <w:r w:rsidR="004A743D" w:rsidRPr="00824260">
        <w:t>ративно-розыскных мероприятий в отношении депутатов Совета народных депутатов</w:t>
      </w:r>
      <w:r w:rsidR="00D45897">
        <w:t xml:space="preserve"> </w:t>
      </w:r>
      <w:r w:rsidR="00D45897" w:rsidRPr="00BE77D8">
        <w:t>Ж</w:t>
      </w:r>
      <w:r w:rsidR="00D45897" w:rsidRPr="00BE77D8">
        <w:t>у</w:t>
      </w:r>
      <w:r w:rsidR="00D45897" w:rsidRPr="00BE77D8">
        <w:t>ковского муниципального округа</w:t>
      </w:r>
      <w:r w:rsidR="004A743D" w:rsidRPr="00824260">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4A743D" w:rsidRDefault="000E2724" w:rsidP="004A743D">
      <w:pPr>
        <w:pStyle w:val="ad"/>
      </w:pPr>
      <w:r>
        <w:t>12</w:t>
      </w:r>
      <w:r w:rsidR="004A743D" w:rsidRPr="00824260">
        <w:t xml:space="preserve">. Депутат Совета народных депутатов </w:t>
      </w:r>
      <w:r w:rsidR="00617B44" w:rsidRPr="00BE77D8">
        <w:t>Жуковского муниципального округа</w:t>
      </w:r>
      <w:r w:rsidR="00617B44" w:rsidRPr="00824260">
        <w:t xml:space="preserve"> </w:t>
      </w:r>
      <w:r w:rsidR="004A743D" w:rsidRPr="00824260">
        <w:t>не м</w:t>
      </w:r>
      <w:r w:rsidR="004A743D" w:rsidRPr="00824260">
        <w:t>о</w:t>
      </w:r>
      <w:r w:rsidR="004A743D" w:rsidRPr="00824260">
        <w:t>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w:t>
      </w:r>
      <w:r w:rsidR="004A743D" w:rsidRPr="00824260">
        <w:t>а</w:t>
      </w:r>
      <w:r w:rsidR="004A743D" w:rsidRPr="00824260">
        <w:t>тусу депутата Совета народных депутатов</w:t>
      </w:r>
      <w:r w:rsidR="00886AD7">
        <w:t xml:space="preserve"> </w:t>
      </w:r>
      <w:r w:rsidR="00886AD7" w:rsidRPr="00BE77D8">
        <w:t>Жуковского муниципального округа</w:t>
      </w:r>
      <w:r w:rsidR="004A743D" w:rsidRPr="00824260">
        <w:t>, в том числе по истечении срока его полномочий. Данное положение не распространяется на случаи, к</w:t>
      </w:r>
      <w:r w:rsidR="004A743D" w:rsidRPr="00824260">
        <w:t>о</w:t>
      </w:r>
      <w:r w:rsidR="004A743D" w:rsidRPr="00824260">
        <w:t xml:space="preserve">гда депутатом Совета народных депутатов </w:t>
      </w:r>
      <w:r w:rsidR="006F7A88" w:rsidRPr="00BE77D8">
        <w:t>Жуковского муниципального округа</w:t>
      </w:r>
      <w:r w:rsidR="006F7A88" w:rsidRPr="00824260">
        <w:t xml:space="preserve"> </w:t>
      </w:r>
      <w:r w:rsidR="004A743D" w:rsidRPr="00824260">
        <w:t>были доп</w:t>
      </w:r>
      <w:r w:rsidR="004A743D" w:rsidRPr="00824260">
        <w:t>у</w:t>
      </w:r>
      <w:r w:rsidR="004A743D" w:rsidRPr="00824260">
        <w:t>щены публичные оскорбления, клевета или иные нарушения, ответственность за которые предусмотрена федеральным законом.</w:t>
      </w:r>
    </w:p>
    <w:p w:rsidR="004A743D" w:rsidRDefault="004A743D" w:rsidP="004A743D">
      <w:pPr>
        <w:pStyle w:val="24"/>
        <w:tabs>
          <w:tab w:val="clear" w:pos="1843"/>
          <w:tab w:val="left" w:pos="0"/>
        </w:tabs>
        <w:spacing w:line="288" w:lineRule="auto"/>
        <w:ind w:left="0" w:firstLine="709"/>
        <w:rPr>
          <w:b w:val="0"/>
          <w:sz w:val="24"/>
        </w:rPr>
      </w:pPr>
      <w:r w:rsidRPr="009D43F0">
        <w:rPr>
          <w:b w:val="0"/>
          <w:sz w:val="24"/>
        </w:rPr>
        <w:t>1</w:t>
      </w:r>
      <w:r w:rsidR="000E2724">
        <w:rPr>
          <w:b w:val="0"/>
          <w:sz w:val="24"/>
        </w:rPr>
        <w:t>3</w:t>
      </w:r>
      <w:r w:rsidRPr="009D43F0">
        <w:rPr>
          <w:b w:val="0"/>
          <w:sz w:val="24"/>
        </w:rPr>
        <w:t>.  Депутат Совета народных депутатов</w:t>
      </w:r>
      <w:r w:rsidR="00954B55">
        <w:rPr>
          <w:b w:val="0"/>
          <w:sz w:val="24"/>
        </w:rPr>
        <w:t xml:space="preserve"> </w:t>
      </w:r>
      <w:r w:rsidR="00954B55" w:rsidRPr="00954B55">
        <w:rPr>
          <w:b w:val="0"/>
          <w:sz w:val="24"/>
        </w:rPr>
        <w:t>Жуковского муниципального округа</w:t>
      </w:r>
      <w:r w:rsidRPr="009D43F0">
        <w:rPr>
          <w:b w:val="0"/>
          <w:sz w:val="24"/>
        </w:rPr>
        <w:t>, осуществляющие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r w:rsidR="008D518E">
        <w:rPr>
          <w:b w:val="0"/>
          <w:sz w:val="24"/>
        </w:rPr>
        <w:t>.</w:t>
      </w:r>
    </w:p>
    <w:p w:rsidR="00F04A65" w:rsidRDefault="00F04A65" w:rsidP="00F04A65">
      <w:pPr>
        <w:pStyle w:val="ad"/>
      </w:pPr>
      <w:r>
        <w:t xml:space="preserve">14. Депутат Совета народных депутатов </w:t>
      </w:r>
      <w:r w:rsidRPr="00BE77D8">
        <w:t>Жуковского муниципального округа</w:t>
      </w:r>
      <w:r w:rsidRPr="00824260">
        <w:t xml:space="preserve"> </w:t>
      </w:r>
      <w:r>
        <w:t xml:space="preserve">вправе принимать участие в решении всех вопросов, отнесенных к компетенции  Совета народных депутатов </w:t>
      </w:r>
      <w:r w:rsidRPr="00BE77D8">
        <w:t>Жуковского муниципального округа</w:t>
      </w:r>
      <w:r>
        <w:t>, в соответствии с действующим законод</w:t>
      </w:r>
      <w:r>
        <w:t>а</w:t>
      </w:r>
      <w:r>
        <w:t xml:space="preserve">тельством, настоящим Уставом и регламентом  Совета народных депутатов </w:t>
      </w:r>
      <w:r w:rsidRPr="00BE77D8">
        <w:t>Жуковского м</w:t>
      </w:r>
      <w:r w:rsidRPr="00BE77D8">
        <w:t>у</w:t>
      </w:r>
      <w:r w:rsidRPr="00BE77D8">
        <w:t>ниципального округа</w:t>
      </w:r>
      <w:r>
        <w:t>.</w:t>
      </w:r>
    </w:p>
    <w:p w:rsidR="00F04A65" w:rsidRDefault="00F04A65" w:rsidP="00F04A65">
      <w:pPr>
        <w:pStyle w:val="ad"/>
      </w:pPr>
      <w:r>
        <w:t xml:space="preserve">15. Депутат информирует о своей  деятельности представительный орган </w:t>
      </w:r>
      <w:r w:rsidRPr="00BE77D8">
        <w:t>Жуковского муниципального округа</w:t>
      </w:r>
      <w:r>
        <w:t>, а также избирателей избирательного округа, который он предста</w:t>
      </w:r>
      <w:r>
        <w:t>в</w:t>
      </w:r>
      <w:r>
        <w:t>ляет, во время встреч с ними, через средства массовой информации.</w:t>
      </w:r>
    </w:p>
    <w:p w:rsidR="00F04A65" w:rsidRPr="009D43F0" w:rsidRDefault="00F04A65" w:rsidP="004A743D">
      <w:pPr>
        <w:pStyle w:val="24"/>
        <w:tabs>
          <w:tab w:val="clear" w:pos="1843"/>
          <w:tab w:val="left" w:pos="0"/>
        </w:tabs>
        <w:spacing w:line="288" w:lineRule="auto"/>
        <w:ind w:left="0" w:firstLine="709"/>
        <w:rPr>
          <w:b w:val="0"/>
          <w:sz w:val="24"/>
        </w:rPr>
      </w:pPr>
    </w:p>
    <w:p w:rsidR="001A2E23" w:rsidRPr="008F4749" w:rsidRDefault="001A2E23" w:rsidP="00811486">
      <w:pPr>
        <w:pStyle w:val="24"/>
        <w:rPr>
          <w:szCs w:val="28"/>
        </w:rPr>
      </w:pPr>
      <w:r>
        <w:t xml:space="preserve">Статья </w:t>
      </w:r>
      <w:r w:rsidR="00110B64">
        <w:t>41</w:t>
      </w:r>
      <w:r w:rsidR="00302F49">
        <w:t>.</w:t>
      </w:r>
      <w:r w:rsidR="00302F49">
        <w:tab/>
      </w:r>
      <w:r>
        <w:t>Гарантии, предоставляемые депутату Совета народных депутатов</w:t>
      </w:r>
      <w:r w:rsidR="006616FD">
        <w:t xml:space="preserve"> </w:t>
      </w:r>
      <w:r w:rsidR="006616FD" w:rsidRPr="00BE77D8">
        <w:t>Жуковского муниципального округа</w:t>
      </w:r>
      <w:r>
        <w:t>, члену выборного органа местного самоуправления</w:t>
      </w:r>
      <w:r w:rsidR="009308D9" w:rsidRPr="009308D9">
        <w:t xml:space="preserve"> </w:t>
      </w:r>
      <w:r w:rsidR="008F4749" w:rsidRPr="008F4749">
        <w:rPr>
          <w:szCs w:val="28"/>
        </w:rPr>
        <w:t>Жуковского муниципального округа</w:t>
      </w:r>
    </w:p>
    <w:p w:rsidR="001A2E23" w:rsidRDefault="001A2E23" w:rsidP="00620392">
      <w:pPr>
        <w:pStyle w:val="ad"/>
      </w:pPr>
      <w:r>
        <w:t>Депутату Совета народных депутатов</w:t>
      </w:r>
      <w:r w:rsidR="003E5B67">
        <w:t xml:space="preserve"> </w:t>
      </w:r>
      <w:r w:rsidR="003E5B67" w:rsidRPr="00BE77D8">
        <w:t>Жуковского муниципального округа</w:t>
      </w:r>
      <w:r>
        <w:t>, члену в</w:t>
      </w:r>
      <w:r>
        <w:t>ы</w:t>
      </w:r>
      <w:r>
        <w:t>борного органа местного самоуправления</w:t>
      </w:r>
      <w:r w:rsidR="003E5B67" w:rsidRPr="003E5B67">
        <w:t xml:space="preserve"> </w:t>
      </w:r>
      <w:r w:rsidR="003E5B67" w:rsidRPr="00BE77D8">
        <w:t>Жуковского муниципального округа</w:t>
      </w:r>
      <w:r>
        <w:t>, осуществл</w:t>
      </w:r>
      <w:r>
        <w:t>я</w:t>
      </w:r>
      <w:r>
        <w:t>ющим свои полномочия на постоянной основе, в соответствии с Законом Брянской области от 12.08.2008 № 69-3 «О гарантиях осуществления полномочий депутата представительного органа муниципального образования, члена выборного органа местного самоуправления, в</w:t>
      </w:r>
      <w:r>
        <w:t>ы</w:t>
      </w:r>
      <w:r>
        <w:t>борного должностного лица местного самоуправления в Брянской области» за счет средств местного бюджета могут гарантироваться:</w:t>
      </w:r>
    </w:p>
    <w:p w:rsidR="001A2E23" w:rsidRDefault="001A2E23" w:rsidP="00620392">
      <w:pPr>
        <w:pStyle w:val="ad"/>
      </w:pPr>
      <w:r>
        <w:t>1.</w:t>
      </w:r>
      <w:r w:rsidR="009C4714">
        <w:t xml:space="preserve"> </w:t>
      </w:r>
      <w:r>
        <w:t>Право на своевременное и в полном объеме получение денежного содержания.</w:t>
      </w:r>
    </w:p>
    <w:p w:rsidR="001A2E23" w:rsidRDefault="001A2E23" w:rsidP="00620392">
      <w:pPr>
        <w:pStyle w:val="ad"/>
      </w:pPr>
      <w:r>
        <w:t>2.</w:t>
      </w:r>
      <w:r w:rsidR="009C4714">
        <w:t xml:space="preserve"> </w:t>
      </w:r>
      <w:r>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w:t>
      </w:r>
      <w:r>
        <w:t>д</w:t>
      </w:r>
      <w:r>
        <w:t>ного оплачиваемого отпуска.</w:t>
      </w:r>
    </w:p>
    <w:p w:rsidR="008F5267" w:rsidRDefault="001A2E23" w:rsidP="008F5267">
      <w:pPr>
        <w:autoSpaceDE w:val="0"/>
        <w:autoSpaceDN w:val="0"/>
        <w:adjustRightInd w:val="0"/>
        <w:ind w:firstLine="709"/>
        <w:jc w:val="both"/>
      </w:pPr>
      <w:r>
        <w:t>3. Выплата единовременного денежного пособия после увольнения с должности по истечении срока полномочий</w:t>
      </w:r>
      <w:r w:rsidR="008F5267">
        <w:t xml:space="preserve"> в размере и порядке, установленными нормативным правовым актом представительного органа муниципального образования.</w:t>
      </w:r>
    </w:p>
    <w:p w:rsidR="001A2E23" w:rsidRDefault="001A2E23" w:rsidP="00620392">
      <w:pPr>
        <w:pStyle w:val="ad"/>
      </w:pPr>
      <w:r>
        <w:t>4.</w:t>
      </w:r>
      <w:r w:rsidR="009C4714">
        <w:t xml:space="preserve"> </w:t>
      </w:r>
      <w:r>
        <w:t>Пенсионное обеспечение</w:t>
      </w:r>
      <w:r w:rsidR="009C4714">
        <w:t xml:space="preserve"> </w:t>
      </w:r>
      <w:r>
        <w:t>и иные гарантии, предусмотренные федеральными зак</w:t>
      </w:r>
      <w:r>
        <w:t>о</w:t>
      </w:r>
      <w:r>
        <w:t>нами, законами Брянской области, в случаях, порядке и на условиях, установленных мун</w:t>
      </w:r>
      <w:r>
        <w:t>и</w:t>
      </w:r>
      <w:r>
        <w:t>ципальными правовыми актами.</w:t>
      </w:r>
    </w:p>
    <w:p w:rsidR="001A2E23" w:rsidRDefault="001A2E23" w:rsidP="00811486">
      <w:pPr>
        <w:pStyle w:val="24"/>
      </w:pPr>
      <w:r>
        <w:t xml:space="preserve">Статья </w:t>
      </w:r>
      <w:r w:rsidR="001B2890">
        <w:t>4</w:t>
      </w:r>
      <w:r w:rsidR="00A3458A">
        <w:t>2</w:t>
      </w:r>
      <w:r w:rsidR="00302F49">
        <w:t>.</w:t>
      </w:r>
      <w:r w:rsidR="00302F49">
        <w:tab/>
      </w:r>
      <w:r>
        <w:t>Заместитель председателя Совета народных депутатов</w:t>
      </w:r>
      <w:r w:rsidR="000679DA" w:rsidRPr="000679DA">
        <w:rPr>
          <w:b w:val="0"/>
          <w:sz w:val="24"/>
        </w:rPr>
        <w:t xml:space="preserve"> </w:t>
      </w:r>
      <w:r w:rsidR="000679DA" w:rsidRPr="000679DA">
        <w:rPr>
          <w:szCs w:val="28"/>
        </w:rPr>
        <w:t>Жуковского муниципального округа</w:t>
      </w:r>
    </w:p>
    <w:p w:rsidR="001A2E23" w:rsidRDefault="001A2E23" w:rsidP="00620392">
      <w:pPr>
        <w:pStyle w:val="ad"/>
      </w:pPr>
      <w:r>
        <w:t>1.</w:t>
      </w:r>
      <w:r w:rsidR="009C4714">
        <w:t xml:space="preserve"> </w:t>
      </w:r>
      <w:r>
        <w:t xml:space="preserve">Заместитель председателя Совета народных депутатов </w:t>
      </w:r>
      <w:r w:rsidR="00285669" w:rsidRPr="00285669">
        <w:t>Жуковского муниципальн</w:t>
      </w:r>
      <w:r w:rsidR="00285669" w:rsidRPr="00285669">
        <w:t>о</w:t>
      </w:r>
      <w:r w:rsidR="00285669" w:rsidRPr="00285669">
        <w:t>го округа</w:t>
      </w:r>
      <w:r w:rsidR="00285669">
        <w:t xml:space="preserve"> </w:t>
      </w:r>
      <w:r>
        <w:t>избирается тайным голосованием большинством голосов от установленной чи</w:t>
      </w:r>
      <w:r>
        <w:t>с</w:t>
      </w:r>
      <w:r>
        <w:t>ленности депутатов представительного органа</w:t>
      </w:r>
      <w:r w:rsidR="00D9078E" w:rsidRPr="00D9078E">
        <w:rPr>
          <w:b/>
        </w:rPr>
        <w:t xml:space="preserve"> </w:t>
      </w:r>
      <w:r w:rsidR="00D9078E" w:rsidRPr="00D9078E">
        <w:t>Жуковского муниципального округа</w:t>
      </w:r>
      <w:r>
        <w:t>. Решение об освобождении заместителя председателя от должности принимается большинством гол</w:t>
      </w:r>
      <w:r>
        <w:t>о</w:t>
      </w:r>
      <w:r>
        <w:t>сов от числа избранных депутатов Совета народных депутатов</w:t>
      </w:r>
      <w:r w:rsidR="00D9078E">
        <w:t xml:space="preserve"> </w:t>
      </w:r>
      <w:r w:rsidR="00D9078E" w:rsidRPr="00D9078E">
        <w:t>Жуковского муниципального округа</w:t>
      </w:r>
      <w:r>
        <w:t>.</w:t>
      </w:r>
    </w:p>
    <w:p w:rsidR="001A2E23" w:rsidRDefault="001A2E23" w:rsidP="00620392">
      <w:pPr>
        <w:pStyle w:val="ad"/>
      </w:pPr>
      <w:r>
        <w:t>2.</w:t>
      </w:r>
      <w:r w:rsidR="009C4714">
        <w:t xml:space="preserve"> </w:t>
      </w:r>
      <w:r>
        <w:t xml:space="preserve">Заместитель председателя Совета народных депутатов </w:t>
      </w:r>
      <w:r w:rsidR="001210C5" w:rsidRPr="00D9078E">
        <w:t>Жуковского муниципальн</w:t>
      </w:r>
      <w:r w:rsidR="001210C5" w:rsidRPr="00D9078E">
        <w:t>о</w:t>
      </w:r>
      <w:r w:rsidR="001210C5" w:rsidRPr="00D9078E">
        <w:t>го округа</w:t>
      </w:r>
      <w:r w:rsidR="001210C5">
        <w:t xml:space="preserve"> </w:t>
      </w:r>
      <w:r>
        <w:t xml:space="preserve">избирается на срок полномочий </w:t>
      </w:r>
      <w:r w:rsidR="001210C5">
        <w:t xml:space="preserve">председателя </w:t>
      </w:r>
      <w:r>
        <w:t>Совета народных депутатов</w:t>
      </w:r>
      <w:r w:rsidR="001210C5">
        <w:t xml:space="preserve"> </w:t>
      </w:r>
      <w:r w:rsidR="001210C5" w:rsidRPr="00D9078E">
        <w:t>Жуко</w:t>
      </w:r>
      <w:r w:rsidR="001210C5" w:rsidRPr="00D9078E">
        <w:t>в</w:t>
      </w:r>
      <w:r w:rsidR="001210C5" w:rsidRPr="00D9078E">
        <w:t>ского муниципального округа</w:t>
      </w:r>
      <w:r>
        <w:t>.</w:t>
      </w:r>
    </w:p>
    <w:p w:rsidR="001A2E23" w:rsidRDefault="001A2E23" w:rsidP="00620392">
      <w:pPr>
        <w:pStyle w:val="ad"/>
      </w:pPr>
      <w:r>
        <w:t>3.</w:t>
      </w:r>
      <w:r w:rsidR="009C4714">
        <w:t xml:space="preserve"> </w:t>
      </w:r>
      <w:r>
        <w:t xml:space="preserve">Основные права и обязанности, </w:t>
      </w:r>
      <w:r w:rsidR="00711160">
        <w:t xml:space="preserve"> </w:t>
      </w:r>
      <w:r>
        <w:t>ограничения и ответственность заместителя пре</w:t>
      </w:r>
      <w:r>
        <w:t>д</w:t>
      </w:r>
      <w:r>
        <w:t xml:space="preserve">седателя Совета народных депутатов </w:t>
      </w:r>
      <w:r w:rsidR="00711160" w:rsidRPr="00D9078E">
        <w:t>Жуковского муниципального округа</w:t>
      </w:r>
      <w:r w:rsidR="00711160">
        <w:t xml:space="preserve"> </w:t>
      </w:r>
      <w:r>
        <w:t>устанавливаются настоящим Уставом и нормативными правовыми актами Совета народных депутатов</w:t>
      </w:r>
      <w:r w:rsidR="00711160">
        <w:t xml:space="preserve"> </w:t>
      </w:r>
      <w:r w:rsidR="00711160" w:rsidRPr="00D9078E">
        <w:t>Жуко</w:t>
      </w:r>
      <w:r w:rsidR="00711160" w:rsidRPr="00D9078E">
        <w:t>в</w:t>
      </w:r>
      <w:r w:rsidR="00711160" w:rsidRPr="00D9078E">
        <w:t>ского муниципального округа</w:t>
      </w:r>
      <w:r>
        <w:t>.</w:t>
      </w:r>
    </w:p>
    <w:p w:rsidR="001A2E23" w:rsidRPr="00BB578A" w:rsidRDefault="001A2E23" w:rsidP="00811486">
      <w:pPr>
        <w:pStyle w:val="24"/>
        <w:rPr>
          <w:szCs w:val="28"/>
        </w:rPr>
      </w:pPr>
      <w:r>
        <w:t xml:space="preserve">Статья </w:t>
      </w:r>
      <w:r w:rsidR="00A36DD8">
        <w:t>4</w:t>
      </w:r>
      <w:r w:rsidR="00D617C9">
        <w:t>3</w:t>
      </w:r>
      <w:r w:rsidR="00302F49">
        <w:t>.</w:t>
      </w:r>
      <w:r w:rsidR="00302F49">
        <w:tab/>
      </w:r>
      <w:r w:rsidR="00BB578A">
        <w:t xml:space="preserve"> </w:t>
      </w:r>
      <w:r>
        <w:t xml:space="preserve">Комитеты представительного </w:t>
      </w:r>
      <w:r w:rsidRPr="00BB578A">
        <w:rPr>
          <w:szCs w:val="28"/>
        </w:rPr>
        <w:t>органа</w:t>
      </w:r>
      <w:r w:rsidR="009308D9" w:rsidRPr="00BB578A">
        <w:rPr>
          <w:szCs w:val="28"/>
        </w:rPr>
        <w:t xml:space="preserve"> </w:t>
      </w:r>
      <w:r w:rsidR="00BB578A" w:rsidRPr="00BB578A">
        <w:rPr>
          <w:szCs w:val="28"/>
        </w:rPr>
        <w:t>Жуковского муниципального округа</w:t>
      </w:r>
    </w:p>
    <w:p w:rsidR="001A2E23" w:rsidRDefault="001A2E23" w:rsidP="00620392">
      <w:pPr>
        <w:pStyle w:val="ad"/>
      </w:pPr>
      <w:r>
        <w:t>1. Совет народных депутатов</w:t>
      </w:r>
      <w:r w:rsidR="000A3372">
        <w:t xml:space="preserve"> </w:t>
      </w:r>
      <w:r w:rsidR="000A3372" w:rsidRPr="00D9078E">
        <w:t>Жуковского муниципального округа</w:t>
      </w:r>
      <w:r>
        <w:t xml:space="preserve"> </w:t>
      </w:r>
      <w:r w:rsidR="007D203D">
        <w:t xml:space="preserve">образует </w:t>
      </w:r>
      <w:r>
        <w:t>из числа депутатов постоянно действующие комитеты для предварительного рассмотрения и подг</w:t>
      </w:r>
      <w:r>
        <w:t>о</w:t>
      </w:r>
      <w:r>
        <w:t xml:space="preserve">товки вопросов, </w:t>
      </w:r>
      <w:r w:rsidR="007D203D">
        <w:t xml:space="preserve"> </w:t>
      </w:r>
      <w:r>
        <w:t>относящихся к ведению Совета народных депутатов</w:t>
      </w:r>
      <w:r w:rsidR="007D203D">
        <w:t xml:space="preserve"> </w:t>
      </w:r>
      <w:r w:rsidR="007D203D" w:rsidRPr="00D9078E">
        <w:t>Жуковского муниц</w:t>
      </w:r>
      <w:r w:rsidR="007D203D" w:rsidRPr="00D9078E">
        <w:t>и</w:t>
      </w:r>
      <w:r w:rsidR="007D203D" w:rsidRPr="00D9078E">
        <w:t>пального округа</w:t>
      </w:r>
      <w:r>
        <w:t>.</w:t>
      </w:r>
    </w:p>
    <w:p w:rsidR="001A2E23" w:rsidRDefault="001A2E23" w:rsidP="00620392">
      <w:pPr>
        <w:pStyle w:val="ad"/>
      </w:pPr>
      <w:r>
        <w:lastRenderedPageBreak/>
        <w:t>2.</w:t>
      </w:r>
      <w:r w:rsidR="009C4714">
        <w:t xml:space="preserve"> </w:t>
      </w:r>
      <w:r>
        <w:t>Количественный и персональный состав постоянно действующих комитетов опр</w:t>
      </w:r>
      <w:r>
        <w:t>е</w:t>
      </w:r>
      <w:r>
        <w:t>деляется на основании личных заявлений депутатов и утверждается Советом народных деп</w:t>
      </w:r>
      <w:r>
        <w:t>у</w:t>
      </w:r>
      <w:r>
        <w:t>татов</w:t>
      </w:r>
      <w:r w:rsidR="00A210C7">
        <w:t xml:space="preserve"> </w:t>
      </w:r>
      <w:r w:rsidR="00A210C7" w:rsidRPr="00D9078E">
        <w:t>Жуковского муниципального округа</w:t>
      </w:r>
      <w:r>
        <w:t>.</w:t>
      </w:r>
    </w:p>
    <w:p w:rsidR="001A2E23" w:rsidRDefault="001A2E23" w:rsidP="00620392">
      <w:pPr>
        <w:pStyle w:val="ad"/>
      </w:pPr>
      <w:r>
        <w:t>3.</w:t>
      </w:r>
      <w:r w:rsidR="009C4714">
        <w:t xml:space="preserve"> </w:t>
      </w:r>
      <w:r>
        <w:t>Права и обязанности, функции и задачи постоянно действующих комитетов уст</w:t>
      </w:r>
      <w:r>
        <w:t>а</w:t>
      </w:r>
      <w:r>
        <w:t>навливаются нормативным правовым актом Совета народных депутатов</w:t>
      </w:r>
      <w:r w:rsidR="00C24D8D">
        <w:t xml:space="preserve"> </w:t>
      </w:r>
      <w:r w:rsidR="00C24D8D" w:rsidRPr="00D9078E">
        <w:t>Жуковского мун</w:t>
      </w:r>
      <w:r w:rsidR="00C24D8D" w:rsidRPr="00D9078E">
        <w:t>и</w:t>
      </w:r>
      <w:r w:rsidR="00C24D8D" w:rsidRPr="00D9078E">
        <w:t>ципального округа</w:t>
      </w:r>
      <w:r>
        <w:t>.</w:t>
      </w:r>
    </w:p>
    <w:p w:rsidR="00A024D6" w:rsidRDefault="001A2E23" w:rsidP="00A024D6">
      <w:pPr>
        <w:pStyle w:val="ad"/>
      </w:pPr>
      <w:r>
        <w:t xml:space="preserve">4. </w:t>
      </w:r>
      <w:r w:rsidR="00124D98">
        <w:t xml:space="preserve"> </w:t>
      </w:r>
      <w:r>
        <w:t>Совет народных депутатов</w:t>
      </w:r>
      <w:r w:rsidR="00124D98">
        <w:t xml:space="preserve"> </w:t>
      </w:r>
      <w:r w:rsidR="00124D98" w:rsidRPr="00D9078E">
        <w:t>Жуковского муниципального округа</w:t>
      </w:r>
      <w:r>
        <w:t xml:space="preserve"> в пределах своей компетенции вправе создавать временные комиссии</w:t>
      </w:r>
      <w:r w:rsidR="002201CD">
        <w:t>, иные органы в иных целях</w:t>
      </w:r>
      <w:r w:rsidR="002C0F4B">
        <w:t xml:space="preserve"> в соотве</w:t>
      </w:r>
      <w:r w:rsidR="002C0F4B">
        <w:t>т</w:t>
      </w:r>
      <w:r w:rsidR="002C0F4B">
        <w:t>ствии с регламентом</w:t>
      </w:r>
      <w:r w:rsidR="00A024D6">
        <w:t xml:space="preserve"> Совета народных депутатов </w:t>
      </w:r>
      <w:r w:rsidR="00A024D6" w:rsidRPr="00D9078E">
        <w:t>Жуковского муниципального округа</w:t>
      </w:r>
      <w:r w:rsidR="00A024D6">
        <w:t>.</w:t>
      </w:r>
    </w:p>
    <w:p w:rsidR="001A2E23" w:rsidRDefault="002C0F4B" w:rsidP="00620392">
      <w:pPr>
        <w:pStyle w:val="ad"/>
      </w:pPr>
      <w:r>
        <w:t xml:space="preserve"> </w:t>
      </w:r>
      <w:r w:rsidR="001A2E23">
        <w:t>.</w:t>
      </w:r>
    </w:p>
    <w:p w:rsidR="001A2E23" w:rsidRPr="00F60FC8" w:rsidRDefault="001A2E23" w:rsidP="00811486">
      <w:pPr>
        <w:pStyle w:val="24"/>
        <w:rPr>
          <w:szCs w:val="28"/>
        </w:rPr>
      </w:pPr>
      <w:r>
        <w:t xml:space="preserve">Статья </w:t>
      </w:r>
      <w:r w:rsidR="00A36DD8">
        <w:t>4</w:t>
      </w:r>
      <w:r w:rsidR="00A7133A">
        <w:t>4</w:t>
      </w:r>
      <w:r w:rsidR="00302F49">
        <w:t>.</w:t>
      </w:r>
      <w:r w:rsidR="00302F49">
        <w:tab/>
      </w:r>
      <w:r>
        <w:t>Досрочное прекращение полномочий</w:t>
      </w:r>
      <w:r w:rsidR="009308D9" w:rsidRPr="009308D9">
        <w:t xml:space="preserve"> </w:t>
      </w:r>
      <w:r>
        <w:t>Совета народных</w:t>
      </w:r>
      <w:r w:rsidR="009308D9" w:rsidRPr="009308D9">
        <w:t xml:space="preserve"> </w:t>
      </w:r>
      <w:r>
        <w:t>депутатов</w:t>
      </w:r>
      <w:r w:rsidR="00F60FC8" w:rsidRPr="00F60FC8">
        <w:rPr>
          <w:sz w:val="24"/>
        </w:rPr>
        <w:t xml:space="preserve"> </w:t>
      </w:r>
      <w:r w:rsidR="00F60FC8" w:rsidRPr="00F60FC8">
        <w:rPr>
          <w:szCs w:val="28"/>
        </w:rPr>
        <w:t>Жуковского муниципального округа</w:t>
      </w:r>
    </w:p>
    <w:p w:rsidR="000F50BD" w:rsidRDefault="001A2E23" w:rsidP="000F50BD">
      <w:pPr>
        <w:autoSpaceDE w:val="0"/>
        <w:autoSpaceDN w:val="0"/>
        <w:adjustRightInd w:val="0"/>
        <w:ind w:firstLine="709"/>
        <w:jc w:val="both"/>
      </w:pPr>
      <w:r>
        <w:t>1.</w:t>
      </w:r>
      <w:r w:rsidR="009C4714">
        <w:t xml:space="preserve"> </w:t>
      </w:r>
      <w:r>
        <w:t>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r w:rsidR="000F50BD">
        <w:t>. Полномочия представительного органа муниципального образования также прекращаются:</w:t>
      </w:r>
    </w:p>
    <w:p w:rsidR="006A1918" w:rsidRDefault="006A1918" w:rsidP="00CA0A56">
      <w:pPr>
        <w:autoSpaceDE w:val="0"/>
        <w:autoSpaceDN w:val="0"/>
        <w:adjustRightInd w:val="0"/>
        <w:ind w:firstLine="709"/>
        <w:jc w:val="both"/>
      </w:pPr>
      <w:r>
        <w:t>1) в случае принятия указанным органом решения о самороспуске. При этом решение о самороспуске принимается</w:t>
      </w:r>
      <w:r w:rsidR="00290DBA">
        <w:t xml:space="preserve"> </w:t>
      </w:r>
      <w:r>
        <w:t xml:space="preserve">большинством в две-трети голосов от установленного числа депутатов; </w:t>
      </w:r>
    </w:p>
    <w:p w:rsidR="00394438" w:rsidRDefault="006A1918" w:rsidP="00394438">
      <w:pPr>
        <w:pStyle w:val="ad"/>
      </w:pPr>
      <w:r>
        <w:t xml:space="preserve">2) </w:t>
      </w:r>
      <w:r w:rsidR="00394438">
        <w:t xml:space="preserve">вступления в силу решения суда о неправомочности данного состава депутатов представительного органа </w:t>
      </w:r>
      <w:r w:rsidR="00394438" w:rsidRPr="00D9078E">
        <w:t>Жуковского муниципального округа</w:t>
      </w:r>
      <w:r w:rsidR="00394438">
        <w:t>, в том числе в связи со сл</w:t>
      </w:r>
      <w:r w:rsidR="00394438">
        <w:t>о</w:t>
      </w:r>
      <w:r w:rsidR="00394438">
        <w:t>жением депутатами своих полномочий;</w:t>
      </w:r>
    </w:p>
    <w:p w:rsidR="001A2E23" w:rsidRDefault="00B039FB" w:rsidP="00620392">
      <w:pPr>
        <w:pStyle w:val="ad"/>
      </w:pPr>
      <w:r>
        <w:t>3</w:t>
      </w:r>
      <w:r w:rsidR="001A2E23">
        <w:t>)</w:t>
      </w:r>
      <w:r w:rsidR="007A676A">
        <w:t xml:space="preserve"> </w:t>
      </w:r>
      <w:r w:rsidR="007A676A" w:rsidRPr="00180218">
        <w:t>преобразования</w:t>
      </w:r>
      <w:r w:rsidR="007A676A">
        <w:t xml:space="preserve"> </w:t>
      </w:r>
      <w:r w:rsidR="007A676A" w:rsidRPr="00D9078E">
        <w:t>Жуковского муниципального округа</w:t>
      </w:r>
      <w:r w:rsidR="007A676A" w:rsidRPr="00180218">
        <w:t>, осуществляемого в соотве</w:t>
      </w:r>
      <w:r w:rsidR="007A676A" w:rsidRPr="00180218">
        <w:t>т</w:t>
      </w:r>
      <w:r w:rsidR="007A676A" w:rsidRPr="00180218">
        <w:t>ствии с</w:t>
      </w:r>
      <w:r w:rsidR="00FC6CE3">
        <w:t xml:space="preserve">о статьей </w:t>
      </w:r>
      <w:r w:rsidR="007A676A" w:rsidRPr="00180218">
        <w:t>13 Федерального закона от 6.10.2003 г. № 131-ФЗ «Об общих принципах организации местного самоуправления в Российской Федерации»</w:t>
      </w:r>
      <w:r w:rsidR="007A676A">
        <w:t>, а также в случае упраз</w:t>
      </w:r>
      <w:r w:rsidR="007A676A">
        <w:t>д</w:t>
      </w:r>
      <w:r w:rsidR="007A676A">
        <w:t>нения муниципального образования;</w:t>
      </w:r>
    </w:p>
    <w:p w:rsidR="001A2E23" w:rsidRDefault="00B039FB" w:rsidP="00620392">
      <w:pPr>
        <w:pStyle w:val="ad"/>
      </w:pPr>
      <w:r>
        <w:t>4</w:t>
      </w:r>
      <w:r w:rsidR="001A2E23">
        <w:t>)</w:t>
      </w:r>
      <w:r w:rsidR="009C4714">
        <w:t xml:space="preserve"> </w:t>
      </w:r>
      <w:r w:rsidR="001A2E23">
        <w:t>нарушения срока издания муниципального правового акта, требуемого для реал</w:t>
      </w:r>
      <w:r w:rsidR="001A2E23">
        <w:t>и</w:t>
      </w:r>
      <w:r w:rsidR="001A2E23">
        <w:t>зации решения, принятого путем прямого волеизъявления граждан;</w:t>
      </w:r>
    </w:p>
    <w:p w:rsidR="00681745" w:rsidRDefault="00B039FB" w:rsidP="00620392">
      <w:pPr>
        <w:pStyle w:val="ad"/>
      </w:pPr>
      <w:r>
        <w:t>5</w:t>
      </w:r>
      <w:r w:rsidR="001A2E23">
        <w:t>)</w:t>
      </w:r>
      <w:r w:rsidR="009C4714">
        <w:t xml:space="preserve"> </w:t>
      </w:r>
      <w:r w:rsidR="001A2E23">
        <w:t xml:space="preserve">увеличения численности избирателей </w:t>
      </w:r>
      <w:r w:rsidR="00014FFF" w:rsidRPr="00D9078E">
        <w:t>Жуковского муниципального округа</w:t>
      </w:r>
      <w:r w:rsidR="00014FFF">
        <w:t xml:space="preserve"> </w:t>
      </w:r>
      <w:r w:rsidR="001A2E23">
        <w:t xml:space="preserve">более чем на 25 процентов, </w:t>
      </w:r>
      <w:r w:rsidR="00014FFF">
        <w:t xml:space="preserve"> </w:t>
      </w:r>
      <w:r w:rsidR="001A2E23">
        <w:t>произошедшего вследствие изменения границ</w:t>
      </w:r>
      <w:r w:rsidR="00E31535" w:rsidRPr="00E31535">
        <w:t xml:space="preserve"> </w:t>
      </w:r>
      <w:r w:rsidR="00E31535" w:rsidRPr="008043C0">
        <w:t>Жуковского муниц</w:t>
      </w:r>
      <w:r w:rsidR="00E31535" w:rsidRPr="008043C0">
        <w:t>и</w:t>
      </w:r>
      <w:r w:rsidR="00E31535" w:rsidRPr="008043C0">
        <w:t>пального округа</w:t>
      </w:r>
      <w:r w:rsidR="00681745">
        <w:t>;</w:t>
      </w:r>
    </w:p>
    <w:p w:rsidR="001A2E23" w:rsidRDefault="00681745" w:rsidP="00620392">
      <w:pPr>
        <w:pStyle w:val="ad"/>
      </w:pPr>
      <w:r>
        <w:t xml:space="preserve">6) </w:t>
      </w:r>
      <w:r w:rsidRPr="00681745">
        <w:t>в случае вступления в силу закона Брянской области о роспуске Совета народных депутатов</w:t>
      </w:r>
      <w:r>
        <w:t xml:space="preserve"> </w:t>
      </w:r>
      <w:r w:rsidRPr="00D9078E">
        <w:t>Жуковского муниципального округа</w:t>
      </w:r>
      <w:r w:rsidRPr="00681745">
        <w:t>, принятого в соответствии с федеральным законом, устанавливающим общие принципы организации местного самоуправления в Ро</w:t>
      </w:r>
      <w:r w:rsidRPr="00681745">
        <w:t>с</w:t>
      </w:r>
      <w:r w:rsidRPr="00681745">
        <w:t>сийской Федерации</w:t>
      </w:r>
      <w:r w:rsidR="00D376D7">
        <w:t>.</w:t>
      </w:r>
    </w:p>
    <w:p w:rsidR="001A2E23" w:rsidRDefault="001A2E23" w:rsidP="00620392">
      <w:pPr>
        <w:pStyle w:val="ad"/>
      </w:pPr>
      <w:r>
        <w:t>2.</w:t>
      </w:r>
      <w:r w:rsidR="009C4714">
        <w:t xml:space="preserve"> </w:t>
      </w:r>
      <w:r>
        <w:t xml:space="preserve">Досрочное прекращение полномочий Совета народных депутатов </w:t>
      </w:r>
      <w:r w:rsidR="00916122" w:rsidRPr="00D9078E">
        <w:t>Жуковского м</w:t>
      </w:r>
      <w:r w:rsidR="00916122" w:rsidRPr="00D9078E">
        <w:t>у</w:t>
      </w:r>
      <w:r w:rsidR="00916122" w:rsidRPr="00D9078E">
        <w:t>ниципального округа</w:t>
      </w:r>
      <w:r w:rsidR="00916122">
        <w:t xml:space="preserve"> </w:t>
      </w:r>
      <w:r>
        <w:t>влечет досрочное прекращение полномочий его депутатов.</w:t>
      </w:r>
    </w:p>
    <w:p w:rsidR="001A2E23" w:rsidRDefault="001A2E23" w:rsidP="00620392">
      <w:pPr>
        <w:pStyle w:val="ad"/>
      </w:pPr>
      <w:r>
        <w:t>3.</w:t>
      </w:r>
      <w:r w:rsidR="009C4714">
        <w:t xml:space="preserve"> </w:t>
      </w:r>
      <w:r>
        <w:t>В случае досрочного прекращения полномочий представительного органа</w:t>
      </w:r>
      <w:r w:rsidR="00AD4203">
        <w:t xml:space="preserve"> </w:t>
      </w:r>
      <w:r w:rsidR="00AD4203" w:rsidRPr="00D9078E">
        <w:t>Жуко</w:t>
      </w:r>
      <w:r w:rsidR="00AD4203" w:rsidRPr="00D9078E">
        <w:t>в</w:t>
      </w:r>
      <w:r w:rsidR="00AD4203" w:rsidRPr="00D9078E">
        <w:t>ского муниципального округа</w:t>
      </w:r>
      <w:r>
        <w:t>, состоящего из депутатов, избранных населением непосре</w:t>
      </w:r>
      <w:r>
        <w:t>д</w:t>
      </w:r>
      <w:r>
        <w:t>ственно, досрочные выборы в указанный представительный орган проводятся в сроки, уст</w:t>
      </w:r>
      <w:r>
        <w:t>а</w:t>
      </w:r>
      <w:r>
        <w:t>новленные федеральным законом.</w:t>
      </w:r>
    </w:p>
    <w:p w:rsidR="00574DE1" w:rsidRPr="007D04F0" w:rsidRDefault="00574DE1" w:rsidP="00574DE1">
      <w:pPr>
        <w:pStyle w:val="24"/>
        <w:rPr>
          <w:szCs w:val="28"/>
        </w:rPr>
      </w:pPr>
      <w:r w:rsidRPr="007D04F0">
        <w:rPr>
          <w:szCs w:val="28"/>
        </w:rPr>
        <w:lastRenderedPageBreak/>
        <w:t xml:space="preserve">Статья </w:t>
      </w:r>
      <w:r w:rsidR="00EC655A">
        <w:rPr>
          <w:szCs w:val="28"/>
        </w:rPr>
        <w:t>4</w:t>
      </w:r>
      <w:r w:rsidR="00A7133A">
        <w:rPr>
          <w:szCs w:val="28"/>
        </w:rPr>
        <w:t>5</w:t>
      </w:r>
      <w:r w:rsidRPr="007D04F0">
        <w:rPr>
          <w:szCs w:val="28"/>
        </w:rPr>
        <w:t>.</w:t>
      </w:r>
      <w:r w:rsidRPr="007D04F0">
        <w:rPr>
          <w:szCs w:val="28"/>
        </w:rPr>
        <w:tab/>
        <w:t>Досрочное прекращение полномочий депутата Совета народных депутатов</w:t>
      </w:r>
      <w:r w:rsidR="007269EC">
        <w:rPr>
          <w:szCs w:val="28"/>
        </w:rPr>
        <w:t xml:space="preserve"> </w:t>
      </w:r>
      <w:r w:rsidR="007269EC" w:rsidRPr="00D9078E">
        <w:t>Жуковского муниципального округа</w:t>
      </w:r>
    </w:p>
    <w:p w:rsidR="00574DE1" w:rsidRPr="00824260" w:rsidRDefault="00574DE1" w:rsidP="004F6537">
      <w:pPr>
        <w:pStyle w:val="ad"/>
      </w:pPr>
      <w:r w:rsidRPr="00824260">
        <w:t xml:space="preserve">1. Депутат Совета народных депутатов </w:t>
      </w:r>
      <w:r w:rsidR="00483E45" w:rsidRPr="00D9078E">
        <w:t>Жуковского муниципального округа</w:t>
      </w:r>
      <w:r w:rsidR="00483E45" w:rsidRPr="00824260">
        <w:t xml:space="preserve"> </w:t>
      </w:r>
      <w:r w:rsidRPr="00824260">
        <w:t>досрочно прекращает свои полномочия в случае:</w:t>
      </w:r>
    </w:p>
    <w:p w:rsidR="00574DE1" w:rsidRPr="00824260" w:rsidRDefault="00574DE1" w:rsidP="004F6537">
      <w:pPr>
        <w:pStyle w:val="ad"/>
      </w:pPr>
      <w:r w:rsidRPr="00824260">
        <w:t>а) смерти;</w:t>
      </w:r>
    </w:p>
    <w:p w:rsidR="00574DE1" w:rsidRPr="00824260" w:rsidRDefault="00574DE1" w:rsidP="004F6537">
      <w:pPr>
        <w:pStyle w:val="ad"/>
      </w:pPr>
      <w:r w:rsidRPr="00824260">
        <w:t>б) отставки по собственному желанию;</w:t>
      </w:r>
    </w:p>
    <w:p w:rsidR="00574DE1" w:rsidRPr="00824260" w:rsidRDefault="00574DE1" w:rsidP="004F6537">
      <w:pPr>
        <w:pStyle w:val="ad"/>
      </w:pPr>
      <w:r w:rsidRPr="00824260">
        <w:t>в) признания судом недееспособным или ограниченно дееспособным;</w:t>
      </w:r>
    </w:p>
    <w:p w:rsidR="00574DE1" w:rsidRPr="00824260" w:rsidRDefault="00574DE1" w:rsidP="004F6537">
      <w:pPr>
        <w:pStyle w:val="ad"/>
      </w:pPr>
      <w:r w:rsidRPr="00824260">
        <w:t>г) признания судом безвестно отсутствующим или объявления умершим;</w:t>
      </w:r>
    </w:p>
    <w:p w:rsidR="00574DE1" w:rsidRPr="00824260" w:rsidRDefault="00574DE1" w:rsidP="004F6537">
      <w:pPr>
        <w:pStyle w:val="ad"/>
      </w:pPr>
      <w:r w:rsidRPr="00824260">
        <w:t>д) вступления в отношении его в законную силу обвинительного приговора суда;</w:t>
      </w:r>
    </w:p>
    <w:p w:rsidR="00574DE1" w:rsidRPr="00824260" w:rsidRDefault="00574DE1" w:rsidP="004F6537">
      <w:pPr>
        <w:pStyle w:val="ad"/>
      </w:pPr>
      <w:r w:rsidRPr="00824260">
        <w:t>е) выезда за пределы Российской Федерации на постоянное место жительства;</w:t>
      </w:r>
    </w:p>
    <w:p w:rsidR="00574DE1" w:rsidRPr="00824260" w:rsidRDefault="00574DE1" w:rsidP="004F6537">
      <w:pPr>
        <w:pStyle w:val="ad"/>
      </w:pPr>
      <w:r w:rsidRPr="00824260">
        <w:t>ж) прекращения гражданства Российской Федерации, прекращения гражданства ин</w:t>
      </w:r>
      <w:r w:rsidRPr="00824260">
        <w:t>о</w:t>
      </w:r>
      <w:r w:rsidRPr="00824260">
        <w:t>странного государства – участника международного договора Российской Федерации, в с</w:t>
      </w:r>
      <w:r w:rsidRPr="00824260">
        <w:t>о</w:t>
      </w:r>
      <w:r w:rsidRPr="00824260">
        <w:t>ответствии с которым иностранный гражданин имеет право быть избранным в органы мес</w:t>
      </w:r>
      <w:r w:rsidRPr="00824260">
        <w:t>т</w:t>
      </w:r>
      <w:r w:rsidRPr="00824260">
        <w:t>ного самоуправления, приобретения им гражданства иностранного государства либо получ</w:t>
      </w:r>
      <w:r w:rsidRPr="00824260">
        <w:t>е</w:t>
      </w:r>
      <w:r w:rsidRPr="00824260">
        <w:t>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w:t>
      </w:r>
      <w:r w:rsidRPr="00824260">
        <w:t>р</w:t>
      </w:r>
      <w:r w:rsidRPr="00824260">
        <w:t>ства, имеет право быть избранным в органы местного самоуправления</w:t>
      </w:r>
      <w:r w:rsidR="006A47BA" w:rsidRPr="006A47BA">
        <w:t xml:space="preserve"> </w:t>
      </w:r>
      <w:r w:rsidR="006A47BA" w:rsidRPr="008043C0">
        <w:t>Жуковского муниц</w:t>
      </w:r>
      <w:r w:rsidR="006A47BA" w:rsidRPr="008043C0">
        <w:t>и</w:t>
      </w:r>
      <w:r w:rsidR="006A47BA" w:rsidRPr="008043C0">
        <w:t>пального округа</w:t>
      </w:r>
      <w:r w:rsidRPr="00824260">
        <w:t>;</w:t>
      </w:r>
    </w:p>
    <w:p w:rsidR="00574DE1" w:rsidRPr="00824260" w:rsidRDefault="00574DE1" w:rsidP="004F6537">
      <w:pPr>
        <w:pStyle w:val="ad"/>
      </w:pPr>
      <w:r w:rsidRPr="00824260">
        <w:t>з) отзыва избирателями;</w:t>
      </w:r>
    </w:p>
    <w:p w:rsidR="00574DE1" w:rsidRPr="00824260" w:rsidRDefault="00574DE1" w:rsidP="004F6537">
      <w:pPr>
        <w:pStyle w:val="ad"/>
      </w:pPr>
      <w:r w:rsidRPr="00824260">
        <w:t>и) досрочного прекращения полномочий Совета народных депутатов</w:t>
      </w:r>
      <w:r w:rsidR="00E0713B">
        <w:t xml:space="preserve"> </w:t>
      </w:r>
      <w:r w:rsidR="00E0713B" w:rsidRPr="00D9078E">
        <w:t>Жуковского м</w:t>
      </w:r>
      <w:r w:rsidR="00E0713B" w:rsidRPr="00D9078E">
        <w:t>у</w:t>
      </w:r>
      <w:r w:rsidR="00E0713B" w:rsidRPr="00D9078E">
        <w:t>ниципального округа</w:t>
      </w:r>
      <w:r w:rsidRPr="00824260">
        <w:t>;</w:t>
      </w:r>
    </w:p>
    <w:p w:rsidR="00574DE1" w:rsidRPr="00824260" w:rsidRDefault="00574DE1" w:rsidP="004F6537">
      <w:pPr>
        <w:pStyle w:val="ad"/>
      </w:pPr>
      <w:r w:rsidRPr="00824260">
        <w:t>к) призыва на военную службу или направления на заменяющую ее альтернативную гражданскую службу;</w:t>
      </w:r>
    </w:p>
    <w:p w:rsidR="00574DE1" w:rsidRPr="00824260" w:rsidRDefault="00574DE1" w:rsidP="004F6537">
      <w:pPr>
        <w:pStyle w:val="ad"/>
      </w:pPr>
      <w:r w:rsidRPr="00824260">
        <w:t>л)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574DE1" w:rsidRPr="00824260" w:rsidRDefault="00574DE1" w:rsidP="004F6537">
      <w:pPr>
        <w:pStyle w:val="ConsPlusNormal"/>
        <w:spacing w:line="288" w:lineRule="auto"/>
        <w:ind w:firstLine="709"/>
        <w:jc w:val="both"/>
        <w:rPr>
          <w:rFonts w:ascii="Times New Roman" w:hAnsi="Times New Roman" w:cs="Times New Roman"/>
          <w:sz w:val="24"/>
          <w:szCs w:val="24"/>
        </w:rPr>
      </w:pPr>
      <w:r w:rsidRPr="00824260">
        <w:rPr>
          <w:rFonts w:ascii="Times New Roman" w:hAnsi="Times New Roman" w:cs="Times New Roman"/>
          <w:b/>
          <w:sz w:val="24"/>
          <w:szCs w:val="24"/>
        </w:rPr>
        <w:t>2</w:t>
      </w:r>
      <w:r w:rsidRPr="00824260">
        <w:rPr>
          <w:rFonts w:ascii="Times New Roman" w:hAnsi="Times New Roman" w:cs="Times New Roman"/>
          <w:sz w:val="24"/>
          <w:szCs w:val="24"/>
        </w:rPr>
        <w:t>. Полномочия депутата</w:t>
      </w:r>
      <w:r w:rsidRPr="00824260">
        <w:rPr>
          <w:rFonts w:ascii="Times New Roman" w:hAnsi="Times New Roman" w:cs="Times New Roman"/>
          <w:b/>
          <w:sz w:val="24"/>
          <w:szCs w:val="24"/>
        </w:rPr>
        <w:t xml:space="preserve">, </w:t>
      </w:r>
      <w:r w:rsidRPr="00824260">
        <w:rPr>
          <w:rFonts w:ascii="Times New Roman" w:hAnsi="Times New Roman" w:cs="Times New Roman"/>
          <w:sz w:val="24"/>
          <w:szCs w:val="24"/>
        </w:rPr>
        <w:t>иного лица, замещающего муниципальную должность, пр</w:t>
      </w:r>
      <w:r w:rsidRPr="00824260">
        <w:rPr>
          <w:rFonts w:ascii="Times New Roman" w:hAnsi="Times New Roman" w:cs="Times New Roman"/>
          <w:sz w:val="24"/>
          <w:szCs w:val="24"/>
        </w:rPr>
        <w:t>е</w:t>
      </w:r>
      <w:r w:rsidRPr="00824260">
        <w:rPr>
          <w:rFonts w:ascii="Times New Roman" w:hAnsi="Times New Roman" w:cs="Times New Roman"/>
          <w:sz w:val="24"/>
          <w:szCs w:val="24"/>
        </w:rPr>
        <w:t>кращаются досрочно в случае несоблюдения ограничений, установленных Федеральным з</w:t>
      </w:r>
      <w:r w:rsidRPr="00824260">
        <w:rPr>
          <w:rFonts w:ascii="Times New Roman" w:hAnsi="Times New Roman" w:cs="Times New Roman"/>
          <w:sz w:val="24"/>
          <w:szCs w:val="24"/>
        </w:rPr>
        <w:t>а</w:t>
      </w:r>
      <w:r w:rsidRPr="00824260">
        <w:rPr>
          <w:rFonts w:ascii="Times New Roman" w:hAnsi="Times New Roman" w:cs="Times New Roman"/>
          <w:sz w:val="24"/>
          <w:szCs w:val="24"/>
        </w:rPr>
        <w:t>коном от 06.10.2003 № 131-ФЗ «Об общих принципах организации местного самоуправления в Российской Федерации».</w:t>
      </w:r>
    </w:p>
    <w:p w:rsidR="00574DE1" w:rsidRPr="00FD4FC8" w:rsidRDefault="00574DE1" w:rsidP="004F6537">
      <w:pPr>
        <w:pStyle w:val="24"/>
        <w:tabs>
          <w:tab w:val="clear" w:pos="1843"/>
          <w:tab w:val="left" w:pos="0"/>
        </w:tabs>
        <w:spacing w:line="288" w:lineRule="auto"/>
        <w:ind w:left="0" w:firstLine="709"/>
        <w:rPr>
          <w:b w:val="0"/>
          <w:sz w:val="24"/>
        </w:rPr>
      </w:pPr>
      <w:r w:rsidRPr="00FD4FC8">
        <w:rPr>
          <w:b w:val="0"/>
          <w:sz w:val="24"/>
        </w:rPr>
        <w:t xml:space="preserve">3. Решение Совета народных депутатов </w:t>
      </w:r>
      <w:r w:rsidR="00B618C1" w:rsidRPr="00B618C1">
        <w:rPr>
          <w:b w:val="0"/>
          <w:sz w:val="24"/>
        </w:rPr>
        <w:t>Жуковского муниципального округа</w:t>
      </w:r>
      <w:r w:rsidR="00B618C1" w:rsidRPr="00FD4FC8">
        <w:rPr>
          <w:b w:val="0"/>
          <w:sz w:val="24"/>
        </w:rPr>
        <w:t xml:space="preserve"> </w:t>
      </w:r>
      <w:r w:rsidRPr="00FD4FC8">
        <w:rPr>
          <w:b w:val="0"/>
          <w:sz w:val="24"/>
        </w:rPr>
        <w:t xml:space="preserve">о досрочном прекращении полномочий депутата Совета народных депутатов </w:t>
      </w:r>
      <w:r w:rsidR="001C331A" w:rsidRPr="001C331A">
        <w:rPr>
          <w:b w:val="0"/>
          <w:sz w:val="24"/>
        </w:rPr>
        <w:t>Жуковского муниципального округа</w:t>
      </w:r>
      <w:r w:rsidR="001C331A" w:rsidRPr="00FD4FC8">
        <w:rPr>
          <w:b w:val="0"/>
          <w:sz w:val="24"/>
        </w:rPr>
        <w:t xml:space="preserve"> </w:t>
      </w:r>
      <w:r w:rsidRPr="00FD4FC8">
        <w:rPr>
          <w:b w:val="0"/>
          <w:sz w:val="24"/>
        </w:rPr>
        <w:t>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народных депутатов</w:t>
      </w:r>
      <w:r w:rsidR="001C331A">
        <w:rPr>
          <w:b w:val="0"/>
          <w:sz w:val="24"/>
        </w:rPr>
        <w:t xml:space="preserve"> </w:t>
      </w:r>
      <w:r w:rsidR="001C331A" w:rsidRPr="001C331A">
        <w:rPr>
          <w:b w:val="0"/>
          <w:sz w:val="24"/>
        </w:rPr>
        <w:t>Жуковского муниципального округа</w:t>
      </w:r>
      <w:r w:rsidRPr="00FD4FC8">
        <w:rPr>
          <w:b w:val="0"/>
          <w:sz w:val="24"/>
        </w:rPr>
        <w:t>, - не позднее чем через три месяца со дня появления такого основания</w:t>
      </w:r>
      <w:r w:rsidR="00EE5DD9">
        <w:rPr>
          <w:b w:val="0"/>
          <w:sz w:val="24"/>
        </w:rPr>
        <w:t>.</w:t>
      </w:r>
    </w:p>
    <w:p w:rsidR="001A2E23" w:rsidRDefault="001A2E23" w:rsidP="00811486">
      <w:pPr>
        <w:pStyle w:val="24"/>
      </w:pPr>
      <w:r>
        <w:t xml:space="preserve">Статья </w:t>
      </w:r>
      <w:r w:rsidR="00EC655A">
        <w:t>4</w:t>
      </w:r>
      <w:r w:rsidR="00A7133A">
        <w:t>6</w:t>
      </w:r>
      <w:r w:rsidR="00302F49">
        <w:t>.</w:t>
      </w:r>
      <w:r w:rsidR="00302F49">
        <w:tab/>
      </w:r>
      <w:r>
        <w:t xml:space="preserve">Администрация </w:t>
      </w:r>
      <w:r w:rsidR="002400E4" w:rsidRPr="002400E4">
        <w:rPr>
          <w:szCs w:val="28"/>
        </w:rPr>
        <w:t>Жуковского муниципального округа</w:t>
      </w:r>
    </w:p>
    <w:p w:rsidR="001A2E23" w:rsidRDefault="001A2E23" w:rsidP="00620392">
      <w:pPr>
        <w:pStyle w:val="ad"/>
      </w:pPr>
      <w:r>
        <w:t>1.</w:t>
      </w:r>
      <w:r w:rsidR="009C4714">
        <w:t xml:space="preserve"> </w:t>
      </w:r>
      <w:r>
        <w:t>Администрация</w:t>
      </w:r>
      <w:r w:rsidR="008043C0">
        <w:t xml:space="preserve"> </w:t>
      </w:r>
      <w:r w:rsidR="008043C0" w:rsidRPr="008043C0">
        <w:t>Жуковского муниципального округа</w:t>
      </w:r>
      <w:r w:rsidR="008043C0">
        <w:t xml:space="preserve"> </w:t>
      </w:r>
      <w:r>
        <w:t>– исполнительно-распорядительный орган</w:t>
      </w:r>
      <w:r w:rsidR="008043C0" w:rsidRPr="008043C0">
        <w:rPr>
          <w:b/>
        </w:rPr>
        <w:t xml:space="preserve"> </w:t>
      </w:r>
      <w:r w:rsidR="008043C0" w:rsidRPr="008043C0">
        <w:t>Жуковского муниципального округа</w:t>
      </w:r>
      <w:r>
        <w:t>, наделенный настоящим Уст</w:t>
      </w:r>
      <w:r>
        <w:t>а</w:t>
      </w:r>
      <w:r>
        <w:t>вом полномочиями по решению вопросов местного значения и полномочиями для осущест</w:t>
      </w:r>
      <w:r>
        <w:t>в</w:t>
      </w:r>
      <w:r>
        <w:lastRenderedPageBreak/>
        <w:t>ления отдельных государственных полномочий, переданных органам местного самоуправл</w:t>
      </w:r>
      <w:r>
        <w:t>е</w:t>
      </w:r>
      <w:r>
        <w:t>ния федеральными законами и законами Брянской области.</w:t>
      </w:r>
    </w:p>
    <w:p w:rsidR="001A2E23" w:rsidRDefault="001A2E23" w:rsidP="00620392">
      <w:pPr>
        <w:pStyle w:val="ad"/>
      </w:pPr>
      <w:r>
        <w:t xml:space="preserve">Администрацией </w:t>
      </w:r>
      <w:r w:rsidR="00993E7E" w:rsidRPr="008043C0">
        <w:t>Жуковского муниципального округа</w:t>
      </w:r>
      <w:r w:rsidR="00993E7E">
        <w:t xml:space="preserve"> </w:t>
      </w:r>
      <w:r>
        <w:t>руководит глава администр</w:t>
      </w:r>
      <w:r>
        <w:t>а</w:t>
      </w:r>
      <w:r>
        <w:t xml:space="preserve">ции </w:t>
      </w:r>
      <w:r w:rsidR="00993E7E">
        <w:t xml:space="preserve">округа </w:t>
      </w:r>
      <w:r>
        <w:t>на принципах единоначалия.</w:t>
      </w:r>
    </w:p>
    <w:p w:rsidR="001A2E23" w:rsidRDefault="001A2E23" w:rsidP="00620392">
      <w:pPr>
        <w:pStyle w:val="ad"/>
      </w:pPr>
      <w:r>
        <w:t>2.</w:t>
      </w:r>
      <w:r w:rsidR="009C4714">
        <w:t xml:space="preserve"> </w:t>
      </w:r>
      <w:r>
        <w:t xml:space="preserve">Структура администрации </w:t>
      </w:r>
      <w:r w:rsidR="006F7D42" w:rsidRPr="008043C0">
        <w:t>Жуковского муниципального округа</w:t>
      </w:r>
      <w:r w:rsidR="006F7D42">
        <w:t xml:space="preserve"> </w:t>
      </w:r>
      <w:r>
        <w:t>утверждается Сов</w:t>
      </w:r>
      <w:r>
        <w:t>е</w:t>
      </w:r>
      <w:r>
        <w:t xml:space="preserve">том народных депутатов </w:t>
      </w:r>
      <w:r w:rsidR="006F7D42" w:rsidRPr="008043C0">
        <w:t>Жуковского муниципального округа</w:t>
      </w:r>
      <w:r w:rsidR="006F7D42">
        <w:t xml:space="preserve"> </w:t>
      </w:r>
      <w:r>
        <w:t>по представлению главы а</w:t>
      </w:r>
      <w:r>
        <w:t>д</w:t>
      </w:r>
      <w:r>
        <w:t>министрации</w:t>
      </w:r>
      <w:r w:rsidR="006F7D42" w:rsidRPr="006F7D42">
        <w:t xml:space="preserve"> </w:t>
      </w:r>
      <w:r w:rsidR="006F7D42" w:rsidRPr="008043C0">
        <w:t>Жуковского муниципального округа</w:t>
      </w:r>
      <w:r>
        <w:t xml:space="preserve">. Структуру администрации </w:t>
      </w:r>
      <w:r w:rsidR="00115BF1" w:rsidRPr="008043C0">
        <w:t>Жуковского муниципального округа</w:t>
      </w:r>
      <w:r w:rsidR="00115BF1">
        <w:t xml:space="preserve"> </w:t>
      </w:r>
      <w:r>
        <w:t>составляют глава администрации</w:t>
      </w:r>
      <w:r w:rsidR="004B641F" w:rsidRPr="004B641F">
        <w:t xml:space="preserve"> </w:t>
      </w:r>
      <w:r w:rsidR="004B641F" w:rsidRPr="008043C0">
        <w:t>Жуковского муниципального округа</w:t>
      </w:r>
      <w:r>
        <w:t>, его заместители, структурные подразделения администрации</w:t>
      </w:r>
      <w:r w:rsidR="004B641F" w:rsidRPr="004B641F">
        <w:t xml:space="preserve"> </w:t>
      </w:r>
      <w:r w:rsidR="004B641F" w:rsidRPr="008043C0">
        <w:t>Жуковского муниц</w:t>
      </w:r>
      <w:r w:rsidR="004B641F" w:rsidRPr="008043C0">
        <w:t>и</w:t>
      </w:r>
      <w:r w:rsidR="004B641F" w:rsidRPr="008043C0">
        <w:t>пального округа</w:t>
      </w:r>
      <w:r>
        <w:t xml:space="preserve">. В структуру администрации </w:t>
      </w:r>
      <w:r w:rsidR="004B641F" w:rsidRPr="008043C0">
        <w:t>Жуковского муниципального округа</w:t>
      </w:r>
      <w:r w:rsidR="004B641F">
        <w:t xml:space="preserve"> </w:t>
      </w:r>
      <w:r>
        <w:t>могут входить отраслевые (функциональные) и территориальные органы администрации</w:t>
      </w:r>
      <w:r w:rsidR="00B915A0" w:rsidRPr="00B915A0">
        <w:t xml:space="preserve"> </w:t>
      </w:r>
      <w:r w:rsidR="00B915A0" w:rsidRPr="008043C0">
        <w:t>Жуко</w:t>
      </w:r>
      <w:r w:rsidR="00B915A0" w:rsidRPr="008043C0">
        <w:t>в</w:t>
      </w:r>
      <w:r w:rsidR="00B915A0" w:rsidRPr="008043C0">
        <w:t>ского муниципального округа</w:t>
      </w:r>
      <w:r>
        <w:t>.</w:t>
      </w:r>
    </w:p>
    <w:p w:rsidR="001A2E23" w:rsidRDefault="001A2E23" w:rsidP="00620392">
      <w:pPr>
        <w:pStyle w:val="ad"/>
      </w:pPr>
      <w:r>
        <w:t>3.</w:t>
      </w:r>
      <w:r w:rsidR="009C4714">
        <w:t xml:space="preserve"> </w:t>
      </w:r>
      <w:r>
        <w:t xml:space="preserve">Администрация </w:t>
      </w:r>
      <w:r w:rsidR="000C2D0E" w:rsidRPr="008043C0">
        <w:t>Жуковского муниципального округа</w:t>
      </w:r>
      <w:r w:rsidR="000C2D0E">
        <w:t xml:space="preserve"> </w:t>
      </w:r>
      <w:r>
        <w:t>обладает правами юридич</w:t>
      </w:r>
      <w:r>
        <w:t>е</w:t>
      </w:r>
      <w:r>
        <w:t>ского лица.</w:t>
      </w:r>
    </w:p>
    <w:p w:rsidR="001A2E23" w:rsidRDefault="001A2E23" w:rsidP="00620392">
      <w:pPr>
        <w:pStyle w:val="ad"/>
      </w:pPr>
      <w:r>
        <w:t>4.</w:t>
      </w:r>
      <w:r w:rsidR="009C4714">
        <w:t xml:space="preserve"> </w:t>
      </w:r>
      <w:r>
        <w:t xml:space="preserve">Администрация </w:t>
      </w:r>
      <w:r w:rsidR="007B142D" w:rsidRPr="008043C0">
        <w:t>Жуковского муниципального округа</w:t>
      </w:r>
      <w:r w:rsidR="007B142D">
        <w:t xml:space="preserve"> </w:t>
      </w:r>
      <w:r>
        <w:t>осуществляет свою деятел</w:t>
      </w:r>
      <w:r>
        <w:t>ь</w:t>
      </w:r>
      <w:r>
        <w:t>ность в соответствии с федеральными законами, законами Брянской области, решениями представительного органа</w:t>
      </w:r>
      <w:r w:rsidR="002675C5" w:rsidRPr="002675C5">
        <w:t xml:space="preserve"> </w:t>
      </w:r>
      <w:r w:rsidR="002675C5" w:rsidRPr="008043C0">
        <w:t>Жуковского муниципального округа</w:t>
      </w:r>
      <w:r>
        <w:t>, постановлениями главы</w:t>
      </w:r>
      <w:r w:rsidR="002675C5" w:rsidRPr="002675C5">
        <w:t xml:space="preserve"> </w:t>
      </w:r>
      <w:r w:rsidR="002675C5" w:rsidRPr="008043C0">
        <w:t>Ж</w:t>
      </w:r>
      <w:r w:rsidR="002675C5" w:rsidRPr="008043C0">
        <w:t>у</w:t>
      </w:r>
      <w:r w:rsidR="002675C5" w:rsidRPr="008043C0">
        <w:t>ковского муниципального округа</w:t>
      </w:r>
      <w:r>
        <w:t>, настоящим Уставом и Положением об администрации</w:t>
      </w:r>
      <w:r w:rsidR="00013AED" w:rsidRPr="00013AED">
        <w:t xml:space="preserve"> </w:t>
      </w:r>
      <w:r w:rsidR="00013AED" w:rsidRPr="008043C0">
        <w:t>Жуковского муниципального округа</w:t>
      </w:r>
      <w:r>
        <w:t>.</w:t>
      </w:r>
    </w:p>
    <w:p w:rsidR="00C53E85" w:rsidRPr="00180218" w:rsidRDefault="00C53E85" w:rsidP="00C53E85">
      <w:pPr>
        <w:pStyle w:val="24"/>
        <w:rPr>
          <w:sz w:val="24"/>
        </w:rPr>
      </w:pPr>
      <w:r w:rsidRPr="00180218">
        <w:rPr>
          <w:sz w:val="24"/>
        </w:rPr>
        <w:t xml:space="preserve">Статья </w:t>
      </w:r>
      <w:r w:rsidR="00EC655A">
        <w:rPr>
          <w:sz w:val="24"/>
        </w:rPr>
        <w:t>4</w:t>
      </w:r>
      <w:r w:rsidR="00A7133A">
        <w:rPr>
          <w:sz w:val="24"/>
        </w:rPr>
        <w:t>7</w:t>
      </w:r>
      <w:r w:rsidRPr="00180218">
        <w:rPr>
          <w:sz w:val="24"/>
        </w:rPr>
        <w:t>.</w:t>
      </w:r>
      <w:r w:rsidRPr="00180218">
        <w:rPr>
          <w:sz w:val="24"/>
        </w:rPr>
        <w:tab/>
        <w:t xml:space="preserve">Глава администрации </w:t>
      </w:r>
      <w:r w:rsidR="00E12971" w:rsidRPr="008043C0">
        <w:rPr>
          <w:sz w:val="24"/>
        </w:rPr>
        <w:t>Жуковского муниципального округа</w:t>
      </w:r>
    </w:p>
    <w:p w:rsidR="00C53E85" w:rsidRPr="00180218" w:rsidRDefault="00C53E85" w:rsidP="00C53E85">
      <w:pPr>
        <w:pStyle w:val="ad"/>
      </w:pPr>
      <w:r w:rsidRPr="00180218">
        <w:t xml:space="preserve">1. Глава администрации </w:t>
      </w:r>
      <w:r w:rsidR="008358AC" w:rsidRPr="008043C0">
        <w:t>Жуковского муниципального округа</w:t>
      </w:r>
      <w:r w:rsidR="008358AC" w:rsidRPr="00180218">
        <w:t xml:space="preserve"> </w:t>
      </w:r>
      <w:r w:rsidRPr="00180218">
        <w:t>назначается на дол</w:t>
      </w:r>
      <w:r w:rsidRPr="00180218">
        <w:t>ж</w:t>
      </w:r>
      <w:r w:rsidRPr="00180218">
        <w:t>ность по контракту, заключаемому по результатам конкурса на замещение должности главы администрации</w:t>
      </w:r>
      <w:r w:rsidR="008358AC" w:rsidRPr="008358AC">
        <w:t xml:space="preserve"> </w:t>
      </w:r>
      <w:r w:rsidR="008358AC" w:rsidRPr="008043C0">
        <w:t>Жуковского муниципального округа</w:t>
      </w:r>
      <w:r w:rsidRPr="00180218">
        <w:t>.</w:t>
      </w:r>
    </w:p>
    <w:p w:rsidR="00C53E85" w:rsidRPr="00180218" w:rsidRDefault="00C53E85" w:rsidP="00C53E85">
      <w:pPr>
        <w:pStyle w:val="ad"/>
      </w:pPr>
      <w:r w:rsidRPr="00180218">
        <w:t xml:space="preserve">2. Контракт с главой администрации </w:t>
      </w:r>
      <w:r w:rsidR="00AB6663" w:rsidRPr="008043C0">
        <w:t>Жуковского муниципального округа</w:t>
      </w:r>
      <w:r w:rsidR="00AB6663" w:rsidRPr="00180218">
        <w:t xml:space="preserve"> </w:t>
      </w:r>
      <w:r w:rsidRPr="00180218">
        <w:t>заключается на срок полномочий представительного органа</w:t>
      </w:r>
      <w:r w:rsidR="00AB6663" w:rsidRPr="00AB6663">
        <w:t xml:space="preserve"> </w:t>
      </w:r>
      <w:r w:rsidR="00AB6663" w:rsidRPr="008043C0">
        <w:t>Жуковского муниципального округа</w:t>
      </w:r>
      <w:r w:rsidRPr="00180218">
        <w:t>, пр</w:t>
      </w:r>
      <w:r w:rsidRPr="00180218">
        <w:t>и</w:t>
      </w:r>
      <w:r w:rsidRPr="00180218">
        <w:t xml:space="preserve">нявшего решение о назначении лица на должность главы администрации </w:t>
      </w:r>
      <w:r w:rsidR="00AB6663" w:rsidRPr="008043C0">
        <w:t>Жуковского мун</w:t>
      </w:r>
      <w:r w:rsidR="00AB6663" w:rsidRPr="008043C0">
        <w:t>и</w:t>
      </w:r>
      <w:r w:rsidR="00AB6663" w:rsidRPr="008043C0">
        <w:t>ципального округа</w:t>
      </w:r>
      <w:r w:rsidR="00AB6663" w:rsidRPr="00180218">
        <w:t xml:space="preserve"> </w:t>
      </w:r>
      <w:r w:rsidRPr="00180218">
        <w:t xml:space="preserve">(до дня начала работы представительного органа </w:t>
      </w:r>
      <w:r w:rsidR="00AB6663" w:rsidRPr="008043C0">
        <w:t>Жуковского муниц</w:t>
      </w:r>
      <w:r w:rsidR="00AB6663" w:rsidRPr="008043C0">
        <w:t>и</w:t>
      </w:r>
      <w:r w:rsidR="00AB6663" w:rsidRPr="008043C0">
        <w:t>пального округа</w:t>
      </w:r>
      <w:r w:rsidR="00AB6663" w:rsidRPr="00180218">
        <w:t xml:space="preserve"> </w:t>
      </w:r>
      <w:r w:rsidRPr="00180218">
        <w:t>нового созыва), но не менее чем на 2 года.</w:t>
      </w:r>
    </w:p>
    <w:p w:rsidR="00C53E85" w:rsidRPr="00180218" w:rsidRDefault="00C53E85" w:rsidP="00C53E85">
      <w:pPr>
        <w:pStyle w:val="ad"/>
      </w:pPr>
      <w:r w:rsidRPr="00180218">
        <w:t xml:space="preserve">Условия контракта для главы администрации </w:t>
      </w:r>
      <w:r w:rsidR="00F61D8F" w:rsidRPr="008043C0">
        <w:t>Жуковского муниципального округа</w:t>
      </w:r>
      <w:r w:rsidR="00F61D8F" w:rsidRPr="00180218">
        <w:t xml:space="preserve"> </w:t>
      </w:r>
      <w:r w:rsidRPr="00180218">
        <w:t xml:space="preserve">утверждаются Советом народных депутатов </w:t>
      </w:r>
      <w:r w:rsidR="00F61D8F" w:rsidRPr="008043C0">
        <w:t>Жуковского муниципального округа</w:t>
      </w:r>
      <w:r w:rsidR="00F61D8F" w:rsidRPr="00180218">
        <w:t xml:space="preserve"> </w:t>
      </w:r>
      <w:r w:rsidRPr="00180218">
        <w:t>в части, касающейся осуществления полномочий по решению вопросов местного значения, и зак</w:t>
      </w:r>
      <w:r w:rsidRPr="00180218">
        <w:t>о</w:t>
      </w:r>
      <w:r w:rsidRPr="00180218">
        <w:t>ном Брянской области – в части, касающейся осуществления отдельных государственных полномочий, переданных органам местного самоуправления федеральными законами и зак</w:t>
      </w:r>
      <w:r w:rsidRPr="00180218">
        <w:t>о</w:t>
      </w:r>
      <w:r w:rsidRPr="00180218">
        <w:t>нами Брянской области.</w:t>
      </w:r>
    </w:p>
    <w:p w:rsidR="00C53E85" w:rsidRPr="00180218" w:rsidRDefault="00C53E85" w:rsidP="00C53E85">
      <w:pPr>
        <w:pStyle w:val="ad"/>
      </w:pPr>
      <w:r w:rsidRPr="00180218">
        <w:t xml:space="preserve">3. Порядок проведения конкурса на замещение должности главы администрации </w:t>
      </w:r>
      <w:r w:rsidR="00055CA7" w:rsidRPr="008043C0">
        <w:t>Ж</w:t>
      </w:r>
      <w:r w:rsidR="00055CA7" w:rsidRPr="008043C0">
        <w:t>у</w:t>
      </w:r>
      <w:r w:rsidR="00055CA7" w:rsidRPr="008043C0">
        <w:t>ковского муниципального округа</w:t>
      </w:r>
      <w:r w:rsidR="00055CA7" w:rsidRPr="00180218">
        <w:t xml:space="preserve"> </w:t>
      </w:r>
      <w:r w:rsidRPr="00180218">
        <w:t>устанавливается Советом народных депутатов</w:t>
      </w:r>
      <w:r w:rsidR="00055CA7">
        <w:t xml:space="preserve"> </w:t>
      </w:r>
      <w:r w:rsidR="00055CA7" w:rsidRPr="008043C0">
        <w:t>Жуковского муниципального округа</w:t>
      </w:r>
      <w:r w:rsidRPr="00180218">
        <w:t>. Порядок проведения конкурса предусматривает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C53E85" w:rsidRPr="00180218" w:rsidRDefault="00C53E85" w:rsidP="00C53E85">
      <w:pPr>
        <w:pStyle w:val="ad"/>
      </w:pPr>
      <w:r w:rsidRPr="00180218">
        <w:t xml:space="preserve">Общее число членов конкурсной комиссии в </w:t>
      </w:r>
      <w:r w:rsidR="004573A1" w:rsidRPr="008043C0">
        <w:t>Жуковско</w:t>
      </w:r>
      <w:r w:rsidR="004573A1">
        <w:t>м</w:t>
      </w:r>
      <w:r w:rsidR="004573A1" w:rsidRPr="008043C0">
        <w:t xml:space="preserve"> муниципально</w:t>
      </w:r>
      <w:r w:rsidR="004573A1">
        <w:t>м</w:t>
      </w:r>
      <w:r w:rsidR="004573A1" w:rsidRPr="008043C0">
        <w:t xml:space="preserve"> округ</w:t>
      </w:r>
      <w:r w:rsidR="004573A1">
        <w:t>е</w:t>
      </w:r>
      <w:r w:rsidR="004573A1" w:rsidRPr="00180218">
        <w:t xml:space="preserve"> </w:t>
      </w:r>
      <w:r w:rsidRPr="00180218">
        <w:t>уст</w:t>
      </w:r>
      <w:r w:rsidRPr="00180218">
        <w:t>а</w:t>
      </w:r>
      <w:r w:rsidRPr="00180218">
        <w:t>навливается Советом народных депутатов</w:t>
      </w:r>
      <w:r w:rsidR="004573A1">
        <w:t xml:space="preserve"> </w:t>
      </w:r>
      <w:r w:rsidR="004573A1" w:rsidRPr="008043C0">
        <w:t>Жуковского муниципального округа</w:t>
      </w:r>
      <w:r w:rsidRPr="00180218">
        <w:t>.</w:t>
      </w:r>
    </w:p>
    <w:p w:rsidR="004573A1" w:rsidRDefault="004573A1" w:rsidP="00C260A2">
      <w:pPr>
        <w:autoSpaceDE w:val="0"/>
        <w:autoSpaceDN w:val="0"/>
        <w:adjustRightInd w:val="0"/>
        <w:jc w:val="both"/>
      </w:pPr>
    </w:p>
    <w:p w:rsidR="00C53E85" w:rsidRPr="00180218" w:rsidRDefault="00C53E85" w:rsidP="004573A1">
      <w:pPr>
        <w:autoSpaceDE w:val="0"/>
        <w:autoSpaceDN w:val="0"/>
        <w:adjustRightInd w:val="0"/>
        <w:ind w:firstLine="709"/>
        <w:jc w:val="both"/>
        <w:rPr>
          <w:bCs/>
          <w:iCs/>
        </w:rPr>
      </w:pPr>
      <w:r w:rsidRPr="00180218">
        <w:t xml:space="preserve">4. При формировании конкурсной комиссии </w:t>
      </w:r>
      <w:r w:rsidR="004573A1" w:rsidRPr="008043C0">
        <w:t>Жуковского муниципального округа</w:t>
      </w:r>
      <w:r w:rsidR="004573A1" w:rsidRPr="00180218">
        <w:t xml:space="preserve"> </w:t>
      </w:r>
      <w:r w:rsidRPr="00180218">
        <w:rPr>
          <w:bCs/>
          <w:iCs/>
        </w:rPr>
        <w:t>п</w:t>
      </w:r>
      <w:r w:rsidRPr="00180218">
        <w:rPr>
          <w:bCs/>
          <w:iCs/>
        </w:rPr>
        <w:t>о</w:t>
      </w:r>
      <w:r w:rsidRPr="00180218">
        <w:rPr>
          <w:bCs/>
          <w:iCs/>
        </w:rPr>
        <w:t>ловина членов конкурсной комиссии назначается Советом народных депутатов</w:t>
      </w:r>
      <w:r w:rsidR="004573A1">
        <w:rPr>
          <w:bCs/>
          <w:iCs/>
        </w:rPr>
        <w:t xml:space="preserve"> </w:t>
      </w:r>
      <w:r w:rsidR="004573A1" w:rsidRPr="008043C0">
        <w:t xml:space="preserve">Жуковского </w:t>
      </w:r>
      <w:r w:rsidR="004573A1" w:rsidRPr="008043C0">
        <w:lastRenderedPageBreak/>
        <w:t>муниципального округа</w:t>
      </w:r>
      <w:r w:rsidRPr="00180218">
        <w:rPr>
          <w:bCs/>
          <w:iCs/>
        </w:rPr>
        <w:t>, а другая половина – Губернатором Брянской области (руководит</w:t>
      </w:r>
      <w:r w:rsidRPr="00180218">
        <w:rPr>
          <w:bCs/>
          <w:iCs/>
        </w:rPr>
        <w:t>е</w:t>
      </w:r>
      <w:r w:rsidRPr="00180218">
        <w:rPr>
          <w:bCs/>
          <w:iCs/>
        </w:rPr>
        <w:t>лем высшего исполнительного органа Брянской области).</w:t>
      </w:r>
    </w:p>
    <w:p w:rsidR="00C53E85" w:rsidRPr="00180218" w:rsidRDefault="00C53E85" w:rsidP="00C53E85">
      <w:pPr>
        <w:pStyle w:val="ad"/>
      </w:pPr>
      <w:r w:rsidRPr="00180218">
        <w:t xml:space="preserve">5. Глава администрации </w:t>
      </w:r>
      <w:r w:rsidR="00134F15" w:rsidRPr="008043C0">
        <w:t>Жуковского муниципального округа</w:t>
      </w:r>
      <w:r w:rsidR="00134F15" w:rsidRPr="00180218">
        <w:t xml:space="preserve"> </w:t>
      </w:r>
      <w:r w:rsidRPr="00180218">
        <w:t>назначается на дол</w:t>
      </w:r>
      <w:r w:rsidRPr="00180218">
        <w:t>ж</w:t>
      </w:r>
      <w:r w:rsidRPr="00180218">
        <w:t xml:space="preserve">ность представительным органом </w:t>
      </w:r>
      <w:r w:rsidR="00134F15" w:rsidRPr="008043C0">
        <w:t>Жуковского муниципального округа</w:t>
      </w:r>
      <w:r w:rsidR="00134F15" w:rsidRPr="00180218">
        <w:t xml:space="preserve"> </w:t>
      </w:r>
      <w:r w:rsidRPr="00180218">
        <w:t>из числа кандидатов, представленных конкурсной комиссией по результатам конкурса. Контракт с главой админ</w:t>
      </w:r>
      <w:r w:rsidRPr="00180218">
        <w:t>и</w:t>
      </w:r>
      <w:r w:rsidRPr="00180218">
        <w:t xml:space="preserve">страции </w:t>
      </w:r>
      <w:r w:rsidR="00231A0D" w:rsidRPr="008043C0">
        <w:t>Жуковского муниципального округа</w:t>
      </w:r>
      <w:r w:rsidR="00231A0D" w:rsidRPr="00180218">
        <w:t xml:space="preserve"> </w:t>
      </w:r>
      <w:r w:rsidRPr="00180218">
        <w:t>заключается главой</w:t>
      </w:r>
      <w:r w:rsidR="00231A0D" w:rsidRPr="00231A0D">
        <w:t xml:space="preserve"> </w:t>
      </w:r>
      <w:r w:rsidR="00231A0D" w:rsidRPr="008043C0">
        <w:t>Жуковского муниципал</w:t>
      </w:r>
      <w:r w:rsidR="00231A0D" w:rsidRPr="008043C0">
        <w:t>ь</w:t>
      </w:r>
      <w:r w:rsidR="00231A0D" w:rsidRPr="008043C0">
        <w:t>ного округа</w:t>
      </w:r>
      <w:r w:rsidRPr="00180218">
        <w:t>.</w:t>
      </w:r>
    </w:p>
    <w:p w:rsidR="00C53E85" w:rsidRPr="00180218" w:rsidRDefault="00C53E85" w:rsidP="00C53E85">
      <w:pPr>
        <w:pStyle w:val="ad"/>
      </w:pPr>
      <w:r w:rsidRPr="00180218">
        <w:t>5.1. Глава администрации</w:t>
      </w:r>
      <w:r w:rsidR="002B16AD" w:rsidRPr="002B16AD">
        <w:t xml:space="preserve"> </w:t>
      </w:r>
      <w:r w:rsidR="002B16AD" w:rsidRPr="008043C0">
        <w:t>Жуковского муниципального округа</w:t>
      </w:r>
      <w:r w:rsidRPr="00180218">
        <w:t>, осуществляющий свои полномочия на основе контракта:</w:t>
      </w:r>
    </w:p>
    <w:p w:rsidR="00C53E85" w:rsidRPr="00180218" w:rsidRDefault="00C53E85" w:rsidP="00C53E85">
      <w:pPr>
        <w:pStyle w:val="ad"/>
      </w:pPr>
      <w:r w:rsidRPr="00180218">
        <w:t>1) подконтролен и подотчетен Совету народных депутатов</w:t>
      </w:r>
      <w:r w:rsidR="00D3363B">
        <w:t xml:space="preserve"> </w:t>
      </w:r>
      <w:r w:rsidR="00D3363B" w:rsidRPr="008043C0">
        <w:t>Жуковского муниципал</w:t>
      </w:r>
      <w:r w:rsidR="00D3363B" w:rsidRPr="008043C0">
        <w:t>ь</w:t>
      </w:r>
      <w:r w:rsidR="00D3363B" w:rsidRPr="008043C0">
        <w:t>ного округа</w:t>
      </w:r>
      <w:r w:rsidRPr="00180218">
        <w:t>;</w:t>
      </w:r>
    </w:p>
    <w:p w:rsidR="00C53E85" w:rsidRPr="00180218" w:rsidRDefault="00C53E85" w:rsidP="00C53E85">
      <w:pPr>
        <w:pStyle w:val="ad"/>
      </w:pPr>
      <w:r w:rsidRPr="00180218">
        <w:t xml:space="preserve">2) представляет Совету народных депутатов </w:t>
      </w:r>
      <w:r w:rsidR="009C661F" w:rsidRPr="008043C0">
        <w:t>Жуковского муниципального округа</w:t>
      </w:r>
      <w:r w:rsidR="009C661F" w:rsidRPr="00180218">
        <w:t xml:space="preserve"> </w:t>
      </w:r>
      <w:r w:rsidRPr="00180218">
        <w:t>еж</w:t>
      </w:r>
      <w:r w:rsidRPr="00180218">
        <w:t>е</w:t>
      </w:r>
      <w:r w:rsidRPr="00180218">
        <w:t>годные отчеты о результатах своей деятельности и деятельности администрации</w:t>
      </w:r>
      <w:r w:rsidR="009C661F" w:rsidRPr="009C661F">
        <w:t xml:space="preserve"> </w:t>
      </w:r>
      <w:r w:rsidR="009C661F" w:rsidRPr="008043C0">
        <w:t>Жуковского муниципального округа</w:t>
      </w:r>
      <w:r w:rsidRPr="00180218">
        <w:t>, в том числе о решении вопросов, поставленных Советом народных депутатов</w:t>
      </w:r>
      <w:r w:rsidR="00C93DA3">
        <w:t xml:space="preserve"> </w:t>
      </w:r>
      <w:r w:rsidR="00C93DA3" w:rsidRPr="008043C0">
        <w:t>Жуковского муниципального округа</w:t>
      </w:r>
      <w:r w:rsidRPr="00180218">
        <w:t>;</w:t>
      </w:r>
    </w:p>
    <w:p w:rsidR="00C53E85" w:rsidRPr="00180218" w:rsidRDefault="00C53E85" w:rsidP="00C53E85">
      <w:pPr>
        <w:pStyle w:val="ad"/>
      </w:pPr>
      <w:r w:rsidRPr="00180218">
        <w:t xml:space="preserve">3) обеспечивает осуществление администрацией </w:t>
      </w:r>
      <w:r w:rsidR="000721E8" w:rsidRPr="008043C0">
        <w:t>Жуковского муниципального округа</w:t>
      </w:r>
      <w:r w:rsidR="000721E8" w:rsidRPr="00180218">
        <w:t xml:space="preserve"> </w:t>
      </w:r>
      <w:r w:rsidRPr="00180218">
        <w:t>полномочий по решению вопросов местного значения и отдельных государственных полн</w:t>
      </w:r>
      <w:r w:rsidRPr="00180218">
        <w:t>о</w:t>
      </w:r>
      <w:r w:rsidRPr="00180218">
        <w:t>мочий, переданных органам местного самоуправления федеральными законами и законами Брянской области.</w:t>
      </w:r>
    </w:p>
    <w:p w:rsidR="00C53E85" w:rsidRPr="00180218" w:rsidRDefault="00C53E85" w:rsidP="00C53E85">
      <w:pPr>
        <w:pStyle w:val="ad"/>
      </w:pPr>
      <w:r w:rsidRPr="00180218">
        <w:t xml:space="preserve">6. Глава администрации </w:t>
      </w:r>
      <w:r w:rsidR="004746E9" w:rsidRPr="008043C0">
        <w:t>Жуковского муниципального округа</w:t>
      </w:r>
      <w:r w:rsidR="004746E9" w:rsidRPr="00180218">
        <w:t xml:space="preserve"> </w:t>
      </w:r>
      <w:r w:rsidRPr="00180218">
        <w:t>не вправе заниматься предпринимательской, а также иной оплачиваемой деятельностью, за исключением препод</w:t>
      </w:r>
      <w:r w:rsidRPr="00180218">
        <w:t>а</w:t>
      </w:r>
      <w:r w:rsidRPr="00180218">
        <w:t>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w:t>
      </w:r>
      <w:r w:rsidRPr="00180218">
        <w:t>ж</w:t>
      </w:r>
      <w:r w:rsidRPr="00180218">
        <w:t>дан и лиц без гражданства, если иное не предусмотрено международным договором Росси</w:t>
      </w:r>
      <w:r w:rsidRPr="00180218">
        <w:t>й</w:t>
      </w:r>
      <w:r w:rsidRPr="00180218">
        <w:t xml:space="preserve">ской Федерации или законодательством Российской Федерации. Глава администрации </w:t>
      </w:r>
      <w:r w:rsidR="004746E9" w:rsidRPr="008043C0">
        <w:t>Ж</w:t>
      </w:r>
      <w:r w:rsidR="004746E9" w:rsidRPr="008043C0">
        <w:t>у</w:t>
      </w:r>
      <w:r w:rsidR="004746E9" w:rsidRPr="008043C0">
        <w:t>ковского муниципального округа</w:t>
      </w:r>
      <w:r w:rsidR="004746E9" w:rsidRPr="00180218">
        <w:t xml:space="preserve"> </w:t>
      </w:r>
      <w:r w:rsidRPr="00180218">
        <w:t>не вправе входить в состав органов управления, попеч</w:t>
      </w:r>
      <w:r w:rsidRPr="00180218">
        <w:t>и</w:t>
      </w:r>
      <w:r w:rsidRPr="00180218">
        <w:t>тельских или наблюдательных советов, иных органов иностранных некоммерческих непр</w:t>
      </w:r>
      <w:r w:rsidRPr="00180218">
        <w:t>а</w:t>
      </w:r>
      <w:r w:rsidRPr="00180218">
        <w:t>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w:t>
      </w:r>
      <w:r w:rsidRPr="00180218">
        <w:t>с</w:t>
      </w:r>
      <w:r w:rsidRPr="00180218">
        <w:t xml:space="preserve">сийской Федерации или законодательством Российской Федерации. На главу администрации </w:t>
      </w:r>
      <w:r w:rsidR="00C65D66" w:rsidRPr="008043C0">
        <w:t>Жуковского муниципального округа</w:t>
      </w:r>
      <w:r w:rsidR="00C65D66" w:rsidRPr="00180218">
        <w:t xml:space="preserve"> </w:t>
      </w:r>
      <w:r w:rsidRPr="00180218">
        <w:t>распространяются другие ограничения и запреты, предусмотренные федеральным законом о муниципальной службе.</w:t>
      </w:r>
    </w:p>
    <w:p w:rsidR="00C53E85" w:rsidRPr="009C7CD9" w:rsidRDefault="00D73574" w:rsidP="003D4664">
      <w:pPr>
        <w:autoSpaceDE w:val="0"/>
        <w:autoSpaceDN w:val="0"/>
        <w:adjustRightInd w:val="0"/>
        <w:spacing w:line="288" w:lineRule="auto"/>
        <w:ind w:firstLine="539"/>
        <w:jc w:val="both"/>
        <w:rPr>
          <w:bCs/>
        </w:rPr>
      </w:pPr>
      <w:r>
        <w:t>7</w:t>
      </w:r>
      <w:r w:rsidR="00C53E85" w:rsidRPr="009C7CD9">
        <w:t xml:space="preserve">. </w:t>
      </w:r>
      <w:r w:rsidR="00C53E85" w:rsidRPr="009C7CD9">
        <w:rPr>
          <w:bCs/>
        </w:rPr>
        <w:t xml:space="preserve">Глава местной администрации должен соблюдать ограничения, запреты, исполнять обязанности, которые установлены Федеральным </w:t>
      </w:r>
      <w:hyperlink r:id="rId52" w:history="1">
        <w:r w:rsidR="00C53E85" w:rsidRPr="009C7CD9">
          <w:rPr>
            <w:bCs/>
          </w:rPr>
          <w:t>законом</w:t>
        </w:r>
      </w:hyperlink>
      <w:r w:rsidR="00C53E85" w:rsidRPr="009C7CD9">
        <w:rPr>
          <w:bCs/>
        </w:rPr>
        <w:t xml:space="preserve"> от 25 декабря 2008 года № 273-ФЗ «О противодействии коррупции», Федеральным </w:t>
      </w:r>
      <w:hyperlink r:id="rId53" w:history="1">
        <w:r w:rsidR="00C53E85" w:rsidRPr="009C7CD9">
          <w:rPr>
            <w:bCs/>
          </w:rPr>
          <w:t>законом</w:t>
        </w:r>
      </w:hyperlink>
      <w:r w:rsidR="00C53E85" w:rsidRPr="009C7CD9">
        <w:rPr>
          <w:bC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54" w:history="1">
        <w:r w:rsidR="00C53E85" w:rsidRPr="009C7CD9">
          <w:rPr>
            <w:bCs/>
          </w:rPr>
          <w:t>законом</w:t>
        </w:r>
      </w:hyperlink>
      <w:r w:rsidR="00C53E85" w:rsidRPr="009C7CD9">
        <w:rPr>
          <w:bCs/>
        </w:rPr>
        <w:t xml:space="preserve"> от 7 мая 2013 года № 79-ФЗ «О запрете о</w:t>
      </w:r>
      <w:r w:rsidR="00C53E85" w:rsidRPr="009C7CD9">
        <w:rPr>
          <w:bCs/>
        </w:rPr>
        <w:t>т</w:t>
      </w:r>
      <w:r w:rsidR="00C53E85" w:rsidRPr="009C7CD9">
        <w:rPr>
          <w:bCs/>
        </w:rPr>
        <w:t>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w:t>
      </w:r>
      <w:r w:rsidR="00C53E85" w:rsidRPr="009C7CD9">
        <w:rPr>
          <w:bCs/>
        </w:rPr>
        <w:t>с</w:t>
      </w:r>
      <w:r w:rsidR="00C53E85" w:rsidRPr="009C7CD9">
        <w:rPr>
          <w:bCs/>
        </w:rPr>
        <w:t>сийской Федерации, владеть и (или) пользоваться иностранными финансовыми инструме</w:t>
      </w:r>
      <w:r w:rsidR="00C53E85" w:rsidRPr="009C7CD9">
        <w:rPr>
          <w:bCs/>
        </w:rPr>
        <w:t>н</w:t>
      </w:r>
      <w:r w:rsidR="00C53E85" w:rsidRPr="009C7CD9">
        <w:rPr>
          <w:bCs/>
        </w:rPr>
        <w:t>тами</w:t>
      </w:r>
      <w:r w:rsidR="00C53E85">
        <w:rPr>
          <w:bCs/>
        </w:rPr>
        <w:t>.</w:t>
      </w:r>
    </w:p>
    <w:p w:rsidR="00733780" w:rsidRPr="00EC655A" w:rsidRDefault="00733780" w:rsidP="00733780">
      <w:pPr>
        <w:pStyle w:val="24"/>
        <w:rPr>
          <w:szCs w:val="28"/>
        </w:rPr>
      </w:pPr>
      <w:r w:rsidRPr="00EC655A">
        <w:rPr>
          <w:szCs w:val="28"/>
        </w:rPr>
        <w:lastRenderedPageBreak/>
        <w:t xml:space="preserve">Статья </w:t>
      </w:r>
      <w:r w:rsidR="00A7133A">
        <w:rPr>
          <w:szCs w:val="28"/>
        </w:rPr>
        <w:t>48</w:t>
      </w:r>
      <w:r w:rsidRPr="00EC655A">
        <w:rPr>
          <w:szCs w:val="28"/>
        </w:rPr>
        <w:t>.</w:t>
      </w:r>
      <w:r w:rsidRPr="00EC655A">
        <w:rPr>
          <w:szCs w:val="28"/>
        </w:rPr>
        <w:tab/>
        <w:t xml:space="preserve">Досрочное прекращение полномочий главы администрации </w:t>
      </w:r>
      <w:r w:rsidR="00433258" w:rsidRPr="00EC655A">
        <w:rPr>
          <w:szCs w:val="28"/>
        </w:rPr>
        <w:t>Жуковского муниципального округа</w:t>
      </w:r>
    </w:p>
    <w:p w:rsidR="00733780" w:rsidRPr="00180218" w:rsidRDefault="00733780" w:rsidP="00733780">
      <w:pPr>
        <w:pStyle w:val="ad"/>
      </w:pPr>
      <w:r w:rsidRPr="00180218">
        <w:t>1. Полномочия главы администрации</w:t>
      </w:r>
      <w:r w:rsidR="00A109D2" w:rsidRPr="00A109D2">
        <w:t xml:space="preserve"> </w:t>
      </w:r>
      <w:r w:rsidR="00A109D2" w:rsidRPr="008043C0">
        <w:t>Жуковского муниципального округа</w:t>
      </w:r>
      <w:r w:rsidRPr="00180218">
        <w:t>, осущест</w:t>
      </w:r>
      <w:r w:rsidRPr="00180218">
        <w:t>в</w:t>
      </w:r>
      <w:r w:rsidRPr="00180218">
        <w:t>ляемые на основе контракта, прекращаются досрочно в случае:</w:t>
      </w:r>
    </w:p>
    <w:p w:rsidR="00733780" w:rsidRPr="00180218" w:rsidRDefault="00733780" w:rsidP="00733780">
      <w:pPr>
        <w:pStyle w:val="ad"/>
      </w:pPr>
      <w:r w:rsidRPr="00180218">
        <w:t>а) смерти;</w:t>
      </w:r>
    </w:p>
    <w:p w:rsidR="00733780" w:rsidRPr="00180218" w:rsidRDefault="00733780" w:rsidP="00733780">
      <w:pPr>
        <w:pStyle w:val="ad"/>
      </w:pPr>
      <w:r w:rsidRPr="00180218">
        <w:t>б) отставки по собственному желанию;</w:t>
      </w:r>
    </w:p>
    <w:p w:rsidR="00733780" w:rsidRPr="00180218" w:rsidRDefault="00733780" w:rsidP="00733780">
      <w:pPr>
        <w:pStyle w:val="ad"/>
      </w:pPr>
      <w:r w:rsidRPr="00180218">
        <w:t xml:space="preserve">в) расторжения контракта в соответствии с </w:t>
      </w:r>
      <w:r w:rsidRPr="000104AE">
        <w:t>пунктом 2 и 3</w:t>
      </w:r>
      <w:r w:rsidRPr="00180218">
        <w:t xml:space="preserve"> настоящей статьи;</w:t>
      </w:r>
    </w:p>
    <w:p w:rsidR="00733780" w:rsidRPr="00180218" w:rsidRDefault="00733780" w:rsidP="00733780">
      <w:pPr>
        <w:pStyle w:val="ad"/>
      </w:pPr>
      <w:r w:rsidRPr="00180218">
        <w:t>г) отрешения от должности высшим должностным лицом Брянской области (руков</w:t>
      </w:r>
      <w:r w:rsidRPr="00180218">
        <w:t>о</w:t>
      </w:r>
      <w:r w:rsidRPr="00180218">
        <w:t>дителем высшего исполнительного органа государственной власти Брянской области) в п</w:t>
      </w:r>
      <w:r w:rsidRPr="00180218">
        <w:t>о</w:t>
      </w:r>
      <w:r w:rsidRPr="00180218">
        <w:t>рядке и случаях, предусмотренных федеральным законодательством;</w:t>
      </w:r>
    </w:p>
    <w:p w:rsidR="00733780" w:rsidRPr="00180218" w:rsidRDefault="00733780" w:rsidP="00733780">
      <w:pPr>
        <w:pStyle w:val="ad"/>
      </w:pPr>
      <w:r w:rsidRPr="00180218">
        <w:t>д) признания судом недееспособным или ограниченно дееспособным;</w:t>
      </w:r>
    </w:p>
    <w:p w:rsidR="00733780" w:rsidRPr="00180218" w:rsidRDefault="00733780" w:rsidP="00733780">
      <w:pPr>
        <w:pStyle w:val="ad"/>
      </w:pPr>
      <w:r w:rsidRPr="00180218">
        <w:t>е) признания судом безвестно отсутствующим или объявления умершим;</w:t>
      </w:r>
    </w:p>
    <w:p w:rsidR="00733780" w:rsidRPr="00180218" w:rsidRDefault="00733780" w:rsidP="00733780">
      <w:pPr>
        <w:pStyle w:val="ad"/>
      </w:pPr>
      <w:r w:rsidRPr="00180218">
        <w:t>ж) вступления в отношении его в законную силу обвинительного приговора суда;</w:t>
      </w:r>
    </w:p>
    <w:p w:rsidR="00733780" w:rsidRPr="00180218" w:rsidRDefault="00733780" w:rsidP="00733780">
      <w:pPr>
        <w:pStyle w:val="ad"/>
      </w:pPr>
      <w:r w:rsidRPr="00180218">
        <w:t>з) выезда за пределы Российской Федерации на постоянное место жительства;</w:t>
      </w:r>
    </w:p>
    <w:p w:rsidR="00733780" w:rsidRPr="00180218" w:rsidRDefault="00733780" w:rsidP="00733780">
      <w:pPr>
        <w:pStyle w:val="ad"/>
      </w:pPr>
      <w:r w:rsidRPr="00180218">
        <w:t>и) прекращения гражданства Российской Федерации, прекращения гражданства ин</w:t>
      </w:r>
      <w:r w:rsidRPr="00180218">
        <w:t>о</w:t>
      </w:r>
      <w:r w:rsidRPr="00180218">
        <w:t>странного государства – участника международного договора Российской Федерации, в с</w:t>
      </w:r>
      <w:r w:rsidRPr="00180218">
        <w:t>о</w:t>
      </w:r>
      <w:r w:rsidRPr="00180218">
        <w:t>ответствии с которым иностранный гражданин имеет право быть избранным в органы мес</w:t>
      </w:r>
      <w:r w:rsidRPr="00180218">
        <w:t>т</w:t>
      </w:r>
      <w:r w:rsidRPr="00180218">
        <w:t>ного самоуправления, приобретения им гражданства иностранного государства либо получ</w:t>
      </w:r>
      <w:r w:rsidRPr="00180218">
        <w:t>е</w:t>
      </w:r>
      <w:r w:rsidRPr="00180218">
        <w:t>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w:t>
      </w:r>
      <w:r w:rsidRPr="00180218">
        <w:t>р</w:t>
      </w:r>
      <w:r w:rsidRPr="00180218">
        <w:t>ства, имеет право быть избранным в органы местного самоуправления;</w:t>
      </w:r>
    </w:p>
    <w:p w:rsidR="00733780" w:rsidRPr="00180218" w:rsidRDefault="00733780" w:rsidP="00733780">
      <w:pPr>
        <w:pStyle w:val="ad"/>
      </w:pPr>
      <w:r w:rsidRPr="00180218">
        <w:t>к) призыва на военную службу или направления на заменяющую ее альтернативную гражданскую службу.</w:t>
      </w:r>
    </w:p>
    <w:p w:rsidR="00733780" w:rsidRPr="00180218" w:rsidRDefault="00733780" w:rsidP="00733780">
      <w:pPr>
        <w:pStyle w:val="ad"/>
      </w:pPr>
      <w:r w:rsidRPr="00180218">
        <w:t>л) преобразования муниципального образования, осуществляемого в соответствии с</w:t>
      </w:r>
      <w:r w:rsidR="00FD43F3">
        <w:t>о</w:t>
      </w:r>
      <w:r w:rsidRPr="00180218">
        <w:t xml:space="preserve"> стать</w:t>
      </w:r>
      <w:r w:rsidR="00FD43F3">
        <w:t>ей</w:t>
      </w:r>
      <w:r w:rsidRPr="00180218">
        <w:t xml:space="preserve"> 13 Федерального закона от 6.10.2003г. № 131-ФЗ «Об общих принципах организации местного самоуправления в Российской Федерации»;</w:t>
      </w:r>
    </w:p>
    <w:p w:rsidR="00733780" w:rsidRPr="00180218" w:rsidRDefault="00733780" w:rsidP="00733780">
      <w:pPr>
        <w:pStyle w:val="ad"/>
      </w:pPr>
      <w:r w:rsidRPr="00180218">
        <w:t xml:space="preserve">м) увеличения численности избирателей </w:t>
      </w:r>
      <w:r w:rsidR="00A109D2" w:rsidRPr="008043C0">
        <w:t>Жуковского муниципального округа</w:t>
      </w:r>
      <w:r w:rsidR="00A109D2" w:rsidRPr="00180218">
        <w:t xml:space="preserve"> </w:t>
      </w:r>
      <w:r w:rsidRPr="00180218">
        <w:t>более чем на 25 процентов, произошедшего вследствие изменения границ</w:t>
      </w:r>
      <w:r w:rsidR="00A109D2" w:rsidRPr="00A109D2">
        <w:t xml:space="preserve"> </w:t>
      </w:r>
      <w:r w:rsidR="00A109D2" w:rsidRPr="008043C0">
        <w:t>Жуковского муниц</w:t>
      </w:r>
      <w:r w:rsidR="00A109D2" w:rsidRPr="008043C0">
        <w:t>и</w:t>
      </w:r>
      <w:r w:rsidR="00A109D2" w:rsidRPr="008043C0">
        <w:t>пального округа</w:t>
      </w:r>
      <w:r w:rsidRPr="00180218">
        <w:t>;</w:t>
      </w:r>
    </w:p>
    <w:p w:rsidR="00733780" w:rsidRPr="00180218" w:rsidRDefault="00733780" w:rsidP="00733780">
      <w:pPr>
        <w:pStyle w:val="ad"/>
      </w:pPr>
      <w:r w:rsidRPr="00180218">
        <w:t>н) вступления в должность главы муниципального образования исполняющего по</w:t>
      </w:r>
      <w:r w:rsidRPr="00180218">
        <w:t>л</w:t>
      </w:r>
      <w:r w:rsidRPr="00180218">
        <w:t>номочия главы администрации</w:t>
      </w:r>
      <w:r w:rsidR="00B70F89" w:rsidRPr="00B70F89">
        <w:t xml:space="preserve"> </w:t>
      </w:r>
      <w:r w:rsidR="00B70F89" w:rsidRPr="008043C0">
        <w:t>Жуковского муниципального округа</w:t>
      </w:r>
      <w:r w:rsidRPr="00180218">
        <w:t>.</w:t>
      </w:r>
    </w:p>
    <w:p w:rsidR="00733780" w:rsidRPr="00180218" w:rsidRDefault="00733780" w:rsidP="00733780">
      <w:pPr>
        <w:pStyle w:val="ad"/>
      </w:pPr>
      <w:r w:rsidRPr="00180218">
        <w:t xml:space="preserve">2. Контракт с главой администрации </w:t>
      </w:r>
      <w:r w:rsidR="009E6F38" w:rsidRPr="008043C0">
        <w:t>Жуковского муниципального округа</w:t>
      </w:r>
      <w:r w:rsidR="009E6F38" w:rsidRPr="00180218">
        <w:t xml:space="preserve"> </w:t>
      </w:r>
      <w:r w:rsidRPr="00180218">
        <w:t>может быть расторгнут по соглашению сторон или в судебном порядке на основании заявления:</w:t>
      </w:r>
    </w:p>
    <w:p w:rsidR="00733780" w:rsidRPr="00180218" w:rsidRDefault="00733780" w:rsidP="00733780">
      <w:pPr>
        <w:pStyle w:val="ad"/>
      </w:pPr>
      <w:r w:rsidRPr="00180218">
        <w:t xml:space="preserve">а) представительного органа </w:t>
      </w:r>
      <w:r w:rsidR="0033677C" w:rsidRPr="008043C0">
        <w:t>Жуковского муниципального округа</w:t>
      </w:r>
      <w:r w:rsidR="0033677C" w:rsidRPr="00180218">
        <w:t xml:space="preserve"> </w:t>
      </w:r>
      <w:r w:rsidRPr="00180218">
        <w:t xml:space="preserve">или главы </w:t>
      </w:r>
      <w:r w:rsidR="0033677C" w:rsidRPr="008043C0">
        <w:t>Жуко</w:t>
      </w:r>
      <w:r w:rsidR="0033677C" w:rsidRPr="008043C0">
        <w:t>в</w:t>
      </w:r>
      <w:r w:rsidR="0033677C" w:rsidRPr="008043C0">
        <w:t>ского муниципального округа</w:t>
      </w:r>
      <w:r w:rsidR="0033677C" w:rsidRPr="00180218">
        <w:t xml:space="preserve"> </w:t>
      </w:r>
      <w:r w:rsidRPr="00180218">
        <w:t>– в связи с нарушением условий контракта в части, касающе</w:t>
      </w:r>
      <w:r w:rsidRPr="00180218">
        <w:t>й</w:t>
      </w:r>
      <w:r w:rsidRPr="00180218">
        <w:t>ся решения вопросов местного значения, а также в связи с несоблюдением ограничений, установленных частью 9 статьи 37 Федерального закона от 06.10.2003 № 131-ФЗ «Об общих принципах организации местного самоуправления в Российской Федерации»;</w:t>
      </w:r>
    </w:p>
    <w:p w:rsidR="00733780" w:rsidRPr="00180218" w:rsidRDefault="00733780" w:rsidP="00733780">
      <w:pPr>
        <w:pStyle w:val="ad"/>
      </w:pPr>
      <w:r w:rsidRPr="00180218">
        <w:t xml:space="preserve">б) Губернатора Брянской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w:t>
      </w:r>
      <w:r w:rsidR="00E82023" w:rsidRPr="008043C0">
        <w:t>Жуковского муниципального округа</w:t>
      </w:r>
      <w:r w:rsidR="00E82023" w:rsidRPr="00180218">
        <w:t xml:space="preserve"> </w:t>
      </w:r>
      <w:r w:rsidRPr="00180218">
        <w:t xml:space="preserve">федеральными законами и законами Брянской области, а также в связи с несоблюдением ограничений, установленных </w:t>
      </w:r>
      <w:r w:rsidRPr="00180218">
        <w:lastRenderedPageBreak/>
        <w:t>частью 9 статьи 37 Федерального закона от 06.10.2003 № 131-ФЗ «Об общих принципах о</w:t>
      </w:r>
      <w:r w:rsidRPr="00180218">
        <w:t>р</w:t>
      </w:r>
      <w:r w:rsidRPr="00180218">
        <w:t>ганизации местного самоуправления в Российской Федерации»;</w:t>
      </w:r>
    </w:p>
    <w:p w:rsidR="00733780" w:rsidRPr="00180218" w:rsidRDefault="00733780" w:rsidP="00733780">
      <w:pPr>
        <w:pStyle w:val="ad"/>
      </w:pPr>
      <w:r w:rsidRPr="00180218">
        <w:t>в) главы администрации</w:t>
      </w:r>
      <w:r w:rsidR="00F75193" w:rsidRPr="00F75193">
        <w:t xml:space="preserve"> </w:t>
      </w:r>
      <w:r w:rsidR="00F75193" w:rsidRPr="008043C0">
        <w:t>Жуковского муниципального округа</w:t>
      </w:r>
      <w:r w:rsidR="00F75193" w:rsidRPr="00180218">
        <w:t xml:space="preserve"> </w:t>
      </w:r>
      <w:r w:rsidRPr="00180218">
        <w:t>– в связи с нарушени</w:t>
      </w:r>
      <w:r w:rsidRPr="00180218">
        <w:t>я</w:t>
      </w:r>
      <w:r w:rsidRPr="00180218">
        <w:t xml:space="preserve">ми условий контракта органами местного самоуправления </w:t>
      </w:r>
      <w:r w:rsidR="00F75193" w:rsidRPr="008043C0">
        <w:t>Жуковского муниципального округа</w:t>
      </w:r>
      <w:r w:rsidR="00F75193" w:rsidRPr="00180218">
        <w:t xml:space="preserve"> </w:t>
      </w:r>
      <w:r w:rsidRPr="00180218">
        <w:t>и (или) органами государственной власти Брянской области.</w:t>
      </w:r>
    </w:p>
    <w:p w:rsidR="00733780" w:rsidRPr="00BD63FA" w:rsidRDefault="00733780" w:rsidP="00733780">
      <w:pPr>
        <w:autoSpaceDE w:val="0"/>
        <w:autoSpaceDN w:val="0"/>
        <w:adjustRightInd w:val="0"/>
        <w:ind w:firstLine="709"/>
        <w:jc w:val="both"/>
        <w:rPr>
          <w:bCs/>
        </w:rPr>
      </w:pPr>
      <w:r w:rsidRPr="00BD63FA">
        <w:rPr>
          <w:bCs/>
        </w:rPr>
        <w:t xml:space="preserve">3. Контракт с главой администрации </w:t>
      </w:r>
      <w:r w:rsidR="00810175" w:rsidRPr="008043C0">
        <w:t>Жуковского муниципального округа</w:t>
      </w:r>
      <w:r w:rsidR="00810175" w:rsidRPr="00180218">
        <w:t xml:space="preserve"> </w:t>
      </w:r>
      <w:r w:rsidRPr="00BD63FA">
        <w:rPr>
          <w:bCs/>
        </w:rPr>
        <w:t>может быть расторгнут в судебном порядке на основании заявления Губернатора Брянской области (р</w:t>
      </w:r>
      <w:r w:rsidRPr="00BD63FA">
        <w:rPr>
          <w:bCs/>
        </w:rPr>
        <w:t>у</w:t>
      </w:r>
      <w:r w:rsidRPr="00BD63FA">
        <w:rPr>
          <w:bCs/>
        </w:rPr>
        <w:t>ководителя высшего исполнительного органа государственной власти Брянской области) в связи с несоблюдением ограничений, запретов, неисполнением обязанностей, которые уст</w:t>
      </w:r>
      <w:r w:rsidRPr="00BD63FA">
        <w:rPr>
          <w:bCs/>
        </w:rPr>
        <w:t>а</w:t>
      </w:r>
      <w:r w:rsidRPr="00BD63FA">
        <w:rPr>
          <w:bCs/>
        </w:rPr>
        <w:t xml:space="preserve">новлены Федеральным </w:t>
      </w:r>
      <w:hyperlink r:id="rId55" w:history="1">
        <w:r w:rsidRPr="00BD63FA">
          <w:rPr>
            <w:bCs/>
          </w:rPr>
          <w:t>законом</w:t>
        </w:r>
      </w:hyperlink>
      <w:r w:rsidRPr="00BD63FA">
        <w:rPr>
          <w:bCs/>
        </w:rPr>
        <w:t xml:space="preserve"> от 25 декабря 2008 года № 273-ФЗ «О противодействии ко</w:t>
      </w:r>
      <w:r w:rsidRPr="00BD63FA">
        <w:rPr>
          <w:bCs/>
        </w:rPr>
        <w:t>р</w:t>
      </w:r>
      <w:r w:rsidRPr="00BD63FA">
        <w:rPr>
          <w:bCs/>
        </w:rPr>
        <w:t xml:space="preserve">рупции», Федеральным </w:t>
      </w:r>
      <w:hyperlink r:id="rId56" w:history="1">
        <w:r w:rsidRPr="00BD63FA">
          <w:rPr>
            <w:bCs/>
          </w:rPr>
          <w:t>законом</w:t>
        </w:r>
      </w:hyperlink>
      <w:r w:rsidRPr="00BD63FA">
        <w:rPr>
          <w:bCs/>
        </w:rPr>
        <w:t xml:space="preserve"> от 3 декабря 2012 года № 230-ФЗ «О контроле за соотве</w:t>
      </w:r>
      <w:r w:rsidRPr="00BD63FA">
        <w:rPr>
          <w:bCs/>
        </w:rPr>
        <w:t>т</w:t>
      </w:r>
      <w:r w:rsidRPr="00BD63FA">
        <w:rPr>
          <w:bCs/>
        </w:rPr>
        <w:t xml:space="preserve">ствием расходов лиц, замещающих государственные должности, и иных лиц их доходам», Федеральным </w:t>
      </w:r>
      <w:hyperlink r:id="rId57" w:history="1">
        <w:r w:rsidRPr="00BD63FA">
          <w:rPr>
            <w:bCs/>
          </w:rPr>
          <w:t>законом</w:t>
        </w:r>
      </w:hyperlink>
      <w:r w:rsidRPr="00BD63FA">
        <w:rPr>
          <w:bCs/>
        </w:rPr>
        <w:t xml:space="preserve"> от 7 мая 2013 года № 79-ФЗ «О запрете отдельным категориям лиц открывать и иметь счета (вклады), хранить наличные денежные средства и ценности в ин</w:t>
      </w:r>
      <w:r w:rsidRPr="00BD63FA">
        <w:rPr>
          <w:bCs/>
        </w:rPr>
        <w:t>о</w:t>
      </w:r>
      <w:r w:rsidRPr="00BD63FA">
        <w:rPr>
          <w:bCs/>
        </w:rPr>
        <w:t>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w:t>
      </w:r>
      <w:r w:rsidRPr="00BD63FA">
        <w:rPr>
          <w:bCs/>
        </w:rPr>
        <w:t>ь</w:t>
      </w:r>
      <w:r w:rsidRPr="00BD63FA">
        <w:rPr>
          <w:bCs/>
        </w:rPr>
        <w:t>тате проверки достоверности и полноты сведений о доходах, расходах, об имуществе и об</w:t>
      </w:r>
      <w:r w:rsidRPr="00BD63FA">
        <w:rPr>
          <w:bCs/>
        </w:rPr>
        <w:t>я</w:t>
      </w:r>
      <w:r w:rsidRPr="00BD63FA">
        <w:rPr>
          <w:bCs/>
        </w:rPr>
        <w:t>зательствах имущественного характера, представляемых в соответствии с законодательством Российской Федерации о противодействии коррупции.</w:t>
      </w:r>
    </w:p>
    <w:p w:rsidR="00733780" w:rsidRPr="00BD63FA" w:rsidRDefault="00733780" w:rsidP="00733780">
      <w:pPr>
        <w:autoSpaceDE w:val="0"/>
        <w:autoSpaceDN w:val="0"/>
        <w:adjustRightInd w:val="0"/>
        <w:ind w:firstLine="709"/>
        <w:jc w:val="both"/>
      </w:pPr>
      <w:r w:rsidRPr="00BD63FA">
        <w:t xml:space="preserve">4. В случае досрочного прекращения полномочий главы администрации </w:t>
      </w:r>
      <w:r w:rsidR="00810175" w:rsidRPr="008043C0">
        <w:t>Жуковского муниципального округа</w:t>
      </w:r>
      <w:r w:rsidR="00810175" w:rsidRPr="00180218">
        <w:t xml:space="preserve"> </w:t>
      </w:r>
      <w:r w:rsidRPr="00BD63FA">
        <w:t>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w:t>
      </w:r>
      <w:r w:rsidRPr="00BD63FA">
        <w:t>о</w:t>
      </w:r>
      <w:r w:rsidRPr="00BD63FA">
        <w:t xml:space="preserve">моченный муниципальный служащий, определяемые в соответствии с Уставом </w:t>
      </w:r>
      <w:r w:rsidR="00393DDD" w:rsidRPr="008043C0">
        <w:t>Жуковского муниципального округа</w:t>
      </w:r>
      <w:r w:rsidR="00393DDD">
        <w:t>.</w:t>
      </w:r>
    </w:p>
    <w:p w:rsidR="001A2E23" w:rsidRPr="00546E71" w:rsidRDefault="001A2E23" w:rsidP="00811486">
      <w:pPr>
        <w:pStyle w:val="24"/>
        <w:rPr>
          <w:szCs w:val="28"/>
        </w:rPr>
      </w:pPr>
      <w:r>
        <w:t xml:space="preserve">Статья </w:t>
      </w:r>
      <w:r w:rsidR="00982BD8">
        <w:t>49</w:t>
      </w:r>
      <w:r w:rsidR="00302F49">
        <w:t>.</w:t>
      </w:r>
      <w:r w:rsidR="00302F49">
        <w:tab/>
      </w:r>
      <w:r>
        <w:t>Компетенция главы администрации</w:t>
      </w:r>
      <w:r w:rsidR="009308D9" w:rsidRPr="009308D9">
        <w:t xml:space="preserve"> </w:t>
      </w:r>
      <w:r w:rsidR="00546E71" w:rsidRPr="00546E71">
        <w:rPr>
          <w:szCs w:val="28"/>
        </w:rPr>
        <w:t>Жуковского муниципального округа</w:t>
      </w:r>
    </w:p>
    <w:p w:rsidR="001A2E23" w:rsidRDefault="001A2E23" w:rsidP="00620392">
      <w:pPr>
        <w:pStyle w:val="ad"/>
      </w:pPr>
      <w:r>
        <w:t>1.</w:t>
      </w:r>
      <w:r w:rsidR="009C4714">
        <w:t xml:space="preserve"> </w:t>
      </w:r>
      <w:r>
        <w:t>В сфере осуществления исполнительно-распорядительной деятельности глава а</w:t>
      </w:r>
      <w:r>
        <w:t>д</w:t>
      </w:r>
      <w:r>
        <w:t>министрации</w:t>
      </w:r>
      <w:r w:rsidR="00FF6E91" w:rsidRPr="00FF6E91">
        <w:t xml:space="preserve"> </w:t>
      </w:r>
      <w:r w:rsidR="00FF6E91" w:rsidRPr="008043C0">
        <w:t>Жуковского муниципального округа</w:t>
      </w:r>
      <w:r>
        <w:t>:</w:t>
      </w:r>
    </w:p>
    <w:p w:rsidR="001A2E23" w:rsidRDefault="001A2E23" w:rsidP="00620392">
      <w:pPr>
        <w:pStyle w:val="ad"/>
      </w:pPr>
      <w:r>
        <w:t>а) осуществляет общее руководство деятельностью администрации</w:t>
      </w:r>
      <w:r w:rsidR="008938D5" w:rsidRPr="008938D5">
        <w:t xml:space="preserve"> </w:t>
      </w:r>
      <w:r w:rsidR="008938D5" w:rsidRPr="008043C0">
        <w:t>Жуковского м</w:t>
      </w:r>
      <w:r w:rsidR="008938D5" w:rsidRPr="008043C0">
        <w:t>у</w:t>
      </w:r>
      <w:r w:rsidR="008938D5" w:rsidRPr="008043C0">
        <w:t>ниципального округа</w:t>
      </w:r>
      <w:r>
        <w:t>, ее структурных подразделений по решению всех вопросов, отнесе</w:t>
      </w:r>
      <w:r>
        <w:t>н</w:t>
      </w:r>
      <w:r>
        <w:t>ных к компетенции администрации;</w:t>
      </w:r>
    </w:p>
    <w:p w:rsidR="001A2E23" w:rsidRDefault="001A2E23" w:rsidP="00620392">
      <w:pPr>
        <w:pStyle w:val="ad"/>
      </w:pPr>
      <w:r>
        <w:t xml:space="preserve">б) заключает от имени администрации </w:t>
      </w:r>
      <w:r w:rsidR="00E515DA" w:rsidRPr="008043C0">
        <w:t>Жуковского муниципального округа</w:t>
      </w:r>
      <w:r w:rsidR="00E515DA" w:rsidRPr="00180218">
        <w:t xml:space="preserve"> </w:t>
      </w:r>
      <w:r>
        <w:t>договоры в пределах своей компетенции;</w:t>
      </w:r>
    </w:p>
    <w:p w:rsidR="001A2E23" w:rsidRDefault="001A2E23" w:rsidP="00620392">
      <w:pPr>
        <w:pStyle w:val="ad"/>
      </w:pPr>
      <w:r>
        <w:t xml:space="preserve">в) разрабатывает и представляет на утверждение представительного органа </w:t>
      </w:r>
      <w:r w:rsidR="00417F3E" w:rsidRPr="008043C0">
        <w:t>Жуко</w:t>
      </w:r>
      <w:r w:rsidR="00417F3E" w:rsidRPr="008043C0">
        <w:t>в</w:t>
      </w:r>
      <w:r w:rsidR="00417F3E" w:rsidRPr="008043C0">
        <w:t>ского муниципального округа</w:t>
      </w:r>
      <w:r w:rsidR="00417F3E" w:rsidRPr="00180218">
        <w:t xml:space="preserve"> </w:t>
      </w:r>
      <w:r>
        <w:t>структуру администрации</w:t>
      </w:r>
      <w:r w:rsidR="00532EAC" w:rsidRPr="00532EAC">
        <w:t xml:space="preserve"> </w:t>
      </w:r>
      <w:r w:rsidR="00532EAC" w:rsidRPr="008043C0">
        <w:t>Жуковского муниципального окр</w:t>
      </w:r>
      <w:r w:rsidR="00532EAC" w:rsidRPr="008043C0">
        <w:t>у</w:t>
      </w:r>
      <w:r w:rsidR="00532EAC" w:rsidRPr="008043C0">
        <w:t>га</w:t>
      </w:r>
      <w:r>
        <w:t>, формирует штат администрации в пределах утвержденных в местном бюджете средств на содержание администрации;</w:t>
      </w:r>
    </w:p>
    <w:p w:rsidR="001A2E23" w:rsidRDefault="001A2E23" w:rsidP="00620392">
      <w:pPr>
        <w:pStyle w:val="ad"/>
      </w:pPr>
      <w:r>
        <w:t>г)</w:t>
      </w:r>
      <w:r w:rsidR="009C4714">
        <w:t xml:space="preserve"> </w:t>
      </w:r>
      <w:r>
        <w:t>утверждает положения о структурных подразделениях администрации;</w:t>
      </w:r>
    </w:p>
    <w:p w:rsidR="001A2E23" w:rsidRDefault="001A2E23" w:rsidP="00620392">
      <w:pPr>
        <w:pStyle w:val="ad"/>
      </w:pPr>
      <w:r>
        <w:t>д)</w:t>
      </w:r>
      <w:r w:rsidR="009C4714">
        <w:t xml:space="preserve"> </w:t>
      </w:r>
      <w:r>
        <w:t>осуществляет функции распорядителя бюджетных средств при исполнении местн</w:t>
      </w:r>
      <w:r>
        <w:t>о</w:t>
      </w:r>
      <w:r>
        <w:t>го бюджета (за исключением средств по расходам, связанным с деятельностью Совета народных депутатов</w:t>
      </w:r>
      <w:r w:rsidR="00D2470F">
        <w:t xml:space="preserve"> </w:t>
      </w:r>
      <w:r w:rsidR="00D2470F" w:rsidRPr="008043C0">
        <w:t>Жуковского муниципального округа</w:t>
      </w:r>
      <w:r>
        <w:t>);</w:t>
      </w:r>
    </w:p>
    <w:p w:rsidR="001A2E23" w:rsidRDefault="001A2E23" w:rsidP="00620392">
      <w:pPr>
        <w:pStyle w:val="ad"/>
      </w:pPr>
      <w:r>
        <w:t>е)</w:t>
      </w:r>
      <w:r w:rsidR="009C4714">
        <w:t xml:space="preserve"> </w:t>
      </w:r>
      <w:r>
        <w:t>отменяет акты руководителей структурных подразделений администрации, прот</w:t>
      </w:r>
      <w:r>
        <w:t>и</w:t>
      </w:r>
      <w:r>
        <w:t xml:space="preserve">воречащие действующему законодательству или муниципальным правовым актам, принятым на местном референдуме, Советом народных депутатов </w:t>
      </w:r>
      <w:r w:rsidR="00D74620" w:rsidRPr="008043C0">
        <w:t>Жуковского муниципального округа</w:t>
      </w:r>
      <w:r w:rsidR="00D74620" w:rsidRPr="00180218">
        <w:t xml:space="preserve"> </w:t>
      </w:r>
      <w:r>
        <w:t>или главой</w:t>
      </w:r>
      <w:r w:rsidR="00D74620" w:rsidRPr="00D74620">
        <w:t xml:space="preserve"> </w:t>
      </w:r>
      <w:r w:rsidR="00D74620" w:rsidRPr="008043C0">
        <w:t>Жуковского муниципального округа</w:t>
      </w:r>
      <w:r>
        <w:t>;</w:t>
      </w:r>
    </w:p>
    <w:p w:rsidR="001A2E23" w:rsidRDefault="001A2E23" w:rsidP="00620392">
      <w:pPr>
        <w:pStyle w:val="ad"/>
      </w:pPr>
      <w:r>
        <w:lastRenderedPageBreak/>
        <w:t>ж)</w:t>
      </w:r>
      <w:r w:rsidR="009C4714">
        <w:t xml:space="preserve"> </w:t>
      </w:r>
      <w:r>
        <w:t>назначает на должность и освобождает от должности заместителей главы админ</w:t>
      </w:r>
      <w:r>
        <w:t>и</w:t>
      </w:r>
      <w:r>
        <w:t xml:space="preserve">страции </w:t>
      </w:r>
      <w:r w:rsidR="00E31BF2" w:rsidRPr="008043C0">
        <w:t>Жуковского муниципального округа</w:t>
      </w:r>
      <w:r w:rsidR="00E31BF2" w:rsidRPr="00180218">
        <w:t xml:space="preserve"> </w:t>
      </w:r>
      <w:r>
        <w:t>по согласованию с Советом народных депут</w:t>
      </w:r>
      <w:r>
        <w:t>а</w:t>
      </w:r>
      <w:r>
        <w:t>тов</w:t>
      </w:r>
      <w:r w:rsidR="00E31BF2">
        <w:t xml:space="preserve"> </w:t>
      </w:r>
      <w:r w:rsidR="00E31BF2" w:rsidRPr="008043C0">
        <w:t>Жуковского муниципального округа</w:t>
      </w:r>
      <w:r>
        <w:t>, а также решает вопросы поощрения и применения к ним мер дисциплинарной ответственности;</w:t>
      </w:r>
    </w:p>
    <w:p w:rsidR="001A2E23" w:rsidRDefault="001A2E23" w:rsidP="00620392">
      <w:pPr>
        <w:pStyle w:val="ad"/>
      </w:pPr>
      <w:r>
        <w:t>з)</w:t>
      </w:r>
      <w:r w:rsidR="009C4714">
        <w:t xml:space="preserve"> </w:t>
      </w:r>
      <w:r>
        <w:t>осуществляет иные полномочия, предусмотренные настоящим Уставом и Полож</w:t>
      </w:r>
      <w:r>
        <w:t>е</w:t>
      </w:r>
      <w:r>
        <w:t>нием об администрации</w:t>
      </w:r>
      <w:r w:rsidR="006D0B32" w:rsidRPr="006D0B32">
        <w:t xml:space="preserve"> </w:t>
      </w:r>
      <w:r w:rsidR="006D0B32" w:rsidRPr="008043C0">
        <w:t>Жуковского муниципального округа</w:t>
      </w:r>
      <w:r>
        <w:t>.</w:t>
      </w:r>
    </w:p>
    <w:p w:rsidR="001A2E23" w:rsidRDefault="001A2E23" w:rsidP="00620392">
      <w:pPr>
        <w:pStyle w:val="ad"/>
      </w:pPr>
      <w:r>
        <w:t>2.</w:t>
      </w:r>
      <w:r w:rsidR="009C4714">
        <w:t xml:space="preserve"> </w:t>
      </w:r>
      <w:r>
        <w:t xml:space="preserve">В сфере взаимодействия с Советом народных депутатов </w:t>
      </w:r>
      <w:r w:rsidR="00440991" w:rsidRPr="008043C0">
        <w:t>Жуковского муниципал</w:t>
      </w:r>
      <w:r w:rsidR="00440991" w:rsidRPr="008043C0">
        <w:t>ь</w:t>
      </w:r>
      <w:r w:rsidR="00440991" w:rsidRPr="008043C0">
        <w:t>ного округа</w:t>
      </w:r>
      <w:r w:rsidR="00440991" w:rsidRPr="00180218">
        <w:t xml:space="preserve"> </w:t>
      </w:r>
      <w:r>
        <w:t>глава администрации</w:t>
      </w:r>
      <w:r w:rsidR="00440991" w:rsidRPr="00440991">
        <w:t xml:space="preserve"> </w:t>
      </w:r>
      <w:r w:rsidR="00440991" w:rsidRPr="008043C0">
        <w:t>Жуковского муниципального округа</w:t>
      </w:r>
      <w:r>
        <w:t>:</w:t>
      </w:r>
    </w:p>
    <w:p w:rsidR="001A2E23" w:rsidRDefault="001A2E23" w:rsidP="00620392">
      <w:pPr>
        <w:pStyle w:val="ad"/>
      </w:pPr>
      <w:r>
        <w:t>а)</w:t>
      </w:r>
      <w:r w:rsidR="009C4714">
        <w:t xml:space="preserve"> </w:t>
      </w:r>
      <w:r>
        <w:t xml:space="preserve">вносит на рассмотрение в Совет народных депутатов </w:t>
      </w:r>
      <w:r w:rsidR="00055DBB" w:rsidRPr="008043C0">
        <w:t>Жуковского муниципального округа</w:t>
      </w:r>
      <w:r w:rsidR="00055DBB" w:rsidRPr="00180218">
        <w:t xml:space="preserve"> </w:t>
      </w:r>
      <w:r>
        <w:t>проекты нормативных правовых актов</w:t>
      </w:r>
      <w:r w:rsidR="00055DBB" w:rsidRPr="00055DBB">
        <w:t xml:space="preserve"> </w:t>
      </w:r>
      <w:r w:rsidR="00055DBB" w:rsidRPr="008043C0">
        <w:t>Жуковского муниципального округа</w:t>
      </w:r>
      <w:r>
        <w:t>;</w:t>
      </w:r>
    </w:p>
    <w:p w:rsidR="001A2E23" w:rsidRDefault="001A2E23" w:rsidP="00620392">
      <w:pPr>
        <w:pStyle w:val="ad"/>
      </w:pPr>
      <w:r>
        <w:t>б)</w:t>
      </w:r>
      <w:r w:rsidR="009C4714">
        <w:t xml:space="preserve"> </w:t>
      </w:r>
      <w:r>
        <w:t>вносит на утверждение Советом народных депутатов</w:t>
      </w:r>
      <w:r w:rsidR="0045615D">
        <w:t xml:space="preserve"> </w:t>
      </w:r>
      <w:r w:rsidR="0045615D" w:rsidRPr="008043C0">
        <w:t>Жуковского муниципального округа</w:t>
      </w:r>
      <w:r>
        <w:t xml:space="preserve"> проекты местного бюджета </w:t>
      </w:r>
      <w:r w:rsidR="0045615D" w:rsidRPr="008043C0">
        <w:t>Жуковского муниципального округа</w:t>
      </w:r>
      <w:r w:rsidR="0045615D" w:rsidRPr="00180218">
        <w:t xml:space="preserve"> </w:t>
      </w:r>
      <w:r>
        <w:t>и отчеты о его и</w:t>
      </w:r>
      <w:r>
        <w:t>с</w:t>
      </w:r>
      <w:r>
        <w:t>полнении;</w:t>
      </w:r>
    </w:p>
    <w:p w:rsidR="001A2E23" w:rsidRDefault="001A2E23" w:rsidP="00620392">
      <w:pPr>
        <w:pStyle w:val="ad"/>
      </w:pPr>
      <w:r>
        <w:t>в)</w:t>
      </w:r>
      <w:r w:rsidR="009C4714">
        <w:t xml:space="preserve"> </w:t>
      </w:r>
      <w:r>
        <w:t>вносит предложения о созыве внеочередных заседаний Совета народных депутатов</w:t>
      </w:r>
      <w:r w:rsidR="00B05787">
        <w:t xml:space="preserve"> </w:t>
      </w:r>
      <w:r w:rsidR="00B05787" w:rsidRPr="008043C0">
        <w:t>Жуковского муниципального округа</w:t>
      </w:r>
      <w:r>
        <w:t>;</w:t>
      </w:r>
    </w:p>
    <w:p w:rsidR="001A2E23" w:rsidRDefault="001A2E23" w:rsidP="00620392">
      <w:pPr>
        <w:pStyle w:val="ad"/>
      </w:pPr>
      <w:r>
        <w:t>г) предлагает вопросы в повестку дня заседаний Совета народных депутатов</w:t>
      </w:r>
      <w:r w:rsidR="002F1979">
        <w:t xml:space="preserve"> </w:t>
      </w:r>
      <w:r w:rsidR="002F1979" w:rsidRPr="008043C0">
        <w:t>Жуко</w:t>
      </w:r>
      <w:r w:rsidR="002F1979" w:rsidRPr="008043C0">
        <w:t>в</w:t>
      </w:r>
      <w:r w:rsidR="002F1979" w:rsidRPr="008043C0">
        <w:t>ского муниципального округа</w:t>
      </w:r>
      <w:r>
        <w:t>;</w:t>
      </w:r>
    </w:p>
    <w:p w:rsidR="001A2E23" w:rsidRDefault="001A2E23" w:rsidP="00620392">
      <w:pPr>
        <w:pStyle w:val="ad"/>
      </w:pPr>
      <w:r>
        <w:t>д)</w:t>
      </w:r>
      <w:r w:rsidR="009C4714">
        <w:t xml:space="preserve"> </w:t>
      </w:r>
      <w:r>
        <w:t xml:space="preserve">представляет на утверждение Советом народных депутатов </w:t>
      </w:r>
      <w:r w:rsidR="00947B9D" w:rsidRPr="008043C0">
        <w:t>Жуковского муниц</w:t>
      </w:r>
      <w:r w:rsidR="00947B9D" w:rsidRPr="008043C0">
        <w:t>и</w:t>
      </w:r>
      <w:r w:rsidR="00947B9D" w:rsidRPr="008043C0">
        <w:t>пального округа</w:t>
      </w:r>
      <w:r w:rsidR="00947B9D" w:rsidRPr="00180218">
        <w:t xml:space="preserve"> </w:t>
      </w:r>
      <w:r w:rsidR="00DD0D2E">
        <w:t>стратегии</w:t>
      </w:r>
      <w:r>
        <w:t xml:space="preserve"> социально-экономического развития</w:t>
      </w:r>
      <w:r w:rsidR="00483549" w:rsidRPr="00483549">
        <w:t xml:space="preserve"> </w:t>
      </w:r>
      <w:r w:rsidR="00483549" w:rsidRPr="008043C0">
        <w:t>Жуковского муниципальн</w:t>
      </w:r>
      <w:r w:rsidR="00483549" w:rsidRPr="008043C0">
        <w:t>о</w:t>
      </w:r>
      <w:r w:rsidR="00483549" w:rsidRPr="008043C0">
        <w:t>го округа</w:t>
      </w:r>
      <w:r>
        <w:t>, отчеты об их исполнении.</w:t>
      </w:r>
    </w:p>
    <w:p w:rsidR="001A2E23" w:rsidRDefault="001A2E23" w:rsidP="00620392">
      <w:pPr>
        <w:pStyle w:val="ad"/>
      </w:pPr>
      <w:r>
        <w:t>3.</w:t>
      </w:r>
      <w:r w:rsidR="009C4714">
        <w:t xml:space="preserve"> </w:t>
      </w:r>
      <w:r>
        <w:t xml:space="preserve">Глава администрации </w:t>
      </w:r>
      <w:r w:rsidR="006271AB" w:rsidRPr="008043C0">
        <w:t>Жуковского муниципального округа</w:t>
      </w:r>
      <w:r w:rsidR="006271AB" w:rsidRPr="00180218">
        <w:t xml:space="preserve"> </w:t>
      </w:r>
      <w:r>
        <w:t>издает по вопросам св</w:t>
      </w:r>
      <w:r>
        <w:t>о</w:t>
      </w:r>
      <w:r>
        <w:t>его ведения постановления и распоряжения, которые вступают в силу с момента их подпис</w:t>
      </w:r>
      <w:r>
        <w:t>а</w:t>
      </w:r>
      <w:r>
        <w:t>ния, если иной порядок не установлен действующим законодательством, настоящим Уст</w:t>
      </w:r>
      <w:r>
        <w:t>а</w:t>
      </w:r>
      <w:r>
        <w:t>вом, самим постановлением (распоряжением).</w:t>
      </w:r>
    </w:p>
    <w:p w:rsidR="001A2E23" w:rsidRDefault="001A2E23" w:rsidP="00620392">
      <w:pPr>
        <w:pStyle w:val="ad"/>
      </w:pPr>
      <w:r>
        <w:t>4.</w:t>
      </w:r>
      <w:r w:rsidR="009C4714">
        <w:t xml:space="preserve"> </w:t>
      </w:r>
      <w:r>
        <w:t xml:space="preserve">Глава администрации </w:t>
      </w:r>
      <w:r w:rsidR="0098661F" w:rsidRPr="008043C0">
        <w:t>Жуковского муниципального округа</w:t>
      </w:r>
      <w:r w:rsidR="0098661F" w:rsidRPr="00180218">
        <w:t xml:space="preserve"> </w:t>
      </w:r>
      <w:r>
        <w:t>несет ответственность за деятельность структурных подразделений администрации</w:t>
      </w:r>
      <w:r w:rsidR="0098661F" w:rsidRPr="0098661F">
        <w:t xml:space="preserve"> </w:t>
      </w:r>
      <w:r w:rsidR="0098661F" w:rsidRPr="008043C0">
        <w:t>Жуковского муниципального округа</w:t>
      </w:r>
      <w:r>
        <w:t>.</w:t>
      </w:r>
    </w:p>
    <w:p w:rsidR="00C8415D" w:rsidRDefault="001A2E23" w:rsidP="00C8415D">
      <w:pPr>
        <w:pStyle w:val="ad"/>
      </w:pPr>
      <w:r>
        <w:t>5.</w:t>
      </w:r>
      <w:r w:rsidR="009C4714">
        <w:t xml:space="preserve"> </w:t>
      </w:r>
      <w:r>
        <w:t xml:space="preserve">Глава администрации </w:t>
      </w:r>
      <w:r w:rsidR="00C8415D" w:rsidRPr="008043C0">
        <w:t>Жуковского муниципального округа</w:t>
      </w:r>
      <w:r w:rsidR="00C8415D" w:rsidRPr="00180218">
        <w:t xml:space="preserve"> </w:t>
      </w:r>
      <w:r>
        <w:t>в своей деятельности подконтролен и подотчетен Совету народных депутатов</w:t>
      </w:r>
      <w:r w:rsidR="00C8415D">
        <w:t xml:space="preserve"> </w:t>
      </w:r>
      <w:r w:rsidR="00C8415D" w:rsidRPr="008043C0">
        <w:t>Жуковского муниципального окр</w:t>
      </w:r>
      <w:r w:rsidR="00C8415D" w:rsidRPr="008043C0">
        <w:t>у</w:t>
      </w:r>
      <w:r w:rsidR="00C8415D" w:rsidRPr="008043C0">
        <w:t>га</w:t>
      </w:r>
      <w:r w:rsidR="00C8415D">
        <w:t xml:space="preserve">. </w:t>
      </w:r>
    </w:p>
    <w:p w:rsidR="001A2E23" w:rsidRPr="000B1F4C" w:rsidRDefault="001A2E23" w:rsidP="00C8415D">
      <w:pPr>
        <w:pStyle w:val="ad"/>
        <w:rPr>
          <w:b/>
          <w:sz w:val="28"/>
          <w:szCs w:val="28"/>
        </w:rPr>
      </w:pPr>
      <w:r w:rsidRPr="000B1F4C">
        <w:rPr>
          <w:b/>
          <w:sz w:val="28"/>
          <w:szCs w:val="28"/>
        </w:rPr>
        <w:t xml:space="preserve">Статья </w:t>
      </w:r>
      <w:r w:rsidR="00B1628C">
        <w:rPr>
          <w:b/>
          <w:sz w:val="28"/>
          <w:szCs w:val="28"/>
        </w:rPr>
        <w:t>5</w:t>
      </w:r>
      <w:r w:rsidR="00982BD8">
        <w:rPr>
          <w:b/>
          <w:sz w:val="28"/>
          <w:szCs w:val="28"/>
        </w:rPr>
        <w:t>0</w:t>
      </w:r>
      <w:r w:rsidR="00302F49" w:rsidRPr="000B1F4C">
        <w:rPr>
          <w:b/>
          <w:sz w:val="28"/>
          <w:szCs w:val="28"/>
        </w:rPr>
        <w:t>.</w:t>
      </w:r>
      <w:r w:rsidR="00302F49" w:rsidRPr="000B1F4C">
        <w:rPr>
          <w:b/>
          <w:sz w:val="28"/>
          <w:szCs w:val="28"/>
        </w:rPr>
        <w:tab/>
      </w:r>
      <w:r w:rsidRPr="000B1F4C">
        <w:rPr>
          <w:b/>
          <w:sz w:val="28"/>
          <w:szCs w:val="28"/>
        </w:rPr>
        <w:t>Заместители главы администрации</w:t>
      </w:r>
      <w:r w:rsidR="009308D9" w:rsidRPr="000B1F4C">
        <w:rPr>
          <w:b/>
          <w:sz w:val="28"/>
          <w:szCs w:val="28"/>
        </w:rPr>
        <w:t xml:space="preserve"> </w:t>
      </w:r>
      <w:r w:rsidR="000B1F4C" w:rsidRPr="000B1F4C">
        <w:rPr>
          <w:b/>
          <w:sz w:val="28"/>
          <w:szCs w:val="28"/>
        </w:rPr>
        <w:t>Жуковского муниц</w:t>
      </w:r>
      <w:r w:rsidR="000B1F4C" w:rsidRPr="000B1F4C">
        <w:rPr>
          <w:b/>
          <w:sz w:val="28"/>
          <w:szCs w:val="28"/>
        </w:rPr>
        <w:t>и</w:t>
      </w:r>
      <w:r w:rsidR="000B1F4C" w:rsidRPr="000B1F4C">
        <w:rPr>
          <w:b/>
          <w:sz w:val="28"/>
          <w:szCs w:val="28"/>
        </w:rPr>
        <w:t>пального округа</w:t>
      </w:r>
    </w:p>
    <w:p w:rsidR="00C8415D" w:rsidRDefault="00C8415D" w:rsidP="00C8415D">
      <w:pPr>
        <w:pStyle w:val="ad"/>
      </w:pPr>
    </w:p>
    <w:p w:rsidR="001A2E23" w:rsidRDefault="001A2E23" w:rsidP="00620392">
      <w:pPr>
        <w:pStyle w:val="ad"/>
      </w:pPr>
      <w:r>
        <w:t>1.</w:t>
      </w:r>
      <w:r w:rsidR="009C4714">
        <w:t xml:space="preserve"> </w:t>
      </w:r>
      <w:r>
        <w:t xml:space="preserve">Заместителей главы администрации </w:t>
      </w:r>
      <w:r w:rsidR="00953169" w:rsidRPr="008043C0">
        <w:t>Жуковского муниципального округа</w:t>
      </w:r>
      <w:r w:rsidR="00953169" w:rsidRPr="00180218">
        <w:t xml:space="preserve"> </w:t>
      </w:r>
      <w:r>
        <w:t>на дол</w:t>
      </w:r>
      <w:r>
        <w:t>ж</w:t>
      </w:r>
      <w:r>
        <w:t xml:space="preserve">ность назначает глава администрации </w:t>
      </w:r>
      <w:r w:rsidR="00953169" w:rsidRPr="008043C0">
        <w:t>Жуковского муниципального округа</w:t>
      </w:r>
      <w:r w:rsidR="00953169" w:rsidRPr="00180218">
        <w:t xml:space="preserve"> </w:t>
      </w:r>
      <w:r>
        <w:t>по согласованию с Советом народных депутатов</w:t>
      </w:r>
      <w:r w:rsidR="00953169">
        <w:t xml:space="preserve"> </w:t>
      </w:r>
      <w:r w:rsidR="00953169" w:rsidRPr="008043C0">
        <w:t>Жуковского муниципального округа</w:t>
      </w:r>
      <w:r>
        <w:t xml:space="preserve"> в соответствии с норм</w:t>
      </w:r>
      <w:r>
        <w:t>а</w:t>
      </w:r>
      <w:r>
        <w:t>тивным правовым актом Совета народных депутатов</w:t>
      </w:r>
      <w:r w:rsidR="008F3A67">
        <w:t xml:space="preserve"> </w:t>
      </w:r>
      <w:r w:rsidR="008F3A67" w:rsidRPr="008043C0">
        <w:t>Жуковского муниципального округа</w:t>
      </w:r>
      <w:r>
        <w:t>.</w:t>
      </w:r>
    </w:p>
    <w:p w:rsidR="001A2E23" w:rsidRDefault="001A2E23" w:rsidP="00620392">
      <w:pPr>
        <w:pStyle w:val="ad"/>
      </w:pPr>
      <w:r>
        <w:t>2.</w:t>
      </w:r>
      <w:r w:rsidR="009C4714">
        <w:t xml:space="preserve"> </w:t>
      </w:r>
      <w:r>
        <w:t xml:space="preserve">Заместители главы администрации </w:t>
      </w:r>
      <w:r w:rsidR="00533FA7" w:rsidRPr="008043C0">
        <w:t>Жуковского муниципального округа</w:t>
      </w:r>
      <w:r w:rsidR="00533FA7" w:rsidRPr="00180218">
        <w:t xml:space="preserve"> </w:t>
      </w:r>
      <w:r>
        <w:t>осущест</w:t>
      </w:r>
      <w:r>
        <w:t>в</w:t>
      </w:r>
      <w:r>
        <w:t>ляют свои полномочия в соответствии с Положением об администрации</w:t>
      </w:r>
      <w:r w:rsidR="00533FA7" w:rsidRPr="00533FA7">
        <w:t xml:space="preserve"> </w:t>
      </w:r>
      <w:r w:rsidR="00533FA7" w:rsidRPr="008043C0">
        <w:t>Жуковского мун</w:t>
      </w:r>
      <w:r w:rsidR="00533FA7" w:rsidRPr="008043C0">
        <w:t>и</w:t>
      </w:r>
      <w:r w:rsidR="00533FA7" w:rsidRPr="008043C0">
        <w:t>ципального округа</w:t>
      </w:r>
      <w:r>
        <w:t>.</w:t>
      </w:r>
    </w:p>
    <w:p w:rsidR="001A2E23" w:rsidRDefault="001A2E23" w:rsidP="00620392">
      <w:pPr>
        <w:pStyle w:val="ad"/>
      </w:pPr>
      <w:r>
        <w:t>3.</w:t>
      </w:r>
      <w:r w:rsidR="009C4714">
        <w:t xml:space="preserve"> </w:t>
      </w:r>
      <w:r>
        <w:t>В период отсутствия главы администрации</w:t>
      </w:r>
      <w:r w:rsidR="00FE776E" w:rsidRPr="00FE776E">
        <w:t xml:space="preserve"> </w:t>
      </w:r>
      <w:r w:rsidR="00FE776E" w:rsidRPr="008043C0">
        <w:t>Жуковского муниципального округа</w:t>
      </w:r>
      <w:r>
        <w:t xml:space="preserve">, невозможности выполнения им своих обязанностей, досрочного прекращения полномочий его полномочия осуществляет один из заместителей главы администрации </w:t>
      </w:r>
      <w:r w:rsidR="00F15994" w:rsidRPr="008043C0">
        <w:t>Жуковского м</w:t>
      </w:r>
      <w:r w:rsidR="00F15994" w:rsidRPr="008043C0">
        <w:t>у</w:t>
      </w:r>
      <w:r w:rsidR="00F15994" w:rsidRPr="008043C0">
        <w:lastRenderedPageBreak/>
        <w:t>ниципального округа</w:t>
      </w:r>
      <w:r w:rsidR="00F15994" w:rsidRPr="00180218">
        <w:t xml:space="preserve"> </w:t>
      </w:r>
      <w:r>
        <w:t>в порядке, предусмотренном Положением об администрации</w:t>
      </w:r>
      <w:r w:rsidR="00956D5E" w:rsidRPr="00956D5E">
        <w:t xml:space="preserve"> </w:t>
      </w:r>
      <w:r w:rsidR="00956D5E" w:rsidRPr="008043C0">
        <w:t>Жуко</w:t>
      </w:r>
      <w:r w:rsidR="00956D5E" w:rsidRPr="008043C0">
        <w:t>в</w:t>
      </w:r>
      <w:r w:rsidR="00956D5E" w:rsidRPr="008043C0">
        <w:t>ского муниципального округа</w:t>
      </w:r>
      <w:r>
        <w:t>.</w:t>
      </w:r>
    </w:p>
    <w:p w:rsidR="001A2E23" w:rsidRDefault="001A2E23" w:rsidP="00811486">
      <w:pPr>
        <w:pStyle w:val="24"/>
      </w:pPr>
      <w:r>
        <w:t xml:space="preserve">Статья </w:t>
      </w:r>
      <w:r w:rsidR="00B1628C">
        <w:t>5</w:t>
      </w:r>
      <w:r w:rsidR="00A6186E">
        <w:t>1</w:t>
      </w:r>
      <w:r w:rsidR="00302F49">
        <w:t>.</w:t>
      </w:r>
      <w:r w:rsidR="00302F49">
        <w:tab/>
      </w:r>
      <w:r>
        <w:t xml:space="preserve">Контрольно-счетная палата </w:t>
      </w:r>
      <w:r w:rsidR="00014B78" w:rsidRPr="00014B78">
        <w:rPr>
          <w:szCs w:val="28"/>
        </w:rPr>
        <w:t>Жуковского муниципального округа</w:t>
      </w:r>
    </w:p>
    <w:p w:rsidR="00772B17" w:rsidRDefault="00772B17" w:rsidP="00620392">
      <w:pPr>
        <w:pStyle w:val="ad"/>
      </w:pPr>
      <w:r>
        <w:t xml:space="preserve">1. В целях осуществления внешнего муниципального финансового контроля Совет народных депутатов </w:t>
      </w:r>
      <w:r w:rsidR="001F46F8" w:rsidRPr="008043C0">
        <w:t>Жуковского муниципального округа</w:t>
      </w:r>
      <w:r w:rsidR="001F46F8" w:rsidRPr="00180218">
        <w:t xml:space="preserve"> </w:t>
      </w:r>
      <w:r>
        <w:t>образовывает контрольно-счетный орган муниципального образования.</w:t>
      </w:r>
    </w:p>
    <w:p w:rsidR="001A2E23" w:rsidRDefault="001A2E23" w:rsidP="00620392">
      <w:pPr>
        <w:pStyle w:val="ad"/>
      </w:pPr>
      <w:r>
        <w:t>2.</w:t>
      </w:r>
      <w:r w:rsidR="009C4714">
        <w:t xml:space="preserve"> </w:t>
      </w:r>
      <w:r>
        <w:t xml:space="preserve">Порядок организации и деятельности Контрольно-счетной палаты </w:t>
      </w:r>
      <w:r w:rsidR="00C010FF" w:rsidRPr="008043C0">
        <w:t>Жуковского м</w:t>
      </w:r>
      <w:r w:rsidR="00C010FF" w:rsidRPr="008043C0">
        <w:t>у</w:t>
      </w:r>
      <w:r w:rsidR="00C010FF" w:rsidRPr="008043C0">
        <w:t>ниципального округа</w:t>
      </w:r>
      <w:r w:rsidR="00C010FF" w:rsidRPr="00180218">
        <w:t xml:space="preserve"> </w:t>
      </w:r>
      <w:r>
        <w:t xml:space="preserve">определяется Федеральным законом от 7 февраля 2011 года </w:t>
      </w:r>
      <w:r w:rsidR="00C010FF">
        <w:t>№</w:t>
      </w:r>
      <w:r>
        <w:t xml:space="preserve"> 6-ФЗ </w:t>
      </w:r>
      <w:r w:rsidR="00C010FF">
        <w:t>«</w:t>
      </w:r>
      <w:r>
        <w:t>Об общих принципах организации и деятельности контрольно-счетных органов субъектов Российской Федерации и муниципальных образований</w:t>
      </w:r>
      <w:r w:rsidR="00C010FF">
        <w:t>»</w:t>
      </w:r>
      <w:r>
        <w:t>, Федеральным законом от 06.10.2003 № 131-ФЗ «Об общих принципах организации местного самоуправления в Российской Фед</w:t>
      </w:r>
      <w:r>
        <w:t>е</w:t>
      </w:r>
      <w:r>
        <w:t>рации», Бюджетным Кодексом РФ, другими федеральными законами и иными нормативн</w:t>
      </w:r>
      <w:r>
        <w:t>ы</w:t>
      </w:r>
      <w:r>
        <w:t>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w:t>
      </w:r>
      <w:r>
        <w:t>а</w:t>
      </w:r>
      <w:r>
        <w:t xml:space="preserve">ние организации и деятельности Контрольно-счетной палаты </w:t>
      </w:r>
      <w:r w:rsidR="00C010FF" w:rsidRPr="008043C0">
        <w:t>Жуковского муниципального округа</w:t>
      </w:r>
      <w:r w:rsidR="00C010FF" w:rsidRPr="00180218">
        <w:t xml:space="preserve"> </w:t>
      </w:r>
      <w:r>
        <w:t>осуществляется также законами Брянской области.</w:t>
      </w:r>
    </w:p>
    <w:p w:rsidR="00DC470A" w:rsidRDefault="00DC470A" w:rsidP="00613187">
      <w:pPr>
        <w:pStyle w:val="ad"/>
        <w:rPr>
          <w:b/>
          <w:bCs/>
        </w:rPr>
      </w:pPr>
    </w:p>
    <w:p w:rsidR="00613187" w:rsidRPr="00B1628C" w:rsidRDefault="00613187" w:rsidP="00613187">
      <w:pPr>
        <w:pStyle w:val="ad"/>
        <w:rPr>
          <w:b/>
          <w:bCs/>
          <w:sz w:val="28"/>
          <w:szCs w:val="28"/>
        </w:rPr>
      </w:pPr>
      <w:r w:rsidRPr="00B1628C">
        <w:rPr>
          <w:b/>
          <w:bCs/>
          <w:sz w:val="28"/>
          <w:szCs w:val="28"/>
        </w:rPr>
        <w:t>Статья 5</w:t>
      </w:r>
      <w:r w:rsidR="001036EE">
        <w:rPr>
          <w:b/>
          <w:bCs/>
          <w:sz w:val="28"/>
          <w:szCs w:val="28"/>
        </w:rPr>
        <w:t>2</w:t>
      </w:r>
      <w:r w:rsidRPr="00B1628C">
        <w:rPr>
          <w:b/>
          <w:bCs/>
          <w:sz w:val="28"/>
          <w:szCs w:val="28"/>
        </w:rPr>
        <w:t xml:space="preserve">. Избирательная комиссия Жуковского муниципального округа </w:t>
      </w:r>
    </w:p>
    <w:p w:rsidR="00613187" w:rsidRDefault="00613187" w:rsidP="00613187">
      <w:pPr>
        <w:pStyle w:val="ad"/>
      </w:pPr>
    </w:p>
    <w:p w:rsidR="00613187" w:rsidRDefault="00613187" w:rsidP="00613187">
      <w:pPr>
        <w:pStyle w:val="ad"/>
      </w:pPr>
      <w:r w:rsidRPr="00A76C82">
        <w:t>1.</w:t>
      </w:r>
      <w:r>
        <w:t xml:space="preserve"> </w:t>
      </w:r>
      <w:r w:rsidRPr="00A76C82">
        <w:t xml:space="preserve">Избирательная комиссия </w:t>
      </w:r>
      <w:r>
        <w:t>Жуковского муниципального</w:t>
      </w:r>
      <w:r w:rsidRPr="00A76C82">
        <w:t xml:space="preserve"> округа формируется в кол</w:t>
      </w:r>
      <w:r w:rsidRPr="00A76C82">
        <w:t>и</w:t>
      </w:r>
      <w:r w:rsidRPr="00A76C82">
        <w:t xml:space="preserve">честве </w:t>
      </w:r>
      <w:r w:rsidR="00826640">
        <w:t>двенадцати</w:t>
      </w:r>
      <w:r>
        <w:t xml:space="preserve"> </w:t>
      </w:r>
      <w:r w:rsidRPr="00A76C82">
        <w:t>членов с правом решающего голоса, организует подготовку и проведение муниципальных выборов, местного референдума, голосования по отзыву депутата, выборн</w:t>
      </w:r>
      <w:r w:rsidRPr="00A76C82">
        <w:t>о</w:t>
      </w:r>
      <w:r w:rsidRPr="00A76C82">
        <w:t>го должностного лица местного самоуправления, голосования по вопросам изменения гр</w:t>
      </w:r>
      <w:r w:rsidRPr="00A76C82">
        <w:t>а</w:t>
      </w:r>
      <w:r w:rsidRPr="00A76C82">
        <w:t xml:space="preserve">ниц </w:t>
      </w:r>
      <w:r>
        <w:t>Жуковского муниципального</w:t>
      </w:r>
      <w:r w:rsidRPr="00A76C82">
        <w:t xml:space="preserve"> округа, преобразования </w:t>
      </w:r>
      <w:r>
        <w:t>Жуковского муниципального</w:t>
      </w:r>
      <w:r w:rsidRPr="00A76C82">
        <w:t xml:space="preserve"> округа в соответствии с федеральными законами, законами Брянской области и принима</w:t>
      </w:r>
      <w:r w:rsidRPr="00A76C82">
        <w:t>е</w:t>
      </w:r>
      <w:r w:rsidRPr="00A76C82">
        <w:t xml:space="preserve">мыми в соответствии с ними муниципальными правовыми актами. </w:t>
      </w:r>
    </w:p>
    <w:p w:rsidR="00613187" w:rsidRDefault="00613187" w:rsidP="00613187">
      <w:pPr>
        <w:pStyle w:val="ad"/>
      </w:pPr>
      <w:r w:rsidRPr="00A76C82">
        <w:t>2. Срок полномочий избирательной комиссии составляет пять лет. Если срок полн</w:t>
      </w:r>
      <w:r w:rsidRPr="00A76C82">
        <w:t>о</w:t>
      </w:r>
      <w:r w:rsidRPr="00A76C82">
        <w:t>мочий избирательной комиссии истекает в период избирательной кампании по выборам д</w:t>
      </w:r>
      <w:r w:rsidRPr="00A76C82">
        <w:t>е</w:t>
      </w:r>
      <w:r w:rsidRPr="00A76C82">
        <w:t xml:space="preserve">путатов, главы </w:t>
      </w:r>
      <w:r>
        <w:t xml:space="preserve">муниципального </w:t>
      </w:r>
      <w:r w:rsidRPr="00A76C82">
        <w:t>округа, после назначения местного референдума и до око</w:t>
      </w:r>
      <w:r w:rsidRPr="00A76C82">
        <w:t>н</w:t>
      </w:r>
      <w:r w:rsidRPr="00A76C82">
        <w:t>чания кампании местного референдума, в которых участвует данная избирательная коми</w:t>
      </w:r>
      <w:r w:rsidRPr="00A76C82">
        <w:t>с</w:t>
      </w:r>
      <w:r w:rsidRPr="00A76C82">
        <w:t>сия, срок ее полномочий продлевается до окончания этой избирательной кампании, камп</w:t>
      </w:r>
      <w:r w:rsidRPr="00A76C82">
        <w:t>а</w:t>
      </w:r>
      <w:r w:rsidRPr="00A76C82">
        <w:t xml:space="preserve">нии местного референдума. Данное положение не применяется при проведении повторных и дополнительных выборов депутатов. </w:t>
      </w:r>
    </w:p>
    <w:p w:rsidR="00613187" w:rsidRDefault="00613187" w:rsidP="00613187">
      <w:pPr>
        <w:pStyle w:val="ad"/>
      </w:pPr>
      <w:r w:rsidRPr="00A76C82">
        <w:t>3.</w:t>
      </w:r>
      <w:r>
        <w:t xml:space="preserve"> </w:t>
      </w:r>
      <w:r w:rsidRPr="00A76C82">
        <w:t xml:space="preserve">Полномочия избирательной комиссии </w:t>
      </w:r>
      <w:r>
        <w:t>Жуковского муниципального</w:t>
      </w:r>
      <w:r w:rsidRPr="00A76C82">
        <w:t xml:space="preserve"> округа по р</w:t>
      </w:r>
      <w:r w:rsidRPr="00A76C82">
        <w:t>е</w:t>
      </w:r>
      <w:r w:rsidRPr="00A76C82">
        <w:t>шению избирательной комиссии Брянской области, принятому на основании обращения С</w:t>
      </w:r>
      <w:r w:rsidRPr="00A76C82">
        <w:t>о</w:t>
      </w:r>
      <w:r w:rsidRPr="00A76C82">
        <w:t>вета народных депутатов</w:t>
      </w:r>
      <w:r>
        <w:t xml:space="preserve"> Жуковского муниципального округа</w:t>
      </w:r>
      <w:r w:rsidRPr="00A76C82">
        <w:t>, могут возлагаться на терр</w:t>
      </w:r>
      <w:r w:rsidRPr="00A76C82">
        <w:t>и</w:t>
      </w:r>
      <w:r w:rsidRPr="00A76C82">
        <w:t xml:space="preserve">ториальную комиссию, действующую в границах </w:t>
      </w:r>
      <w:r>
        <w:t xml:space="preserve">муниципального </w:t>
      </w:r>
      <w:r w:rsidRPr="00A76C82">
        <w:t>округа.</w:t>
      </w:r>
    </w:p>
    <w:p w:rsidR="00043020" w:rsidRDefault="00043020" w:rsidP="00620392">
      <w:pPr>
        <w:pStyle w:val="ad"/>
      </w:pPr>
    </w:p>
    <w:p w:rsidR="001A2E23" w:rsidRDefault="001A2E23" w:rsidP="00811486">
      <w:pPr>
        <w:pStyle w:val="24"/>
      </w:pPr>
      <w:r>
        <w:t xml:space="preserve">Статья </w:t>
      </w:r>
      <w:r w:rsidR="006D4A64">
        <w:t>5</w:t>
      </w:r>
      <w:r w:rsidR="009920BA">
        <w:t>3</w:t>
      </w:r>
      <w:r w:rsidR="00302F49">
        <w:t>.</w:t>
      </w:r>
      <w:r w:rsidR="00302F49">
        <w:tab/>
      </w:r>
      <w:r>
        <w:t>Муниципальные средства массовой информации</w:t>
      </w:r>
    </w:p>
    <w:p w:rsidR="001A2E23" w:rsidRDefault="001A2E23" w:rsidP="00620392">
      <w:pPr>
        <w:pStyle w:val="ad"/>
      </w:pPr>
      <w:r>
        <w:t xml:space="preserve">Органы местного самоуправления </w:t>
      </w:r>
      <w:r w:rsidR="00BE4426" w:rsidRPr="008043C0">
        <w:t>Жуковского муниципального округа</w:t>
      </w:r>
      <w:r w:rsidR="00BE4426" w:rsidRPr="00180218">
        <w:t xml:space="preserve"> </w:t>
      </w:r>
      <w:r>
        <w:t>вправе учр</w:t>
      </w:r>
      <w:r>
        <w:t>е</w:t>
      </w:r>
      <w:r>
        <w:t xml:space="preserve">ждать средства массовой информации для опубликования муниципальных правовых актов, </w:t>
      </w:r>
      <w:r>
        <w:lastRenderedPageBreak/>
        <w:t>обсуждения проектов муниципальных правовых актов по вопросам местного значения, дов</w:t>
      </w:r>
      <w:r>
        <w:t>е</w:t>
      </w:r>
      <w:r>
        <w:t xml:space="preserve">дения до сведения жителей </w:t>
      </w:r>
      <w:r w:rsidR="00BE4426" w:rsidRPr="008043C0">
        <w:t>Жуковского муниципального округа</w:t>
      </w:r>
      <w:r w:rsidR="00BE4426" w:rsidRPr="00180218">
        <w:t xml:space="preserve"> </w:t>
      </w:r>
      <w:r>
        <w:t xml:space="preserve">официальной информации о социально-экономическом и культурном развитии </w:t>
      </w:r>
      <w:r w:rsidR="00DE09DC">
        <w:t>округа</w:t>
      </w:r>
      <w:r>
        <w:t>, о развитии его общественной и</w:t>
      </w:r>
      <w:r>
        <w:t>н</w:t>
      </w:r>
      <w:r>
        <w:t xml:space="preserve">фраструктуры и иной официальной информации. </w:t>
      </w:r>
    </w:p>
    <w:p w:rsidR="001A2E23" w:rsidRPr="00EB3B97" w:rsidRDefault="001A2E23" w:rsidP="000E7D32">
      <w:pPr>
        <w:pStyle w:val="12"/>
        <w:rPr>
          <w:sz w:val="28"/>
          <w:szCs w:val="28"/>
        </w:rPr>
      </w:pPr>
      <w:r w:rsidRPr="00EB3B97">
        <w:rPr>
          <w:sz w:val="28"/>
          <w:szCs w:val="28"/>
        </w:rPr>
        <w:t>Глава</w:t>
      </w:r>
      <w:r w:rsidR="000E7D32" w:rsidRPr="00EB3B97">
        <w:rPr>
          <w:sz w:val="28"/>
          <w:szCs w:val="28"/>
        </w:rPr>
        <w:t xml:space="preserve"> </w:t>
      </w:r>
      <w:r w:rsidR="00321DC5" w:rsidRPr="00EB3B97">
        <w:rPr>
          <w:sz w:val="28"/>
          <w:szCs w:val="28"/>
          <w:lang w:val="en-US"/>
        </w:rPr>
        <w:t>V</w:t>
      </w:r>
      <w:r w:rsidRPr="00EB3B97">
        <w:rPr>
          <w:sz w:val="28"/>
          <w:szCs w:val="28"/>
        </w:rPr>
        <w:t xml:space="preserve">. Муниципальная служба в </w:t>
      </w:r>
      <w:r w:rsidR="00990D3F" w:rsidRPr="00EB3B97">
        <w:rPr>
          <w:sz w:val="28"/>
          <w:szCs w:val="28"/>
        </w:rPr>
        <w:t>Жуковском  муниципальном округе</w:t>
      </w:r>
    </w:p>
    <w:p w:rsidR="001A2E23" w:rsidRDefault="001A2E23" w:rsidP="00811486">
      <w:pPr>
        <w:pStyle w:val="24"/>
      </w:pPr>
      <w:r>
        <w:t xml:space="preserve">Статья </w:t>
      </w:r>
      <w:r w:rsidR="00080488">
        <w:t>5</w:t>
      </w:r>
      <w:r w:rsidR="009920BA">
        <w:t>4</w:t>
      </w:r>
      <w:r w:rsidR="00302F49">
        <w:t>.</w:t>
      </w:r>
      <w:r w:rsidR="00302F49">
        <w:tab/>
      </w:r>
      <w:r>
        <w:t>Должности муниципальной службы</w:t>
      </w:r>
    </w:p>
    <w:p w:rsidR="001A2E23" w:rsidRDefault="001A2E23" w:rsidP="00620392">
      <w:pPr>
        <w:pStyle w:val="ad"/>
      </w:pPr>
      <w:r>
        <w:t>1.</w:t>
      </w:r>
      <w:r w:rsidR="009C4714">
        <w:t xml:space="preserve"> </w:t>
      </w:r>
      <w:r>
        <w:t>Муниципальная служба - профессиональная деятельность граждан, которая ос</w:t>
      </w:r>
      <w:r>
        <w:t>у</w:t>
      </w:r>
      <w:r>
        <w:t>ществляется на постоянной основе на должностях муниципальной службы, замещаемых п</w:t>
      </w:r>
      <w:r>
        <w:t>у</w:t>
      </w:r>
      <w:r>
        <w:t>тем заключения трудового договора (контракта).</w:t>
      </w:r>
    </w:p>
    <w:p w:rsidR="001A2E23" w:rsidRDefault="001A2E23" w:rsidP="00620392">
      <w:pPr>
        <w:pStyle w:val="ad"/>
      </w:pPr>
      <w:r>
        <w:t>2.</w:t>
      </w:r>
      <w:r w:rsidR="009C4714">
        <w:t xml:space="preserve"> </w:t>
      </w:r>
      <w:r>
        <w:t xml:space="preserve">Должности муниципальной службы устанавливаются решением Совета народных депутатов </w:t>
      </w:r>
      <w:r w:rsidR="00132CFA" w:rsidRPr="008043C0">
        <w:t>Жуковского муниципального округа</w:t>
      </w:r>
      <w:r w:rsidR="00132CFA" w:rsidRPr="00180218">
        <w:t xml:space="preserve"> </w:t>
      </w:r>
      <w:r>
        <w:t>в соответствии с реестром должностей мун</w:t>
      </w:r>
      <w:r>
        <w:t>и</w:t>
      </w:r>
      <w:r>
        <w:t>ципальной службы в Брянской области, утвержденным законом Брянской области.</w:t>
      </w:r>
    </w:p>
    <w:p w:rsidR="00BA5E0A" w:rsidRDefault="001A2E23" w:rsidP="00BA5E0A">
      <w:pPr>
        <w:autoSpaceDE w:val="0"/>
        <w:autoSpaceDN w:val="0"/>
        <w:adjustRightInd w:val="0"/>
        <w:ind w:firstLine="709"/>
        <w:jc w:val="both"/>
      </w:pPr>
      <w:r>
        <w:t>3.</w:t>
      </w:r>
      <w:r w:rsidR="009C4714">
        <w:t xml:space="preserve"> </w:t>
      </w:r>
      <w:r w:rsidR="00BA5E0A">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w:t>
      </w:r>
      <w:r w:rsidR="00BA5E0A">
        <w:t>е</w:t>
      </w:r>
      <w:r w:rsidR="00BA5E0A">
        <w:t>обходимым для замещения должностей муниципальной службы, устанавливаются муниц</w:t>
      </w:r>
      <w:r w:rsidR="00BA5E0A">
        <w:t>и</w:t>
      </w:r>
      <w:r w:rsidR="00BA5E0A">
        <w:t>пальными правовыми актами на основе типовых квалификационных требований для зам</w:t>
      </w:r>
      <w:r w:rsidR="00BA5E0A">
        <w:t>е</w:t>
      </w:r>
      <w:r w:rsidR="00BA5E0A">
        <w:t xml:space="preserve">щения должностей муниципальной службы, которые определяются законом </w:t>
      </w:r>
      <w:r w:rsidR="008C79E2">
        <w:t>Брянской обл</w:t>
      </w:r>
      <w:r w:rsidR="008C79E2">
        <w:t>а</w:t>
      </w:r>
      <w:r w:rsidR="008C79E2">
        <w:t>сти</w:t>
      </w:r>
      <w:r w:rsidR="00BA5E0A">
        <w:t xml:space="preserve"> в соответствии с классификацией должностей муниципальной службы. Квалификацио</w:t>
      </w:r>
      <w:r w:rsidR="00BA5E0A">
        <w:t>н</w:t>
      </w:r>
      <w:r w:rsidR="00BA5E0A">
        <w:t>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w:t>
      </w:r>
      <w:r w:rsidR="00BA5E0A">
        <w:t>б</w:t>
      </w:r>
      <w:r w:rsidR="00BA5E0A">
        <w:t>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w:t>
      </w:r>
      <w:r w:rsidR="00BA5E0A">
        <w:t>н</w:t>
      </w:r>
      <w:r w:rsidR="00BA5E0A">
        <w:t>ные требования к специальности, направлению подготовки.</w:t>
      </w:r>
    </w:p>
    <w:p w:rsidR="00F26C49" w:rsidRDefault="00F26C49" w:rsidP="00F26C49">
      <w:pPr>
        <w:pStyle w:val="ad"/>
      </w:pPr>
      <w:r>
        <w:t>4. Лицо, замещающее муниципальную должность, - депутат, член избирательной к</w:t>
      </w:r>
      <w:r>
        <w:t>о</w:t>
      </w:r>
      <w:r>
        <w:t>миссии муниципального образования, действующей на постоянной основе и являющейся юридическим лицом,</w:t>
      </w:r>
      <w:r w:rsidRPr="002478A8">
        <w:t xml:space="preserve"> </w:t>
      </w:r>
      <w:r w:rsidRPr="002D639D">
        <w:t>с правом решающего голоса, работающий в комиссии на постоянной (штатной) основе</w:t>
      </w:r>
      <w:r>
        <w:t>. Должности председателя контрольно-счетной палаты, заместителя пре</w:t>
      </w:r>
      <w:r>
        <w:t>д</w:t>
      </w:r>
      <w:r>
        <w:t>седателя контрольно-счетной палаты</w:t>
      </w:r>
      <w:r w:rsidR="00C92B4C" w:rsidRPr="00C92B4C">
        <w:t xml:space="preserve"> </w:t>
      </w:r>
      <w:r w:rsidR="00C92B4C" w:rsidRPr="008043C0">
        <w:t>Жуковского муниципального округа</w:t>
      </w:r>
      <w:r>
        <w:t>, аудитора ко</w:t>
      </w:r>
      <w:r>
        <w:t>н</w:t>
      </w:r>
      <w:r>
        <w:t xml:space="preserve">трольно-счетной палаты </w:t>
      </w:r>
      <w:r w:rsidR="00C92B4C" w:rsidRPr="008043C0">
        <w:t>Жуковского муниципального округа</w:t>
      </w:r>
      <w:r w:rsidR="00C92B4C" w:rsidRPr="00180218">
        <w:t xml:space="preserve"> </w:t>
      </w:r>
      <w:r>
        <w:t>могут быть отнесены к мун</w:t>
      </w:r>
      <w:r>
        <w:t>и</w:t>
      </w:r>
      <w:r>
        <w:t>ципальным должностям в соответствии с законом Брянской области.</w:t>
      </w:r>
    </w:p>
    <w:p w:rsidR="00F26C49" w:rsidRDefault="00F26C49" w:rsidP="00620392">
      <w:pPr>
        <w:pStyle w:val="ad"/>
      </w:pPr>
    </w:p>
    <w:p w:rsidR="001A2E23" w:rsidRDefault="001A2E23" w:rsidP="00811486">
      <w:pPr>
        <w:pStyle w:val="24"/>
      </w:pPr>
      <w:r>
        <w:t xml:space="preserve">Статья </w:t>
      </w:r>
      <w:r w:rsidR="00080488">
        <w:t>5</w:t>
      </w:r>
      <w:r w:rsidR="009920BA">
        <w:t>5</w:t>
      </w:r>
      <w:r w:rsidR="00302F49">
        <w:t>.</w:t>
      </w:r>
      <w:r w:rsidR="00302F49">
        <w:tab/>
      </w:r>
      <w:r>
        <w:t>Статус муниципального служащего.</w:t>
      </w:r>
    </w:p>
    <w:p w:rsidR="001A2E23" w:rsidRDefault="001A2E23" w:rsidP="00620392">
      <w:pPr>
        <w:pStyle w:val="ad"/>
      </w:pPr>
      <w:r>
        <w:t>Муниципальным служащим является гражданин, исполняющий в порядке, опред</w:t>
      </w:r>
      <w:r>
        <w:t>е</w:t>
      </w:r>
      <w:r>
        <w:t>ленном муниципальными правовыми актами в соответствии с федеральными законами и з</w:t>
      </w:r>
      <w:r>
        <w:t>а</w:t>
      </w:r>
      <w:r>
        <w:t>конами Брянской области, обязанности по должности муниципальной службы за денежное содержание, выплачиваемое за счет средств бюджета</w:t>
      </w:r>
      <w:r w:rsidR="00226297" w:rsidRPr="00226297">
        <w:t xml:space="preserve"> </w:t>
      </w:r>
      <w:r w:rsidR="00226297" w:rsidRPr="008043C0">
        <w:t>Жуковского муниципального округа</w:t>
      </w:r>
      <w:r>
        <w:t>.</w:t>
      </w:r>
    </w:p>
    <w:p w:rsidR="001A2E23" w:rsidRDefault="001A2E23" w:rsidP="00811486">
      <w:pPr>
        <w:pStyle w:val="24"/>
      </w:pPr>
      <w:r>
        <w:t xml:space="preserve">Статья </w:t>
      </w:r>
      <w:r w:rsidR="00080488">
        <w:t>5</w:t>
      </w:r>
      <w:r w:rsidR="009920BA">
        <w:t>6</w:t>
      </w:r>
      <w:r w:rsidR="00302F49">
        <w:t>.</w:t>
      </w:r>
      <w:r w:rsidR="00302F49">
        <w:tab/>
      </w:r>
      <w:r>
        <w:t>Условия и порядок прохождения муниципальной службы.</w:t>
      </w:r>
    </w:p>
    <w:p w:rsidR="001A2E23" w:rsidRDefault="001A2E23" w:rsidP="00620392">
      <w:pPr>
        <w:pStyle w:val="ad"/>
      </w:pPr>
      <w:r>
        <w:t>1.</w:t>
      </w:r>
      <w:r w:rsidR="009C4714">
        <w:t xml:space="preserve"> </w:t>
      </w:r>
      <w:r>
        <w:t>Поступление гражданина на муниципальную службу осуществляется в результате назначения на должность муниципальной службы или проведения конкурса на замещение должности муниципальной службы на условиях трудового договора (контракта) в соотве</w:t>
      </w:r>
      <w:r>
        <w:t>т</w:t>
      </w:r>
      <w:r>
        <w:t>ствии с действующим законодательством Российской Федерации.</w:t>
      </w:r>
    </w:p>
    <w:p w:rsidR="00F06895" w:rsidRPr="00840AE4" w:rsidRDefault="00F06895" w:rsidP="00F06895">
      <w:pPr>
        <w:pStyle w:val="24"/>
        <w:tabs>
          <w:tab w:val="clear" w:pos="1843"/>
          <w:tab w:val="left" w:pos="0"/>
        </w:tabs>
        <w:spacing w:before="0" w:after="0" w:line="360" w:lineRule="auto"/>
        <w:ind w:left="0" w:firstLine="709"/>
        <w:rPr>
          <w:b w:val="0"/>
          <w:sz w:val="24"/>
        </w:rPr>
      </w:pPr>
      <w:r w:rsidRPr="00F06895">
        <w:rPr>
          <w:rFonts w:eastAsiaTheme="minorHAnsi"/>
          <w:b w:val="0"/>
          <w:sz w:val="24"/>
          <w:lang w:eastAsia="en-US"/>
        </w:rPr>
        <w:lastRenderedPageBreak/>
        <w:t xml:space="preserve">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Брянской области, настоящим Уставом и иными муниципальными правовыми актами </w:t>
      </w:r>
      <w:r w:rsidR="00840AE4" w:rsidRPr="00840AE4">
        <w:rPr>
          <w:b w:val="0"/>
          <w:sz w:val="24"/>
        </w:rPr>
        <w:t>Жуковского муниципального округа</w:t>
      </w:r>
      <w:r w:rsidR="00840AE4">
        <w:rPr>
          <w:b w:val="0"/>
          <w:sz w:val="24"/>
        </w:rPr>
        <w:t>.</w:t>
      </w:r>
    </w:p>
    <w:p w:rsidR="001A2E23" w:rsidRDefault="001A2E23" w:rsidP="00811486">
      <w:pPr>
        <w:pStyle w:val="24"/>
      </w:pPr>
      <w:r>
        <w:t xml:space="preserve">Статья </w:t>
      </w:r>
      <w:r w:rsidR="00080488">
        <w:t>5</w:t>
      </w:r>
      <w:r w:rsidR="00B329AC">
        <w:t>7</w:t>
      </w:r>
      <w:r w:rsidR="00302F49">
        <w:t>.</w:t>
      </w:r>
      <w:r w:rsidR="00302F49">
        <w:tab/>
      </w:r>
      <w:r>
        <w:t>Гарантии, предоставляемые муниципальному служащему.</w:t>
      </w:r>
    </w:p>
    <w:p w:rsidR="001A2E23" w:rsidRDefault="001A2E23" w:rsidP="00620392">
      <w:pPr>
        <w:pStyle w:val="ad"/>
      </w:pPr>
      <w:r>
        <w:t>Гарантии, предоставляемые муниципальному служащему, устанавливаются фед</w:t>
      </w:r>
      <w:r>
        <w:t>е</w:t>
      </w:r>
      <w:r>
        <w:t>ральным законом, принимаемым в соответствии с ним Законом Брянской области.</w:t>
      </w:r>
    </w:p>
    <w:p w:rsidR="001A2E23" w:rsidRDefault="001A2E23" w:rsidP="00620392">
      <w:pPr>
        <w:pStyle w:val="ad"/>
      </w:pPr>
      <w:r>
        <w:t>Дополнительные гарантии муниципальному служащему могут быть предоставлены в порядке, определяемом законами Брянской области.</w:t>
      </w:r>
    </w:p>
    <w:p w:rsidR="001A2E23" w:rsidRPr="00D65F7E" w:rsidRDefault="001A2E23" w:rsidP="00811486">
      <w:pPr>
        <w:pStyle w:val="24"/>
        <w:rPr>
          <w:szCs w:val="28"/>
        </w:rPr>
      </w:pPr>
      <w:r w:rsidRPr="00D65F7E">
        <w:rPr>
          <w:szCs w:val="28"/>
        </w:rPr>
        <w:t xml:space="preserve">Статья </w:t>
      </w:r>
      <w:r w:rsidR="00B329AC">
        <w:rPr>
          <w:szCs w:val="28"/>
        </w:rPr>
        <w:t>58</w:t>
      </w:r>
      <w:r w:rsidR="00302F49" w:rsidRPr="00D65F7E">
        <w:rPr>
          <w:szCs w:val="28"/>
        </w:rPr>
        <w:t>.</w:t>
      </w:r>
      <w:r w:rsidR="00302F49" w:rsidRPr="00D65F7E">
        <w:rPr>
          <w:szCs w:val="28"/>
        </w:rPr>
        <w:tab/>
      </w:r>
      <w:r w:rsidRPr="00D65F7E">
        <w:rPr>
          <w:szCs w:val="28"/>
        </w:rPr>
        <w:t xml:space="preserve">Пенсионное обеспечение муниципального служащего </w:t>
      </w:r>
      <w:r w:rsidR="00D65F7E" w:rsidRPr="00D65F7E">
        <w:rPr>
          <w:szCs w:val="28"/>
        </w:rPr>
        <w:t>Жуковского муниципального округа</w:t>
      </w:r>
    </w:p>
    <w:p w:rsidR="001A2E23" w:rsidRDefault="001A2E23" w:rsidP="00620392">
      <w:pPr>
        <w:pStyle w:val="ad"/>
      </w:pPr>
      <w:r>
        <w:t xml:space="preserve">В области пенсионного обеспечения на муниципального служащего </w:t>
      </w:r>
      <w:r w:rsidR="001D1F5F" w:rsidRPr="008043C0">
        <w:t>Жуковского м</w:t>
      </w:r>
      <w:r w:rsidR="001D1F5F" w:rsidRPr="008043C0">
        <w:t>у</w:t>
      </w:r>
      <w:r w:rsidR="001D1F5F" w:rsidRPr="008043C0">
        <w:t>ниципального округа</w:t>
      </w:r>
      <w:r w:rsidR="001D1F5F" w:rsidRPr="00180218">
        <w:t xml:space="preserve"> </w:t>
      </w:r>
      <w:r>
        <w:t>в полном объеме распространяются права государственного гражда</w:t>
      </w:r>
      <w:r>
        <w:t>н</w:t>
      </w:r>
      <w:r>
        <w:t>ского служащего, установленные федеральными законами и законами Брянской области.</w:t>
      </w:r>
    </w:p>
    <w:p w:rsidR="001A2E23" w:rsidRDefault="001A2E23" w:rsidP="000E7D32">
      <w:pPr>
        <w:pStyle w:val="12"/>
      </w:pPr>
      <w:r>
        <w:t>Глава</w:t>
      </w:r>
      <w:r w:rsidR="000E7D32">
        <w:t xml:space="preserve"> </w:t>
      </w:r>
      <w:r w:rsidR="00321DC5">
        <w:rPr>
          <w:lang w:val="en-US"/>
        </w:rPr>
        <w:t>VI</w:t>
      </w:r>
      <w:r>
        <w:t>. Экономическая основа местного самоуправления</w:t>
      </w:r>
    </w:p>
    <w:p w:rsidR="001A2E23" w:rsidRDefault="001A2E23" w:rsidP="00811486">
      <w:pPr>
        <w:pStyle w:val="24"/>
      </w:pPr>
      <w:r>
        <w:t xml:space="preserve">Статья </w:t>
      </w:r>
      <w:r w:rsidR="00B329AC">
        <w:t>59</w:t>
      </w:r>
      <w:r w:rsidR="00302F49">
        <w:t>.</w:t>
      </w:r>
      <w:r w:rsidR="00302F49">
        <w:tab/>
      </w:r>
      <w:r>
        <w:t xml:space="preserve">Муниципальное имущество </w:t>
      </w:r>
      <w:r w:rsidR="002C592D" w:rsidRPr="002C592D">
        <w:rPr>
          <w:szCs w:val="28"/>
        </w:rPr>
        <w:t>Жуковского муниципального округа</w:t>
      </w:r>
    </w:p>
    <w:p w:rsidR="001A2E23" w:rsidRDefault="001A2E23" w:rsidP="00620392">
      <w:pPr>
        <w:pStyle w:val="ad"/>
      </w:pPr>
      <w:r>
        <w:t>1.</w:t>
      </w:r>
      <w:r w:rsidR="009C4714">
        <w:t xml:space="preserve"> </w:t>
      </w:r>
      <w:r>
        <w:t xml:space="preserve">Экономическую основу местного самоуправления </w:t>
      </w:r>
      <w:r w:rsidR="00E31504" w:rsidRPr="008043C0">
        <w:t>Жуковского муниципального округа</w:t>
      </w:r>
      <w:r w:rsidR="00E31504" w:rsidRPr="00180218">
        <w:t xml:space="preserve"> </w:t>
      </w:r>
      <w:r>
        <w:t>составляют находящееся в муниципальной собственности имущество, средства бю</w:t>
      </w:r>
      <w:r>
        <w:t>д</w:t>
      </w:r>
      <w:r>
        <w:t>жета</w:t>
      </w:r>
      <w:r w:rsidR="007E6C82" w:rsidRPr="007E6C82">
        <w:t xml:space="preserve"> </w:t>
      </w:r>
      <w:r w:rsidR="007E6C82" w:rsidRPr="008043C0">
        <w:t>Жуковского муниципального округа</w:t>
      </w:r>
      <w:r>
        <w:t>, а также имущественные права</w:t>
      </w:r>
      <w:r w:rsidR="00E31504" w:rsidRPr="00E31504">
        <w:t xml:space="preserve"> </w:t>
      </w:r>
      <w:r w:rsidR="00E31504" w:rsidRPr="008043C0">
        <w:t>Жуковского мун</w:t>
      </w:r>
      <w:r w:rsidR="00E31504" w:rsidRPr="008043C0">
        <w:t>и</w:t>
      </w:r>
      <w:r w:rsidR="00E31504" w:rsidRPr="008043C0">
        <w:t>ципального округа</w:t>
      </w:r>
      <w:r>
        <w:t>.</w:t>
      </w:r>
    </w:p>
    <w:p w:rsidR="001A2E23" w:rsidRDefault="001A2E23" w:rsidP="00620392">
      <w:pPr>
        <w:pStyle w:val="ad"/>
      </w:pPr>
      <w:r>
        <w:t>2.</w:t>
      </w:r>
      <w:r w:rsidR="009C4714">
        <w:t xml:space="preserve"> </w:t>
      </w:r>
      <w:r>
        <w:t>Муниципальная собственность признается и защищается государством наравне с иными формами собственности.</w:t>
      </w:r>
    </w:p>
    <w:p w:rsidR="001A2E23" w:rsidRPr="00803F9E" w:rsidRDefault="001A2E23" w:rsidP="00620392">
      <w:pPr>
        <w:pStyle w:val="ad"/>
      </w:pPr>
      <w:r w:rsidRPr="00803F9E">
        <w:t xml:space="preserve">3. В собственности </w:t>
      </w:r>
      <w:r w:rsidR="00E31504" w:rsidRPr="00803F9E">
        <w:t xml:space="preserve">Жуковского муниципального округа </w:t>
      </w:r>
      <w:r w:rsidRPr="00803F9E">
        <w:t>находится:</w:t>
      </w:r>
    </w:p>
    <w:p w:rsidR="00FE7CFC" w:rsidRPr="00803F9E" w:rsidRDefault="00FE7CFC" w:rsidP="00FE7CFC">
      <w:pPr>
        <w:autoSpaceDE w:val="0"/>
        <w:autoSpaceDN w:val="0"/>
        <w:adjustRightInd w:val="0"/>
        <w:ind w:firstLine="540"/>
        <w:jc w:val="both"/>
      </w:pPr>
      <w:r w:rsidRPr="00803F9E">
        <w:t xml:space="preserve">1) имущество, предназначенное для решения установленных настоящим </w:t>
      </w:r>
      <w:r w:rsidR="008D2898">
        <w:t xml:space="preserve">Уставом </w:t>
      </w:r>
      <w:r w:rsidRPr="00803F9E">
        <w:t>в</w:t>
      </w:r>
      <w:r w:rsidRPr="00803F9E">
        <w:t>о</w:t>
      </w:r>
      <w:r w:rsidRPr="00803F9E">
        <w:t>просов местного значения;</w:t>
      </w:r>
    </w:p>
    <w:p w:rsidR="00FE7CFC" w:rsidRPr="00803F9E" w:rsidRDefault="00FE7CFC" w:rsidP="00FE7CFC">
      <w:pPr>
        <w:autoSpaceDE w:val="0"/>
        <w:autoSpaceDN w:val="0"/>
        <w:adjustRightInd w:val="0"/>
        <w:spacing w:before="240"/>
        <w:ind w:firstLine="540"/>
        <w:jc w:val="both"/>
      </w:pPr>
      <w:r w:rsidRPr="00803F9E">
        <w:t>2) имущество, предназначенное для осуществления отдельных государственных по</w:t>
      </w:r>
      <w:r w:rsidRPr="00803F9E">
        <w:t>л</w:t>
      </w:r>
      <w:r w:rsidRPr="00803F9E">
        <w:t>номочий, переданных органам местного самоуправления, в случаях, установленных фед</w:t>
      </w:r>
      <w:r w:rsidRPr="00803F9E">
        <w:t>е</w:t>
      </w:r>
      <w:r w:rsidRPr="00803F9E">
        <w:t>ральными законами и законами субъектов Российской Федерации;</w:t>
      </w:r>
    </w:p>
    <w:p w:rsidR="00FE7CFC" w:rsidRPr="00803F9E" w:rsidRDefault="00FE7CFC" w:rsidP="00FE7CFC">
      <w:pPr>
        <w:autoSpaceDE w:val="0"/>
        <w:autoSpaceDN w:val="0"/>
        <w:adjustRightInd w:val="0"/>
        <w:spacing w:before="240"/>
        <w:ind w:firstLine="540"/>
        <w:jc w:val="both"/>
      </w:pPr>
      <w:r w:rsidRPr="00803F9E">
        <w:t>3) имущество, предназначенное для обеспечения деятельности органов местного сам</w:t>
      </w:r>
      <w:r w:rsidRPr="00803F9E">
        <w:t>о</w:t>
      </w:r>
      <w:r w:rsidRPr="00803F9E">
        <w:t>управления и должностных лиц местного самоуправления, муниципальных служащих, р</w:t>
      </w:r>
      <w:r w:rsidRPr="00803F9E">
        <w:t>а</w:t>
      </w:r>
      <w:r w:rsidRPr="00803F9E">
        <w:t>ботников муниципальных предприятий и учреждений в соответствии с нормативными пр</w:t>
      </w:r>
      <w:r w:rsidRPr="00803F9E">
        <w:t>а</w:t>
      </w:r>
      <w:r w:rsidRPr="00803F9E">
        <w:t>вовыми актами представительного органа муниципального образования;</w:t>
      </w:r>
    </w:p>
    <w:p w:rsidR="00FE7CFC" w:rsidRPr="00803F9E" w:rsidRDefault="00FE7CFC" w:rsidP="00FE7CFC">
      <w:pPr>
        <w:autoSpaceDE w:val="0"/>
        <w:autoSpaceDN w:val="0"/>
        <w:adjustRightInd w:val="0"/>
        <w:spacing w:before="240"/>
        <w:ind w:firstLine="540"/>
        <w:jc w:val="both"/>
      </w:pPr>
      <w:r w:rsidRPr="00803F9E">
        <w:t>4) имущество, необходимое для решения вопросов, право решения которых предоста</w:t>
      </w:r>
      <w:r w:rsidRPr="00803F9E">
        <w:t>в</w:t>
      </w:r>
      <w:r w:rsidRPr="00803F9E">
        <w:t>лено органам местного самоуправления федеральными законами и которые не отнесены к вопросам местного значения;</w:t>
      </w:r>
    </w:p>
    <w:p w:rsidR="00FE7CFC" w:rsidRPr="00803F9E" w:rsidRDefault="00FE7CFC" w:rsidP="00FE7CFC">
      <w:pPr>
        <w:autoSpaceDE w:val="0"/>
        <w:autoSpaceDN w:val="0"/>
        <w:adjustRightInd w:val="0"/>
        <w:spacing w:before="240"/>
        <w:ind w:firstLine="540"/>
        <w:jc w:val="both"/>
      </w:pPr>
      <w:r w:rsidRPr="00803F9E">
        <w:lastRenderedPageBreak/>
        <w:t>5</w:t>
      </w:r>
      <w:r w:rsidRPr="00A4731E">
        <w:t xml:space="preserve">) </w:t>
      </w:r>
      <w:r w:rsidR="00A4731E" w:rsidRPr="00A4731E">
        <w:t>имущество, предназначенное для решения вопросов местного значения в соотве</w:t>
      </w:r>
      <w:r w:rsidR="00A4731E" w:rsidRPr="00A4731E">
        <w:t>т</w:t>
      </w:r>
      <w:r w:rsidR="00A4731E" w:rsidRPr="00A4731E">
        <w:t>ствии c п.3. части 1 статьи 16 Федерального закона от 06.10.2003г. №</w:t>
      </w:r>
      <w:r w:rsidR="00DC4CAC">
        <w:t xml:space="preserve"> </w:t>
      </w:r>
      <w:r w:rsidR="00A4731E" w:rsidRPr="00A4731E">
        <w:t>131-ФЗ «Об общих принципах организации местного самоуправления в Российской Федерации», а также им</w:t>
      </w:r>
      <w:r w:rsidR="00A4731E" w:rsidRPr="00A4731E">
        <w:t>у</w:t>
      </w:r>
      <w:r w:rsidR="00A4731E" w:rsidRPr="00A4731E">
        <w:t>щество, предназначенное для осуществления полномочий по решению вопросов местного значения в соответствии с частями 1 и 1.1 статьи 17 вышеуказанного федерального закона.</w:t>
      </w:r>
    </w:p>
    <w:p w:rsidR="001A2E23" w:rsidRDefault="001A2E23" w:rsidP="00620392">
      <w:pPr>
        <w:pStyle w:val="ad"/>
      </w:pPr>
      <w:r>
        <w:t>5.</w:t>
      </w:r>
      <w:r w:rsidR="00F24705">
        <w:t xml:space="preserve"> </w:t>
      </w:r>
      <w:r>
        <w:t xml:space="preserve">В случаях возникновения у </w:t>
      </w:r>
      <w:r w:rsidR="0012534F" w:rsidRPr="008043C0">
        <w:t>Жуковского муниципального округа</w:t>
      </w:r>
      <w:r w:rsidR="0012534F">
        <w:t xml:space="preserve"> </w:t>
      </w:r>
      <w:r>
        <w:t>права собственн</w:t>
      </w:r>
      <w:r>
        <w:t>о</w:t>
      </w:r>
      <w:r>
        <w:t>сти на имущество, не соответствующее требованиям частей 3,4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w:t>
      </w:r>
      <w:r>
        <w:t>е</w:t>
      </w:r>
      <w:r>
        <w:t>ральным законом.</w:t>
      </w:r>
    </w:p>
    <w:p w:rsidR="001A2E23" w:rsidRPr="0012534F" w:rsidRDefault="001A2E23" w:rsidP="00811486">
      <w:pPr>
        <w:pStyle w:val="24"/>
        <w:rPr>
          <w:szCs w:val="28"/>
        </w:rPr>
      </w:pPr>
      <w:r>
        <w:t xml:space="preserve">Статья </w:t>
      </w:r>
      <w:r w:rsidR="00080488">
        <w:t>6</w:t>
      </w:r>
      <w:r w:rsidR="00FD303D">
        <w:t>0</w:t>
      </w:r>
      <w:r w:rsidR="00302F49">
        <w:t>.</w:t>
      </w:r>
      <w:r w:rsidR="00302F49">
        <w:tab/>
      </w:r>
      <w:r>
        <w:t xml:space="preserve">Порядок владения, пользования и распоряжения муниципальным имуществом </w:t>
      </w:r>
      <w:r w:rsidR="0012534F" w:rsidRPr="0012534F">
        <w:rPr>
          <w:szCs w:val="28"/>
        </w:rPr>
        <w:t>Жуковского муниципального округа</w:t>
      </w:r>
    </w:p>
    <w:p w:rsidR="001A2E23" w:rsidRDefault="001A2E23" w:rsidP="00620392">
      <w:pPr>
        <w:pStyle w:val="ad"/>
      </w:pPr>
      <w:r>
        <w:t>1.</w:t>
      </w:r>
      <w:r w:rsidR="00F24705">
        <w:t xml:space="preserve"> </w:t>
      </w:r>
      <w:r>
        <w:t xml:space="preserve">Органы местного самоуправления от имени </w:t>
      </w:r>
      <w:r w:rsidR="008D5A35" w:rsidRPr="008043C0">
        <w:t>Жуковского муниципального округа</w:t>
      </w:r>
      <w:r w:rsidR="008D5A35">
        <w:t xml:space="preserve"> </w:t>
      </w:r>
      <w:r>
        <w:t>самостоятельно владеют, пользуются и распоряжаются муниципальным имуществом в соо</w:t>
      </w:r>
      <w:r>
        <w:t>т</w:t>
      </w:r>
      <w:r>
        <w:t>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A2E23" w:rsidRDefault="001A2E23" w:rsidP="00620392">
      <w:pPr>
        <w:pStyle w:val="ad"/>
      </w:pPr>
      <w:r>
        <w:t>2.</w:t>
      </w:r>
      <w:r w:rsidR="00F24705">
        <w:t xml:space="preserve"> </w:t>
      </w:r>
      <w:r>
        <w:t xml:space="preserve">Органы местного самоуправления </w:t>
      </w:r>
      <w:r w:rsidR="002D7D1F" w:rsidRPr="008043C0">
        <w:t>Жуковского муниципального округа</w:t>
      </w:r>
      <w:r w:rsidR="002D7D1F">
        <w:t xml:space="preserve"> </w:t>
      </w:r>
      <w:r>
        <w:t>вправе п</w:t>
      </w:r>
      <w:r>
        <w:t>е</w:t>
      </w:r>
      <w:r>
        <w:t>редавать муниципальное имущество во временное или в постоянное пользование физич</w:t>
      </w:r>
      <w:r>
        <w:t>е</w:t>
      </w:r>
      <w:r>
        <w:t>ским и юридическим лицам, органам государственной власти Российской Федерации, орг</w:t>
      </w:r>
      <w:r>
        <w:t>а</w:t>
      </w:r>
      <w:r>
        <w:t>нам государственной власти Брянской области и органам местного самоуправления иных муниципальных образований, отчуждать, совершать иные сделки в соответствии с федерал</w:t>
      </w:r>
      <w:r>
        <w:t>ь</w:t>
      </w:r>
      <w:r>
        <w:t>ными законами.</w:t>
      </w:r>
    </w:p>
    <w:p w:rsidR="001A2E23" w:rsidRDefault="001A2E23" w:rsidP="00620392">
      <w:pPr>
        <w:pStyle w:val="ad"/>
      </w:pPr>
      <w:r>
        <w:t>3.</w:t>
      </w:r>
      <w:r w:rsidR="00F24705">
        <w:t xml:space="preserve"> </w:t>
      </w:r>
      <w:r>
        <w:t>Порядок владения, пользования и распоряжения муниципальным имуществом</w:t>
      </w:r>
      <w:r w:rsidR="00456C2D" w:rsidRPr="00456C2D">
        <w:t xml:space="preserve"> </w:t>
      </w:r>
      <w:r w:rsidR="00456C2D" w:rsidRPr="008043C0">
        <w:t>Ж</w:t>
      </w:r>
      <w:r w:rsidR="00456C2D" w:rsidRPr="008043C0">
        <w:t>у</w:t>
      </w:r>
      <w:r w:rsidR="00456C2D" w:rsidRPr="008043C0">
        <w:t>ковского муниципального округа</w:t>
      </w:r>
      <w:r>
        <w:t>, установление ставок арендной платы, предоставление льгот по использованию объектов муниципальной собственности устанавливается муниц</w:t>
      </w:r>
      <w:r>
        <w:t>и</w:t>
      </w:r>
      <w:r>
        <w:t xml:space="preserve">пальным правовым актом, принимаемым Советом народных депутатов </w:t>
      </w:r>
      <w:r w:rsidR="00456C2D" w:rsidRPr="008043C0">
        <w:t>Жуковского муниц</w:t>
      </w:r>
      <w:r w:rsidR="00456C2D" w:rsidRPr="008043C0">
        <w:t>и</w:t>
      </w:r>
      <w:r w:rsidR="00456C2D" w:rsidRPr="008043C0">
        <w:t>пального округа</w:t>
      </w:r>
      <w:r w:rsidR="00456C2D">
        <w:t xml:space="preserve"> </w:t>
      </w:r>
      <w:r>
        <w:t>в соответствии с федеральными законами.</w:t>
      </w:r>
    </w:p>
    <w:p w:rsidR="004C089D" w:rsidRDefault="001A2E23" w:rsidP="004C089D">
      <w:pPr>
        <w:autoSpaceDE w:val="0"/>
        <w:autoSpaceDN w:val="0"/>
        <w:adjustRightInd w:val="0"/>
        <w:spacing w:after="100" w:afterAutospacing="1"/>
        <w:ind w:firstLine="709"/>
        <w:jc w:val="both"/>
      </w:pPr>
      <w:r>
        <w:t>4.</w:t>
      </w:r>
      <w:r w:rsidR="00F24705">
        <w:t xml:space="preserve"> </w:t>
      </w:r>
      <w:r w:rsidR="00E86868">
        <w:t>Муниципальн</w:t>
      </w:r>
      <w:r w:rsidR="00CE506C">
        <w:t>ое</w:t>
      </w:r>
      <w:r w:rsidR="00E86868">
        <w:t xml:space="preserve"> образовани</w:t>
      </w:r>
      <w:r w:rsidR="00CE506C">
        <w:t>е</w:t>
      </w:r>
      <w:r w:rsidR="00E86868">
        <w:t xml:space="preserve"> </w:t>
      </w:r>
      <w:r w:rsidR="000A0869">
        <w:t xml:space="preserve">Жуковский муниципальный округ </w:t>
      </w:r>
      <w:r w:rsidR="00E86868">
        <w:t>мо</w:t>
      </w:r>
      <w:r w:rsidR="00CE506C">
        <w:t xml:space="preserve">жет </w:t>
      </w:r>
      <w:r w:rsidR="00E86868">
        <w:t>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w:t>
      </w:r>
      <w:r w:rsidR="00E86868">
        <w:t>ь</w:t>
      </w:r>
      <w:r w:rsidR="00E86868">
        <w:t>ных предприятий и учреждений осуществляют уполномоченные органы местного сам</w:t>
      </w:r>
      <w:r w:rsidR="00E86868">
        <w:t>о</w:t>
      </w:r>
      <w:r w:rsidR="00E86868">
        <w:t>управления.</w:t>
      </w:r>
    </w:p>
    <w:p w:rsidR="00E86868" w:rsidRDefault="00E86868" w:rsidP="004C089D">
      <w:pPr>
        <w:autoSpaceDE w:val="0"/>
        <w:autoSpaceDN w:val="0"/>
        <w:adjustRightInd w:val="0"/>
        <w:spacing w:after="100" w:afterAutospacing="1"/>
        <w:ind w:firstLine="709"/>
        <w:jc w:val="both"/>
      </w:pPr>
      <w:r>
        <w:t>Органы местного самоуправления</w:t>
      </w:r>
      <w:r w:rsidR="00CE506C">
        <w:t xml:space="preserve"> Жуковского муниципального округа</w:t>
      </w:r>
      <w:r>
        <w:t>, осуществл</w:t>
      </w:r>
      <w:r>
        <w:t>я</w:t>
      </w:r>
      <w:r>
        <w:t>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w:t>
      </w:r>
      <w:r>
        <w:t>и</w:t>
      </w:r>
      <w:r>
        <w:t>вают отчеты об их деятельности в порядке, предусмотренном уставом муниципального обр</w:t>
      </w:r>
      <w:r>
        <w:t>а</w:t>
      </w:r>
      <w:r>
        <w:t>зования.</w:t>
      </w:r>
    </w:p>
    <w:p w:rsidR="00E86868" w:rsidRPr="00E86868" w:rsidRDefault="00E86868" w:rsidP="004C089D">
      <w:pPr>
        <w:autoSpaceDE w:val="0"/>
        <w:autoSpaceDN w:val="0"/>
        <w:adjustRightInd w:val="0"/>
        <w:spacing w:before="240" w:after="100" w:afterAutospacing="1"/>
        <w:ind w:firstLine="540"/>
        <w:jc w:val="both"/>
      </w:pPr>
      <w:r>
        <w:t xml:space="preserve">Органы местного самоуправления </w:t>
      </w:r>
      <w:r w:rsidR="00032775">
        <w:t xml:space="preserve">Жуковского муниципального округа </w:t>
      </w:r>
      <w:r>
        <w:t>от имени мун</w:t>
      </w:r>
      <w:r>
        <w:t>и</w:t>
      </w:r>
      <w:r>
        <w:t xml:space="preserve">ципального образования </w:t>
      </w:r>
      <w:proofErr w:type="spellStart"/>
      <w:r>
        <w:t>субсидиарно</w:t>
      </w:r>
      <w:proofErr w:type="spellEnd"/>
      <w:r>
        <w:t xml:space="preserve"> отвечают по обязательствам муниципальных казенных учреждений и обеспечивают их исполнение в порядке, установленном </w:t>
      </w:r>
      <w:r w:rsidRPr="00E86868">
        <w:t xml:space="preserve">федеральным </w:t>
      </w:r>
      <w:hyperlink r:id="rId58" w:history="1">
        <w:r w:rsidRPr="00E86868">
          <w:t>зак</w:t>
        </w:r>
        <w:r w:rsidRPr="00E86868">
          <w:t>о</w:t>
        </w:r>
        <w:r w:rsidRPr="00E86868">
          <w:t>ном</w:t>
        </w:r>
      </w:hyperlink>
      <w:r w:rsidRPr="00E86868">
        <w:t>.</w:t>
      </w:r>
    </w:p>
    <w:p w:rsidR="00E86868" w:rsidRDefault="00E86868" w:rsidP="00620392">
      <w:pPr>
        <w:pStyle w:val="ad"/>
      </w:pPr>
    </w:p>
    <w:p w:rsidR="001A2E23" w:rsidRDefault="001A2E23" w:rsidP="00620392">
      <w:pPr>
        <w:pStyle w:val="ad"/>
      </w:pPr>
      <w:r>
        <w:lastRenderedPageBreak/>
        <w:t>5.</w:t>
      </w:r>
      <w:r w:rsidR="00F24705">
        <w:t xml:space="preserve"> </w:t>
      </w:r>
      <w:r>
        <w:t xml:space="preserve">Органы местного самоуправления </w:t>
      </w:r>
      <w:r w:rsidR="0011021B" w:rsidRPr="008043C0">
        <w:t>Жуковского муниципального округа</w:t>
      </w:r>
      <w:r w:rsidR="0011021B">
        <w:t xml:space="preserve"> </w:t>
      </w:r>
      <w:r>
        <w:t>ведут р</w:t>
      </w:r>
      <w:r>
        <w:t>е</w:t>
      </w:r>
      <w:r>
        <w:t>естры муниципального имущества в порядке, установленном уполномоченным Правител</w:t>
      </w:r>
      <w:r>
        <w:t>ь</w:t>
      </w:r>
      <w:r>
        <w:t>ством Российской Федерации федеральным органом исполнительной власти.</w:t>
      </w:r>
    </w:p>
    <w:p w:rsidR="001A2E23" w:rsidRPr="00A354E4" w:rsidRDefault="001A2E23" w:rsidP="00F24705">
      <w:pPr>
        <w:pStyle w:val="24"/>
        <w:rPr>
          <w:szCs w:val="28"/>
        </w:rPr>
      </w:pPr>
      <w:r>
        <w:t xml:space="preserve">Статья </w:t>
      </w:r>
      <w:r w:rsidR="00080488">
        <w:t>6</w:t>
      </w:r>
      <w:r w:rsidR="000D17BE">
        <w:t>1</w:t>
      </w:r>
      <w:r w:rsidR="00302F49">
        <w:t>.</w:t>
      </w:r>
      <w:r w:rsidR="00302F49">
        <w:tab/>
      </w:r>
      <w:r>
        <w:t>Приватизация муниципального имущества</w:t>
      </w:r>
      <w:r w:rsidR="00F24705">
        <w:t xml:space="preserve"> </w:t>
      </w:r>
      <w:r w:rsidR="00A354E4" w:rsidRPr="00A354E4">
        <w:rPr>
          <w:szCs w:val="28"/>
        </w:rPr>
        <w:t>Жуковского муниципального округа</w:t>
      </w:r>
    </w:p>
    <w:p w:rsidR="001A2E23" w:rsidRDefault="001A2E23" w:rsidP="00620392">
      <w:pPr>
        <w:pStyle w:val="ad"/>
      </w:pPr>
      <w:r>
        <w:t>1.</w:t>
      </w:r>
      <w:r w:rsidR="00F24705">
        <w:t xml:space="preserve"> </w:t>
      </w:r>
      <w:r>
        <w:t xml:space="preserve">Совет народных депутатов </w:t>
      </w:r>
      <w:r w:rsidR="00D0496D" w:rsidRPr="008043C0">
        <w:t>Жуковского муниципального округа</w:t>
      </w:r>
      <w:r w:rsidR="00D0496D">
        <w:t xml:space="preserve"> </w:t>
      </w:r>
      <w:r>
        <w:t>устанавливает п</w:t>
      </w:r>
      <w:r>
        <w:t>о</w:t>
      </w:r>
      <w:r>
        <w:t>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w:t>
      </w:r>
      <w:r w:rsidR="007548B7" w:rsidRPr="007548B7">
        <w:t xml:space="preserve"> </w:t>
      </w:r>
      <w:r w:rsidR="007548B7" w:rsidRPr="008043C0">
        <w:t>Жуковского муниципального округа</w:t>
      </w:r>
      <w:r>
        <w:t>, принимает решение о распределении денежных средств, получе</w:t>
      </w:r>
      <w:r>
        <w:t>н</w:t>
      </w:r>
      <w:r>
        <w:t>ных в результате приватизации муниципального имущества в соответствии с действующим законодательством о приватизации.</w:t>
      </w:r>
    </w:p>
    <w:p w:rsidR="001A2E23" w:rsidRDefault="001A2E23" w:rsidP="00620392">
      <w:pPr>
        <w:pStyle w:val="ad"/>
      </w:pPr>
      <w:r>
        <w:t>2.</w:t>
      </w:r>
      <w:r w:rsidR="00F24705">
        <w:t xml:space="preserve"> </w:t>
      </w:r>
      <w:r>
        <w:t>Доходы от использования и приватизации муниципального имущества поступают в бюджет</w:t>
      </w:r>
      <w:r w:rsidR="00D0496D" w:rsidRPr="00D0496D">
        <w:t xml:space="preserve"> </w:t>
      </w:r>
      <w:r w:rsidR="00D0496D" w:rsidRPr="008043C0">
        <w:t>Жуковского муниципального округа</w:t>
      </w:r>
      <w:r>
        <w:t>.</w:t>
      </w:r>
    </w:p>
    <w:p w:rsidR="001A2E23" w:rsidRPr="00CE6E3D" w:rsidRDefault="001A2E23" w:rsidP="00811486">
      <w:pPr>
        <w:pStyle w:val="24"/>
        <w:rPr>
          <w:szCs w:val="28"/>
        </w:rPr>
      </w:pPr>
      <w:r>
        <w:t xml:space="preserve">Статья </w:t>
      </w:r>
      <w:r w:rsidR="00080488">
        <w:t>6</w:t>
      </w:r>
      <w:r w:rsidR="000D17BE">
        <w:t>2</w:t>
      </w:r>
      <w:r w:rsidR="00302F49">
        <w:t>.</w:t>
      </w:r>
      <w:r w:rsidR="00302F49">
        <w:tab/>
      </w:r>
      <w:r>
        <w:t>Отношения органов местного самоуправления с предприятиями и учреждениями, находящимися в</w:t>
      </w:r>
      <w:r w:rsidR="009308D9" w:rsidRPr="009308D9">
        <w:t xml:space="preserve"> </w:t>
      </w:r>
      <w:r>
        <w:t xml:space="preserve">муниципальной собственности </w:t>
      </w:r>
      <w:r w:rsidR="00CE6E3D" w:rsidRPr="00CE6E3D">
        <w:rPr>
          <w:szCs w:val="28"/>
        </w:rPr>
        <w:t>Жуковского муниципального округа</w:t>
      </w:r>
    </w:p>
    <w:p w:rsidR="001B74E6" w:rsidRDefault="001A2E23" w:rsidP="001B74E6">
      <w:pPr>
        <w:autoSpaceDE w:val="0"/>
        <w:autoSpaceDN w:val="0"/>
        <w:adjustRightInd w:val="0"/>
        <w:ind w:firstLine="709"/>
        <w:jc w:val="both"/>
      </w:pPr>
      <w:r>
        <w:t>1.</w:t>
      </w:r>
      <w:r w:rsidR="00F24705">
        <w:t xml:space="preserve"> </w:t>
      </w:r>
      <w:r w:rsidR="00DD3B66">
        <w:t xml:space="preserve">Муниципальное образование </w:t>
      </w:r>
      <w:r>
        <w:t xml:space="preserve"> </w:t>
      </w:r>
      <w:r w:rsidR="00BD6250" w:rsidRPr="008043C0">
        <w:t>Жуковск</w:t>
      </w:r>
      <w:r w:rsidR="00DD3B66">
        <w:t xml:space="preserve">ий </w:t>
      </w:r>
      <w:r w:rsidR="00BD6250" w:rsidRPr="008043C0">
        <w:t>муниципальн</w:t>
      </w:r>
      <w:r w:rsidR="00DD3B66">
        <w:t xml:space="preserve">ый </w:t>
      </w:r>
      <w:r w:rsidR="00BD6250" w:rsidRPr="008043C0">
        <w:t>округ</w:t>
      </w:r>
      <w:r w:rsidR="00BD6250">
        <w:t xml:space="preserve"> </w:t>
      </w:r>
      <w:r>
        <w:t>мо</w:t>
      </w:r>
      <w:r w:rsidR="00DD3B66">
        <w:t xml:space="preserve">жет </w:t>
      </w:r>
      <w:r>
        <w:t xml:space="preserve">создавать муниципальные предприятия и учреждения, </w:t>
      </w:r>
      <w:r w:rsidR="001B74E6">
        <w:t>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w:t>
      </w:r>
      <w:r w:rsidR="001B74E6">
        <w:t>ь</w:t>
      </w:r>
      <w:r w:rsidR="001B74E6">
        <w:t>ных предприятий и учреждений осуществляют уполномоченные органы местного сам</w:t>
      </w:r>
      <w:r w:rsidR="001B74E6">
        <w:t>о</w:t>
      </w:r>
      <w:r w:rsidR="001B74E6">
        <w:t>управления.</w:t>
      </w:r>
    </w:p>
    <w:p w:rsidR="001A2E23" w:rsidRDefault="001A2E23" w:rsidP="00620392">
      <w:pPr>
        <w:pStyle w:val="ad"/>
      </w:pPr>
      <w:r>
        <w:t>2.</w:t>
      </w:r>
      <w:r w:rsidR="00F24705">
        <w:t xml:space="preserve"> </w:t>
      </w:r>
      <w:r>
        <w:t xml:space="preserve">Решения о создании, преобразовании и ликвидации муниципальных предприятий и учреждений принимаются Советом народных депутатов </w:t>
      </w:r>
      <w:r w:rsidR="00AD17F2" w:rsidRPr="008043C0">
        <w:t>Жуковского муниципального округа</w:t>
      </w:r>
      <w:r w:rsidR="00AD17F2">
        <w:t xml:space="preserve"> </w:t>
      </w:r>
      <w:r>
        <w:t>по представлению главы администрации</w:t>
      </w:r>
      <w:r w:rsidR="006E28B9" w:rsidRPr="006E28B9">
        <w:t xml:space="preserve"> </w:t>
      </w:r>
      <w:r w:rsidR="006E28B9" w:rsidRPr="008043C0">
        <w:t>Жуковского муниципального округа</w:t>
      </w:r>
      <w:r>
        <w:t>.</w:t>
      </w:r>
    </w:p>
    <w:p w:rsidR="001A2E23" w:rsidRDefault="001A2E23" w:rsidP="00620392">
      <w:pPr>
        <w:pStyle w:val="ad"/>
      </w:pPr>
      <w:r>
        <w:t>3.</w:t>
      </w:r>
      <w:r w:rsidR="00F24705">
        <w:t xml:space="preserve"> </w:t>
      </w:r>
      <w:r>
        <w:t xml:space="preserve">Совет народных депутатов </w:t>
      </w:r>
      <w:r w:rsidR="009A712A" w:rsidRPr="008043C0">
        <w:t>Жуковского муниципального округа</w:t>
      </w:r>
      <w:r w:rsidR="009A712A">
        <w:t xml:space="preserve"> </w:t>
      </w:r>
      <w:r>
        <w:t>может инициир</w:t>
      </w:r>
      <w:r>
        <w:t>о</w:t>
      </w:r>
      <w:r>
        <w:t>вать вопрос о ликвидации муниципального предприятия или учреждения.</w:t>
      </w:r>
    </w:p>
    <w:p w:rsidR="001A2E23" w:rsidRDefault="001A2E23" w:rsidP="00620392">
      <w:pPr>
        <w:pStyle w:val="ad"/>
      </w:pPr>
      <w:r>
        <w:t>4.</w:t>
      </w:r>
      <w:r w:rsidR="00F24705">
        <w:t xml:space="preserve"> </w:t>
      </w:r>
      <w:r>
        <w:t xml:space="preserve">В решении Совета народных депутатов </w:t>
      </w:r>
      <w:r w:rsidR="00FC3F9E" w:rsidRPr="008043C0">
        <w:t>Жуковского муниципального округа</w:t>
      </w:r>
      <w:r w:rsidR="00FC3F9E">
        <w:t xml:space="preserve"> </w:t>
      </w:r>
      <w:r>
        <w:t>опр</w:t>
      </w:r>
      <w:r>
        <w:t>е</w:t>
      </w:r>
      <w:r>
        <w:t>деляются цели и условия создания муниципального предприятия, учреждения.</w:t>
      </w:r>
    </w:p>
    <w:p w:rsidR="001A2E23" w:rsidRDefault="001A2E23" w:rsidP="00620392">
      <w:pPr>
        <w:pStyle w:val="ad"/>
      </w:pPr>
      <w:r>
        <w:t>5.</w:t>
      </w:r>
      <w:r w:rsidR="00F24705">
        <w:t xml:space="preserve"> </w:t>
      </w:r>
      <w:r>
        <w:t xml:space="preserve">Учредителем муниципальных предприятий и организаций от имени </w:t>
      </w:r>
      <w:r w:rsidR="00AF1155" w:rsidRPr="008043C0">
        <w:t>Жуковского муниципального округа</w:t>
      </w:r>
      <w:r w:rsidR="00AF1155">
        <w:t xml:space="preserve"> </w:t>
      </w:r>
      <w:r>
        <w:t>выступает администрация</w:t>
      </w:r>
      <w:r w:rsidR="009E6BB7" w:rsidRPr="009E6BB7">
        <w:t xml:space="preserve"> </w:t>
      </w:r>
      <w:r w:rsidR="009E6BB7" w:rsidRPr="008043C0">
        <w:t>Жуковского муниципального округа</w:t>
      </w:r>
      <w:r>
        <w:t>. Гл</w:t>
      </w:r>
      <w:r>
        <w:t>а</w:t>
      </w:r>
      <w:r>
        <w:t xml:space="preserve">ва администрации </w:t>
      </w:r>
      <w:r w:rsidR="009E6BB7" w:rsidRPr="008043C0">
        <w:t>Жуковского муниципального округа</w:t>
      </w:r>
      <w:r w:rsidR="009E6BB7">
        <w:t xml:space="preserve"> </w:t>
      </w:r>
      <w:r>
        <w:t>своим постановлением определяет цели, условия и порядок деятельности муниципальных предприятий и учреждений, утве</w:t>
      </w:r>
      <w:r>
        <w:t>р</w:t>
      </w:r>
      <w:r>
        <w:t>ждает их уставы, назначает на должность и освобождает от должности руководителей да</w:t>
      </w:r>
      <w:r>
        <w:t>н</w:t>
      </w:r>
      <w:r>
        <w:t>ных предприятий и учреждений, не реже одного раза в год заслушивает отчеты об их де</w:t>
      </w:r>
      <w:r>
        <w:t>я</w:t>
      </w:r>
      <w:r>
        <w:t>тельности.</w:t>
      </w:r>
    </w:p>
    <w:p w:rsidR="001A2E23" w:rsidRDefault="001A2E23" w:rsidP="00620392">
      <w:pPr>
        <w:pStyle w:val="ad"/>
      </w:pPr>
      <w:r>
        <w:t>6.</w:t>
      </w:r>
      <w:r w:rsidR="00F24705">
        <w:t xml:space="preserve"> </w:t>
      </w:r>
      <w:r>
        <w:t xml:space="preserve">Совет народных депутатов </w:t>
      </w:r>
      <w:r w:rsidR="0086514F" w:rsidRPr="008043C0">
        <w:t>Жуковского муниципального округа</w:t>
      </w:r>
      <w:r w:rsidR="0086514F">
        <w:t xml:space="preserve"> </w:t>
      </w:r>
      <w:r>
        <w:t>вправе заслушивать отчеты о деятельности муниципальных предприятий и учреждений по мере необходимости.</w:t>
      </w:r>
    </w:p>
    <w:p w:rsidR="001A2E23" w:rsidRDefault="001A2E23" w:rsidP="00620392">
      <w:pPr>
        <w:pStyle w:val="ad"/>
      </w:pPr>
      <w:r>
        <w:t>7.</w:t>
      </w:r>
      <w:r w:rsidR="00F24705">
        <w:t xml:space="preserve"> </w:t>
      </w:r>
      <w:r>
        <w:t xml:space="preserve">Органы местного самоуправления </w:t>
      </w:r>
      <w:r w:rsidR="00D00ED7" w:rsidRPr="008043C0">
        <w:t>Жуковского муниципального округа</w:t>
      </w:r>
      <w:r w:rsidR="00D00ED7">
        <w:t xml:space="preserve"> </w:t>
      </w:r>
      <w:r>
        <w:t xml:space="preserve">от имени </w:t>
      </w:r>
      <w:r w:rsidR="00AC00A4">
        <w:t>округа</w:t>
      </w:r>
      <w:r>
        <w:t xml:space="preserve"> </w:t>
      </w:r>
      <w:proofErr w:type="spellStart"/>
      <w:r>
        <w:t>субсидиарно</w:t>
      </w:r>
      <w:proofErr w:type="spellEnd"/>
      <w:r>
        <w:t xml:space="preserve"> отвечают по обязательствам муниципальных учреждений и обеспечив</w:t>
      </w:r>
      <w:r>
        <w:t>а</w:t>
      </w:r>
      <w:r>
        <w:t>ют их исполнение в порядке, установленном федеральным законом.</w:t>
      </w:r>
    </w:p>
    <w:p w:rsidR="001A2E23" w:rsidRDefault="001A2E23" w:rsidP="00811486">
      <w:pPr>
        <w:pStyle w:val="24"/>
      </w:pPr>
      <w:r>
        <w:lastRenderedPageBreak/>
        <w:t xml:space="preserve">Статья </w:t>
      </w:r>
      <w:r w:rsidR="00080488">
        <w:t>6</w:t>
      </w:r>
      <w:r w:rsidR="005F2C7D">
        <w:t>3</w:t>
      </w:r>
      <w:r w:rsidR="00302F49">
        <w:t>.</w:t>
      </w:r>
      <w:r w:rsidR="00302F49">
        <w:tab/>
      </w:r>
      <w:r>
        <w:t>Взаимоотношения органов местного самоуправления и органов местного самоуправления иных муниципальных образований</w:t>
      </w:r>
    </w:p>
    <w:p w:rsidR="001A2E23" w:rsidRDefault="001A2E23" w:rsidP="00620392">
      <w:pPr>
        <w:pStyle w:val="ad"/>
      </w:pPr>
      <w:r>
        <w:t>1.</w:t>
      </w:r>
      <w:r w:rsidR="00F24705">
        <w:t xml:space="preserve"> </w:t>
      </w:r>
      <w:r>
        <w:t xml:space="preserve">Органы местного самоуправления </w:t>
      </w:r>
      <w:r w:rsidR="005876F8" w:rsidRPr="008043C0">
        <w:t>Жуковского муниципального округа</w:t>
      </w:r>
      <w:r w:rsidR="005876F8">
        <w:t xml:space="preserve"> </w:t>
      </w:r>
      <w:r>
        <w:t>участвуют в учреждении и работе Совета муниципальных образований Брянской области в порядке, определенном Уставом Совета муниципальных образований Брянской области и решениями Совета народных депутатов.</w:t>
      </w:r>
    </w:p>
    <w:p w:rsidR="001A2E23" w:rsidRDefault="001A2E23" w:rsidP="00620392">
      <w:pPr>
        <w:pStyle w:val="ad"/>
      </w:pPr>
      <w:r>
        <w:t>2.</w:t>
      </w:r>
      <w:r w:rsidR="00F24705">
        <w:t xml:space="preserve"> </w:t>
      </w:r>
      <w:r>
        <w:t xml:space="preserve">Органы местного самоуправления </w:t>
      </w:r>
      <w:r w:rsidR="004232BE" w:rsidRPr="008043C0">
        <w:t>Жуковского муниципального округа</w:t>
      </w:r>
      <w:r w:rsidR="004232BE">
        <w:t xml:space="preserve"> </w:t>
      </w:r>
      <w:r>
        <w:t>могут с</w:t>
      </w:r>
      <w:r>
        <w:t>о</w:t>
      </w:r>
      <w:r>
        <w:t>здавать межмуниципальные объединения с органами местного самоуправления иных мун</w:t>
      </w:r>
      <w:r>
        <w:t>и</w:t>
      </w:r>
      <w:r>
        <w:t>ципальных образований, а также заключать с ними договоры и соглашения.</w:t>
      </w:r>
    </w:p>
    <w:p w:rsidR="001A2E23" w:rsidRDefault="001A2E23" w:rsidP="00811486">
      <w:pPr>
        <w:pStyle w:val="24"/>
      </w:pPr>
      <w:r>
        <w:t xml:space="preserve">Статья </w:t>
      </w:r>
      <w:r w:rsidR="00080488">
        <w:t>6</w:t>
      </w:r>
      <w:r w:rsidR="005F2C7D">
        <w:t>4</w:t>
      </w:r>
      <w:r w:rsidR="00302F49">
        <w:t>.</w:t>
      </w:r>
      <w:r w:rsidR="00302F49">
        <w:tab/>
      </w:r>
      <w:r>
        <w:t>Межмуниципальные организации</w:t>
      </w:r>
    </w:p>
    <w:p w:rsidR="001A2E23" w:rsidRDefault="001A2E23" w:rsidP="00620392">
      <w:pPr>
        <w:pStyle w:val="ad"/>
      </w:pPr>
      <w:r>
        <w:t>1.</w:t>
      </w:r>
      <w:r w:rsidR="00F24705">
        <w:t xml:space="preserve"> </w:t>
      </w:r>
      <w:r>
        <w:t xml:space="preserve">Совет народных депутатов </w:t>
      </w:r>
      <w:r w:rsidR="00115E79" w:rsidRPr="008043C0">
        <w:t>Жуковского муниципального округа</w:t>
      </w:r>
      <w:r w:rsidR="00115E79">
        <w:t xml:space="preserve"> </w:t>
      </w:r>
      <w:r>
        <w:t>для совместного решения вопросов местного значения может принимать решения об учреждении межмун</w:t>
      </w:r>
      <w:r>
        <w:t>и</w:t>
      </w:r>
      <w:r>
        <w:t xml:space="preserve">ципальных хозяйственных обществ в форме </w:t>
      </w:r>
      <w:r w:rsidR="00423873" w:rsidRPr="002D639D">
        <w:rPr>
          <w:bCs/>
        </w:rPr>
        <w:t>непубличных</w:t>
      </w:r>
      <w:r w:rsidR="00423873">
        <w:t xml:space="preserve"> </w:t>
      </w:r>
      <w:r>
        <w:t>акционерных обществ и обществ с ограниченной ответственностью, а также решение о создании некоммерческих организаций в форме автономных некоммерческих организаций и фондов.</w:t>
      </w:r>
    </w:p>
    <w:p w:rsidR="001A2E23" w:rsidRDefault="001A2E23" w:rsidP="00620392">
      <w:pPr>
        <w:pStyle w:val="ad"/>
      </w:pPr>
      <w:r>
        <w:t>2.</w:t>
      </w:r>
      <w:r w:rsidR="00F24705">
        <w:t xml:space="preserve"> </w:t>
      </w:r>
      <w:r>
        <w:t>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w:t>
      </w:r>
      <w:r>
        <w:t>о</w:t>
      </w:r>
      <w:r>
        <w:t>нами.</w:t>
      </w:r>
    </w:p>
    <w:p w:rsidR="001A2E23" w:rsidRDefault="001A2E23" w:rsidP="00620392">
      <w:pPr>
        <w:pStyle w:val="ad"/>
      </w:pPr>
      <w:r>
        <w:t>Государственная регистрация межмуниципальных хозяйственных обществ осущест</w:t>
      </w:r>
      <w:r>
        <w:t>в</w:t>
      </w:r>
      <w:r>
        <w:t>ляется в соответствии с Федеральным законом от 8 августа 2001 года N 129-ФЗ "О госуда</w:t>
      </w:r>
      <w:r>
        <w:t>р</w:t>
      </w:r>
      <w:r>
        <w:t>ственной регистрации юридических лиц и индивидуальных предпринимателей».</w:t>
      </w:r>
    </w:p>
    <w:p w:rsidR="001A2E23" w:rsidRDefault="001A2E23" w:rsidP="00620392">
      <w:pPr>
        <w:pStyle w:val="ad"/>
      </w:pPr>
      <w:r>
        <w:t>3.</w:t>
      </w:r>
      <w:r w:rsidR="00F24705">
        <w:t xml:space="preserve"> </w:t>
      </w:r>
      <w:r>
        <w:t xml:space="preserve">Органы местного самоуправления </w:t>
      </w:r>
      <w:r w:rsidR="007E6766" w:rsidRPr="008043C0">
        <w:t>Жуковского муниципального округа</w:t>
      </w:r>
      <w:r w:rsidR="007E6766">
        <w:t xml:space="preserve"> </w:t>
      </w:r>
      <w:r>
        <w:t>могут в</w:t>
      </w:r>
      <w:r>
        <w:t>ы</w:t>
      </w:r>
      <w:r>
        <w:t>ступать соучредителями межмуниципального печатного средства массовой информации.</w:t>
      </w:r>
    </w:p>
    <w:p w:rsidR="00593815" w:rsidRDefault="001C50E8" w:rsidP="00593815">
      <w:pPr>
        <w:pStyle w:val="Default"/>
        <w:jc w:val="center"/>
        <w:rPr>
          <w:b/>
          <w:bCs/>
          <w:sz w:val="28"/>
          <w:szCs w:val="28"/>
        </w:rPr>
      </w:pPr>
      <w:r>
        <w:rPr>
          <w:b/>
          <w:bCs/>
          <w:sz w:val="28"/>
          <w:szCs w:val="28"/>
        </w:rPr>
        <w:t xml:space="preserve">Статья </w:t>
      </w:r>
      <w:r w:rsidR="00080488">
        <w:rPr>
          <w:b/>
          <w:bCs/>
          <w:sz w:val="28"/>
          <w:szCs w:val="28"/>
        </w:rPr>
        <w:t>6</w:t>
      </w:r>
      <w:r w:rsidR="005F2C7D">
        <w:rPr>
          <w:b/>
          <w:bCs/>
          <w:sz w:val="28"/>
          <w:szCs w:val="28"/>
        </w:rPr>
        <w:t>5</w:t>
      </w:r>
      <w:r>
        <w:rPr>
          <w:b/>
          <w:bCs/>
          <w:sz w:val="28"/>
          <w:szCs w:val="28"/>
        </w:rPr>
        <w:t xml:space="preserve">. Бюджет муниципального образования </w:t>
      </w:r>
    </w:p>
    <w:p w:rsidR="001C50E8" w:rsidRDefault="00593815" w:rsidP="00593815">
      <w:pPr>
        <w:pStyle w:val="Default"/>
        <w:jc w:val="center"/>
        <w:rPr>
          <w:sz w:val="28"/>
          <w:szCs w:val="28"/>
        </w:rPr>
      </w:pPr>
      <w:r>
        <w:rPr>
          <w:b/>
          <w:bCs/>
          <w:sz w:val="28"/>
          <w:szCs w:val="28"/>
        </w:rPr>
        <w:t xml:space="preserve">«Жуковский муниципальный </w:t>
      </w:r>
      <w:r w:rsidR="001C50E8">
        <w:rPr>
          <w:b/>
          <w:bCs/>
          <w:sz w:val="28"/>
          <w:szCs w:val="28"/>
        </w:rPr>
        <w:t>округ»</w:t>
      </w:r>
    </w:p>
    <w:p w:rsidR="003004FC" w:rsidRDefault="001C50E8" w:rsidP="0033388B">
      <w:pPr>
        <w:pStyle w:val="Default"/>
        <w:ind w:firstLine="709"/>
        <w:jc w:val="both"/>
      </w:pPr>
      <w:r w:rsidRPr="0033388B">
        <w:t>1.</w:t>
      </w:r>
      <w:r w:rsidR="00593815">
        <w:t xml:space="preserve"> Жуковский муниципальный округ</w:t>
      </w:r>
      <w:r w:rsidRPr="0033388B">
        <w:t xml:space="preserve"> </w:t>
      </w:r>
      <w:proofErr w:type="spellStart"/>
      <w:r w:rsidRPr="0033388B">
        <w:t>округ</w:t>
      </w:r>
      <w:proofErr w:type="spellEnd"/>
      <w:r w:rsidRPr="0033388B">
        <w:t xml:space="preserve"> имеет собственный бюджет (местный бюджет). Формирование доходов бюджета </w:t>
      </w:r>
      <w:r w:rsidR="00804E62">
        <w:t>Жуковского муниципального округа</w:t>
      </w:r>
      <w:r w:rsidR="00804E62" w:rsidRPr="0033388B">
        <w:t xml:space="preserve"> </w:t>
      </w:r>
      <w:r w:rsidRPr="0033388B">
        <w:t>осуществл</w:t>
      </w:r>
      <w:r w:rsidRPr="0033388B">
        <w:t>я</w:t>
      </w:r>
      <w:r w:rsidRPr="0033388B">
        <w:t>ется в соответствии с бюджетным законодательством Российской Федерации, законодател</w:t>
      </w:r>
      <w:r w:rsidRPr="0033388B">
        <w:t>ь</w:t>
      </w:r>
      <w:r w:rsidRPr="0033388B">
        <w:t xml:space="preserve">ством о налогах и сборах и законодательством об иных обязательных платежах. </w:t>
      </w:r>
    </w:p>
    <w:p w:rsidR="003004FC" w:rsidRDefault="001C50E8" w:rsidP="0033388B">
      <w:pPr>
        <w:pStyle w:val="Default"/>
        <w:ind w:firstLine="709"/>
        <w:jc w:val="both"/>
      </w:pPr>
      <w:r w:rsidRPr="0033388B">
        <w:t xml:space="preserve">Формирование расходов бюджета муниципального образования </w:t>
      </w:r>
      <w:r w:rsidR="003004FC">
        <w:t>Жуковский муниц</w:t>
      </w:r>
      <w:r w:rsidR="003004FC">
        <w:t>и</w:t>
      </w:r>
      <w:r w:rsidR="003004FC">
        <w:t>пальный округ</w:t>
      </w:r>
      <w:r w:rsidRPr="0033388B">
        <w:t xml:space="preserve"> осуществляется в соответствии с расходными обязательствами</w:t>
      </w:r>
      <w:r w:rsidR="003004FC">
        <w:t xml:space="preserve"> Жуковского муниципального округа</w:t>
      </w:r>
      <w:r w:rsidRPr="0033388B">
        <w:t>, устанавливаемыми и исполняемыми органами местного самоупра</w:t>
      </w:r>
      <w:r w:rsidRPr="0033388B">
        <w:t>в</w:t>
      </w:r>
      <w:r w:rsidRPr="0033388B">
        <w:t xml:space="preserve">ления </w:t>
      </w:r>
      <w:r w:rsidR="003004FC">
        <w:t>Жуковского муниципального округа</w:t>
      </w:r>
      <w:r w:rsidR="003004FC" w:rsidRPr="0033388B">
        <w:t xml:space="preserve"> </w:t>
      </w:r>
      <w:r w:rsidRPr="0033388B">
        <w:t>в соответствии с требованиями Бюджетного к</w:t>
      </w:r>
      <w:r w:rsidRPr="0033388B">
        <w:t>о</w:t>
      </w:r>
      <w:r w:rsidRPr="0033388B">
        <w:t xml:space="preserve">декса Российской Федерации. </w:t>
      </w:r>
    </w:p>
    <w:p w:rsidR="003114E5" w:rsidRDefault="001C50E8" w:rsidP="0033388B">
      <w:pPr>
        <w:pStyle w:val="Default"/>
        <w:ind w:firstLine="709"/>
        <w:jc w:val="both"/>
      </w:pPr>
      <w:r w:rsidRPr="0033388B">
        <w:t xml:space="preserve">Исполнение расходных обязательств городского округа осуществляется за счет средств бюджета </w:t>
      </w:r>
      <w:r w:rsidR="003004FC">
        <w:t>Жуковского муниципального округа</w:t>
      </w:r>
      <w:r w:rsidR="003004FC" w:rsidRPr="0033388B">
        <w:t xml:space="preserve"> </w:t>
      </w:r>
      <w:r w:rsidRPr="0033388B">
        <w:t>в соответствии с требованиями Бю</w:t>
      </w:r>
      <w:r w:rsidRPr="0033388B">
        <w:t>д</w:t>
      </w:r>
      <w:r w:rsidRPr="0033388B">
        <w:t>жетного кодекса Российской Федерации. В случае, если в муниципальном образовании пр</w:t>
      </w:r>
      <w:r w:rsidRPr="0033388B">
        <w:t>е</w:t>
      </w:r>
      <w:r w:rsidRPr="0033388B">
        <w:t>вышены нормативы, используемые в методиках расчета соответствующих субвенций, ф</w:t>
      </w:r>
      <w:r w:rsidRPr="0033388B">
        <w:t>и</w:t>
      </w:r>
      <w:r w:rsidRPr="0033388B">
        <w:t>нансовое обеспечение дополнительных расходов, необходимых для полного исполнения ук</w:t>
      </w:r>
      <w:r w:rsidRPr="0033388B">
        <w:t>а</w:t>
      </w:r>
      <w:r w:rsidRPr="0033388B">
        <w:t>занных расходных обязательств муниципального образования, осуществляется за счет со</w:t>
      </w:r>
      <w:r w:rsidRPr="0033388B">
        <w:t>б</w:t>
      </w:r>
      <w:r w:rsidRPr="0033388B">
        <w:t xml:space="preserve">ственных доходов и источников финансирования дефицита местного бюджета. </w:t>
      </w:r>
    </w:p>
    <w:p w:rsidR="000836DA" w:rsidRDefault="001C50E8" w:rsidP="0033388B">
      <w:pPr>
        <w:pStyle w:val="Default"/>
        <w:ind w:firstLine="709"/>
        <w:jc w:val="both"/>
      </w:pPr>
      <w:r w:rsidRPr="0033388B">
        <w:t>2.</w:t>
      </w:r>
      <w:r w:rsidR="000836DA">
        <w:t xml:space="preserve"> </w:t>
      </w:r>
      <w:r w:rsidRPr="0033388B">
        <w:t xml:space="preserve">Бюджет </w:t>
      </w:r>
      <w:r w:rsidR="003114E5">
        <w:t>Жуковского муниципального округа</w:t>
      </w:r>
      <w:r w:rsidR="003114E5" w:rsidRPr="0033388B">
        <w:t xml:space="preserve"> </w:t>
      </w:r>
      <w:r w:rsidRPr="0033388B">
        <w:t xml:space="preserve">разрабатывается и утверждается в форме нормативного правового акта </w:t>
      </w:r>
      <w:r w:rsidR="000836DA">
        <w:t>Совета народных депутатов Жуковского муниципальн</w:t>
      </w:r>
      <w:r w:rsidR="000836DA">
        <w:t>о</w:t>
      </w:r>
      <w:r w:rsidR="000836DA">
        <w:t>го округа</w:t>
      </w:r>
      <w:r w:rsidRPr="0033388B">
        <w:t xml:space="preserve">. </w:t>
      </w:r>
    </w:p>
    <w:p w:rsidR="001C50E8" w:rsidRPr="0033388B" w:rsidRDefault="001C50E8" w:rsidP="0033388B">
      <w:pPr>
        <w:pStyle w:val="Default"/>
        <w:ind w:firstLine="709"/>
        <w:jc w:val="both"/>
      </w:pPr>
      <w:r w:rsidRPr="0033388B">
        <w:t>3.</w:t>
      </w:r>
      <w:r w:rsidR="000836DA">
        <w:t xml:space="preserve"> </w:t>
      </w:r>
      <w:r w:rsidRPr="0033388B">
        <w:t xml:space="preserve">Проект бюджета муниципального образования, решение об утверждении бюджета, годовой отчет о его исполнении, ежеквартальные сведения о ходе исполнения бюджета </w:t>
      </w:r>
      <w:r w:rsidR="00916D02">
        <w:t>Ж</w:t>
      </w:r>
      <w:r w:rsidR="00916D02">
        <w:t>у</w:t>
      </w:r>
      <w:r w:rsidR="00916D02">
        <w:lastRenderedPageBreak/>
        <w:t>ковского муниципального округа</w:t>
      </w:r>
      <w:r w:rsidR="00916D02" w:rsidRPr="0033388B">
        <w:t xml:space="preserve"> </w:t>
      </w:r>
      <w:r w:rsidRPr="0033388B">
        <w:t xml:space="preserve"> и о численности муниципальных служащих органов мес</w:t>
      </w:r>
      <w:r w:rsidRPr="0033388B">
        <w:t>т</w:t>
      </w:r>
      <w:r w:rsidRPr="0033388B">
        <w:t xml:space="preserve">ного самоуправления, работников муниципальных учреждений с указанием фактических расходов на оплату их труда подлежат официальному опубликованию. </w:t>
      </w:r>
    </w:p>
    <w:p w:rsidR="00A47FF8" w:rsidRDefault="001C50E8" w:rsidP="00CB38DD">
      <w:pPr>
        <w:pStyle w:val="Default"/>
        <w:ind w:firstLine="709"/>
        <w:jc w:val="both"/>
      </w:pPr>
      <w:r w:rsidRPr="0033388B">
        <w:t>4.</w:t>
      </w:r>
      <w:r w:rsidR="00916D02">
        <w:t xml:space="preserve"> </w:t>
      </w:r>
      <w:r w:rsidRPr="0033388B">
        <w:t xml:space="preserve">Совет народных депутатов </w:t>
      </w:r>
      <w:r w:rsidR="00916D02">
        <w:t>Жуковского муниципального округа</w:t>
      </w:r>
      <w:r w:rsidR="00916D02" w:rsidRPr="0033388B">
        <w:t xml:space="preserve"> </w:t>
      </w:r>
      <w:r w:rsidRPr="0033388B">
        <w:t xml:space="preserve">самостоятельно определяет размеры и условия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w:t>
      </w:r>
    </w:p>
    <w:p w:rsidR="00D84C45" w:rsidRDefault="001C50E8" w:rsidP="00CB38DD">
      <w:pPr>
        <w:pStyle w:val="Default"/>
        <w:ind w:firstLine="709"/>
        <w:jc w:val="both"/>
      </w:pPr>
      <w:r w:rsidRPr="0033388B">
        <w:t>5.</w:t>
      </w:r>
      <w:r w:rsidR="00A47FF8">
        <w:t xml:space="preserve"> </w:t>
      </w:r>
      <w:r w:rsidRPr="0033388B">
        <w:t xml:space="preserve">Глава </w:t>
      </w:r>
      <w:r w:rsidR="00A47FF8">
        <w:t>а</w:t>
      </w:r>
      <w:r w:rsidRPr="0033388B">
        <w:t xml:space="preserve">дминистрации </w:t>
      </w:r>
      <w:r w:rsidR="00A47FF8">
        <w:t>Жуковского муниципального округа</w:t>
      </w:r>
      <w:r w:rsidR="00A47FF8" w:rsidRPr="0033388B">
        <w:t xml:space="preserve"> </w:t>
      </w:r>
      <w:r w:rsidRPr="0033388B">
        <w:t>самостоятельно, в пр</w:t>
      </w:r>
      <w:r w:rsidRPr="0033388B">
        <w:t>е</w:t>
      </w:r>
      <w:r w:rsidRPr="0033388B">
        <w:t>делах утвержденной сметы расходов, устанавливает своими нормативными правовыми акт</w:t>
      </w:r>
      <w:r w:rsidRPr="0033388B">
        <w:t>а</w:t>
      </w:r>
      <w:r w:rsidRPr="0033388B">
        <w:t>ми условия оплаты труда муниципальных служащих и работников, не отнесенным к мун</w:t>
      </w:r>
      <w:r w:rsidRPr="0033388B">
        <w:t>и</w:t>
      </w:r>
      <w:r w:rsidRPr="0033388B">
        <w:t xml:space="preserve">ципальным служащим, а также работников муниципальных предприятий и учреждений </w:t>
      </w:r>
      <w:r w:rsidR="00D84C45">
        <w:t>округа</w:t>
      </w:r>
      <w:r w:rsidRPr="0033388B">
        <w:t xml:space="preserve">. </w:t>
      </w:r>
    </w:p>
    <w:p w:rsidR="004B2C8A" w:rsidRDefault="001C50E8" w:rsidP="00CB38DD">
      <w:pPr>
        <w:pStyle w:val="Default"/>
        <w:ind w:firstLine="709"/>
        <w:jc w:val="both"/>
      </w:pPr>
      <w:r w:rsidRPr="0033388B">
        <w:t>6.</w:t>
      </w:r>
      <w:r w:rsidR="00D84C45">
        <w:t xml:space="preserve"> </w:t>
      </w:r>
      <w:r w:rsidRPr="0033388B">
        <w:t xml:space="preserve">Руководители иных органов местного самоуправления самостоятельно, в пределах утвержденной сметы расходов, устанавливают своими нормативными правовыми актами условия оплаты труда муниципальных служащих. </w:t>
      </w:r>
    </w:p>
    <w:p w:rsidR="004B2C8A" w:rsidRDefault="004B2C8A" w:rsidP="00CB38DD">
      <w:pPr>
        <w:pStyle w:val="Default"/>
        <w:ind w:firstLine="709"/>
        <w:jc w:val="both"/>
      </w:pPr>
    </w:p>
    <w:p w:rsidR="004B2C8A" w:rsidRDefault="001C50E8" w:rsidP="00CB38DD">
      <w:pPr>
        <w:pStyle w:val="Default"/>
        <w:ind w:firstLine="709"/>
        <w:jc w:val="both"/>
        <w:rPr>
          <w:b/>
          <w:bCs/>
        </w:rPr>
      </w:pPr>
      <w:r w:rsidRPr="0033388B">
        <w:rPr>
          <w:b/>
          <w:bCs/>
        </w:rPr>
        <w:t>Статья 6</w:t>
      </w:r>
      <w:r w:rsidR="001F054E">
        <w:rPr>
          <w:b/>
          <w:bCs/>
        </w:rPr>
        <w:t>6</w:t>
      </w:r>
      <w:r w:rsidRPr="0033388B">
        <w:rPr>
          <w:b/>
          <w:bCs/>
        </w:rPr>
        <w:t>. Участники бюджетного процесса и исполнение бюджета муниципал</w:t>
      </w:r>
      <w:r w:rsidRPr="0033388B">
        <w:rPr>
          <w:b/>
          <w:bCs/>
        </w:rPr>
        <w:t>ь</w:t>
      </w:r>
      <w:r w:rsidRPr="0033388B">
        <w:rPr>
          <w:b/>
          <w:bCs/>
        </w:rPr>
        <w:t xml:space="preserve">ного образования </w:t>
      </w:r>
    </w:p>
    <w:p w:rsidR="004B2C8A" w:rsidRDefault="004B2C8A" w:rsidP="00CB38DD">
      <w:pPr>
        <w:pStyle w:val="Default"/>
        <w:ind w:firstLine="709"/>
        <w:jc w:val="both"/>
        <w:rPr>
          <w:b/>
          <w:bCs/>
        </w:rPr>
      </w:pPr>
    </w:p>
    <w:p w:rsidR="00B7399C" w:rsidRDefault="001C50E8" w:rsidP="00CB38DD">
      <w:pPr>
        <w:pStyle w:val="Default"/>
        <w:ind w:firstLine="709"/>
        <w:jc w:val="both"/>
      </w:pPr>
      <w:r w:rsidRPr="0033388B">
        <w:t>1.</w:t>
      </w:r>
      <w:r w:rsidR="004B2C8A">
        <w:t xml:space="preserve"> </w:t>
      </w:r>
      <w:r w:rsidRPr="0033388B">
        <w:t>В систему органов, обладающих бюджетными полномочиями по разработке, ра</w:t>
      </w:r>
      <w:r w:rsidRPr="0033388B">
        <w:t>с</w:t>
      </w:r>
      <w:r w:rsidRPr="0033388B">
        <w:t>смотрению и утверждению бюджета муниципального образования</w:t>
      </w:r>
      <w:r w:rsidR="00CC0E96" w:rsidRPr="00CC0E96">
        <w:t xml:space="preserve"> </w:t>
      </w:r>
      <w:r w:rsidR="00CC0E96">
        <w:t>«Жуковский муниц</w:t>
      </w:r>
      <w:r w:rsidR="00CC0E96">
        <w:t>и</w:t>
      </w:r>
      <w:r w:rsidR="00CC0E96">
        <w:t>пальный округ Брянской области»</w:t>
      </w:r>
      <w:r w:rsidRPr="0033388B">
        <w:t xml:space="preserve">, исполнению бюджета, осуществлению контроля за его исполнением и утверждению отчета об исполнении бюджета, входят: </w:t>
      </w:r>
    </w:p>
    <w:p w:rsidR="00B7399C" w:rsidRDefault="001C50E8" w:rsidP="00CB38DD">
      <w:pPr>
        <w:pStyle w:val="Default"/>
        <w:ind w:firstLine="709"/>
        <w:jc w:val="both"/>
      </w:pPr>
      <w:r w:rsidRPr="0033388B">
        <w:t>-</w:t>
      </w:r>
      <w:r w:rsidR="00B7399C">
        <w:t xml:space="preserve"> </w:t>
      </w:r>
      <w:r w:rsidRPr="0033388B">
        <w:t>Глава</w:t>
      </w:r>
      <w:r w:rsidR="00B7399C" w:rsidRPr="00B7399C">
        <w:t xml:space="preserve"> </w:t>
      </w:r>
      <w:r w:rsidR="00B7399C">
        <w:t>Жуковского муниципального округа</w:t>
      </w:r>
      <w:r w:rsidRPr="0033388B">
        <w:t>;</w:t>
      </w:r>
    </w:p>
    <w:p w:rsidR="00B7399C" w:rsidRDefault="001C50E8" w:rsidP="00CB38DD">
      <w:pPr>
        <w:pStyle w:val="Default"/>
        <w:ind w:firstLine="709"/>
        <w:jc w:val="both"/>
      </w:pPr>
      <w:r w:rsidRPr="0033388B">
        <w:t xml:space="preserve"> -</w:t>
      </w:r>
      <w:r w:rsidR="00B7399C">
        <w:t xml:space="preserve"> </w:t>
      </w:r>
      <w:r w:rsidRPr="0033388B">
        <w:t>Совет народных депутатов</w:t>
      </w:r>
      <w:r w:rsidR="00B7399C">
        <w:t xml:space="preserve"> Жуковского муниципального округа</w:t>
      </w:r>
      <w:r w:rsidRPr="0033388B">
        <w:t xml:space="preserve">; </w:t>
      </w:r>
    </w:p>
    <w:p w:rsidR="00B7399C" w:rsidRDefault="001C50E8" w:rsidP="00CB38DD">
      <w:pPr>
        <w:pStyle w:val="Default"/>
        <w:ind w:firstLine="709"/>
        <w:jc w:val="both"/>
      </w:pPr>
      <w:r w:rsidRPr="0033388B">
        <w:t>-</w:t>
      </w:r>
      <w:r w:rsidR="00B7399C">
        <w:t xml:space="preserve"> </w:t>
      </w:r>
      <w:r w:rsidRPr="0033388B">
        <w:t>Контрольно-счетная палата</w:t>
      </w:r>
      <w:r w:rsidR="00B7399C">
        <w:t xml:space="preserve"> Жуковского муниципального округа</w:t>
      </w:r>
      <w:r w:rsidRPr="0033388B">
        <w:t xml:space="preserve">; </w:t>
      </w:r>
    </w:p>
    <w:p w:rsidR="00B7399C" w:rsidRDefault="001C50E8" w:rsidP="00CB38DD">
      <w:pPr>
        <w:pStyle w:val="Default"/>
        <w:ind w:firstLine="709"/>
        <w:jc w:val="both"/>
      </w:pPr>
      <w:r w:rsidRPr="0033388B">
        <w:t>-</w:t>
      </w:r>
      <w:r w:rsidR="00B7399C">
        <w:t xml:space="preserve"> </w:t>
      </w:r>
      <w:r w:rsidRPr="0033388B">
        <w:t>администрация</w:t>
      </w:r>
      <w:r w:rsidR="00B7399C">
        <w:t xml:space="preserve"> Жуковского муниципального округа</w:t>
      </w:r>
      <w:r w:rsidRPr="0033388B">
        <w:t>.</w:t>
      </w:r>
    </w:p>
    <w:p w:rsidR="00CC2C38" w:rsidRDefault="001C50E8" w:rsidP="00CB38DD">
      <w:pPr>
        <w:pStyle w:val="Default"/>
        <w:ind w:firstLine="709"/>
        <w:jc w:val="both"/>
      </w:pPr>
      <w:r w:rsidRPr="0033388B">
        <w:t xml:space="preserve"> 2.</w:t>
      </w:r>
      <w:r w:rsidR="00B7399C">
        <w:t xml:space="preserve"> </w:t>
      </w:r>
      <w:r w:rsidRPr="0033388B">
        <w:t xml:space="preserve">Руководитель финансового органа администрации </w:t>
      </w:r>
      <w:r w:rsidR="00CC2C38">
        <w:t>Жуковского муниципального округа</w:t>
      </w:r>
      <w:r w:rsidR="00CC2C38" w:rsidRPr="0033388B">
        <w:t xml:space="preserve"> </w:t>
      </w:r>
      <w:r w:rsidRPr="0033388B">
        <w:t>назначается на должность из числа лиц, отвечающих квалификационным требован</w:t>
      </w:r>
      <w:r w:rsidRPr="0033388B">
        <w:t>и</w:t>
      </w:r>
      <w:r w:rsidRPr="0033388B">
        <w:t xml:space="preserve">ям, установленным уполномоченным Правительством Российской Федерации федеральным органом исполнительной власти. </w:t>
      </w:r>
    </w:p>
    <w:p w:rsidR="006A6A73" w:rsidRDefault="001C50E8" w:rsidP="00CB38DD">
      <w:pPr>
        <w:pStyle w:val="Default"/>
        <w:ind w:firstLine="709"/>
        <w:jc w:val="both"/>
      </w:pPr>
      <w:r w:rsidRPr="0033388B">
        <w:t>3.</w:t>
      </w:r>
      <w:r w:rsidR="00CC2C38">
        <w:t xml:space="preserve"> </w:t>
      </w:r>
      <w:r w:rsidRPr="0033388B">
        <w:t xml:space="preserve">Исполнение бюджета муниципального образования </w:t>
      </w:r>
      <w:r w:rsidR="00CC2C38">
        <w:t>«Жуковский муниципальный округ»</w:t>
      </w:r>
      <w:r w:rsidRPr="0033388B">
        <w:t xml:space="preserve"> производится в соответствии с Бюджетным кодексом Российской Федерации. </w:t>
      </w:r>
    </w:p>
    <w:p w:rsidR="00496FD5" w:rsidRDefault="001C50E8" w:rsidP="00CB38DD">
      <w:pPr>
        <w:pStyle w:val="Default"/>
        <w:ind w:firstLine="709"/>
        <w:jc w:val="both"/>
      </w:pPr>
      <w:r w:rsidRPr="0033388B">
        <w:t>4.</w:t>
      </w:r>
      <w:r w:rsidR="006A6A73">
        <w:t xml:space="preserve"> </w:t>
      </w:r>
      <w:r w:rsidRPr="0033388B">
        <w:t xml:space="preserve">Кассовое обслуживание исполнения бюджета </w:t>
      </w:r>
      <w:r w:rsidR="00496FD5">
        <w:t>Жуковского муниципального округа</w:t>
      </w:r>
      <w:r w:rsidR="00496FD5" w:rsidRPr="0033388B">
        <w:t xml:space="preserve"> </w:t>
      </w:r>
      <w:r w:rsidRPr="0033388B">
        <w:t xml:space="preserve">осуществляется в порядке, установленном Бюджетным кодексом Российской Федерации. </w:t>
      </w:r>
    </w:p>
    <w:p w:rsidR="00496FD5" w:rsidRDefault="00496FD5" w:rsidP="00CB38DD">
      <w:pPr>
        <w:pStyle w:val="Default"/>
        <w:ind w:firstLine="709"/>
        <w:jc w:val="both"/>
      </w:pPr>
    </w:p>
    <w:p w:rsidR="00496FD5" w:rsidRDefault="001C50E8" w:rsidP="00CB38DD">
      <w:pPr>
        <w:pStyle w:val="Default"/>
        <w:ind w:firstLine="709"/>
        <w:jc w:val="both"/>
        <w:rPr>
          <w:b/>
          <w:bCs/>
        </w:rPr>
      </w:pPr>
      <w:r w:rsidRPr="0033388B">
        <w:rPr>
          <w:b/>
          <w:bCs/>
        </w:rPr>
        <w:t>Статья 6</w:t>
      </w:r>
      <w:r w:rsidR="001F054E">
        <w:rPr>
          <w:b/>
          <w:bCs/>
        </w:rPr>
        <w:t>7</w:t>
      </w:r>
      <w:r w:rsidRPr="0033388B">
        <w:rPr>
          <w:b/>
          <w:bCs/>
        </w:rPr>
        <w:t xml:space="preserve">. Основы составления проекта бюджета </w:t>
      </w:r>
    </w:p>
    <w:p w:rsidR="00496FD5" w:rsidRDefault="00496FD5" w:rsidP="00CB38DD">
      <w:pPr>
        <w:pStyle w:val="Default"/>
        <w:ind w:firstLine="709"/>
        <w:jc w:val="both"/>
      </w:pPr>
    </w:p>
    <w:p w:rsidR="00E15387" w:rsidRDefault="001C50E8" w:rsidP="00CB38DD">
      <w:pPr>
        <w:pStyle w:val="Default"/>
        <w:ind w:firstLine="709"/>
        <w:jc w:val="both"/>
      </w:pPr>
      <w:r w:rsidRPr="0033388B">
        <w:t>1.</w:t>
      </w:r>
      <w:r w:rsidR="00496FD5">
        <w:t xml:space="preserve"> </w:t>
      </w:r>
      <w:r w:rsidRPr="0033388B">
        <w:t xml:space="preserve">Проект местного бюджета составляется на основе прогноза социально-экономического развития в целях финансового обеспечения расходных обязательств. </w:t>
      </w:r>
    </w:p>
    <w:p w:rsidR="0011385A" w:rsidRDefault="001C50E8" w:rsidP="00CB38DD">
      <w:pPr>
        <w:pStyle w:val="Default"/>
        <w:ind w:firstLine="709"/>
        <w:jc w:val="both"/>
      </w:pPr>
      <w:r w:rsidRPr="0033388B">
        <w:t>2.</w:t>
      </w:r>
      <w:r w:rsidR="00E15387">
        <w:t xml:space="preserve"> </w:t>
      </w:r>
      <w:r w:rsidRPr="0033388B">
        <w:t>Проект местного бюджета составляется в порядке, установленном администрацией</w:t>
      </w:r>
      <w:r w:rsidR="00E15387">
        <w:t xml:space="preserve"> Жуковского муниципального округа</w:t>
      </w:r>
      <w:r w:rsidRPr="0033388B">
        <w:t>,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w:t>
      </w:r>
      <w:r w:rsidR="00E15387">
        <w:t xml:space="preserve"> Жуковского муниципального округа</w:t>
      </w:r>
      <w:r w:rsidRPr="0033388B">
        <w:t xml:space="preserve">. </w:t>
      </w:r>
    </w:p>
    <w:p w:rsidR="00CF2501" w:rsidRDefault="001C50E8" w:rsidP="0011385A">
      <w:pPr>
        <w:pStyle w:val="Default"/>
        <w:widowControl w:val="0"/>
        <w:ind w:firstLine="709"/>
        <w:jc w:val="both"/>
      </w:pPr>
      <w:r w:rsidRPr="0033388B">
        <w:t xml:space="preserve"> 3.</w:t>
      </w:r>
      <w:r w:rsidR="00CF2501">
        <w:t xml:space="preserve"> </w:t>
      </w:r>
      <w:r w:rsidRPr="0033388B">
        <w:t>Составление проекта местного бюджета – исключительная прерогатива админ</w:t>
      </w:r>
      <w:r w:rsidRPr="0033388B">
        <w:t>и</w:t>
      </w:r>
      <w:r w:rsidRPr="0033388B">
        <w:t>страции</w:t>
      </w:r>
      <w:r w:rsidR="00CF2501">
        <w:t xml:space="preserve"> Жуковского муниципального округа</w:t>
      </w:r>
      <w:r w:rsidRPr="0033388B">
        <w:t>. Непосредственное составление проекта мес</w:t>
      </w:r>
      <w:r w:rsidRPr="0033388B">
        <w:t>т</w:t>
      </w:r>
      <w:r w:rsidRPr="0033388B">
        <w:t>ного бюджета осуществляет финансовый орган администрации</w:t>
      </w:r>
      <w:r w:rsidR="00CF2501">
        <w:t xml:space="preserve"> Жуковского муниципального округа</w:t>
      </w:r>
      <w:r w:rsidRPr="0033388B">
        <w:t xml:space="preserve">. </w:t>
      </w:r>
    </w:p>
    <w:p w:rsidR="0011385A" w:rsidRDefault="001C50E8" w:rsidP="0011385A">
      <w:pPr>
        <w:pStyle w:val="Default"/>
        <w:widowControl w:val="0"/>
        <w:ind w:firstLine="709"/>
        <w:jc w:val="both"/>
      </w:pPr>
      <w:r w:rsidRPr="0033388B">
        <w:t>4.</w:t>
      </w:r>
      <w:r w:rsidR="00CF2501">
        <w:t xml:space="preserve"> </w:t>
      </w:r>
      <w:r w:rsidRPr="0033388B">
        <w:t>Порядок и сроки составления проекта местного бюджета устанавливаются админ</w:t>
      </w:r>
      <w:r w:rsidRPr="0033388B">
        <w:t>и</w:t>
      </w:r>
      <w:r w:rsidRPr="0033388B">
        <w:t xml:space="preserve">страцией </w:t>
      </w:r>
      <w:r w:rsidR="00351C7B">
        <w:t>Жуковского муниципального округа</w:t>
      </w:r>
      <w:r w:rsidR="00351C7B" w:rsidRPr="0033388B">
        <w:t xml:space="preserve"> </w:t>
      </w:r>
      <w:r w:rsidRPr="0033388B">
        <w:t>с соблюдением требований, устанавливаемых Бюджетным кодексом Российской Федерации и муниципальными правовыми актами Совета народных депутатов</w:t>
      </w:r>
      <w:r w:rsidR="00351C7B">
        <w:t xml:space="preserve"> Жуковского муниципального округа</w:t>
      </w:r>
      <w:r w:rsidRPr="0033388B">
        <w:t xml:space="preserve">. </w:t>
      </w:r>
    </w:p>
    <w:p w:rsidR="00AB7887" w:rsidRDefault="00AB7887" w:rsidP="0011385A">
      <w:pPr>
        <w:pStyle w:val="Default"/>
        <w:widowControl w:val="0"/>
        <w:ind w:firstLine="709"/>
        <w:jc w:val="both"/>
      </w:pPr>
    </w:p>
    <w:p w:rsidR="00AB7887" w:rsidRDefault="001C50E8" w:rsidP="0011385A">
      <w:pPr>
        <w:pStyle w:val="Default"/>
        <w:widowControl w:val="0"/>
        <w:ind w:firstLine="709"/>
        <w:jc w:val="both"/>
        <w:rPr>
          <w:b/>
          <w:bCs/>
        </w:rPr>
      </w:pPr>
      <w:r w:rsidRPr="0033388B">
        <w:rPr>
          <w:b/>
          <w:bCs/>
        </w:rPr>
        <w:lastRenderedPageBreak/>
        <w:t xml:space="preserve">Статья </w:t>
      </w:r>
      <w:r w:rsidR="001F054E">
        <w:rPr>
          <w:b/>
          <w:bCs/>
        </w:rPr>
        <w:t>68</w:t>
      </w:r>
      <w:r w:rsidRPr="0033388B">
        <w:rPr>
          <w:b/>
          <w:bCs/>
        </w:rPr>
        <w:t xml:space="preserve">. Основы рассмотрения и утверждения бюджета </w:t>
      </w:r>
    </w:p>
    <w:p w:rsidR="00AB7887" w:rsidRDefault="00AB7887" w:rsidP="0011385A">
      <w:pPr>
        <w:pStyle w:val="Default"/>
        <w:widowControl w:val="0"/>
        <w:ind w:firstLine="709"/>
        <w:jc w:val="both"/>
        <w:rPr>
          <w:b/>
          <w:bCs/>
        </w:rPr>
      </w:pPr>
    </w:p>
    <w:p w:rsidR="00AB7887" w:rsidRDefault="001C50E8" w:rsidP="0011385A">
      <w:pPr>
        <w:pStyle w:val="Default"/>
        <w:widowControl w:val="0"/>
        <w:ind w:firstLine="709"/>
        <w:jc w:val="both"/>
      </w:pPr>
      <w:r w:rsidRPr="0033388B">
        <w:t>1.</w:t>
      </w:r>
      <w:r w:rsidR="00AB7887">
        <w:t xml:space="preserve"> А</w:t>
      </w:r>
      <w:r w:rsidRPr="0033388B">
        <w:t xml:space="preserve">дминистрация </w:t>
      </w:r>
      <w:r w:rsidR="00AB7887">
        <w:t>Жуковского муниципального округа</w:t>
      </w:r>
      <w:r w:rsidR="00AB7887" w:rsidRPr="0033388B">
        <w:t xml:space="preserve"> </w:t>
      </w:r>
      <w:r w:rsidRPr="0033388B">
        <w:t>вносит на рассмотрение Сов</w:t>
      </w:r>
      <w:r w:rsidRPr="0033388B">
        <w:t>е</w:t>
      </w:r>
      <w:r w:rsidRPr="0033388B">
        <w:t>та</w:t>
      </w:r>
      <w:r w:rsidR="00AB7887">
        <w:t xml:space="preserve"> народных депутатов Жуковского муниципального округа</w:t>
      </w:r>
      <w:r w:rsidRPr="0033388B">
        <w:t xml:space="preserve"> проект решения о местном бюджете в сроки, установленные правовым актом </w:t>
      </w:r>
      <w:r w:rsidR="00AB7887">
        <w:t>Совета народных депутатов Жуковского муниципального округа</w:t>
      </w:r>
      <w:r w:rsidRPr="0033388B">
        <w:t xml:space="preserve">, но не позднее 15 ноября текущего года. </w:t>
      </w:r>
    </w:p>
    <w:p w:rsidR="0049342C" w:rsidRDefault="001C50E8" w:rsidP="0011385A">
      <w:pPr>
        <w:pStyle w:val="Default"/>
        <w:widowControl w:val="0"/>
        <w:ind w:firstLine="709"/>
        <w:jc w:val="both"/>
      </w:pPr>
      <w:r w:rsidRPr="0033388B">
        <w:t>2.</w:t>
      </w:r>
      <w:r w:rsidR="00AB7887">
        <w:t xml:space="preserve"> </w:t>
      </w:r>
      <w:r w:rsidRPr="0033388B">
        <w:t>Порядок рассмотрения проекта решения о бюджете и его утверждения определяе</w:t>
      </w:r>
      <w:r w:rsidRPr="0033388B">
        <w:t>т</w:t>
      </w:r>
      <w:r w:rsidRPr="0033388B">
        <w:t xml:space="preserve">ся муниципальным правовым актом Совета </w:t>
      </w:r>
      <w:r w:rsidR="0049342C">
        <w:t>народных депутатов Жуковского муниципальн</w:t>
      </w:r>
      <w:r w:rsidR="0049342C">
        <w:t>о</w:t>
      </w:r>
      <w:r w:rsidR="0049342C">
        <w:t>го округа в</w:t>
      </w:r>
      <w:r w:rsidRPr="0033388B">
        <w:t xml:space="preserve"> соответствии с требованиями Бюджетного кодекса Российской Федерации. </w:t>
      </w:r>
    </w:p>
    <w:p w:rsidR="00BF52F4" w:rsidRDefault="001C50E8" w:rsidP="0011385A">
      <w:pPr>
        <w:pStyle w:val="Default"/>
        <w:widowControl w:val="0"/>
        <w:ind w:firstLine="709"/>
        <w:jc w:val="both"/>
      </w:pPr>
      <w:r w:rsidRPr="0033388B">
        <w:t>3.</w:t>
      </w:r>
      <w:r w:rsidR="0049342C">
        <w:t xml:space="preserve"> </w:t>
      </w:r>
      <w:r w:rsidRPr="0033388B">
        <w:t>Порядок рассмотрения проекта решения о бюджете и его утверждения, определе</w:t>
      </w:r>
      <w:r w:rsidRPr="0033388B">
        <w:t>н</w:t>
      </w:r>
      <w:r w:rsidRPr="0033388B">
        <w:t>ный правовым актом Совета</w:t>
      </w:r>
      <w:r w:rsidR="00BF52F4">
        <w:t xml:space="preserve"> народных депутатов Жуковского муниципального округа</w:t>
      </w:r>
      <w:r w:rsidRPr="0033388B">
        <w:t>, до</w:t>
      </w:r>
      <w:r w:rsidRPr="0033388B">
        <w:t>л</w:t>
      </w:r>
      <w:r w:rsidRPr="0033388B">
        <w:t>жен предусматривать вступление в силу решения о бюджете с 1 января очередного финанс</w:t>
      </w:r>
      <w:r w:rsidRPr="0033388B">
        <w:t>о</w:t>
      </w:r>
      <w:r w:rsidRPr="0033388B">
        <w:t>вого года, а также утверждения указанным решением показателей и характеристик (прил</w:t>
      </w:r>
      <w:r w:rsidRPr="0033388B">
        <w:t>о</w:t>
      </w:r>
      <w:r w:rsidRPr="0033388B">
        <w:t xml:space="preserve">жений) в соответствии с требованиями Бюджетного кодекса Российской Федерации. </w:t>
      </w:r>
    </w:p>
    <w:p w:rsidR="00BF52F4" w:rsidRDefault="00BF52F4" w:rsidP="0011385A">
      <w:pPr>
        <w:pStyle w:val="Default"/>
        <w:widowControl w:val="0"/>
        <w:ind w:firstLine="709"/>
        <w:jc w:val="both"/>
      </w:pPr>
    </w:p>
    <w:p w:rsidR="00BF52F4" w:rsidRDefault="001C50E8" w:rsidP="0011385A">
      <w:pPr>
        <w:pStyle w:val="Default"/>
        <w:widowControl w:val="0"/>
        <w:ind w:firstLine="709"/>
        <w:jc w:val="both"/>
        <w:rPr>
          <w:b/>
          <w:bCs/>
        </w:rPr>
      </w:pPr>
      <w:r w:rsidRPr="0033388B">
        <w:rPr>
          <w:b/>
          <w:bCs/>
        </w:rPr>
        <w:t xml:space="preserve">Статья </w:t>
      </w:r>
      <w:r w:rsidR="001F054E">
        <w:rPr>
          <w:b/>
          <w:bCs/>
        </w:rPr>
        <w:t>69</w:t>
      </w:r>
      <w:r w:rsidRPr="0033388B">
        <w:rPr>
          <w:b/>
          <w:bCs/>
        </w:rPr>
        <w:t xml:space="preserve">. Основы исполнения бюджета </w:t>
      </w:r>
    </w:p>
    <w:p w:rsidR="00BF52F4" w:rsidRDefault="00BF52F4" w:rsidP="0011385A">
      <w:pPr>
        <w:pStyle w:val="Default"/>
        <w:widowControl w:val="0"/>
        <w:ind w:firstLine="709"/>
        <w:jc w:val="both"/>
        <w:rPr>
          <w:b/>
          <w:bCs/>
        </w:rPr>
      </w:pPr>
    </w:p>
    <w:p w:rsidR="005C03E0" w:rsidRDefault="001C50E8" w:rsidP="0011385A">
      <w:pPr>
        <w:pStyle w:val="Default"/>
        <w:widowControl w:val="0"/>
        <w:ind w:firstLine="709"/>
        <w:jc w:val="both"/>
      </w:pPr>
      <w:r w:rsidRPr="0033388B">
        <w:t>1. Исполнение местного бюджета обеспечивается администрацией</w:t>
      </w:r>
      <w:r w:rsidR="005C03E0" w:rsidRPr="005C03E0">
        <w:t xml:space="preserve"> </w:t>
      </w:r>
      <w:r w:rsidR="005C03E0">
        <w:t>Жуковского мун</w:t>
      </w:r>
      <w:r w:rsidR="005C03E0">
        <w:t>и</w:t>
      </w:r>
      <w:r w:rsidR="005C03E0">
        <w:t>ципального округа</w:t>
      </w:r>
      <w:r w:rsidRPr="0033388B">
        <w:t>. Организация исполнения бюджета возлагается на финансовый орган а</w:t>
      </w:r>
      <w:r w:rsidRPr="0033388B">
        <w:t>д</w:t>
      </w:r>
      <w:r w:rsidRPr="0033388B">
        <w:t>министрации</w:t>
      </w:r>
      <w:r w:rsidR="005C03E0">
        <w:t xml:space="preserve"> Жуковского муниципального округа</w:t>
      </w:r>
      <w:r w:rsidRPr="0033388B">
        <w:t xml:space="preserve">. </w:t>
      </w:r>
    </w:p>
    <w:p w:rsidR="006D3143" w:rsidRDefault="001C50E8" w:rsidP="0011385A">
      <w:pPr>
        <w:pStyle w:val="Default"/>
        <w:widowControl w:val="0"/>
        <w:ind w:firstLine="709"/>
        <w:jc w:val="both"/>
      </w:pPr>
      <w:r w:rsidRPr="0033388B">
        <w:t>2.</w:t>
      </w:r>
      <w:r w:rsidR="005C03E0">
        <w:t xml:space="preserve"> </w:t>
      </w:r>
      <w:r w:rsidRPr="0033388B">
        <w:t>Исполнение бюджета организуется на основе сводной бюджетной росписи и касс</w:t>
      </w:r>
      <w:r w:rsidRPr="0033388B">
        <w:t>о</w:t>
      </w:r>
      <w:r w:rsidRPr="0033388B">
        <w:t xml:space="preserve">вого плана. Бюджет исполняется на основе единства кассы и подведомственности расходов. </w:t>
      </w:r>
    </w:p>
    <w:p w:rsidR="006D3143" w:rsidRDefault="006D3143" w:rsidP="0011385A">
      <w:pPr>
        <w:pStyle w:val="Default"/>
        <w:widowControl w:val="0"/>
        <w:ind w:firstLine="709"/>
        <w:jc w:val="both"/>
      </w:pPr>
    </w:p>
    <w:p w:rsidR="006D3143" w:rsidRDefault="006D3143" w:rsidP="0011385A">
      <w:pPr>
        <w:pStyle w:val="Default"/>
        <w:widowControl w:val="0"/>
        <w:ind w:firstLine="709"/>
        <w:jc w:val="both"/>
      </w:pPr>
    </w:p>
    <w:p w:rsidR="006D3143" w:rsidRDefault="001C50E8" w:rsidP="0011385A">
      <w:pPr>
        <w:pStyle w:val="Default"/>
        <w:widowControl w:val="0"/>
        <w:ind w:firstLine="709"/>
        <w:jc w:val="both"/>
        <w:rPr>
          <w:b/>
          <w:bCs/>
        </w:rPr>
      </w:pPr>
      <w:r w:rsidRPr="0033388B">
        <w:rPr>
          <w:b/>
          <w:bCs/>
        </w:rPr>
        <w:t xml:space="preserve">Статья </w:t>
      </w:r>
      <w:r w:rsidR="00080488">
        <w:rPr>
          <w:b/>
          <w:bCs/>
        </w:rPr>
        <w:t>7</w:t>
      </w:r>
      <w:r w:rsidR="008E3EC4">
        <w:rPr>
          <w:b/>
          <w:bCs/>
        </w:rPr>
        <w:t>0</w:t>
      </w:r>
      <w:r w:rsidRPr="0033388B">
        <w:rPr>
          <w:b/>
          <w:bCs/>
        </w:rPr>
        <w:t xml:space="preserve">. Внешняя проверка годового отчета об исполнении бюджета </w:t>
      </w:r>
    </w:p>
    <w:p w:rsidR="006D3143" w:rsidRDefault="006D3143" w:rsidP="0011385A">
      <w:pPr>
        <w:pStyle w:val="Default"/>
        <w:widowControl w:val="0"/>
        <w:ind w:firstLine="709"/>
        <w:jc w:val="both"/>
        <w:rPr>
          <w:b/>
          <w:bCs/>
        </w:rPr>
      </w:pPr>
    </w:p>
    <w:p w:rsidR="00C37C39" w:rsidRDefault="001C50E8" w:rsidP="0011385A">
      <w:pPr>
        <w:pStyle w:val="Default"/>
        <w:widowControl w:val="0"/>
        <w:ind w:firstLine="709"/>
        <w:jc w:val="both"/>
      </w:pPr>
      <w:r w:rsidRPr="0033388B">
        <w:t>1.</w:t>
      </w:r>
      <w:r w:rsidR="00273265">
        <w:t xml:space="preserve"> </w:t>
      </w:r>
      <w:r w:rsidRPr="0033388B">
        <w:t xml:space="preserve">Годовой отчет об исполнении бюджета до его рассмотрения в Совете </w:t>
      </w:r>
      <w:r w:rsidR="00273265">
        <w:t>народных д</w:t>
      </w:r>
      <w:r w:rsidR="00273265">
        <w:t>е</w:t>
      </w:r>
      <w:r w:rsidR="00273265">
        <w:t>путатов Жуковского муниципального округа</w:t>
      </w:r>
      <w:r w:rsidR="00273265" w:rsidRPr="0033388B">
        <w:t xml:space="preserve"> </w:t>
      </w:r>
      <w:r w:rsidRPr="0033388B">
        <w:t xml:space="preserve">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
    <w:p w:rsidR="000B3F6A" w:rsidRDefault="001C50E8" w:rsidP="0011385A">
      <w:pPr>
        <w:pStyle w:val="Default"/>
        <w:widowControl w:val="0"/>
        <w:ind w:firstLine="709"/>
        <w:jc w:val="both"/>
      </w:pPr>
      <w:r w:rsidRPr="0033388B">
        <w:t>2.</w:t>
      </w:r>
      <w:r w:rsidR="00C37C39">
        <w:t xml:space="preserve"> </w:t>
      </w:r>
      <w:r w:rsidRPr="0033388B">
        <w:t>Внешняя проверка годового отчета об исполнении местного бюджета осуществл</w:t>
      </w:r>
      <w:r w:rsidRPr="0033388B">
        <w:t>я</w:t>
      </w:r>
      <w:r w:rsidRPr="0033388B">
        <w:t>ется контрольно-счетным органом муниципального образования – контрольно-счетной пал</w:t>
      </w:r>
      <w:r w:rsidRPr="0033388B">
        <w:t>а</w:t>
      </w:r>
      <w:r w:rsidRPr="0033388B">
        <w:t xml:space="preserve">той </w:t>
      </w:r>
      <w:r w:rsidR="00995335">
        <w:t>Жуковского муниципального округа</w:t>
      </w:r>
      <w:r w:rsidR="00995335" w:rsidRPr="0033388B">
        <w:t xml:space="preserve"> </w:t>
      </w:r>
      <w:r w:rsidRPr="0033388B">
        <w:t>в порядке, установленном муниципальным прав</w:t>
      </w:r>
      <w:r w:rsidRPr="0033388B">
        <w:t>о</w:t>
      </w:r>
      <w:r w:rsidRPr="0033388B">
        <w:t>вым актом Совета народных депутатов</w:t>
      </w:r>
      <w:r w:rsidR="00995335">
        <w:t xml:space="preserve"> Жуковского муниципального округа</w:t>
      </w:r>
      <w:r w:rsidRPr="0033388B">
        <w:t>, с соблюдением требований Бюджетного кодекса Российской Федерации и с учетом особенностей, устано</w:t>
      </w:r>
      <w:r w:rsidRPr="0033388B">
        <w:t>в</w:t>
      </w:r>
      <w:r w:rsidRPr="0033388B">
        <w:t xml:space="preserve">ленных федеральными законами. </w:t>
      </w:r>
      <w:r w:rsidR="000B3F6A">
        <w:t xml:space="preserve"> </w:t>
      </w:r>
    </w:p>
    <w:p w:rsidR="00B70686" w:rsidRDefault="001C50E8" w:rsidP="000B3F6A">
      <w:pPr>
        <w:pStyle w:val="Default"/>
        <w:widowControl w:val="0"/>
        <w:ind w:firstLine="709"/>
        <w:jc w:val="both"/>
      </w:pPr>
      <w:r w:rsidRPr="0033388B">
        <w:t>3.</w:t>
      </w:r>
      <w:r w:rsidR="008244B2">
        <w:t xml:space="preserve"> А</w:t>
      </w:r>
      <w:r w:rsidRPr="0033388B">
        <w:t xml:space="preserve">дминистрация </w:t>
      </w:r>
      <w:r w:rsidR="008244B2">
        <w:t>Жуковского муниципального округа</w:t>
      </w:r>
      <w:r w:rsidR="008244B2" w:rsidRPr="0033388B">
        <w:t xml:space="preserve"> </w:t>
      </w:r>
      <w:r w:rsidRPr="0033388B">
        <w:t>представляет</w:t>
      </w:r>
      <w:r w:rsidR="000B3F6A">
        <w:t xml:space="preserve"> </w:t>
      </w:r>
      <w:r w:rsidRPr="0033388B">
        <w:t>отчет об испо</w:t>
      </w:r>
      <w:r w:rsidRPr="0033388B">
        <w:t>л</w:t>
      </w:r>
      <w:r w:rsidRPr="0033388B">
        <w:t xml:space="preserve">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 </w:t>
      </w:r>
    </w:p>
    <w:p w:rsidR="00B70686" w:rsidRDefault="00B70686" w:rsidP="000B3F6A">
      <w:pPr>
        <w:pStyle w:val="Default"/>
        <w:widowControl w:val="0"/>
        <w:ind w:firstLine="709"/>
        <w:jc w:val="both"/>
      </w:pPr>
    </w:p>
    <w:p w:rsidR="00B70686" w:rsidRDefault="001C50E8" w:rsidP="000B3F6A">
      <w:pPr>
        <w:pStyle w:val="Default"/>
        <w:widowControl w:val="0"/>
        <w:ind w:firstLine="709"/>
        <w:jc w:val="both"/>
        <w:rPr>
          <w:b/>
          <w:bCs/>
        </w:rPr>
      </w:pPr>
      <w:r w:rsidRPr="0033388B">
        <w:rPr>
          <w:b/>
          <w:bCs/>
        </w:rPr>
        <w:t xml:space="preserve">Статья </w:t>
      </w:r>
      <w:r w:rsidR="00080488">
        <w:rPr>
          <w:b/>
          <w:bCs/>
        </w:rPr>
        <w:t>7</w:t>
      </w:r>
      <w:r w:rsidR="008E3EC4">
        <w:rPr>
          <w:b/>
          <w:bCs/>
        </w:rPr>
        <w:t>1</w:t>
      </w:r>
      <w:r w:rsidRPr="0033388B">
        <w:rPr>
          <w:b/>
          <w:bCs/>
        </w:rPr>
        <w:t xml:space="preserve">. Годовой отчет об исполнении бюджета </w:t>
      </w:r>
    </w:p>
    <w:p w:rsidR="00B70686" w:rsidRDefault="00B70686" w:rsidP="000B3F6A">
      <w:pPr>
        <w:pStyle w:val="Default"/>
        <w:widowControl w:val="0"/>
        <w:ind w:firstLine="709"/>
        <w:jc w:val="both"/>
        <w:rPr>
          <w:b/>
          <w:bCs/>
        </w:rPr>
      </w:pPr>
    </w:p>
    <w:p w:rsidR="00B77E53" w:rsidRDefault="001C50E8" w:rsidP="000B3F6A">
      <w:pPr>
        <w:pStyle w:val="Default"/>
        <w:widowControl w:val="0"/>
        <w:ind w:firstLine="709"/>
        <w:jc w:val="both"/>
      </w:pPr>
      <w:r w:rsidRPr="0033388B">
        <w:t>1.</w:t>
      </w:r>
      <w:r w:rsidR="00B70686">
        <w:t xml:space="preserve"> </w:t>
      </w:r>
      <w:r w:rsidRPr="0033388B">
        <w:t>Порядок представления, рассмотрения и утверждения годового отчета об исполн</w:t>
      </w:r>
      <w:r w:rsidRPr="0033388B">
        <w:t>е</w:t>
      </w:r>
      <w:r w:rsidRPr="0033388B">
        <w:t>нии бюджета устанавливается Советом</w:t>
      </w:r>
      <w:r w:rsidR="00B70686">
        <w:t xml:space="preserve"> народных депутатов Жуковского муниципального округа</w:t>
      </w:r>
      <w:r w:rsidRPr="0033388B">
        <w:t xml:space="preserve"> в соответствии с положениями Бюджетного кодекса Российской Федерации. </w:t>
      </w:r>
    </w:p>
    <w:p w:rsidR="00990EC3" w:rsidRDefault="001C50E8" w:rsidP="00990EC3">
      <w:pPr>
        <w:autoSpaceDE w:val="0"/>
        <w:autoSpaceDN w:val="0"/>
        <w:adjustRightInd w:val="0"/>
        <w:ind w:firstLine="709"/>
        <w:jc w:val="both"/>
      </w:pPr>
      <w:r w:rsidRPr="0033388B">
        <w:t>2.</w:t>
      </w:r>
      <w:r w:rsidR="00B77E53">
        <w:t xml:space="preserve"> </w:t>
      </w:r>
      <w:r w:rsidR="00990EC3">
        <w:t>Одновременно с годовым отчетом об исполнении бюджета представляются поясн</w:t>
      </w:r>
      <w:r w:rsidR="00990EC3">
        <w:t>и</w:t>
      </w:r>
      <w:r w:rsidR="00990EC3">
        <w:t>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w:t>
      </w:r>
      <w:r w:rsidR="00990EC3">
        <w:t>а</w:t>
      </w:r>
      <w:r w:rsidR="00990EC3">
        <w:t xml:space="preserve">тах использования бюджетных ассигнований, проект решения об исполнении бюджета, иная бюджетная отчетность об исполнении </w:t>
      </w:r>
      <w:r w:rsidR="00D53F6B">
        <w:t xml:space="preserve">местного </w:t>
      </w:r>
      <w:r w:rsidR="00990EC3">
        <w:t>бюджета и бюджетная отчетность об испо</w:t>
      </w:r>
      <w:r w:rsidR="00990EC3">
        <w:t>л</w:t>
      </w:r>
      <w:r w:rsidR="00990EC3">
        <w:t>нении соответствующего консолидированного бюджета, иные документы, предусмотренные бюджетным законодательством Российской Федерации.</w:t>
      </w:r>
    </w:p>
    <w:p w:rsidR="00B965AF" w:rsidRDefault="001C50E8" w:rsidP="000B3F6A">
      <w:pPr>
        <w:pStyle w:val="Default"/>
        <w:widowControl w:val="0"/>
        <w:ind w:firstLine="709"/>
        <w:jc w:val="both"/>
      </w:pPr>
      <w:r w:rsidRPr="0033388B">
        <w:lastRenderedPageBreak/>
        <w:t>3.</w:t>
      </w:r>
      <w:r w:rsidR="00B77E53">
        <w:t xml:space="preserve"> </w:t>
      </w:r>
      <w:r w:rsidRPr="0033388B">
        <w:t xml:space="preserve">По результатам рассмотрения годового отчета об исполнении бюджета Совет народных депутатов </w:t>
      </w:r>
      <w:r w:rsidR="00B965AF">
        <w:t>Жуковского муниципального округа</w:t>
      </w:r>
      <w:r w:rsidR="00B965AF" w:rsidRPr="0033388B">
        <w:t xml:space="preserve"> </w:t>
      </w:r>
      <w:r w:rsidRPr="0033388B">
        <w:t>принимает решение об утвержд</w:t>
      </w:r>
      <w:r w:rsidRPr="0033388B">
        <w:t>е</w:t>
      </w:r>
      <w:r w:rsidRPr="0033388B">
        <w:t xml:space="preserve">нии либо отклонении решения об исполнении бюджета. </w:t>
      </w:r>
    </w:p>
    <w:p w:rsidR="001C50E8" w:rsidRPr="0033388B" w:rsidRDefault="001C50E8" w:rsidP="000B3F6A">
      <w:pPr>
        <w:pStyle w:val="Default"/>
        <w:widowControl w:val="0"/>
        <w:ind w:firstLine="709"/>
        <w:jc w:val="both"/>
      </w:pPr>
      <w:r w:rsidRPr="0033388B">
        <w:t xml:space="preserve">В случае отклонения Советом </w:t>
      </w:r>
      <w:r w:rsidR="00B965AF">
        <w:t>народных депутатов Жуковского муниципального округа</w:t>
      </w:r>
      <w:r w:rsidR="00B965AF" w:rsidRPr="0033388B">
        <w:t xml:space="preserve"> </w:t>
      </w:r>
      <w:r w:rsidRPr="0033388B">
        <w:t>решения об исполнении бюджета он возвращается для устранения фактов недост</w:t>
      </w:r>
      <w:r w:rsidRPr="0033388B">
        <w:t>о</w:t>
      </w:r>
      <w:r w:rsidRPr="0033388B">
        <w:t>верного или неполного отражения данных и повторного представления в срок, не превыш</w:t>
      </w:r>
      <w:r w:rsidRPr="0033388B">
        <w:t>а</w:t>
      </w:r>
      <w:r w:rsidRPr="0033388B">
        <w:t xml:space="preserve">ющий один месяц. </w:t>
      </w:r>
    </w:p>
    <w:p w:rsidR="001C50E8" w:rsidRPr="0033388B" w:rsidRDefault="001C50E8" w:rsidP="0033388B">
      <w:pPr>
        <w:pStyle w:val="Default"/>
        <w:ind w:firstLine="709"/>
        <w:jc w:val="both"/>
      </w:pPr>
      <w:r w:rsidRPr="0033388B">
        <w:t xml:space="preserve">5. Годовой отчет об исполнении местного бюджета представляется в Совет </w:t>
      </w:r>
      <w:r w:rsidR="00B965AF">
        <w:t>народных депутатов Жуковского муниципального округа</w:t>
      </w:r>
      <w:r w:rsidR="00B965AF" w:rsidRPr="0033388B">
        <w:t xml:space="preserve"> </w:t>
      </w:r>
      <w:r w:rsidRPr="0033388B">
        <w:t xml:space="preserve">не позднее 1 мая текущего года. </w:t>
      </w:r>
    </w:p>
    <w:p w:rsidR="001C50E8" w:rsidRPr="0033388B" w:rsidRDefault="001C50E8" w:rsidP="0033388B">
      <w:pPr>
        <w:pStyle w:val="Default"/>
        <w:ind w:firstLine="709"/>
        <w:jc w:val="both"/>
      </w:pPr>
    </w:p>
    <w:p w:rsidR="001C50E8" w:rsidRPr="0033388B" w:rsidRDefault="001C50E8" w:rsidP="0033388B">
      <w:pPr>
        <w:pStyle w:val="Default"/>
        <w:ind w:firstLine="709"/>
        <w:jc w:val="both"/>
      </w:pPr>
      <w:r w:rsidRPr="0033388B">
        <w:rPr>
          <w:b/>
          <w:bCs/>
        </w:rPr>
        <w:t xml:space="preserve">Статья </w:t>
      </w:r>
      <w:r w:rsidR="00080488">
        <w:rPr>
          <w:b/>
          <w:bCs/>
        </w:rPr>
        <w:t>7</w:t>
      </w:r>
      <w:r w:rsidR="008E3EC4">
        <w:rPr>
          <w:b/>
          <w:bCs/>
        </w:rPr>
        <w:t>2</w:t>
      </w:r>
      <w:r w:rsidRPr="0033388B">
        <w:rPr>
          <w:b/>
          <w:bCs/>
        </w:rPr>
        <w:t xml:space="preserve">. Закупки для обеспечения муниципальных нужд </w:t>
      </w:r>
    </w:p>
    <w:p w:rsidR="00A229DE" w:rsidRDefault="00A229DE" w:rsidP="0033388B">
      <w:pPr>
        <w:pStyle w:val="Default"/>
        <w:ind w:firstLine="709"/>
        <w:jc w:val="both"/>
      </w:pPr>
    </w:p>
    <w:p w:rsidR="00A229DE" w:rsidRDefault="001C50E8" w:rsidP="0033388B">
      <w:pPr>
        <w:pStyle w:val="Default"/>
        <w:ind w:firstLine="709"/>
        <w:jc w:val="both"/>
      </w:pPr>
      <w:r w:rsidRPr="0033388B">
        <w:t>1.</w:t>
      </w:r>
      <w:r w:rsidR="00A229DE">
        <w:t xml:space="preserve"> </w:t>
      </w:r>
      <w:r w:rsidRPr="0033388B">
        <w:t>Закупки товаров, работ, услуг для обеспечения муниципальных нужд осуществл</w:t>
      </w:r>
      <w:r w:rsidRPr="0033388B">
        <w:t>я</w:t>
      </w:r>
      <w:r w:rsidRPr="0033388B">
        <w:t xml:space="preserve">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C43FF7" w:rsidRDefault="001C50E8" w:rsidP="0033388B">
      <w:pPr>
        <w:pStyle w:val="Default"/>
        <w:ind w:firstLine="709"/>
        <w:jc w:val="both"/>
      </w:pPr>
      <w:r w:rsidRPr="0033388B">
        <w:t>2.</w:t>
      </w:r>
      <w:r w:rsidR="00A229DE">
        <w:t xml:space="preserve"> </w:t>
      </w:r>
      <w:r w:rsidRPr="0033388B">
        <w:t>Закупка товаров, работ, услуг для обеспечения муниципальных нужд осуществл</w:t>
      </w:r>
      <w:r w:rsidRPr="0033388B">
        <w:t>я</w:t>
      </w:r>
      <w:r w:rsidRPr="0033388B">
        <w:t xml:space="preserve">ются за счет средств местного бюджета. </w:t>
      </w:r>
    </w:p>
    <w:p w:rsidR="00C43FF7" w:rsidRDefault="00C43FF7" w:rsidP="0033388B">
      <w:pPr>
        <w:pStyle w:val="Default"/>
        <w:ind w:firstLine="709"/>
        <w:jc w:val="both"/>
      </w:pPr>
    </w:p>
    <w:p w:rsidR="00C43FF7" w:rsidRPr="00C43FF7" w:rsidRDefault="001C50E8" w:rsidP="008E3EC4">
      <w:pPr>
        <w:pStyle w:val="Default"/>
        <w:ind w:firstLine="709"/>
        <w:rPr>
          <w:b/>
        </w:rPr>
      </w:pPr>
      <w:r w:rsidRPr="0033388B">
        <w:rPr>
          <w:b/>
          <w:bCs/>
        </w:rPr>
        <w:t xml:space="preserve">Статья </w:t>
      </w:r>
      <w:r w:rsidR="00080488">
        <w:rPr>
          <w:b/>
          <w:bCs/>
        </w:rPr>
        <w:t>7</w:t>
      </w:r>
      <w:r w:rsidR="008E3EC4">
        <w:rPr>
          <w:b/>
          <w:bCs/>
        </w:rPr>
        <w:t>3</w:t>
      </w:r>
      <w:r w:rsidRPr="0033388B">
        <w:rPr>
          <w:b/>
          <w:bCs/>
        </w:rPr>
        <w:t>. Средства самообложения граждан</w:t>
      </w:r>
      <w:r w:rsidR="008E3EC4">
        <w:rPr>
          <w:b/>
          <w:bCs/>
        </w:rPr>
        <w:t xml:space="preserve"> </w:t>
      </w:r>
      <w:r w:rsidRPr="0033388B">
        <w:rPr>
          <w:b/>
          <w:bCs/>
        </w:rPr>
        <w:t xml:space="preserve"> </w:t>
      </w:r>
      <w:r w:rsidR="00C43FF7" w:rsidRPr="00C43FF7">
        <w:rPr>
          <w:b/>
        </w:rPr>
        <w:t>Жуковского муниципального округа</w:t>
      </w:r>
    </w:p>
    <w:p w:rsidR="00C43FF7" w:rsidRDefault="00C43FF7" w:rsidP="0033388B">
      <w:pPr>
        <w:pStyle w:val="Default"/>
        <w:ind w:firstLine="709"/>
        <w:jc w:val="both"/>
      </w:pPr>
    </w:p>
    <w:p w:rsidR="001C50E8" w:rsidRPr="0033388B" w:rsidRDefault="001C50E8" w:rsidP="0033388B">
      <w:pPr>
        <w:pStyle w:val="Default"/>
        <w:ind w:firstLine="709"/>
        <w:jc w:val="both"/>
      </w:pPr>
      <w:r w:rsidRPr="0033388B">
        <w:t>1.</w:t>
      </w:r>
      <w:r w:rsidR="006B7E1B">
        <w:t xml:space="preserve"> </w:t>
      </w:r>
      <w:r w:rsidRPr="0033388B">
        <w:t xml:space="preserve">Для решения конкретных вопросов местного значения </w:t>
      </w:r>
      <w:r w:rsidR="006B7E1B">
        <w:t>Жуковского муниципального округа</w:t>
      </w:r>
      <w:r w:rsidR="006B7E1B" w:rsidRPr="0033388B">
        <w:t xml:space="preserve"> </w:t>
      </w:r>
      <w:r w:rsidRPr="0033388B">
        <w:t>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w:t>
      </w:r>
      <w:r w:rsidR="006B7E1B">
        <w:t xml:space="preserve"> Жуковского муниципального округа</w:t>
      </w:r>
      <w:r w:rsidRPr="0033388B">
        <w:t>, за исключением отдельных категорий граждан, чи</w:t>
      </w:r>
      <w:r w:rsidRPr="0033388B">
        <w:t>с</w:t>
      </w:r>
      <w:r w:rsidRPr="0033388B">
        <w:t xml:space="preserve">ленность которых не может превышать 30% от общего числа жителей для которых размер платежей может быть уменьшен. </w:t>
      </w:r>
    </w:p>
    <w:p w:rsidR="00C31105" w:rsidRDefault="001C50E8" w:rsidP="00C31105">
      <w:pPr>
        <w:pStyle w:val="Default"/>
        <w:ind w:firstLine="709"/>
        <w:jc w:val="both"/>
      </w:pPr>
      <w:r w:rsidRPr="0033388B">
        <w:t>2.</w:t>
      </w:r>
      <w:r w:rsidR="00440B5F">
        <w:t xml:space="preserve"> </w:t>
      </w:r>
      <w:r w:rsidRPr="0033388B">
        <w:t>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Брянской области и настоящим Уставом, а также на сходе граждан, в случаях, предусмо</w:t>
      </w:r>
      <w:r w:rsidRPr="0033388B">
        <w:t>т</w:t>
      </w:r>
      <w:r w:rsidRPr="0033388B">
        <w:t xml:space="preserve">ренных настоящим Уставом. </w:t>
      </w:r>
    </w:p>
    <w:p w:rsidR="00C31105" w:rsidRDefault="00C31105" w:rsidP="00C31105">
      <w:pPr>
        <w:pStyle w:val="Default"/>
        <w:ind w:firstLine="709"/>
        <w:jc w:val="both"/>
        <w:rPr>
          <w:b/>
          <w:bCs/>
        </w:rPr>
      </w:pPr>
    </w:p>
    <w:p w:rsidR="00C31105" w:rsidRDefault="001C50E8" w:rsidP="00C31105">
      <w:pPr>
        <w:pStyle w:val="Default"/>
        <w:ind w:firstLine="709"/>
        <w:jc w:val="both"/>
        <w:rPr>
          <w:b/>
          <w:bCs/>
        </w:rPr>
      </w:pPr>
      <w:r w:rsidRPr="0033388B">
        <w:rPr>
          <w:b/>
          <w:bCs/>
        </w:rPr>
        <w:t xml:space="preserve">Статья </w:t>
      </w:r>
      <w:r w:rsidR="00080488">
        <w:rPr>
          <w:b/>
          <w:bCs/>
        </w:rPr>
        <w:t>7</w:t>
      </w:r>
      <w:r w:rsidR="00A525CC">
        <w:rPr>
          <w:b/>
          <w:bCs/>
        </w:rPr>
        <w:t>4</w:t>
      </w:r>
      <w:r w:rsidRPr="0033388B">
        <w:rPr>
          <w:b/>
          <w:bCs/>
        </w:rPr>
        <w:t xml:space="preserve">. Муниципальные заимствования </w:t>
      </w:r>
    </w:p>
    <w:p w:rsidR="00C31105" w:rsidRDefault="00C31105" w:rsidP="00C31105">
      <w:pPr>
        <w:pStyle w:val="Default"/>
        <w:ind w:firstLine="709"/>
        <w:jc w:val="both"/>
        <w:rPr>
          <w:b/>
          <w:bCs/>
        </w:rPr>
      </w:pPr>
    </w:p>
    <w:p w:rsidR="00440B5F" w:rsidRDefault="001C50E8" w:rsidP="00C31105">
      <w:pPr>
        <w:pStyle w:val="Default"/>
        <w:ind w:firstLine="709"/>
        <w:jc w:val="both"/>
      </w:pPr>
      <w:r w:rsidRPr="0033388B">
        <w:t>1. Под муниципальными заимствованиями понимаются муниципальные займы, ос</w:t>
      </w:r>
      <w:r w:rsidRPr="0033388B">
        <w:t>у</w:t>
      </w:r>
      <w:r w:rsidRPr="0033388B">
        <w:t>ществляемые путем выпуска ценных бумаг от имени муниципального образования, разм</w:t>
      </w:r>
      <w:r w:rsidRPr="0033388B">
        <w:t>е</w:t>
      </w:r>
      <w:r w:rsidRPr="0033388B">
        <w:t xml:space="preserve">щаемых на внутреннем рынке в валюте Российской Федерации, и кредиты, привлекаемые в соответствии с положениями Бюджетного Кодекса в бюджет </w:t>
      </w:r>
      <w:r w:rsidR="00440B5F">
        <w:t>Жуковского муниципального округа</w:t>
      </w:r>
      <w:r w:rsidRPr="0033388B">
        <w:t xml:space="preserve"> от других бюджетов бюджетной системы Российской Федерации и от кредитных о</w:t>
      </w:r>
      <w:r w:rsidRPr="0033388B">
        <w:t>р</w:t>
      </w:r>
      <w:r w:rsidRPr="0033388B">
        <w:t>ганизаций, по которым возникают муниципальные долговые обязательства. Муниципальные заимствования в валюте Российской Федерации за пределами Российской Федерации не д</w:t>
      </w:r>
      <w:r w:rsidRPr="0033388B">
        <w:t>о</w:t>
      </w:r>
      <w:r w:rsidRPr="0033388B">
        <w:t xml:space="preserve">пускаются. </w:t>
      </w:r>
    </w:p>
    <w:p w:rsidR="001501CC" w:rsidRDefault="001C50E8" w:rsidP="00C31105">
      <w:pPr>
        <w:pStyle w:val="Default"/>
        <w:ind w:firstLine="709"/>
        <w:jc w:val="both"/>
      </w:pPr>
      <w:r w:rsidRPr="0033388B">
        <w:t>2. Право осуществления муниципальных заимствований и выдача муниципальных г</w:t>
      </w:r>
      <w:r w:rsidRPr="0033388B">
        <w:t>а</w:t>
      </w:r>
      <w:r w:rsidRPr="0033388B">
        <w:t>рантий другим заемщикам для привлечения кредитов (займов) от имени муниципального о</w:t>
      </w:r>
      <w:r w:rsidRPr="0033388B">
        <w:t>б</w:t>
      </w:r>
      <w:r w:rsidRPr="0033388B">
        <w:t>разования</w:t>
      </w:r>
      <w:r w:rsidR="001501CC">
        <w:t xml:space="preserve"> «Жуковский муниципальный округ Брянской области</w:t>
      </w:r>
      <w:r w:rsidRPr="0033388B">
        <w:t>» в соответствии с Бюдже</w:t>
      </w:r>
      <w:r w:rsidRPr="0033388B">
        <w:t>т</w:t>
      </w:r>
      <w:r w:rsidRPr="0033388B">
        <w:t>ным Кодексом принадлежит администрации</w:t>
      </w:r>
      <w:r w:rsidR="001501CC">
        <w:t xml:space="preserve"> Жуковского муниципального округа</w:t>
      </w:r>
      <w:r w:rsidRPr="0033388B">
        <w:t xml:space="preserve">. </w:t>
      </w:r>
    </w:p>
    <w:p w:rsidR="001C50E8" w:rsidRPr="0033388B" w:rsidRDefault="001C50E8" w:rsidP="00C31105">
      <w:pPr>
        <w:pStyle w:val="Default"/>
        <w:ind w:firstLine="709"/>
        <w:jc w:val="both"/>
      </w:pPr>
      <w:r w:rsidRPr="0033388B">
        <w:t>Муниципальные внутренние заимствования осуществляются в целях финансирования дефицита бюджета муниципального образования «</w:t>
      </w:r>
      <w:r w:rsidR="001501CC">
        <w:t>Жуковский муниципальный округ</w:t>
      </w:r>
      <w:r w:rsidR="001501CC" w:rsidRPr="0033388B">
        <w:t xml:space="preserve"> </w:t>
      </w:r>
      <w:r w:rsidRPr="0033388B">
        <w:t>Бря</w:t>
      </w:r>
      <w:r w:rsidRPr="0033388B">
        <w:t>н</w:t>
      </w:r>
      <w:r w:rsidRPr="0033388B">
        <w:t xml:space="preserve">ской области», а также для погашения долговых обязательств. </w:t>
      </w:r>
    </w:p>
    <w:p w:rsidR="001501CC" w:rsidRDefault="001501CC" w:rsidP="0033388B">
      <w:pPr>
        <w:pStyle w:val="Default"/>
        <w:ind w:firstLine="709"/>
        <w:jc w:val="both"/>
        <w:rPr>
          <w:b/>
          <w:bCs/>
        </w:rPr>
      </w:pPr>
    </w:p>
    <w:p w:rsidR="001A2E23" w:rsidRPr="00A83F4E" w:rsidRDefault="001A2E23" w:rsidP="000E7D32">
      <w:pPr>
        <w:pStyle w:val="12"/>
        <w:rPr>
          <w:sz w:val="28"/>
          <w:szCs w:val="28"/>
        </w:rPr>
      </w:pPr>
      <w:r w:rsidRPr="00A83F4E">
        <w:rPr>
          <w:sz w:val="28"/>
          <w:szCs w:val="28"/>
        </w:rPr>
        <w:lastRenderedPageBreak/>
        <w:t>Глава</w:t>
      </w:r>
      <w:r w:rsidR="000E7D32" w:rsidRPr="00A83F4E">
        <w:rPr>
          <w:sz w:val="28"/>
          <w:szCs w:val="28"/>
        </w:rPr>
        <w:t xml:space="preserve"> </w:t>
      </w:r>
      <w:r w:rsidR="00321DC5" w:rsidRPr="00A83F4E">
        <w:rPr>
          <w:sz w:val="28"/>
          <w:szCs w:val="28"/>
          <w:lang w:val="en-US"/>
        </w:rPr>
        <w:t>VII</w:t>
      </w:r>
      <w:r w:rsidRPr="00A83F4E">
        <w:rPr>
          <w:sz w:val="28"/>
          <w:szCs w:val="28"/>
        </w:rPr>
        <w:t xml:space="preserve">. 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 </w:t>
      </w:r>
      <w:r w:rsidR="00A83F4E" w:rsidRPr="00A83F4E">
        <w:rPr>
          <w:sz w:val="28"/>
          <w:szCs w:val="28"/>
        </w:rPr>
        <w:t>Жуковского муниципального округа</w:t>
      </w:r>
    </w:p>
    <w:p w:rsidR="001A2E23" w:rsidRDefault="001A2E23" w:rsidP="00811486">
      <w:pPr>
        <w:pStyle w:val="24"/>
      </w:pPr>
      <w:r>
        <w:t xml:space="preserve">Статья </w:t>
      </w:r>
      <w:r w:rsidR="00080488">
        <w:t>7</w:t>
      </w:r>
      <w:r w:rsidR="00112326">
        <w:t>5</w:t>
      </w:r>
      <w:r w:rsidR="00302F49">
        <w:t>.</w:t>
      </w:r>
      <w:r w:rsidR="00302F49">
        <w:tab/>
      </w:r>
      <w:r>
        <w:t>Гарантии прав граждан на осуществление</w:t>
      </w:r>
      <w:r w:rsidR="00321DC5" w:rsidRPr="00321DC5">
        <w:t xml:space="preserve"> </w:t>
      </w:r>
      <w:r>
        <w:t>местного самоуправления</w:t>
      </w:r>
    </w:p>
    <w:p w:rsidR="001A2E23" w:rsidRDefault="001A2E23" w:rsidP="00620392">
      <w:pPr>
        <w:pStyle w:val="ad"/>
      </w:pPr>
      <w:r>
        <w:t>1.</w:t>
      </w:r>
      <w:r w:rsidR="00F24705">
        <w:t xml:space="preserve"> </w:t>
      </w:r>
      <w:r>
        <w:t xml:space="preserve">На территории </w:t>
      </w:r>
      <w:r w:rsidR="0074344B">
        <w:t xml:space="preserve">Жуковского муниципального округа </w:t>
      </w:r>
      <w:r>
        <w:t>действуют все гарантии прав граждан на осуществление местного самоуправления, установленные Конституцией Росси</w:t>
      </w:r>
      <w:r>
        <w:t>й</w:t>
      </w:r>
      <w:r>
        <w:t>ской Федерации, федеральными конституционными законами, федеральными законами, з</w:t>
      </w:r>
      <w:r>
        <w:t>а</w:t>
      </w:r>
      <w:r>
        <w:t>конами Брянской области.</w:t>
      </w:r>
    </w:p>
    <w:p w:rsidR="001A2E23" w:rsidRDefault="001A2E23" w:rsidP="00620392">
      <w:pPr>
        <w:pStyle w:val="ad"/>
      </w:pPr>
      <w:r>
        <w:t>2.</w:t>
      </w:r>
      <w:r w:rsidR="00F24705">
        <w:t xml:space="preserve"> </w:t>
      </w:r>
      <w:r>
        <w:t>Федеральные органы государственной власти, органы государственной власти Брянской области обеспечивают государственные гарантии прав населения на осуществл</w:t>
      </w:r>
      <w:r>
        <w:t>е</w:t>
      </w:r>
      <w:r>
        <w:t>ние местного самоуправления.</w:t>
      </w:r>
    </w:p>
    <w:p w:rsidR="001A2E23" w:rsidRDefault="001A2E23" w:rsidP="00620392">
      <w:pPr>
        <w:pStyle w:val="ad"/>
      </w:pPr>
      <w:r>
        <w:t>3.</w:t>
      </w:r>
      <w:r w:rsidR="00F24705">
        <w:t xml:space="preserve"> </w:t>
      </w:r>
      <w:r>
        <w:t>Органы местного самоуправления обязаны принимать все предусмотренные зак</w:t>
      </w:r>
      <w:r>
        <w:t>о</w:t>
      </w:r>
      <w:r>
        <w:t>нодательством меры по защите прав населения на местное самоуправление.</w:t>
      </w:r>
    </w:p>
    <w:p w:rsidR="001A2E23" w:rsidRDefault="001A2E23" w:rsidP="00811486">
      <w:pPr>
        <w:pStyle w:val="24"/>
      </w:pPr>
      <w:r>
        <w:t xml:space="preserve">Статья </w:t>
      </w:r>
      <w:r w:rsidR="00080488">
        <w:t>7</w:t>
      </w:r>
      <w:r w:rsidR="00112326">
        <w:t>6</w:t>
      </w:r>
      <w:r w:rsidR="00302F49">
        <w:t>.</w:t>
      </w:r>
      <w:r w:rsidR="00302F49">
        <w:tab/>
      </w:r>
      <w:r>
        <w:t xml:space="preserve">Ответственность органов местного самоуправления и должностных лиц местного самоуправления </w:t>
      </w:r>
      <w:r w:rsidR="002454A3">
        <w:t>Жуковского муниципального округа</w:t>
      </w:r>
    </w:p>
    <w:p w:rsidR="001A2E23" w:rsidRDefault="001A2E23" w:rsidP="00620392">
      <w:pPr>
        <w:pStyle w:val="ad"/>
      </w:pPr>
      <w:r>
        <w:t xml:space="preserve">Органы местного самоуправления и должностные лица местного самоуправления </w:t>
      </w:r>
      <w:r w:rsidR="002454A3">
        <w:t>Ж</w:t>
      </w:r>
      <w:r w:rsidR="002454A3">
        <w:t>у</w:t>
      </w:r>
      <w:r w:rsidR="002454A3">
        <w:t xml:space="preserve">ковского муниципального округа </w:t>
      </w:r>
      <w:r>
        <w:t>несут ответственность перед населением</w:t>
      </w:r>
      <w:r w:rsidR="00B37CB3" w:rsidRPr="00B37CB3">
        <w:t xml:space="preserve"> </w:t>
      </w:r>
      <w:r w:rsidR="00B37CB3">
        <w:t>Жуковского м</w:t>
      </w:r>
      <w:r w:rsidR="00B37CB3">
        <w:t>у</w:t>
      </w:r>
      <w:r w:rsidR="00B37CB3">
        <w:t>ниципального округа</w:t>
      </w:r>
      <w:r>
        <w:t>, государством, физическими и юридическими лицами в соответствии с федеральными законами.</w:t>
      </w:r>
    </w:p>
    <w:p w:rsidR="001A2E23" w:rsidRDefault="001A2E23" w:rsidP="00811486">
      <w:pPr>
        <w:pStyle w:val="24"/>
      </w:pPr>
      <w:r>
        <w:t xml:space="preserve">Статья </w:t>
      </w:r>
      <w:r w:rsidR="00080488">
        <w:t>7</w:t>
      </w:r>
      <w:r w:rsidR="00112326">
        <w:t>7</w:t>
      </w:r>
      <w:r w:rsidR="00302F49">
        <w:t>.</w:t>
      </w:r>
      <w:r w:rsidR="00302F49">
        <w:tab/>
      </w:r>
      <w:r>
        <w:t>Ответственность органов местного самоуправления,</w:t>
      </w:r>
      <w:r w:rsidR="00321DC5" w:rsidRPr="00321DC5">
        <w:t xml:space="preserve"> </w:t>
      </w:r>
      <w:r>
        <w:t>депутатов, выборных должных лиц местного самоуправления перед населением</w:t>
      </w:r>
    </w:p>
    <w:p w:rsidR="00F24705" w:rsidRDefault="001A2E23" w:rsidP="00620392">
      <w:pPr>
        <w:pStyle w:val="ad"/>
      </w:pPr>
      <w:r>
        <w:t>1.</w:t>
      </w:r>
      <w:r w:rsidR="00F24705">
        <w:t xml:space="preserve"> </w:t>
      </w:r>
      <w:r>
        <w:t>Основания наступления ответственности органов местного самоуправления, деп</w:t>
      </w:r>
      <w:r>
        <w:t>у</w:t>
      </w:r>
      <w:r>
        <w:t xml:space="preserve">татов, выборных должностных лиц местного самоуправления </w:t>
      </w:r>
      <w:r w:rsidR="000C188F" w:rsidRPr="008043C0">
        <w:t>Жуковского муниципального округа</w:t>
      </w:r>
      <w:r w:rsidR="000C188F">
        <w:t xml:space="preserve"> </w:t>
      </w:r>
      <w:r>
        <w:t xml:space="preserve">перед населением и порядок решения соответствующих вопросов определяются Уставом </w:t>
      </w:r>
      <w:r w:rsidR="00B37CB3">
        <w:t xml:space="preserve">Жуковского муниципального округа </w:t>
      </w:r>
      <w:r>
        <w:t>в соответствии с Федеральным законом от 6 октября 2003 г. № 131-ФЗ «Об общих принципах организации местного самоупра</w:t>
      </w:r>
      <w:r w:rsidR="00F24705">
        <w:t>вления в Российской Федерации».</w:t>
      </w:r>
    </w:p>
    <w:p w:rsidR="001A2E23" w:rsidRDefault="001A2E23" w:rsidP="00620392">
      <w:pPr>
        <w:pStyle w:val="ad"/>
      </w:pPr>
      <w:r>
        <w:t>2.</w:t>
      </w:r>
      <w:r w:rsidR="00F24705">
        <w:t xml:space="preserve"> </w:t>
      </w:r>
      <w:r>
        <w:t xml:space="preserve">Население </w:t>
      </w:r>
      <w:r w:rsidR="00B37CB3">
        <w:t xml:space="preserve">Жуковского муниципального округа </w:t>
      </w:r>
      <w:r>
        <w:t>вправе отозвать депутатов, выбо</w:t>
      </w:r>
      <w:r>
        <w:t>р</w:t>
      </w:r>
      <w:r>
        <w:t xml:space="preserve">ных должностных лиц местного самоуправления </w:t>
      </w:r>
      <w:r w:rsidR="00B37CB3">
        <w:t xml:space="preserve">Жуковского муниципального округа </w:t>
      </w:r>
      <w:r>
        <w:t>в с</w:t>
      </w:r>
      <w:r>
        <w:t>о</w:t>
      </w:r>
      <w:r>
        <w:t>ответствии с Федеральным законом от 6 октября 2003 г. № 131-ФЗ «Об общих принципах организации местного самоуправления в Российской Федерации».</w:t>
      </w:r>
    </w:p>
    <w:p w:rsidR="001A2E23" w:rsidRPr="000927C6" w:rsidRDefault="001A2E23" w:rsidP="00811486">
      <w:pPr>
        <w:pStyle w:val="24"/>
        <w:rPr>
          <w:szCs w:val="28"/>
        </w:rPr>
      </w:pPr>
      <w:r w:rsidRPr="000927C6">
        <w:rPr>
          <w:szCs w:val="28"/>
        </w:rPr>
        <w:t xml:space="preserve">Статья </w:t>
      </w:r>
      <w:r w:rsidR="00F3636F">
        <w:rPr>
          <w:szCs w:val="28"/>
        </w:rPr>
        <w:t>78</w:t>
      </w:r>
      <w:r w:rsidR="00302F49" w:rsidRPr="000927C6">
        <w:rPr>
          <w:szCs w:val="28"/>
        </w:rPr>
        <w:t>.</w:t>
      </w:r>
      <w:r w:rsidR="00302F49" w:rsidRPr="000927C6">
        <w:rPr>
          <w:szCs w:val="28"/>
        </w:rPr>
        <w:tab/>
      </w:r>
      <w:r w:rsidRPr="000927C6">
        <w:rPr>
          <w:szCs w:val="28"/>
        </w:rPr>
        <w:t xml:space="preserve">Ответственность органов местного самоуправления и должностных лиц местного самоуправления </w:t>
      </w:r>
      <w:r w:rsidR="00084F17" w:rsidRPr="000927C6">
        <w:rPr>
          <w:szCs w:val="28"/>
        </w:rPr>
        <w:t xml:space="preserve">Жуковского муниципального округа </w:t>
      </w:r>
      <w:r w:rsidRPr="000927C6">
        <w:rPr>
          <w:szCs w:val="28"/>
        </w:rPr>
        <w:t>перед государством</w:t>
      </w:r>
    </w:p>
    <w:p w:rsidR="001A2E23" w:rsidRDefault="001A2E23" w:rsidP="00620392">
      <w:pPr>
        <w:pStyle w:val="ad"/>
      </w:pPr>
      <w:r>
        <w:t>Ответственность органов местного самоуправления и должностных лиц местного с</w:t>
      </w:r>
      <w:r>
        <w:t>а</w:t>
      </w:r>
      <w:r>
        <w:t xml:space="preserve">моуправления </w:t>
      </w:r>
      <w:r w:rsidR="00B679F6">
        <w:t xml:space="preserve">Жуковского муниципального округа </w:t>
      </w:r>
      <w:r>
        <w:t>перед государством наступает на основ</w:t>
      </w:r>
      <w:r>
        <w:t>а</w:t>
      </w:r>
      <w:r>
        <w:t>нии решения соответствующего суда в случае нарушения ими Конституции Российской Ф</w:t>
      </w:r>
      <w:r>
        <w:t>е</w:t>
      </w:r>
      <w:r>
        <w:t xml:space="preserve">дерации, федеральных конституционных законов, федеральных законов, Устава и законов </w:t>
      </w:r>
      <w:r>
        <w:lastRenderedPageBreak/>
        <w:t>Брянской области, Устава</w:t>
      </w:r>
      <w:r w:rsidR="00B679F6" w:rsidRPr="00B679F6">
        <w:t xml:space="preserve"> </w:t>
      </w:r>
      <w:r w:rsidR="00B679F6">
        <w:t>Жуковского муниципального округа</w:t>
      </w:r>
      <w:r>
        <w:t>, а также в случае ненадлеж</w:t>
      </w:r>
      <w:r>
        <w:t>а</w:t>
      </w:r>
      <w:r>
        <w:t>щего осуществления указанными органами и должностными лицами переданных им отдел</w:t>
      </w:r>
      <w:r>
        <w:t>ь</w:t>
      </w:r>
      <w:r>
        <w:t>ных государственных полномочий.</w:t>
      </w:r>
    </w:p>
    <w:p w:rsidR="001A2E23" w:rsidRDefault="001A2E23" w:rsidP="00811486">
      <w:pPr>
        <w:pStyle w:val="24"/>
      </w:pPr>
      <w:r>
        <w:t xml:space="preserve">Статья </w:t>
      </w:r>
      <w:r w:rsidR="00F3636F">
        <w:t>79</w:t>
      </w:r>
      <w:r w:rsidR="00302F49">
        <w:t>.</w:t>
      </w:r>
      <w:r w:rsidR="00302F49">
        <w:tab/>
      </w:r>
      <w:r>
        <w:t>Ответственность С</w:t>
      </w:r>
      <w:r w:rsidR="00F245FB">
        <w:t>о</w:t>
      </w:r>
      <w:r>
        <w:t>вета народных депутатов</w:t>
      </w:r>
      <w:r w:rsidR="00F245FB">
        <w:t xml:space="preserve"> Жуковского муниципального округа</w:t>
      </w:r>
      <w:r>
        <w:t xml:space="preserve"> перед государством</w:t>
      </w:r>
    </w:p>
    <w:p w:rsidR="001A2E23" w:rsidRDefault="001A2E23" w:rsidP="00620392">
      <w:pPr>
        <w:pStyle w:val="ad"/>
      </w:pPr>
      <w:r>
        <w:t>1.</w:t>
      </w:r>
      <w:r w:rsidR="00F24705">
        <w:t xml:space="preserve"> </w:t>
      </w:r>
      <w:r>
        <w:t>В случае, если соответствующим судом установлено, что Советом народных деп</w:t>
      </w:r>
      <w:r>
        <w:t>у</w:t>
      </w:r>
      <w:r>
        <w:t xml:space="preserve">татов </w:t>
      </w:r>
      <w:r w:rsidR="00F245FB">
        <w:t xml:space="preserve">Жуковского муниципального округа </w:t>
      </w:r>
      <w:r>
        <w:t>принят нормативный правовой акт, противореч</w:t>
      </w:r>
      <w:r>
        <w:t>а</w:t>
      </w:r>
      <w:r>
        <w:t>щий Конституции Российской Федерации, федеральным конституционным законам, фед</w:t>
      </w:r>
      <w:r>
        <w:t>е</w:t>
      </w:r>
      <w:r>
        <w:t>ральным законам, Уставу и законам Брянской области, Уставу</w:t>
      </w:r>
      <w:r w:rsidR="0014390B" w:rsidRPr="0014390B">
        <w:t xml:space="preserve"> </w:t>
      </w:r>
      <w:r w:rsidR="0014390B">
        <w:t>Жуковского муниципального округа</w:t>
      </w:r>
      <w:r>
        <w:t xml:space="preserve">, а Совет народных депутатов </w:t>
      </w:r>
      <w:r w:rsidR="0014390B">
        <w:t xml:space="preserve">Жуковского муниципального округа </w:t>
      </w:r>
      <w:r>
        <w:t>в течение трех м</w:t>
      </w:r>
      <w:r>
        <w:t>е</w:t>
      </w:r>
      <w:r>
        <w:t>сяцев со дня вступления в силу решения суда либо в течение иного предусмотренного реш</w:t>
      </w:r>
      <w:r>
        <w:t>е</w:t>
      </w:r>
      <w:r>
        <w:t>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Брянской области в течение одного месяца после вступления в силу решения суда, установившего факт неисполнения данного решения, вносит в Брянскую областную Думу проект закона Бря</w:t>
      </w:r>
      <w:r>
        <w:t>н</w:t>
      </w:r>
      <w:r>
        <w:t>ской области о роспуске Совета народных депутатов</w:t>
      </w:r>
      <w:r w:rsidR="0014390B">
        <w:t xml:space="preserve"> Жуковского муниципального округа</w:t>
      </w:r>
      <w:r>
        <w:t>.</w:t>
      </w:r>
    </w:p>
    <w:p w:rsidR="001A2E23" w:rsidRDefault="001A2E23" w:rsidP="00620392">
      <w:pPr>
        <w:pStyle w:val="ad"/>
      </w:pPr>
      <w:r>
        <w:t>2.</w:t>
      </w:r>
      <w:r w:rsidR="00F24705">
        <w:t xml:space="preserve"> </w:t>
      </w:r>
      <w:r>
        <w:t>Полномочия Совета народных депутатов</w:t>
      </w:r>
      <w:r w:rsidR="00F952AC">
        <w:t xml:space="preserve"> Жуковского муниципального округа</w:t>
      </w:r>
      <w:r>
        <w:t xml:space="preserve"> пр</w:t>
      </w:r>
      <w:r>
        <w:t>е</w:t>
      </w:r>
      <w:r>
        <w:t>кращаются со дня вступления в силу закона Брянской области о его роспуске.</w:t>
      </w:r>
    </w:p>
    <w:p w:rsidR="001A2E23" w:rsidRDefault="001A2E23" w:rsidP="00620392">
      <w:pPr>
        <w:pStyle w:val="ad"/>
      </w:pPr>
      <w:r>
        <w:t>2.1. В случае, если соответствующим судом установлено, что избранный в правомо</w:t>
      </w:r>
      <w:r>
        <w:t>ч</w:t>
      </w:r>
      <w:r>
        <w:t xml:space="preserve">ном составе Совет народных депутатов </w:t>
      </w:r>
      <w:r w:rsidR="00880900">
        <w:t xml:space="preserve">Жуковского муниципального округа </w:t>
      </w:r>
      <w:r>
        <w:t>в течение трех месяцев подряд не проводил правомочного заседания, Губернатор Брянской области в теч</w:t>
      </w:r>
      <w:r>
        <w:t>е</w:t>
      </w:r>
      <w:r>
        <w:t>ние трех месяцев со дня вступления в силу решения суда, установившего данный факт, вн</w:t>
      </w:r>
      <w:r>
        <w:t>о</w:t>
      </w:r>
      <w:r>
        <w:t>сит в Брянскую областную Думу проект закона Брянской области о роспуске Совета наро</w:t>
      </w:r>
      <w:r>
        <w:t>д</w:t>
      </w:r>
      <w:r>
        <w:t>ных депутатов</w:t>
      </w:r>
      <w:r w:rsidR="00260D12">
        <w:t xml:space="preserve"> Жуковского муниципального округа</w:t>
      </w:r>
      <w:r>
        <w:t>.</w:t>
      </w:r>
    </w:p>
    <w:p w:rsidR="001A2E23" w:rsidRDefault="001A2E23" w:rsidP="00620392">
      <w:pPr>
        <w:pStyle w:val="ad"/>
      </w:pPr>
      <w:r>
        <w:t>2.2.</w:t>
      </w:r>
      <w:r w:rsidR="00F24705">
        <w:t xml:space="preserve"> </w:t>
      </w:r>
      <w:r>
        <w:t>В случае, если соответствующим судом установлено, что вновь избранный в пр</w:t>
      </w:r>
      <w:r>
        <w:t>а</w:t>
      </w:r>
      <w:r>
        <w:t xml:space="preserve">вомочном составе Совет народных депутатов </w:t>
      </w:r>
      <w:r w:rsidR="00E215FA">
        <w:t xml:space="preserve"> Жуковского муниципального округа </w:t>
      </w:r>
      <w:r>
        <w:t>в течение трех месяцев подряд не проводил правомочного заседания, Губернатор Брянской области в течение трех месяцев со дня вступления в силу решения суда, установившего данный факт, вносит в Брянскую областную Думу проект закона Брянской области о роспуске Совета народных депутатов</w:t>
      </w:r>
      <w:r w:rsidR="00E215FA">
        <w:t xml:space="preserve"> Жуковского муниципального округа</w:t>
      </w:r>
      <w:r>
        <w:t>.</w:t>
      </w:r>
    </w:p>
    <w:p w:rsidR="001A2E23" w:rsidRDefault="001A2E23" w:rsidP="00620392">
      <w:pPr>
        <w:pStyle w:val="ad"/>
      </w:pPr>
      <w:r>
        <w:t xml:space="preserve">3. Закон Брянской области о роспуске Совета народных депутатов </w:t>
      </w:r>
      <w:r w:rsidR="00302E38">
        <w:t>Жуковского мун</w:t>
      </w:r>
      <w:r w:rsidR="00302E38">
        <w:t>и</w:t>
      </w:r>
      <w:r w:rsidR="00302E38">
        <w:t xml:space="preserve">ципального округа </w:t>
      </w:r>
      <w:r>
        <w:t>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1A2E23" w:rsidRDefault="001A2E23" w:rsidP="00811486">
      <w:pPr>
        <w:pStyle w:val="24"/>
      </w:pPr>
      <w:r>
        <w:t xml:space="preserve">Статья </w:t>
      </w:r>
      <w:r w:rsidR="00080488">
        <w:t>8</w:t>
      </w:r>
      <w:r w:rsidR="00F3636F">
        <w:t>0</w:t>
      </w:r>
      <w:r w:rsidR="00302F49">
        <w:t>.</w:t>
      </w:r>
      <w:r w:rsidR="00302F49">
        <w:tab/>
      </w:r>
      <w:r>
        <w:t xml:space="preserve">Ответственность главы </w:t>
      </w:r>
      <w:r w:rsidR="00F9511E">
        <w:t xml:space="preserve">Жуковского муниципального округа </w:t>
      </w:r>
      <w:r>
        <w:t xml:space="preserve">и главы администрации </w:t>
      </w:r>
      <w:r w:rsidR="00F9511E">
        <w:t xml:space="preserve">Жуковского муниципального округа </w:t>
      </w:r>
      <w:r>
        <w:t>перед государством</w:t>
      </w:r>
    </w:p>
    <w:p w:rsidR="001A2E23" w:rsidRDefault="001A2E23" w:rsidP="00620392">
      <w:pPr>
        <w:pStyle w:val="ad"/>
      </w:pPr>
      <w:r>
        <w:t>1. Губернатор Брянской области издает правовой акт об отрешении от должности гл</w:t>
      </w:r>
      <w:r>
        <w:t>а</w:t>
      </w:r>
      <w:r>
        <w:t xml:space="preserve">вы </w:t>
      </w:r>
      <w:r w:rsidR="00B30B67" w:rsidRPr="008043C0">
        <w:t>Жуковского муниципального округа</w:t>
      </w:r>
      <w:r w:rsidR="00B30B67">
        <w:t xml:space="preserve"> </w:t>
      </w:r>
      <w:r>
        <w:t xml:space="preserve">или главы администрации </w:t>
      </w:r>
      <w:r w:rsidR="00420FC6">
        <w:t>Жуковского муниципал</w:t>
      </w:r>
      <w:r w:rsidR="00420FC6">
        <w:t>ь</w:t>
      </w:r>
      <w:r w:rsidR="00420FC6">
        <w:t xml:space="preserve">ного округа </w:t>
      </w:r>
      <w:r>
        <w:t>в случае:</w:t>
      </w:r>
    </w:p>
    <w:p w:rsidR="001A2E23" w:rsidRDefault="001A2E23" w:rsidP="00620392">
      <w:pPr>
        <w:pStyle w:val="ad"/>
      </w:pPr>
      <w:r>
        <w:t>1)</w:t>
      </w:r>
      <w:r w:rsidR="00F24705">
        <w:t xml:space="preserve"> </w:t>
      </w:r>
      <w:r>
        <w:t xml:space="preserve">издания указанным должностным лицом местного самоуправления </w:t>
      </w:r>
      <w:r w:rsidR="00612784" w:rsidRPr="008043C0">
        <w:t>Жуковского муниципального округа</w:t>
      </w:r>
      <w:r w:rsidR="00612784">
        <w:t xml:space="preserve"> </w:t>
      </w:r>
      <w:r>
        <w:t>нормативного правового акта, противоречащего Конституции Ро</w:t>
      </w:r>
      <w:r>
        <w:t>с</w:t>
      </w:r>
      <w:r>
        <w:t xml:space="preserve">сийской Федерации, федеральным конституционным законам, федеральным законам, Уставу </w:t>
      </w:r>
      <w:r>
        <w:lastRenderedPageBreak/>
        <w:t>и законам Брянской области, Уставу</w:t>
      </w:r>
      <w:r w:rsidR="007E148F" w:rsidRPr="007E148F">
        <w:t xml:space="preserve"> </w:t>
      </w:r>
      <w:r w:rsidR="007E148F">
        <w:t>Жуковского муниципального округа</w:t>
      </w:r>
      <w:r>
        <w:t>, если такие прот</w:t>
      </w:r>
      <w:r>
        <w:t>и</w:t>
      </w:r>
      <w:r>
        <w:t>воречия установлены соответствующим судом, а это должностное лицо в течение двух мес</w:t>
      </w:r>
      <w:r>
        <w:t>я</w:t>
      </w:r>
      <w:r>
        <w:t>цев со дня вступления в силу решения суда либо в течение иного предусмотренного решен</w:t>
      </w:r>
      <w:r>
        <w:t>и</w:t>
      </w:r>
      <w:r>
        <w:t>ем суда срока не приняло в пределах своих полномочий мер по исполнению решения суда;</w:t>
      </w:r>
    </w:p>
    <w:p w:rsidR="005B73BE" w:rsidRDefault="001A2E23" w:rsidP="005B73BE">
      <w:pPr>
        <w:autoSpaceDE w:val="0"/>
        <w:autoSpaceDN w:val="0"/>
        <w:adjustRightInd w:val="0"/>
        <w:ind w:firstLine="709"/>
        <w:jc w:val="both"/>
      </w:pPr>
      <w:r>
        <w:t>2)</w:t>
      </w:r>
      <w:r w:rsidR="00F24705">
        <w:t xml:space="preserve"> </w:t>
      </w:r>
      <w:r w:rsidR="005B73BE">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w:t>
      </w:r>
      <w:r w:rsidR="005B73BE">
        <w:t>е</w:t>
      </w:r>
      <w:r w:rsidR="005B73BE">
        <w:t>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w:t>
      </w:r>
      <w:r w:rsidR="005B73BE">
        <w:t>е</w:t>
      </w:r>
      <w:r w:rsidR="005B73BE">
        <w:t>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w:t>
      </w:r>
      <w:r w:rsidR="005B73BE">
        <w:t>е</w:t>
      </w:r>
      <w:r w:rsidR="005B73BE">
        <w:t>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A2E23" w:rsidRDefault="001A2E23" w:rsidP="00620392">
      <w:pPr>
        <w:pStyle w:val="ad"/>
      </w:pPr>
      <w:r>
        <w:t>2.</w:t>
      </w:r>
      <w:r w:rsidR="00F24705">
        <w:t xml:space="preserve"> </w:t>
      </w:r>
      <w:r>
        <w:t>Срок, в течение которого Губернатор Брянской области издает правовой акт об о</w:t>
      </w:r>
      <w:r>
        <w:t>т</w:t>
      </w:r>
      <w:r>
        <w:t xml:space="preserve">решении от должности главы </w:t>
      </w:r>
      <w:r w:rsidR="00B36080">
        <w:t xml:space="preserve">Жуковского муниципального округа </w:t>
      </w:r>
      <w:r>
        <w:t>или главы администрации</w:t>
      </w:r>
      <w:r w:rsidR="00B36080" w:rsidRPr="00B36080">
        <w:t xml:space="preserve"> </w:t>
      </w:r>
      <w:r w:rsidR="00B36080">
        <w:t>Жуковского муниципального округа</w:t>
      </w:r>
      <w:r>
        <w:t>,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A2E23" w:rsidRDefault="001A2E23" w:rsidP="00620392">
      <w:pPr>
        <w:pStyle w:val="ad"/>
      </w:pPr>
      <w:r>
        <w:t>3.</w:t>
      </w:r>
      <w:r w:rsidR="00F24705">
        <w:t xml:space="preserve"> </w:t>
      </w:r>
      <w:r>
        <w:t xml:space="preserve">Глава </w:t>
      </w:r>
      <w:r w:rsidR="00B36080">
        <w:t xml:space="preserve">Жуковского муниципального округа </w:t>
      </w:r>
      <w:r>
        <w:t xml:space="preserve">или глава администрации </w:t>
      </w:r>
      <w:r w:rsidR="00B36080">
        <w:t xml:space="preserve">Жуковского муниципального округа </w:t>
      </w:r>
      <w:r>
        <w:t>, в отношении которых Губернатором Брянской области был издан правовой акт об отрешении от должности, вправе обжаловать данный правовой акт в суде</w:t>
      </w:r>
      <w:r>
        <w:t>б</w:t>
      </w:r>
      <w:r>
        <w:t>ном порядке в течение 10 дней со дня его официального опубликования. Суд должен ра</w:t>
      </w:r>
      <w:r>
        <w:t>с</w:t>
      </w:r>
      <w:r>
        <w:t>смотреть жалобу и принять решение не позднее чем через 10 дней со дня ее подачи.</w:t>
      </w:r>
    </w:p>
    <w:p w:rsidR="00906C8C" w:rsidRPr="00172536" w:rsidRDefault="00906C8C" w:rsidP="00906C8C">
      <w:pPr>
        <w:pStyle w:val="24"/>
        <w:rPr>
          <w:szCs w:val="28"/>
        </w:rPr>
      </w:pPr>
      <w:r w:rsidRPr="00172536">
        <w:rPr>
          <w:szCs w:val="28"/>
        </w:rPr>
        <w:t xml:space="preserve">Статья </w:t>
      </w:r>
      <w:r w:rsidR="00080488">
        <w:rPr>
          <w:szCs w:val="28"/>
        </w:rPr>
        <w:t>8</w:t>
      </w:r>
      <w:r w:rsidR="00F3636F">
        <w:rPr>
          <w:szCs w:val="28"/>
        </w:rPr>
        <w:t>1</w:t>
      </w:r>
      <w:r w:rsidRPr="00172536">
        <w:rPr>
          <w:szCs w:val="28"/>
        </w:rPr>
        <w:t>.</w:t>
      </w:r>
      <w:r w:rsidRPr="00172536">
        <w:rPr>
          <w:szCs w:val="28"/>
        </w:rPr>
        <w:tab/>
        <w:t xml:space="preserve">Удаление главы </w:t>
      </w:r>
      <w:r w:rsidR="00B36080" w:rsidRPr="00172536">
        <w:rPr>
          <w:szCs w:val="28"/>
        </w:rPr>
        <w:t xml:space="preserve">Жуковского муниципального округа </w:t>
      </w:r>
      <w:r w:rsidRPr="00172536">
        <w:rPr>
          <w:szCs w:val="28"/>
        </w:rPr>
        <w:t>в отставку</w:t>
      </w:r>
    </w:p>
    <w:p w:rsidR="00906C8C" w:rsidRPr="005E6D82" w:rsidRDefault="00906C8C" w:rsidP="00906C8C">
      <w:pPr>
        <w:pStyle w:val="ad"/>
      </w:pPr>
      <w:r w:rsidRPr="005E6D82">
        <w:t xml:space="preserve">1. Совет народных депутатов </w:t>
      </w:r>
      <w:r w:rsidR="00B36080">
        <w:t>Жуковского муниципального округа</w:t>
      </w:r>
      <w:r w:rsidR="00B36080" w:rsidRPr="005E6D82">
        <w:t xml:space="preserve"> </w:t>
      </w:r>
      <w:r w:rsidRPr="005E6D82">
        <w:t xml:space="preserve">в соответствии с Федеральным законом от 06.10.2003 № 131-ФЗ «Об общих принципах организации местного самоуправления в Российской Федерации» вправе удалить главу </w:t>
      </w:r>
      <w:r w:rsidR="00B36080">
        <w:t>Жуковского муниципальн</w:t>
      </w:r>
      <w:r w:rsidR="00B36080">
        <w:t>о</w:t>
      </w:r>
      <w:r w:rsidR="00B36080">
        <w:t>го округа</w:t>
      </w:r>
      <w:r w:rsidR="00B36080" w:rsidRPr="005E6D82">
        <w:t xml:space="preserve"> </w:t>
      </w:r>
      <w:r w:rsidRPr="005E6D82">
        <w:t xml:space="preserve">в отставку по инициативе депутатов Совета народных депутатов </w:t>
      </w:r>
      <w:r w:rsidR="00A13FF0">
        <w:t>Жуковского м</w:t>
      </w:r>
      <w:r w:rsidR="00A13FF0">
        <w:t>у</w:t>
      </w:r>
      <w:r w:rsidR="00A13FF0">
        <w:t>ниципального округа</w:t>
      </w:r>
      <w:r w:rsidR="00A13FF0" w:rsidRPr="005E6D82">
        <w:t xml:space="preserve"> </w:t>
      </w:r>
      <w:r w:rsidRPr="005E6D82">
        <w:t>или по инициативе Губернатора Брянской области.</w:t>
      </w:r>
    </w:p>
    <w:p w:rsidR="00906C8C" w:rsidRPr="005E6D82" w:rsidRDefault="00906C8C" w:rsidP="00906C8C">
      <w:pPr>
        <w:pStyle w:val="ad"/>
      </w:pPr>
      <w:r w:rsidRPr="005E6D82">
        <w:t xml:space="preserve">2. Основаниями для удаления главы </w:t>
      </w:r>
      <w:r w:rsidR="00604424">
        <w:t>Жуковского муниципального округа</w:t>
      </w:r>
      <w:r w:rsidR="00604424" w:rsidRPr="005E6D82">
        <w:t xml:space="preserve"> </w:t>
      </w:r>
      <w:r w:rsidRPr="005E6D82">
        <w:t>в отставку являются:</w:t>
      </w:r>
    </w:p>
    <w:p w:rsidR="00906C8C" w:rsidRPr="005E6D82" w:rsidRDefault="00906C8C" w:rsidP="00906C8C">
      <w:pPr>
        <w:pStyle w:val="ad"/>
      </w:pPr>
      <w:r w:rsidRPr="005E6D82">
        <w:t>1) решения, действия (бездействие) главы</w:t>
      </w:r>
      <w:r w:rsidR="00744069" w:rsidRPr="00744069">
        <w:t xml:space="preserve"> </w:t>
      </w:r>
      <w:r w:rsidR="00744069">
        <w:t>Жуковского муниципального округа</w:t>
      </w:r>
      <w:r w:rsidRPr="005E6D82">
        <w:t>, п</w:t>
      </w:r>
      <w:r w:rsidRPr="005E6D82">
        <w:t>о</w:t>
      </w:r>
      <w:r w:rsidRPr="005E6D82">
        <w:t>влекшие (повлекшее) наступление последствий, предусмотренных пунктами 2 и 3 части 1 статьи 75 Федерального закона от 06.10.2003 № 131 -ФЗ «Об общих принципах организации местного самоуправления в Российской Федерации»;</w:t>
      </w:r>
    </w:p>
    <w:p w:rsidR="00906C8C" w:rsidRPr="005E6D82" w:rsidRDefault="00906C8C" w:rsidP="00906C8C">
      <w:pPr>
        <w:pStyle w:val="ad"/>
      </w:pPr>
      <w:r w:rsidRPr="005E6D82">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w:t>
      </w:r>
      <w:r w:rsidRPr="005E6D82">
        <w:t>с</w:t>
      </w:r>
      <w:r w:rsidRPr="005E6D82">
        <w:t>сийской Федерации», иными федеральными законами, Уставом</w:t>
      </w:r>
      <w:r w:rsidR="00744069" w:rsidRPr="00744069">
        <w:t xml:space="preserve"> </w:t>
      </w:r>
      <w:r w:rsidR="00744069">
        <w:t>Жуковского муниципального округа</w:t>
      </w:r>
      <w:r w:rsidRPr="005E6D82">
        <w:t>, и (или) обязанностей по обеспечению осуществления органами местного самоупра</w:t>
      </w:r>
      <w:r w:rsidRPr="005E6D82">
        <w:t>в</w:t>
      </w:r>
      <w:r w:rsidRPr="005E6D82">
        <w:t>ления отдельных государственных полномочий, переданных органам местного самоуправл</w:t>
      </w:r>
      <w:r w:rsidRPr="005E6D82">
        <w:t>е</w:t>
      </w:r>
      <w:r w:rsidRPr="005E6D82">
        <w:t>ния федеральными законами и законами Брянской области;</w:t>
      </w:r>
    </w:p>
    <w:p w:rsidR="00906C8C" w:rsidRPr="005E6D82" w:rsidRDefault="00906C8C" w:rsidP="00906C8C">
      <w:pPr>
        <w:pStyle w:val="ad"/>
      </w:pPr>
      <w:r w:rsidRPr="005E6D82">
        <w:t xml:space="preserve">3) неудовлетворительная оценка деятельности главы </w:t>
      </w:r>
      <w:r w:rsidR="00BF6F0D">
        <w:t>Жуковского муниципального округа</w:t>
      </w:r>
      <w:r w:rsidR="00BF6F0D" w:rsidRPr="005E6D82">
        <w:t xml:space="preserve"> </w:t>
      </w:r>
      <w:r w:rsidRPr="005E6D82">
        <w:t>Советом народных депутатов</w:t>
      </w:r>
      <w:r w:rsidR="00BF6F0D">
        <w:t xml:space="preserve"> Жуковского муниципального округа</w:t>
      </w:r>
      <w:r w:rsidRPr="005E6D82">
        <w:t xml:space="preserve"> по результатам его </w:t>
      </w:r>
      <w:r w:rsidRPr="005E6D82">
        <w:lastRenderedPageBreak/>
        <w:t>ежегодного отчета перед Советом народных депутатов</w:t>
      </w:r>
      <w:r w:rsidR="007241E4">
        <w:t xml:space="preserve"> Жуковского муниципального округа</w:t>
      </w:r>
      <w:r w:rsidRPr="005E6D82">
        <w:t>, данная два раза подряд;</w:t>
      </w:r>
    </w:p>
    <w:p w:rsidR="00906C8C" w:rsidRPr="000147E3" w:rsidRDefault="00906C8C" w:rsidP="00906C8C">
      <w:pPr>
        <w:autoSpaceDE w:val="0"/>
        <w:autoSpaceDN w:val="0"/>
        <w:adjustRightInd w:val="0"/>
        <w:spacing w:line="288" w:lineRule="auto"/>
        <w:ind w:firstLine="709"/>
        <w:jc w:val="both"/>
        <w:rPr>
          <w:bCs/>
        </w:rPr>
      </w:pPr>
      <w:r w:rsidRPr="000147E3">
        <w:t xml:space="preserve">4) </w:t>
      </w:r>
      <w:r w:rsidRPr="000147E3">
        <w:rPr>
          <w:bCs/>
        </w:rPr>
        <w:t>несоблюдение ограничений, запретов, неисполнение обязанностей, которые уст</w:t>
      </w:r>
      <w:r w:rsidRPr="000147E3">
        <w:rPr>
          <w:bCs/>
        </w:rPr>
        <w:t>а</w:t>
      </w:r>
      <w:r w:rsidRPr="000147E3">
        <w:rPr>
          <w:bCs/>
        </w:rPr>
        <w:t xml:space="preserve">новлены Федеральным </w:t>
      </w:r>
      <w:hyperlink r:id="rId59" w:history="1">
        <w:r w:rsidRPr="000147E3">
          <w:rPr>
            <w:bCs/>
          </w:rPr>
          <w:t>законом</w:t>
        </w:r>
      </w:hyperlink>
      <w:r w:rsidRPr="000147E3">
        <w:rPr>
          <w:bCs/>
        </w:rPr>
        <w:t xml:space="preserve"> от 25 декабря 2008 года № 273-ФЗ «О противодействии ко</w:t>
      </w:r>
      <w:r w:rsidRPr="000147E3">
        <w:rPr>
          <w:bCs/>
        </w:rPr>
        <w:t>р</w:t>
      </w:r>
      <w:r w:rsidRPr="000147E3">
        <w:rPr>
          <w:bCs/>
        </w:rPr>
        <w:t xml:space="preserve">рупции», Федеральным </w:t>
      </w:r>
      <w:hyperlink r:id="rId60" w:history="1">
        <w:r w:rsidRPr="000147E3">
          <w:rPr>
            <w:bCs/>
          </w:rPr>
          <w:t>законом</w:t>
        </w:r>
      </w:hyperlink>
      <w:r w:rsidRPr="000147E3">
        <w:rPr>
          <w:bCs/>
        </w:rPr>
        <w:t xml:space="preserve"> от 3 декабря 2012 года № 230-ФЗ «О контроле за соотве</w:t>
      </w:r>
      <w:r w:rsidRPr="000147E3">
        <w:rPr>
          <w:bCs/>
        </w:rPr>
        <w:t>т</w:t>
      </w:r>
      <w:r w:rsidRPr="000147E3">
        <w:rPr>
          <w:bCs/>
        </w:rPr>
        <w:t xml:space="preserve">ствием расходов лиц, замещающих государственные должности, и иных лиц их доходам», Федеральным </w:t>
      </w:r>
      <w:hyperlink r:id="rId61" w:history="1">
        <w:r w:rsidRPr="000147E3">
          <w:rPr>
            <w:bCs/>
          </w:rPr>
          <w:t>законом</w:t>
        </w:r>
      </w:hyperlink>
      <w:r w:rsidRPr="000147E3">
        <w:rPr>
          <w:bCs/>
        </w:rPr>
        <w:t xml:space="preserve"> от 7 мая 2013 года № 79-ФЗ «О запрете отдельным категориям лиц открывать и иметь счета (вклады), хранить наличные денежные средства и ценности в ин</w:t>
      </w:r>
      <w:r w:rsidRPr="000147E3">
        <w:rPr>
          <w:bCs/>
        </w:rPr>
        <w:t>о</w:t>
      </w:r>
      <w:r w:rsidRPr="000147E3">
        <w:rPr>
          <w:bCs/>
        </w:rPr>
        <w:t>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6C8C" w:rsidRPr="00513C76" w:rsidRDefault="00906C8C" w:rsidP="00906C8C">
      <w:pPr>
        <w:autoSpaceDE w:val="0"/>
        <w:autoSpaceDN w:val="0"/>
        <w:adjustRightInd w:val="0"/>
        <w:spacing w:line="288" w:lineRule="auto"/>
        <w:ind w:firstLine="709"/>
        <w:jc w:val="both"/>
        <w:rPr>
          <w:bCs/>
        </w:rPr>
      </w:pPr>
      <w:r w:rsidRPr="00513C76">
        <w:rPr>
          <w:bCs/>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w:t>
      </w:r>
      <w:r w:rsidRPr="00513C76">
        <w:rPr>
          <w:bCs/>
        </w:rPr>
        <w:t>н</w:t>
      </w:r>
      <w:r w:rsidRPr="00513C76">
        <w:rPr>
          <w:bCs/>
        </w:rPr>
        <w:t>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w:t>
      </w:r>
      <w:r w:rsidRPr="00513C76">
        <w:rPr>
          <w:bCs/>
        </w:rPr>
        <w:t>и</w:t>
      </w:r>
      <w:r w:rsidRPr="00513C76">
        <w:rPr>
          <w:bCs/>
        </w:rPr>
        <w:t>знакам расовой, национальной, языковой или религиозной принадлежности, если это п</w:t>
      </w:r>
      <w:r w:rsidRPr="00513C76">
        <w:rPr>
          <w:bCs/>
        </w:rPr>
        <w:t>о</w:t>
      </w:r>
      <w:r w:rsidRPr="00513C76">
        <w:rPr>
          <w:bCs/>
        </w:rPr>
        <w:t>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06C8C" w:rsidRDefault="00906C8C" w:rsidP="00906C8C">
      <w:pPr>
        <w:autoSpaceDE w:val="0"/>
        <w:autoSpaceDN w:val="0"/>
        <w:adjustRightInd w:val="0"/>
        <w:ind w:firstLine="709"/>
        <w:jc w:val="both"/>
        <w:rPr>
          <w:b/>
          <w:bCs/>
        </w:rPr>
      </w:pPr>
    </w:p>
    <w:p w:rsidR="00906C8C" w:rsidRPr="003C6D7D" w:rsidRDefault="00906C8C" w:rsidP="00906C8C">
      <w:pPr>
        <w:pStyle w:val="ad"/>
      </w:pPr>
      <w:r w:rsidRPr="003C6D7D">
        <w:t xml:space="preserve">3. Инициатива депутатов Совета народных депутатов </w:t>
      </w:r>
      <w:r w:rsidR="0077555B">
        <w:t>Жуковского муниципального округа</w:t>
      </w:r>
      <w:r w:rsidR="0077555B" w:rsidRPr="003C6D7D">
        <w:t xml:space="preserve"> </w:t>
      </w:r>
      <w:r w:rsidRPr="003C6D7D">
        <w:t xml:space="preserve">об удалении главы </w:t>
      </w:r>
      <w:r w:rsidR="0077555B">
        <w:t>Жуковского муниципального округа</w:t>
      </w:r>
      <w:r w:rsidR="0077555B" w:rsidRPr="003C6D7D">
        <w:t xml:space="preserve"> </w:t>
      </w:r>
      <w:r w:rsidRPr="003C6D7D">
        <w:t>в отставку, выдвинутая не менее чем одной третью от установленной численности депутатов Совета народных депут</w:t>
      </w:r>
      <w:r w:rsidRPr="003C6D7D">
        <w:t>а</w:t>
      </w:r>
      <w:r w:rsidRPr="003C6D7D">
        <w:t>тов</w:t>
      </w:r>
      <w:r w:rsidR="0077555B">
        <w:t xml:space="preserve"> Жуковского муниципального округа</w:t>
      </w:r>
      <w:r w:rsidRPr="003C6D7D">
        <w:t>, оформляется в виде обращения, которое вносится в Совет народных депутатов</w:t>
      </w:r>
      <w:r w:rsidR="000D764D">
        <w:t xml:space="preserve"> Жуковского муниципального округа</w:t>
      </w:r>
      <w:r w:rsidRPr="003C6D7D">
        <w:t>. Указанное обращение вн</w:t>
      </w:r>
      <w:r w:rsidRPr="003C6D7D">
        <w:t>о</w:t>
      </w:r>
      <w:r w:rsidRPr="003C6D7D">
        <w:t xml:space="preserve">сится вместе с проектом решения Совета народных депутатов </w:t>
      </w:r>
      <w:r w:rsidR="000D764D">
        <w:t>Жуковского муниципального округа</w:t>
      </w:r>
      <w:r w:rsidR="000D764D" w:rsidRPr="003C6D7D">
        <w:t xml:space="preserve"> </w:t>
      </w:r>
      <w:r w:rsidRPr="003C6D7D">
        <w:t xml:space="preserve">об удалении главы </w:t>
      </w:r>
      <w:r w:rsidR="000D764D">
        <w:t>Жуковского муниципального округа</w:t>
      </w:r>
      <w:r w:rsidR="000D764D" w:rsidRPr="003C6D7D">
        <w:t xml:space="preserve"> </w:t>
      </w:r>
      <w:r w:rsidRPr="003C6D7D">
        <w:t xml:space="preserve">в отставку. О выдвижении данной инициативы глава </w:t>
      </w:r>
      <w:r w:rsidR="00AA48AC">
        <w:t>Жуковского муниципального округа</w:t>
      </w:r>
      <w:r w:rsidR="00AA48AC" w:rsidRPr="003C6D7D">
        <w:t xml:space="preserve"> </w:t>
      </w:r>
      <w:r w:rsidRPr="003C6D7D">
        <w:t>и Губернатор Брянской обл</w:t>
      </w:r>
      <w:r w:rsidRPr="003C6D7D">
        <w:t>а</w:t>
      </w:r>
      <w:r w:rsidRPr="003C6D7D">
        <w:t>сти уведомляются не позднее дня, следующего за днем внесения указанного обращения в Совет народных депутатов</w:t>
      </w:r>
      <w:r w:rsidR="00AA48AC">
        <w:t xml:space="preserve"> Жуковского муниципального округа</w:t>
      </w:r>
      <w:r w:rsidRPr="003C6D7D">
        <w:t>.</w:t>
      </w:r>
    </w:p>
    <w:p w:rsidR="00906C8C" w:rsidRPr="003C6D7D" w:rsidRDefault="00906C8C" w:rsidP="00906C8C">
      <w:pPr>
        <w:pStyle w:val="ad"/>
      </w:pPr>
      <w:r w:rsidRPr="003C6D7D">
        <w:t xml:space="preserve">4. Рассмотрение инициативы депутатов Совета народных депутатов </w:t>
      </w:r>
      <w:r w:rsidR="00DE3190">
        <w:t xml:space="preserve"> Жуковского м</w:t>
      </w:r>
      <w:r w:rsidR="00DE3190">
        <w:t>у</w:t>
      </w:r>
      <w:r w:rsidR="00DE3190">
        <w:t>ниципального округа</w:t>
      </w:r>
      <w:r w:rsidR="00DE3190" w:rsidRPr="003C6D7D">
        <w:t xml:space="preserve"> </w:t>
      </w:r>
      <w:r w:rsidRPr="003C6D7D">
        <w:t xml:space="preserve">об удалении главы </w:t>
      </w:r>
      <w:r w:rsidR="007F4D8B">
        <w:t>Жуковского муниципального округа</w:t>
      </w:r>
      <w:r w:rsidR="007F4D8B" w:rsidRPr="003C6D7D">
        <w:t xml:space="preserve"> </w:t>
      </w:r>
      <w:r w:rsidRPr="003C6D7D">
        <w:t>в отставку осуществляется с учетом мнения высшего должностного лица Брянской области (руковод</w:t>
      </w:r>
      <w:r w:rsidRPr="003C6D7D">
        <w:t>и</w:t>
      </w:r>
      <w:r w:rsidRPr="003C6D7D">
        <w:t>теля высшего исполнительного органа государственной власти Брянской области).</w:t>
      </w:r>
    </w:p>
    <w:p w:rsidR="00906C8C" w:rsidRPr="007F5555" w:rsidRDefault="00906C8C" w:rsidP="00906C8C">
      <w:pPr>
        <w:autoSpaceDE w:val="0"/>
        <w:autoSpaceDN w:val="0"/>
        <w:adjustRightInd w:val="0"/>
        <w:spacing w:line="288" w:lineRule="auto"/>
        <w:ind w:firstLine="709"/>
        <w:jc w:val="both"/>
      </w:pPr>
      <w:r w:rsidRPr="007F5555">
        <w:t>5. В случае, если при рассмотрении инициативы депутатов Совета народных депут</w:t>
      </w:r>
      <w:r w:rsidRPr="007F5555">
        <w:t>а</w:t>
      </w:r>
      <w:r w:rsidRPr="007F5555">
        <w:t xml:space="preserve">тов </w:t>
      </w:r>
      <w:r w:rsidR="00C12C9D">
        <w:t>Жуковского муниципального округа</w:t>
      </w:r>
      <w:r w:rsidR="00C12C9D" w:rsidRPr="007F5555">
        <w:t xml:space="preserve"> </w:t>
      </w:r>
      <w:r w:rsidRPr="007F5555">
        <w:t>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Брянской области, и (или) решений, действий (бездействия) главы муниципального образования, повлекших (п</w:t>
      </w:r>
      <w:r w:rsidRPr="007F5555">
        <w:t>о</w:t>
      </w:r>
      <w:r w:rsidRPr="007F5555">
        <w:t xml:space="preserve">влекшего) наступление последствий, предусмотренных </w:t>
      </w:r>
      <w:hyperlink r:id="rId62" w:history="1">
        <w:r w:rsidRPr="007F5555">
          <w:t>пунктами 2</w:t>
        </w:r>
      </w:hyperlink>
      <w:r w:rsidRPr="007F5555">
        <w:t xml:space="preserve"> и </w:t>
      </w:r>
      <w:hyperlink r:id="rId63" w:history="1">
        <w:r w:rsidRPr="007F5555">
          <w:t>3 части 1 статьи 75</w:t>
        </w:r>
      </w:hyperlink>
      <w:r w:rsidRPr="007F5555">
        <w:t xml:space="preserve">  Федерального закона от 6 октября 2003 года № 131-ФЗ «Об общих принципах организации местного самоуправления в Российской Федерации», решение об удалении главы муниц</w:t>
      </w:r>
      <w:r w:rsidRPr="007F5555">
        <w:t>и</w:t>
      </w:r>
      <w:r w:rsidRPr="007F5555">
        <w:t>пального образования в отставку может быть принято только при согласии Губернатора Брянской области  (руководителя высшего исполнительного органа государственной власти Брянской области).</w:t>
      </w:r>
    </w:p>
    <w:p w:rsidR="00906C8C" w:rsidRPr="007F5555" w:rsidRDefault="00906C8C" w:rsidP="00906C8C">
      <w:pPr>
        <w:autoSpaceDE w:val="0"/>
        <w:autoSpaceDN w:val="0"/>
        <w:adjustRightInd w:val="0"/>
        <w:spacing w:line="288" w:lineRule="auto"/>
        <w:ind w:firstLine="709"/>
        <w:jc w:val="both"/>
      </w:pPr>
      <w:r w:rsidRPr="007F5555">
        <w:lastRenderedPageBreak/>
        <w:t>6. Инициатива Губернатора Брянской области (руководителя высшего исполнител</w:t>
      </w:r>
      <w:r w:rsidRPr="007F5555">
        <w:t>ь</w:t>
      </w:r>
      <w:r w:rsidRPr="007F5555">
        <w:t xml:space="preserve">ного органа государственной власти Брянской области) об удалении главы муниципального образования в отставку оформляется в виде обращения, которое вносится в Совет народных депутатов </w:t>
      </w:r>
      <w:r w:rsidR="004F1CA4">
        <w:t>Жуковского муниципального округа</w:t>
      </w:r>
      <w:r w:rsidR="004F1CA4" w:rsidRPr="007F5555">
        <w:t xml:space="preserve"> </w:t>
      </w:r>
      <w:r w:rsidRPr="007F5555">
        <w:t>вместе с проектом соответствующего реш</w:t>
      </w:r>
      <w:r w:rsidRPr="007F5555">
        <w:t>е</w:t>
      </w:r>
      <w:r w:rsidRPr="007F5555">
        <w:t>ния Совета народных депутатов</w:t>
      </w:r>
      <w:r w:rsidR="00C52B89">
        <w:t xml:space="preserve"> Жуковского муниципального округа</w:t>
      </w:r>
      <w:r w:rsidRPr="007F5555">
        <w:t>. О выдвижении данной инициативы глава муниципального образования уведомляется не позднее дня, следующего за днем внесения указанного обращения в Совет народных депутатов</w:t>
      </w:r>
      <w:r w:rsidR="00DB7C25">
        <w:t xml:space="preserve"> Жуковского муниц</w:t>
      </w:r>
      <w:r w:rsidR="00DB7C25">
        <w:t>и</w:t>
      </w:r>
      <w:r w:rsidR="00DB7C25">
        <w:t>пального округа</w:t>
      </w:r>
      <w:r w:rsidRPr="007F5555">
        <w:t>.</w:t>
      </w:r>
    </w:p>
    <w:p w:rsidR="00906C8C" w:rsidRPr="003C6D7D" w:rsidRDefault="00906C8C" w:rsidP="00906C8C">
      <w:pPr>
        <w:pStyle w:val="ad"/>
      </w:pPr>
      <w:r>
        <w:t>7</w:t>
      </w:r>
      <w:r w:rsidRPr="003C6D7D">
        <w:t xml:space="preserve">. Рассмотрение инициативы депутатов Совета народных депутатов </w:t>
      </w:r>
      <w:r w:rsidR="006860E5">
        <w:t>Жуковского м</w:t>
      </w:r>
      <w:r w:rsidR="006860E5">
        <w:t>у</w:t>
      </w:r>
      <w:r w:rsidR="006860E5">
        <w:t>ниципального округа</w:t>
      </w:r>
      <w:r w:rsidR="006860E5" w:rsidRPr="003C6D7D">
        <w:t xml:space="preserve"> </w:t>
      </w:r>
      <w:r w:rsidRPr="003C6D7D">
        <w:t xml:space="preserve">или Губернатора Брянской области об удалении главы </w:t>
      </w:r>
      <w:r w:rsidR="00167EC8">
        <w:t>Жуковского м</w:t>
      </w:r>
      <w:r w:rsidR="00167EC8">
        <w:t>у</w:t>
      </w:r>
      <w:r w:rsidR="00167EC8">
        <w:t>ниципального округа</w:t>
      </w:r>
      <w:r w:rsidR="00167EC8" w:rsidRPr="003C6D7D">
        <w:t xml:space="preserve"> </w:t>
      </w:r>
      <w:r w:rsidRPr="003C6D7D">
        <w:t xml:space="preserve">в отставку осуществляется Советом народных депутатов </w:t>
      </w:r>
      <w:r w:rsidR="00DD6FFD">
        <w:t>Жуковского муниципального округа</w:t>
      </w:r>
      <w:r w:rsidR="00DD6FFD" w:rsidRPr="003C6D7D">
        <w:t xml:space="preserve"> </w:t>
      </w:r>
      <w:r w:rsidRPr="003C6D7D">
        <w:t>в течение одного месяца со дня внесения соответствующего обр</w:t>
      </w:r>
      <w:r w:rsidRPr="003C6D7D">
        <w:t>а</w:t>
      </w:r>
      <w:r w:rsidRPr="003C6D7D">
        <w:t>щения.</w:t>
      </w:r>
    </w:p>
    <w:p w:rsidR="00906C8C" w:rsidRPr="003C6D7D" w:rsidRDefault="00906C8C" w:rsidP="00906C8C">
      <w:pPr>
        <w:pStyle w:val="ad"/>
      </w:pPr>
      <w:r>
        <w:t>8</w:t>
      </w:r>
      <w:r w:rsidRPr="003C6D7D">
        <w:t xml:space="preserve">. Решение Совета народных депутатов </w:t>
      </w:r>
      <w:r w:rsidR="00B76612">
        <w:t>Жуковского муниципального округа</w:t>
      </w:r>
      <w:r w:rsidR="00B76612" w:rsidRPr="003C6D7D">
        <w:t xml:space="preserve"> </w:t>
      </w:r>
      <w:r w:rsidRPr="003C6D7D">
        <w:t>об уд</w:t>
      </w:r>
      <w:r w:rsidRPr="003C6D7D">
        <w:t>а</w:t>
      </w:r>
      <w:r w:rsidRPr="003C6D7D">
        <w:t xml:space="preserve">лении главы </w:t>
      </w:r>
      <w:r w:rsidR="00B76612">
        <w:t>Жуковского муниципального округа</w:t>
      </w:r>
      <w:r w:rsidR="00B76612" w:rsidRPr="003C6D7D">
        <w:t xml:space="preserve"> </w:t>
      </w:r>
      <w:r w:rsidRPr="003C6D7D">
        <w:t>в отставку считается принятым, если за н</w:t>
      </w:r>
      <w:r w:rsidRPr="003C6D7D">
        <w:t>е</w:t>
      </w:r>
      <w:r w:rsidRPr="003C6D7D">
        <w:t>го проголосовало не менее двух третей от установленной численности депутатов Совета народных депутатов</w:t>
      </w:r>
      <w:r w:rsidR="00B76612">
        <w:t xml:space="preserve"> Жуковского муниципального округа</w:t>
      </w:r>
      <w:r w:rsidRPr="003C6D7D">
        <w:t>.</w:t>
      </w:r>
    </w:p>
    <w:p w:rsidR="00906C8C" w:rsidRDefault="00906C8C" w:rsidP="00906C8C">
      <w:pPr>
        <w:pStyle w:val="ad"/>
      </w:pPr>
      <w:r>
        <w:t>9</w:t>
      </w:r>
      <w:r w:rsidRPr="003C6D7D">
        <w:t xml:space="preserve">. Решение Совета народных депутатов </w:t>
      </w:r>
      <w:r w:rsidR="008C15F2">
        <w:t>Жуковского муниципального округа</w:t>
      </w:r>
      <w:r w:rsidR="008C15F2" w:rsidRPr="003C6D7D">
        <w:t xml:space="preserve"> </w:t>
      </w:r>
      <w:r w:rsidRPr="003C6D7D">
        <w:t>об уд</w:t>
      </w:r>
      <w:r w:rsidRPr="003C6D7D">
        <w:t>а</w:t>
      </w:r>
      <w:r w:rsidRPr="003C6D7D">
        <w:t xml:space="preserve">лении главы </w:t>
      </w:r>
      <w:r w:rsidR="008C15F2">
        <w:t>Жуковского муниципального округа</w:t>
      </w:r>
      <w:r w:rsidR="008C15F2" w:rsidRPr="003C6D7D">
        <w:t xml:space="preserve"> </w:t>
      </w:r>
      <w:r w:rsidRPr="003C6D7D">
        <w:t>в отставку подписывается депутатом, председательствующим на заседании Совета народных депутатов</w:t>
      </w:r>
      <w:r w:rsidR="005B199D">
        <w:t xml:space="preserve"> Жуковского муниципал</w:t>
      </w:r>
      <w:r w:rsidR="005B199D">
        <w:t>ь</w:t>
      </w:r>
      <w:r w:rsidR="005B199D">
        <w:t>ного округа</w:t>
      </w:r>
      <w:r w:rsidRPr="003C6D7D">
        <w:t>.</w:t>
      </w:r>
    </w:p>
    <w:p w:rsidR="00906C8C" w:rsidRPr="00B21E5C" w:rsidRDefault="00906C8C" w:rsidP="00906C8C">
      <w:pPr>
        <w:autoSpaceDE w:val="0"/>
        <w:autoSpaceDN w:val="0"/>
        <w:adjustRightInd w:val="0"/>
        <w:ind w:firstLine="709"/>
        <w:jc w:val="both"/>
      </w:pPr>
      <w:r w:rsidRPr="00B21E5C">
        <w:t xml:space="preserve">10. В случае, если глава </w:t>
      </w:r>
      <w:r w:rsidR="00E521EA">
        <w:t>Жуковского муниципального округа</w:t>
      </w:r>
      <w:r w:rsidR="00E521EA" w:rsidRPr="00B21E5C">
        <w:t xml:space="preserve"> </w:t>
      </w:r>
      <w:r w:rsidRPr="00B21E5C">
        <w:t>присутствует на засед</w:t>
      </w:r>
      <w:r w:rsidRPr="00B21E5C">
        <w:t>а</w:t>
      </w:r>
      <w:r w:rsidRPr="00B21E5C">
        <w:t>нии Совета народных депутатов</w:t>
      </w:r>
      <w:r w:rsidR="00E521EA">
        <w:t xml:space="preserve"> Жуковского муниципального округа</w:t>
      </w:r>
      <w:r w:rsidRPr="00B21E5C">
        <w:t>, на котором рассматр</w:t>
      </w:r>
      <w:r w:rsidRPr="00B21E5C">
        <w:t>и</w:t>
      </w:r>
      <w:r w:rsidRPr="00B21E5C">
        <w:t>вается вопрос об удалении его в отставку, указанное заседание проходит под председател</w:t>
      </w:r>
      <w:r w:rsidRPr="00B21E5C">
        <w:t>ь</w:t>
      </w:r>
      <w:r w:rsidRPr="00B21E5C">
        <w:t>ством депутата Совета народных депутатов</w:t>
      </w:r>
      <w:r w:rsidR="00E521EA">
        <w:t xml:space="preserve"> Жуковского муниципального округа</w:t>
      </w:r>
      <w:r w:rsidRPr="00B21E5C">
        <w:t>, уполном</w:t>
      </w:r>
      <w:r w:rsidRPr="00B21E5C">
        <w:t>о</w:t>
      </w:r>
      <w:r w:rsidRPr="00B21E5C">
        <w:t>ченного на это Советом народных депутатов</w:t>
      </w:r>
      <w:r w:rsidR="00184130">
        <w:t xml:space="preserve"> Жуковского муниципального округа</w:t>
      </w:r>
      <w:r w:rsidRPr="00B21E5C">
        <w:t>.</w:t>
      </w:r>
    </w:p>
    <w:p w:rsidR="00906C8C" w:rsidRPr="003C6D7D" w:rsidRDefault="00906C8C" w:rsidP="00906C8C">
      <w:pPr>
        <w:pStyle w:val="ad"/>
      </w:pPr>
      <w:r>
        <w:t>11</w:t>
      </w:r>
      <w:r w:rsidRPr="003C6D7D">
        <w:t xml:space="preserve">. При рассмотрении и принятии Советом народных депутатов </w:t>
      </w:r>
      <w:r w:rsidR="008E487C">
        <w:t>Жуковского муниц</w:t>
      </w:r>
      <w:r w:rsidR="008E487C">
        <w:t>и</w:t>
      </w:r>
      <w:r w:rsidR="008E487C">
        <w:t>пального округа</w:t>
      </w:r>
      <w:r w:rsidR="008E487C" w:rsidRPr="003C6D7D">
        <w:t xml:space="preserve"> </w:t>
      </w:r>
      <w:r w:rsidRPr="003C6D7D">
        <w:t xml:space="preserve">решения об удалении главы </w:t>
      </w:r>
      <w:r w:rsidR="00010EE6">
        <w:t>Жуковского муниципального округа</w:t>
      </w:r>
      <w:r w:rsidR="00010EE6" w:rsidRPr="003C6D7D">
        <w:t xml:space="preserve"> </w:t>
      </w:r>
      <w:r w:rsidRPr="003C6D7D">
        <w:t>в отставку должны быть обеспечены:</w:t>
      </w:r>
    </w:p>
    <w:p w:rsidR="00906C8C" w:rsidRPr="003C6D7D" w:rsidRDefault="00906C8C" w:rsidP="00906C8C">
      <w:pPr>
        <w:pStyle w:val="ad"/>
      </w:pPr>
      <w:r w:rsidRPr="003C6D7D">
        <w:t>1) заблаговременное получение им уведомления о дате и месте проведения соотве</w:t>
      </w:r>
      <w:r w:rsidRPr="003C6D7D">
        <w:t>т</w:t>
      </w:r>
      <w:r w:rsidRPr="003C6D7D">
        <w:t>ствующего заседания, а также ознакомление с обращением депутатов Совета народных д</w:t>
      </w:r>
      <w:r w:rsidRPr="003C6D7D">
        <w:t>е</w:t>
      </w:r>
      <w:r w:rsidRPr="003C6D7D">
        <w:t xml:space="preserve">путатов </w:t>
      </w:r>
      <w:r w:rsidR="006F2C47">
        <w:t>Жуковского муниципального округа</w:t>
      </w:r>
      <w:r w:rsidR="006F2C47" w:rsidRPr="003C6D7D">
        <w:t xml:space="preserve"> </w:t>
      </w:r>
      <w:r w:rsidRPr="003C6D7D">
        <w:t>или Губернатора Брянской области и</w:t>
      </w:r>
      <w:r w:rsidRPr="00A4465E">
        <w:rPr>
          <w:b/>
        </w:rPr>
        <w:t xml:space="preserve"> с</w:t>
      </w:r>
      <w:r>
        <w:t xml:space="preserve"> </w:t>
      </w:r>
      <w:r w:rsidRPr="003C6D7D">
        <w:t>прое</w:t>
      </w:r>
      <w:r w:rsidRPr="003C6D7D">
        <w:t>к</w:t>
      </w:r>
      <w:r w:rsidRPr="003C6D7D">
        <w:t xml:space="preserve">том решения Совета народных депутатов </w:t>
      </w:r>
      <w:r w:rsidR="006F2C47">
        <w:t>Жуковского муниципального округа</w:t>
      </w:r>
      <w:r w:rsidR="006F2C47" w:rsidRPr="003C6D7D">
        <w:t xml:space="preserve"> </w:t>
      </w:r>
      <w:r w:rsidRPr="003C6D7D">
        <w:t>об удалении его в отставку;</w:t>
      </w:r>
    </w:p>
    <w:p w:rsidR="00906C8C" w:rsidRPr="003C6D7D" w:rsidRDefault="00906C8C" w:rsidP="00906C8C">
      <w:pPr>
        <w:pStyle w:val="ad"/>
      </w:pPr>
      <w:r w:rsidRPr="003C6D7D">
        <w:t xml:space="preserve">2) предоставление ему возможности дать депутатам Совета народных депутатов </w:t>
      </w:r>
      <w:r w:rsidR="00DF69AD">
        <w:t>Ж</w:t>
      </w:r>
      <w:r w:rsidR="00DF69AD">
        <w:t>у</w:t>
      </w:r>
      <w:r w:rsidR="00DF69AD">
        <w:t>ковского муниципального округа</w:t>
      </w:r>
      <w:r w:rsidR="00DF69AD" w:rsidRPr="003C6D7D">
        <w:t xml:space="preserve"> </w:t>
      </w:r>
      <w:r w:rsidRPr="003C6D7D">
        <w:t>объяснения по поводу обстоятельств, выдвигаемых в кач</w:t>
      </w:r>
      <w:r w:rsidRPr="003C6D7D">
        <w:t>е</w:t>
      </w:r>
      <w:r w:rsidRPr="003C6D7D">
        <w:t>стве основания для удаления в отставку.</w:t>
      </w:r>
    </w:p>
    <w:p w:rsidR="00906C8C" w:rsidRPr="003C6D7D" w:rsidRDefault="00906C8C" w:rsidP="00906C8C">
      <w:pPr>
        <w:pStyle w:val="ad"/>
      </w:pPr>
      <w:r>
        <w:t>12. В случае, е</w:t>
      </w:r>
      <w:r w:rsidRPr="003C6D7D">
        <w:t xml:space="preserve">сли глава </w:t>
      </w:r>
      <w:r w:rsidR="006773F1">
        <w:t>Жуковского муниципального округа</w:t>
      </w:r>
      <w:r w:rsidR="006773F1" w:rsidRPr="003C6D7D">
        <w:t xml:space="preserve"> </w:t>
      </w:r>
      <w:r w:rsidRPr="003C6D7D">
        <w:t xml:space="preserve">не согласен с решением Совета народных депутатов </w:t>
      </w:r>
      <w:r w:rsidR="006773F1">
        <w:t>Жуковского муниципального округа</w:t>
      </w:r>
      <w:r w:rsidR="006773F1" w:rsidRPr="003C6D7D">
        <w:t xml:space="preserve"> </w:t>
      </w:r>
      <w:r w:rsidRPr="003C6D7D">
        <w:t>об удалении его в отставку, он вправе в письменном виде изложить свое особое мнение.</w:t>
      </w:r>
    </w:p>
    <w:p w:rsidR="00906C8C" w:rsidRPr="003C6D7D" w:rsidRDefault="00906C8C" w:rsidP="00906C8C">
      <w:pPr>
        <w:pStyle w:val="ad"/>
      </w:pPr>
      <w:r>
        <w:t>13</w:t>
      </w:r>
      <w:r w:rsidRPr="003C6D7D">
        <w:t xml:space="preserve">. Решение Совета народных депутатов </w:t>
      </w:r>
      <w:r w:rsidR="00465579">
        <w:t>Жуковского муниципального округа</w:t>
      </w:r>
      <w:r w:rsidR="00465579" w:rsidRPr="003C6D7D">
        <w:t xml:space="preserve"> </w:t>
      </w:r>
      <w:r w:rsidRPr="003C6D7D">
        <w:t>об уд</w:t>
      </w:r>
      <w:r w:rsidRPr="003C6D7D">
        <w:t>а</w:t>
      </w:r>
      <w:r w:rsidRPr="003C6D7D">
        <w:t xml:space="preserve">лении главы </w:t>
      </w:r>
      <w:r w:rsidR="00465579">
        <w:t>Жуковского муниципального округа</w:t>
      </w:r>
      <w:r w:rsidR="00465579" w:rsidRPr="003C6D7D">
        <w:t xml:space="preserve"> </w:t>
      </w:r>
      <w:r w:rsidRPr="003C6D7D">
        <w:t xml:space="preserve">в отставку подлежит </w:t>
      </w:r>
      <w:r>
        <w:t>официальному опу</w:t>
      </w:r>
      <w:r>
        <w:t>б</w:t>
      </w:r>
      <w:r>
        <w:t>ликованию (</w:t>
      </w:r>
      <w:r w:rsidRPr="003C6D7D">
        <w:t>обнародованию</w:t>
      </w:r>
      <w:r>
        <w:t>)</w:t>
      </w:r>
      <w:r w:rsidRPr="003C6D7D">
        <w:t xml:space="preserve"> не позднее чем через пять дней со дня его принятия. В случае если глава </w:t>
      </w:r>
      <w:r w:rsidR="00465579">
        <w:t>Жуковского муниципального округа</w:t>
      </w:r>
      <w:r w:rsidR="00465579" w:rsidRPr="003C6D7D">
        <w:t xml:space="preserve"> </w:t>
      </w:r>
      <w:r w:rsidRPr="003C6D7D">
        <w:t xml:space="preserve">в письменном виде изложил свое особое мнение по вопросу удаления его в отставку, оно подлежит </w:t>
      </w:r>
      <w:r>
        <w:t>опубликованию (</w:t>
      </w:r>
      <w:r w:rsidRPr="003C6D7D">
        <w:t>обнародованию</w:t>
      </w:r>
      <w:r>
        <w:t>)</w:t>
      </w:r>
      <w:r w:rsidRPr="003C6D7D">
        <w:t xml:space="preserve"> </w:t>
      </w:r>
      <w:r w:rsidRPr="003C6D7D">
        <w:lastRenderedPageBreak/>
        <w:t>одновременно с указанным решением Совета народных депутатов</w:t>
      </w:r>
      <w:r w:rsidR="00FE634C">
        <w:t xml:space="preserve"> Жуковского муниципал</w:t>
      </w:r>
      <w:r w:rsidR="00FE634C">
        <w:t>ь</w:t>
      </w:r>
      <w:r w:rsidR="00FE634C">
        <w:t>ного округа</w:t>
      </w:r>
      <w:r w:rsidRPr="003C6D7D">
        <w:t>.</w:t>
      </w:r>
    </w:p>
    <w:p w:rsidR="00137984" w:rsidRDefault="00906C8C" w:rsidP="00137984">
      <w:pPr>
        <w:pStyle w:val="ad"/>
      </w:pPr>
      <w:r w:rsidRPr="003C6D7D">
        <w:t>1</w:t>
      </w:r>
      <w:r>
        <w:t>4</w:t>
      </w:r>
      <w:r w:rsidRPr="003C6D7D">
        <w:t xml:space="preserve">. В случае если инициатива депутатов Совета народных депутатов </w:t>
      </w:r>
      <w:r w:rsidR="00C11D55">
        <w:t>Жуковского м</w:t>
      </w:r>
      <w:r w:rsidR="00C11D55">
        <w:t>у</w:t>
      </w:r>
      <w:r w:rsidR="00C11D55">
        <w:t>ниципального округа</w:t>
      </w:r>
      <w:r w:rsidR="00C11D55" w:rsidRPr="003C6D7D">
        <w:t xml:space="preserve"> </w:t>
      </w:r>
      <w:r w:rsidRPr="003C6D7D">
        <w:t xml:space="preserve">или Губернатора Брянской области об удалении главы </w:t>
      </w:r>
      <w:r w:rsidR="00C11D55">
        <w:t>Жуковского м</w:t>
      </w:r>
      <w:r w:rsidR="00C11D55">
        <w:t>у</w:t>
      </w:r>
      <w:r w:rsidR="00C11D55">
        <w:t>ниципального округа</w:t>
      </w:r>
      <w:r w:rsidR="00C11D55" w:rsidRPr="003C6D7D">
        <w:t xml:space="preserve"> </w:t>
      </w:r>
      <w:r w:rsidRPr="003C6D7D">
        <w:t>в отставку отклонена Советом народных депутатов</w:t>
      </w:r>
      <w:r w:rsidR="00C11D55">
        <w:t xml:space="preserve"> Жуковского мун</w:t>
      </w:r>
      <w:r w:rsidR="00C11D55">
        <w:t>и</w:t>
      </w:r>
      <w:r w:rsidR="00C11D55">
        <w:t>ципального округа</w:t>
      </w:r>
      <w:r w:rsidRPr="003C6D7D">
        <w:t xml:space="preserve">, вопрос об удалении главы </w:t>
      </w:r>
      <w:r w:rsidR="00C11D55">
        <w:t>Жуковского муниципального округа</w:t>
      </w:r>
      <w:r w:rsidR="00C11D55" w:rsidRPr="003C6D7D">
        <w:t xml:space="preserve"> </w:t>
      </w:r>
      <w:r w:rsidRPr="003C6D7D">
        <w:t>в отста</w:t>
      </w:r>
      <w:r w:rsidRPr="003C6D7D">
        <w:t>в</w:t>
      </w:r>
      <w:r w:rsidRPr="003C6D7D">
        <w:t xml:space="preserve">ку может быть вынесен на повторное рассмотрение Совета народных депутатов </w:t>
      </w:r>
      <w:r w:rsidR="00A25BF3">
        <w:t>Жуковского муниципального округа</w:t>
      </w:r>
      <w:r w:rsidR="00A25BF3" w:rsidRPr="003C6D7D">
        <w:t xml:space="preserve"> </w:t>
      </w:r>
      <w:r w:rsidRPr="003C6D7D">
        <w:t>не ранее чем через два месяца со дня проведения заседания Совета народных депутатов</w:t>
      </w:r>
      <w:r w:rsidR="00195D94">
        <w:t xml:space="preserve"> Жуковского муниципального округа</w:t>
      </w:r>
      <w:r w:rsidRPr="003C6D7D">
        <w:t xml:space="preserve"> на котором рассматривался ук</w:t>
      </w:r>
      <w:r w:rsidRPr="003C6D7D">
        <w:t>а</w:t>
      </w:r>
      <w:r w:rsidRPr="003C6D7D">
        <w:t>занный вопрос.</w:t>
      </w:r>
      <w:r w:rsidR="00137984">
        <w:t xml:space="preserve"> </w:t>
      </w:r>
    </w:p>
    <w:p w:rsidR="00906C8C" w:rsidRDefault="00137984" w:rsidP="00137984">
      <w:pPr>
        <w:pStyle w:val="ad"/>
      </w:pPr>
      <w:r>
        <w:t>1</w:t>
      </w:r>
      <w:r w:rsidR="00906C8C" w:rsidRPr="00E205A1">
        <w:t>5. Глава</w:t>
      </w:r>
      <w:r w:rsidR="00195D94" w:rsidRPr="00195D94">
        <w:t xml:space="preserve"> </w:t>
      </w:r>
      <w:r w:rsidR="00195D94" w:rsidRPr="00137984">
        <w:t>Жуковского муниципального округа</w:t>
      </w:r>
      <w:r w:rsidR="00906C8C" w:rsidRPr="00E205A1">
        <w:t>, в отношении которого представител</w:t>
      </w:r>
      <w:r w:rsidR="00906C8C" w:rsidRPr="00E205A1">
        <w:t>ь</w:t>
      </w:r>
      <w:r w:rsidR="00906C8C" w:rsidRPr="00E205A1">
        <w:t>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sidR="00557F0E">
        <w:t>.</w:t>
      </w:r>
    </w:p>
    <w:p w:rsidR="00557F0E" w:rsidRDefault="00557F0E" w:rsidP="00137984">
      <w:pPr>
        <w:pStyle w:val="ad"/>
      </w:pPr>
    </w:p>
    <w:p w:rsidR="001A2E23" w:rsidRDefault="001A2E23" w:rsidP="00557F0E">
      <w:pPr>
        <w:pStyle w:val="24"/>
        <w:keepNext w:val="0"/>
        <w:keepLines w:val="0"/>
        <w:widowControl w:val="0"/>
      </w:pPr>
      <w:r>
        <w:t xml:space="preserve">Статья </w:t>
      </w:r>
      <w:r w:rsidR="00080488">
        <w:t>8</w:t>
      </w:r>
      <w:r w:rsidR="00A0265B">
        <w:t>2</w:t>
      </w:r>
      <w:r w:rsidR="00302F49">
        <w:t>.</w:t>
      </w:r>
      <w:r w:rsidR="00302F49">
        <w:tab/>
      </w:r>
      <w:r>
        <w:t xml:space="preserve">Ответственность органов местного самоуправления и должностных лиц местного самоуправления </w:t>
      </w:r>
      <w:r w:rsidR="00137984">
        <w:t xml:space="preserve">Жуковского муниципального округа </w:t>
      </w:r>
      <w:r>
        <w:t>перед физическими и юридическими лицами</w:t>
      </w:r>
    </w:p>
    <w:p w:rsidR="001A2E23" w:rsidRDefault="001A2E23" w:rsidP="00620392">
      <w:pPr>
        <w:pStyle w:val="ad"/>
      </w:pPr>
      <w:r>
        <w:t>Ответственность органов местного самоуправления и должностных лиц местного с</w:t>
      </w:r>
      <w:r>
        <w:t>а</w:t>
      </w:r>
      <w:r>
        <w:t xml:space="preserve">моуправления </w:t>
      </w:r>
      <w:r w:rsidR="00CF34FE">
        <w:t xml:space="preserve">Жуковского муниципального округа </w:t>
      </w:r>
      <w:r>
        <w:t>перед физическими и юридическими л</w:t>
      </w:r>
      <w:r>
        <w:t>и</w:t>
      </w:r>
      <w:r>
        <w:t>цами наступает в порядке, установленном федеральными законами.</w:t>
      </w:r>
    </w:p>
    <w:p w:rsidR="001A2E23" w:rsidRDefault="001A2E23" w:rsidP="00811486">
      <w:pPr>
        <w:pStyle w:val="24"/>
      </w:pPr>
      <w:r>
        <w:t xml:space="preserve">Статья </w:t>
      </w:r>
      <w:r w:rsidR="00080488">
        <w:t>8</w:t>
      </w:r>
      <w:r w:rsidR="00A0265B">
        <w:t>3</w:t>
      </w:r>
      <w:r w:rsidR="00302F49">
        <w:t>.</w:t>
      </w:r>
      <w:r w:rsidR="00302F49">
        <w:tab/>
      </w:r>
      <w:r>
        <w:t>Контроль за деятельностью органов местного</w:t>
      </w:r>
      <w:r w:rsidR="00321DC5" w:rsidRPr="00321DC5">
        <w:t xml:space="preserve"> </w:t>
      </w:r>
      <w:r>
        <w:t xml:space="preserve">самоуправления </w:t>
      </w:r>
      <w:r w:rsidR="00223DED">
        <w:t xml:space="preserve">Жуковского муниципального округа </w:t>
      </w:r>
      <w:r>
        <w:t>и должностных</w:t>
      </w:r>
      <w:r w:rsidR="00321DC5" w:rsidRPr="00321DC5">
        <w:t xml:space="preserve"> </w:t>
      </w:r>
      <w:r>
        <w:t xml:space="preserve">лиц местного самоуправления </w:t>
      </w:r>
      <w:r w:rsidR="00223DED">
        <w:t>Жуковского муниципального округа</w:t>
      </w:r>
    </w:p>
    <w:p w:rsidR="001A2E23" w:rsidRDefault="001A2E23" w:rsidP="00620392">
      <w:pPr>
        <w:pStyle w:val="ad"/>
      </w:pPr>
      <w:r>
        <w:t xml:space="preserve">1. Совет народных депутатов </w:t>
      </w:r>
      <w:r w:rsidR="00DE49A4">
        <w:t xml:space="preserve">Жуковского муниципального округа </w:t>
      </w:r>
      <w:r>
        <w:t>осуществляет ко</w:t>
      </w:r>
      <w:r>
        <w:t>н</w:t>
      </w:r>
      <w:r>
        <w:t>троль:</w:t>
      </w:r>
    </w:p>
    <w:p w:rsidR="001A2E23" w:rsidRDefault="001A2E23" w:rsidP="00620392">
      <w:pPr>
        <w:pStyle w:val="ad"/>
      </w:pPr>
      <w:r>
        <w:t xml:space="preserve">а) за соответствием деятельности органов местного самоуправления </w:t>
      </w:r>
      <w:r w:rsidR="00C52A12">
        <w:t>Жуковского м</w:t>
      </w:r>
      <w:r w:rsidR="00C52A12">
        <w:t>у</w:t>
      </w:r>
      <w:r w:rsidR="00C52A12">
        <w:t xml:space="preserve">ниципального округа </w:t>
      </w:r>
      <w:r>
        <w:t xml:space="preserve">и должностных лиц местного самоуправления </w:t>
      </w:r>
      <w:r w:rsidR="000017A6">
        <w:t>Жуковского муниц</w:t>
      </w:r>
      <w:r w:rsidR="000017A6">
        <w:t>и</w:t>
      </w:r>
      <w:r w:rsidR="000017A6">
        <w:t xml:space="preserve">пального округа </w:t>
      </w:r>
      <w:r>
        <w:t xml:space="preserve">Уставу </w:t>
      </w:r>
      <w:r w:rsidR="000017A6">
        <w:t xml:space="preserve">Жуковского муниципального округа </w:t>
      </w:r>
      <w:r>
        <w:t>и принятым в соответствии с ним нормативным правовым актам Совета народных депутатов</w:t>
      </w:r>
      <w:r w:rsidR="000017A6">
        <w:t xml:space="preserve"> Жуковского муниципального округа</w:t>
      </w:r>
      <w:r>
        <w:t>;</w:t>
      </w:r>
    </w:p>
    <w:p w:rsidR="001A2E23" w:rsidRDefault="001A2E23" w:rsidP="00620392">
      <w:pPr>
        <w:pStyle w:val="ad"/>
      </w:pPr>
      <w:r>
        <w:t xml:space="preserve">б) за исполнением органами местного самоуправления </w:t>
      </w:r>
      <w:r w:rsidR="009B34D8">
        <w:t xml:space="preserve">Жуковского муниципального округа </w:t>
      </w:r>
      <w:r>
        <w:t xml:space="preserve">и должностными лицами местного самоуправления </w:t>
      </w:r>
      <w:r w:rsidR="009B34D8">
        <w:t xml:space="preserve">Жуковского муниципального округа </w:t>
      </w:r>
      <w:r>
        <w:t>полномочий по решению вопросов местного значения.</w:t>
      </w:r>
    </w:p>
    <w:p w:rsidR="001A2E23" w:rsidRDefault="001A2E23" w:rsidP="00620392">
      <w:pPr>
        <w:pStyle w:val="ad"/>
      </w:pPr>
      <w:r>
        <w:t>2.</w:t>
      </w:r>
      <w:r w:rsidR="00F24705">
        <w:t xml:space="preserve"> </w:t>
      </w:r>
      <w:r>
        <w:t xml:space="preserve">Контрольно-счетная палата </w:t>
      </w:r>
      <w:r w:rsidR="00F0454E">
        <w:t xml:space="preserve">Жуковского муниципального округа </w:t>
      </w:r>
      <w:r>
        <w:t>осуществляет ко</w:t>
      </w:r>
      <w:r>
        <w:t>н</w:t>
      </w:r>
      <w:r>
        <w:t>троль в соответствии с полномочиями, установленными нормативным правовым актом С</w:t>
      </w:r>
      <w:r>
        <w:t>о</w:t>
      </w:r>
      <w:r>
        <w:t>вета народных депутатов</w:t>
      </w:r>
      <w:r w:rsidR="004D3FF8">
        <w:t xml:space="preserve"> Жуковского муниципального округа</w:t>
      </w:r>
      <w:r>
        <w:t>.</w:t>
      </w:r>
    </w:p>
    <w:p w:rsidR="001A2E23" w:rsidRDefault="001A2E23" w:rsidP="00620392">
      <w:pPr>
        <w:pStyle w:val="ad"/>
      </w:pPr>
      <w:r>
        <w:t>3.</w:t>
      </w:r>
      <w:r w:rsidR="00F24705">
        <w:t xml:space="preserve"> </w:t>
      </w:r>
      <w:r>
        <w:t>В соответствии с законодательством, настоящим Уставом и нормативными прав</w:t>
      </w:r>
      <w:r>
        <w:t>о</w:t>
      </w:r>
      <w:r>
        <w:t xml:space="preserve">выми актами Совета народных депутатов </w:t>
      </w:r>
      <w:r w:rsidR="00933AE8">
        <w:t xml:space="preserve">Жуковского муниципального округа </w:t>
      </w:r>
      <w:r>
        <w:t>контроль м</w:t>
      </w:r>
      <w:r>
        <w:t>о</w:t>
      </w:r>
      <w:r>
        <w:t xml:space="preserve">гут осуществлять также и иные органы местного самоуправления </w:t>
      </w:r>
      <w:r w:rsidR="00933AE8">
        <w:t>Жуковского муниципал</w:t>
      </w:r>
      <w:r w:rsidR="00933AE8">
        <w:t>ь</w:t>
      </w:r>
      <w:r w:rsidR="00933AE8">
        <w:lastRenderedPageBreak/>
        <w:t xml:space="preserve">ного округа </w:t>
      </w:r>
      <w:r>
        <w:t>и должностные лица местного самоуправления</w:t>
      </w:r>
      <w:r w:rsidR="00933AE8" w:rsidRPr="00933AE8">
        <w:t xml:space="preserve"> </w:t>
      </w:r>
      <w:r w:rsidR="00933AE8">
        <w:t>Жуковского муниципального округа</w:t>
      </w:r>
      <w:r>
        <w:t>.</w:t>
      </w:r>
    </w:p>
    <w:p w:rsidR="001A2E23" w:rsidRDefault="001A2E23" w:rsidP="00811486">
      <w:pPr>
        <w:pStyle w:val="24"/>
      </w:pPr>
      <w:r>
        <w:t xml:space="preserve">Статья </w:t>
      </w:r>
      <w:r w:rsidR="00080488">
        <w:t>8</w:t>
      </w:r>
      <w:r w:rsidR="00A0265B">
        <w:t>4</w:t>
      </w:r>
      <w:r w:rsidR="00302F49">
        <w:t>.</w:t>
      </w:r>
      <w:r w:rsidR="00302F49">
        <w:tab/>
      </w:r>
      <w:r>
        <w:t>Муниципальный контроль</w:t>
      </w:r>
      <w:r w:rsidR="00302F49">
        <w:t>.</w:t>
      </w:r>
      <w:r w:rsidR="00302F49" w:rsidRPr="00302F49">
        <w:t xml:space="preserve"> </w:t>
      </w:r>
      <w:r>
        <w:t>Порядок организации и осуществления муниципального контроля</w:t>
      </w:r>
    </w:p>
    <w:p w:rsidR="00CC0E1D" w:rsidRDefault="00CC0E1D" w:rsidP="00620392">
      <w:pPr>
        <w:pStyle w:val="ad"/>
      </w:pPr>
      <w:r w:rsidRPr="004C23CD">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w:t>
      </w:r>
      <w:r w:rsidRPr="004C23CD">
        <w:t>н</w:t>
      </w:r>
      <w:r w:rsidRPr="004C23CD">
        <w:t>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Брянской области.</w:t>
      </w:r>
    </w:p>
    <w:p w:rsidR="001A2E23" w:rsidRDefault="001A2E23" w:rsidP="00620392">
      <w:pPr>
        <w:pStyle w:val="ad"/>
      </w:pPr>
      <w:r>
        <w:t>2.</w:t>
      </w:r>
      <w:r w:rsidR="00F24705">
        <w:t xml:space="preserve"> </w:t>
      </w:r>
      <w:r>
        <w:t xml:space="preserve">Организация и осуществление муниципального контроля на территории </w:t>
      </w:r>
      <w:r w:rsidR="00AF1942" w:rsidRPr="008043C0">
        <w:t>Жуковск</w:t>
      </w:r>
      <w:r w:rsidR="00AF1942" w:rsidRPr="008043C0">
        <w:t>о</w:t>
      </w:r>
      <w:r w:rsidR="00AF1942" w:rsidRPr="008043C0">
        <w:t>го муниципального округа</w:t>
      </w:r>
      <w:r w:rsidR="00AF1942">
        <w:t xml:space="preserve"> </w:t>
      </w:r>
      <w:r>
        <w:t>возлагается на администрацию</w:t>
      </w:r>
      <w:r w:rsidR="008F4B6C">
        <w:t xml:space="preserve"> Жуковского муниципального округа</w:t>
      </w:r>
      <w:r>
        <w:t>.</w:t>
      </w:r>
    </w:p>
    <w:p w:rsidR="001A2E23" w:rsidRDefault="001A2E23" w:rsidP="00620392">
      <w:pPr>
        <w:pStyle w:val="ad"/>
      </w:pPr>
      <w:r>
        <w:t>3.</w:t>
      </w:r>
      <w:r w:rsidR="00F24705">
        <w:t xml:space="preserve"> </w:t>
      </w:r>
      <w:r>
        <w:t>Структура, полномочия, функции и порядок деятельности органа местного сам</w:t>
      </w:r>
      <w:r>
        <w:t>о</w:t>
      </w:r>
      <w:r>
        <w:t>управления</w:t>
      </w:r>
      <w:r w:rsidR="008F4B6C" w:rsidRPr="008F4B6C">
        <w:t xml:space="preserve"> </w:t>
      </w:r>
      <w:r w:rsidR="008F4B6C">
        <w:t>Жуковского муниципального округа</w:t>
      </w:r>
      <w:r>
        <w:t>, уполномоченного на осуществление мун</w:t>
      </w:r>
      <w:r>
        <w:t>и</w:t>
      </w:r>
      <w:r>
        <w:t>ципального контроля, определяется главой администрации</w:t>
      </w:r>
      <w:r w:rsidR="008F4B6C" w:rsidRPr="008F4B6C">
        <w:t xml:space="preserve"> </w:t>
      </w:r>
      <w:r w:rsidR="008F4B6C">
        <w:t>Жуковского муниципального округа</w:t>
      </w:r>
      <w:r>
        <w:t>.</w:t>
      </w:r>
    </w:p>
    <w:p w:rsidR="001A2E23" w:rsidRPr="000602E0" w:rsidRDefault="001A2E23" w:rsidP="000E7D32">
      <w:pPr>
        <w:pStyle w:val="12"/>
        <w:rPr>
          <w:sz w:val="28"/>
          <w:szCs w:val="28"/>
        </w:rPr>
      </w:pPr>
      <w:r w:rsidRPr="000602E0">
        <w:rPr>
          <w:sz w:val="28"/>
          <w:szCs w:val="28"/>
        </w:rPr>
        <w:t>Глава</w:t>
      </w:r>
      <w:r w:rsidR="000E7D32" w:rsidRPr="000602E0">
        <w:rPr>
          <w:sz w:val="28"/>
          <w:szCs w:val="28"/>
        </w:rPr>
        <w:t xml:space="preserve"> </w:t>
      </w:r>
      <w:r w:rsidR="00321DC5" w:rsidRPr="000602E0">
        <w:rPr>
          <w:sz w:val="28"/>
          <w:szCs w:val="28"/>
          <w:lang w:val="en-US"/>
        </w:rPr>
        <w:t>VIII</w:t>
      </w:r>
      <w:r w:rsidRPr="000602E0">
        <w:rPr>
          <w:sz w:val="28"/>
          <w:szCs w:val="28"/>
        </w:rPr>
        <w:t xml:space="preserve">. Порядок внесения изменений и дополнений в Устав </w:t>
      </w:r>
      <w:r w:rsidR="000602E0" w:rsidRPr="000602E0">
        <w:rPr>
          <w:sz w:val="28"/>
          <w:szCs w:val="28"/>
        </w:rPr>
        <w:t>Жуковского муниципального округа</w:t>
      </w:r>
    </w:p>
    <w:p w:rsidR="001A2E23" w:rsidRDefault="001A2E23" w:rsidP="00811486">
      <w:pPr>
        <w:pStyle w:val="24"/>
      </w:pPr>
      <w:r>
        <w:t xml:space="preserve">Статья </w:t>
      </w:r>
      <w:r w:rsidR="00807240">
        <w:t>8</w:t>
      </w:r>
      <w:r w:rsidR="00CB6F67">
        <w:t>5</w:t>
      </w:r>
      <w:r w:rsidR="00302F49">
        <w:t>.</w:t>
      </w:r>
      <w:r w:rsidR="00302F49">
        <w:tab/>
      </w:r>
      <w:r>
        <w:t xml:space="preserve">Оформление инициативы по внесению изменений и дополнений в Устав </w:t>
      </w:r>
      <w:r w:rsidR="009D46C6">
        <w:t>Жуковского муниципального округа</w:t>
      </w:r>
    </w:p>
    <w:p w:rsidR="001A2E23" w:rsidRDefault="001A2E23" w:rsidP="00620392">
      <w:pPr>
        <w:pStyle w:val="ad"/>
      </w:pPr>
      <w:r>
        <w:t xml:space="preserve">Предложения о внесении изменений и дополнений в Устав </w:t>
      </w:r>
      <w:r w:rsidR="00D851D5">
        <w:t>Жуковского муниципал</w:t>
      </w:r>
      <w:r w:rsidR="00D851D5">
        <w:t>ь</w:t>
      </w:r>
      <w:r w:rsidR="00D851D5">
        <w:t xml:space="preserve">ного округа </w:t>
      </w:r>
      <w:r>
        <w:t>могут вноситься главой</w:t>
      </w:r>
      <w:r w:rsidR="00D851D5" w:rsidRPr="00D851D5">
        <w:t xml:space="preserve"> </w:t>
      </w:r>
      <w:r w:rsidR="00D851D5">
        <w:t>Жуковского муниципального округа</w:t>
      </w:r>
      <w:r>
        <w:t>, депутатами Совета народных депутатов</w:t>
      </w:r>
      <w:r w:rsidR="00D851D5" w:rsidRPr="00D851D5">
        <w:t xml:space="preserve"> </w:t>
      </w:r>
      <w:r w:rsidR="00D851D5">
        <w:t>Жуковского муниципального округа</w:t>
      </w:r>
      <w:r>
        <w:t>, главой администрации</w:t>
      </w:r>
      <w:r w:rsidR="00D851D5" w:rsidRPr="00D851D5">
        <w:t xml:space="preserve"> </w:t>
      </w:r>
      <w:r w:rsidR="00D851D5">
        <w:t>Жуковск</w:t>
      </w:r>
      <w:r w:rsidR="00D851D5">
        <w:t>о</w:t>
      </w:r>
      <w:r w:rsidR="00D851D5">
        <w:t>го муниципального округа</w:t>
      </w:r>
      <w:r>
        <w:t>, органами территориального общественного самоуправления населения, общественными объединениями и гражданами.</w:t>
      </w:r>
    </w:p>
    <w:p w:rsidR="00AA572D" w:rsidRPr="00383865" w:rsidRDefault="00AA572D" w:rsidP="00AA572D">
      <w:pPr>
        <w:pStyle w:val="24"/>
        <w:rPr>
          <w:szCs w:val="28"/>
        </w:rPr>
      </w:pPr>
      <w:r w:rsidRPr="00383865">
        <w:rPr>
          <w:szCs w:val="28"/>
        </w:rPr>
        <w:t xml:space="preserve">Статья </w:t>
      </w:r>
      <w:r w:rsidR="00807240">
        <w:rPr>
          <w:szCs w:val="28"/>
        </w:rPr>
        <w:t>8</w:t>
      </w:r>
      <w:r w:rsidR="00CB6F67">
        <w:rPr>
          <w:szCs w:val="28"/>
        </w:rPr>
        <w:t>6</w:t>
      </w:r>
      <w:r w:rsidRPr="00383865">
        <w:rPr>
          <w:szCs w:val="28"/>
        </w:rPr>
        <w:t>.</w:t>
      </w:r>
      <w:r w:rsidRPr="00383865">
        <w:rPr>
          <w:szCs w:val="28"/>
        </w:rPr>
        <w:tab/>
        <w:t xml:space="preserve">Порядок внесения изменений и дополнений в Устав </w:t>
      </w:r>
      <w:r w:rsidR="00743CF6" w:rsidRPr="00383865">
        <w:rPr>
          <w:szCs w:val="28"/>
        </w:rPr>
        <w:t>Жуковского муниципального округа</w:t>
      </w:r>
    </w:p>
    <w:p w:rsidR="00AA572D" w:rsidRPr="00180218" w:rsidRDefault="00AA572D" w:rsidP="00AA572D">
      <w:pPr>
        <w:pStyle w:val="ad"/>
      </w:pPr>
      <w:r w:rsidRPr="00180218">
        <w:t xml:space="preserve">1. Изменения и дополнения в Устав </w:t>
      </w:r>
      <w:r w:rsidR="00743CF6">
        <w:t>Жуковского муниципального округа</w:t>
      </w:r>
      <w:r w:rsidR="00743CF6" w:rsidRPr="00180218">
        <w:t xml:space="preserve"> </w:t>
      </w:r>
      <w:r w:rsidRPr="00180218">
        <w:t>принимаю</w:t>
      </w:r>
      <w:r w:rsidRPr="00180218">
        <w:t>т</w:t>
      </w:r>
      <w:r w:rsidRPr="00180218">
        <w:t>ся решением Совета народных депутатов</w:t>
      </w:r>
      <w:r w:rsidR="00743CF6" w:rsidRPr="00743CF6">
        <w:t xml:space="preserve"> </w:t>
      </w:r>
      <w:r w:rsidR="00743CF6">
        <w:t>Жуковского муниципального округа</w:t>
      </w:r>
      <w:r w:rsidRPr="00180218">
        <w:t>.</w:t>
      </w:r>
    </w:p>
    <w:p w:rsidR="00AA572D" w:rsidRPr="001F4C86" w:rsidRDefault="00AA572D" w:rsidP="00AA572D">
      <w:pPr>
        <w:pStyle w:val="ad"/>
      </w:pPr>
      <w:r w:rsidRPr="00180218">
        <w:t>2. Проект Устава</w:t>
      </w:r>
      <w:r w:rsidR="001E63A3" w:rsidRPr="001E63A3">
        <w:t xml:space="preserve"> </w:t>
      </w:r>
      <w:r w:rsidR="001E63A3">
        <w:t>Жуковского муниципального округа</w:t>
      </w:r>
      <w:r w:rsidRPr="00180218">
        <w:t>, проект муниципального пр</w:t>
      </w:r>
      <w:r w:rsidRPr="00180218">
        <w:t>а</w:t>
      </w:r>
      <w:r w:rsidRPr="00180218">
        <w:t xml:space="preserve">вового акта о внесении изменений и дополнений в Устав </w:t>
      </w:r>
      <w:r w:rsidR="001E63A3">
        <w:t>Жуковского муниципального окр</w:t>
      </w:r>
      <w:r w:rsidR="001E63A3">
        <w:t>у</w:t>
      </w:r>
      <w:r w:rsidR="001E63A3">
        <w:t>га</w:t>
      </w:r>
      <w:r w:rsidR="001E63A3" w:rsidRPr="00180218">
        <w:t xml:space="preserve"> </w:t>
      </w:r>
      <w:r w:rsidRPr="00180218">
        <w:t xml:space="preserve">не позднее чем за 30 дней до дня рассмотрения вопроса Советом народных депутатов </w:t>
      </w:r>
      <w:r w:rsidR="007C25AF">
        <w:t>Ж</w:t>
      </w:r>
      <w:r w:rsidR="007C25AF">
        <w:t>у</w:t>
      </w:r>
      <w:r w:rsidR="007C25AF">
        <w:t>ковского муниципального округа</w:t>
      </w:r>
      <w:r w:rsidR="007C25AF" w:rsidRPr="00180218">
        <w:t xml:space="preserve"> </w:t>
      </w:r>
      <w:r w:rsidRPr="00180218">
        <w:t>о принятии Устава</w:t>
      </w:r>
      <w:r w:rsidR="007C25AF" w:rsidRPr="007C25AF">
        <w:t xml:space="preserve"> </w:t>
      </w:r>
      <w:r w:rsidR="007C25AF">
        <w:t>Жуковского муниципального округа</w:t>
      </w:r>
      <w:r w:rsidRPr="00180218">
        <w:t xml:space="preserve">, внесении изменений и дополнений в Устав </w:t>
      </w:r>
      <w:r w:rsidR="007C25AF">
        <w:t>Жуковского муниципального округа</w:t>
      </w:r>
      <w:r w:rsidR="007C25AF" w:rsidRPr="00180218">
        <w:t xml:space="preserve"> </w:t>
      </w:r>
      <w:r w:rsidRPr="00180218">
        <w:t>подлежат официальному опубликованию с одновременным опубликованием установленного Советом порядка учета предложений по проекту указанного Устава, проекту указанного муниципал</w:t>
      </w:r>
      <w:r w:rsidRPr="00180218">
        <w:t>ь</w:t>
      </w:r>
      <w:r w:rsidRPr="00180218">
        <w:t xml:space="preserve">ного правового акта, а также порядка участия граждан в его обсуждении. </w:t>
      </w:r>
      <w:r w:rsidRPr="001F4C86">
        <w:t>Не требуется оф</w:t>
      </w:r>
      <w:r w:rsidRPr="001F4C86">
        <w:t>и</w:t>
      </w:r>
      <w:r w:rsidRPr="001F4C86">
        <w:t>циальное опубликование (обнародование) порядка учета предложений по проекту муниц</w:t>
      </w:r>
      <w:r w:rsidRPr="001F4C86">
        <w:t>и</w:t>
      </w:r>
      <w:r w:rsidRPr="001F4C86">
        <w:t>пального правового акта о внесении изменений и дополнений в Устав</w:t>
      </w:r>
      <w:r w:rsidR="00B81F21" w:rsidRPr="00B81F21">
        <w:t xml:space="preserve"> </w:t>
      </w:r>
      <w:r w:rsidR="00B81F21">
        <w:t>Жуковского муниц</w:t>
      </w:r>
      <w:r w:rsidR="00B81F21">
        <w:t>и</w:t>
      </w:r>
      <w:r w:rsidR="00B81F21">
        <w:t>пального округа</w:t>
      </w:r>
      <w:r w:rsidRPr="001F4C86">
        <w:t xml:space="preserve">, а также порядка участия граждан в его обсуждении в случае, когда в Устав </w:t>
      </w:r>
      <w:r w:rsidR="009F5387">
        <w:t>Жуковского муниципального округа</w:t>
      </w:r>
      <w:r w:rsidR="009F5387" w:rsidRPr="001F4C86">
        <w:t xml:space="preserve"> </w:t>
      </w:r>
      <w:r w:rsidRPr="001F4C86">
        <w:t>вносятся изменения в форме точного воспроизведения</w:t>
      </w:r>
      <w:r w:rsidRPr="001F4C86">
        <w:rPr>
          <w:i/>
        </w:rPr>
        <w:t xml:space="preserve"> </w:t>
      </w:r>
      <w:r w:rsidRPr="001F4C86">
        <w:lastRenderedPageBreak/>
        <w:t>положений Конституции Российской Федерации, федеральных законов, конституции (уст</w:t>
      </w:r>
      <w:r w:rsidRPr="001F4C86">
        <w:t>а</w:t>
      </w:r>
      <w:r w:rsidRPr="001F4C86">
        <w:t>ва) или законов Брянской области в целях приведения данного Устава в соответствие с этими нормативными правовыми актами.</w:t>
      </w:r>
    </w:p>
    <w:p w:rsidR="009F5387" w:rsidRDefault="00AA572D" w:rsidP="00AA572D">
      <w:pPr>
        <w:autoSpaceDE w:val="0"/>
        <w:autoSpaceDN w:val="0"/>
        <w:adjustRightInd w:val="0"/>
        <w:spacing w:line="288" w:lineRule="auto"/>
        <w:ind w:firstLine="539"/>
        <w:jc w:val="both"/>
      </w:pPr>
      <w:r w:rsidRPr="00180218">
        <w:t>3. Устав</w:t>
      </w:r>
      <w:r w:rsidR="009F5387" w:rsidRPr="009F5387">
        <w:t xml:space="preserve"> </w:t>
      </w:r>
      <w:r w:rsidR="009F5387">
        <w:t>Жуковского муниципального округа</w:t>
      </w:r>
      <w:r w:rsidRPr="00180218">
        <w:t>, решение о внесении изменений и допо</w:t>
      </w:r>
      <w:r w:rsidRPr="00180218">
        <w:t>л</w:t>
      </w:r>
      <w:r w:rsidRPr="00180218">
        <w:t xml:space="preserve">нений в Устав </w:t>
      </w:r>
      <w:r w:rsidR="009F5387">
        <w:t>Жуковского муниципального округа</w:t>
      </w:r>
      <w:r w:rsidR="009F5387" w:rsidRPr="00180218">
        <w:t xml:space="preserve"> </w:t>
      </w:r>
      <w:r w:rsidRPr="00180218">
        <w:t xml:space="preserve">принимаются большинством в две трети голосов от установленной численности депутатов представительного органа </w:t>
      </w:r>
      <w:r w:rsidR="009F5387">
        <w:t>Жуковского м</w:t>
      </w:r>
      <w:r w:rsidR="009F5387">
        <w:t>у</w:t>
      </w:r>
      <w:r w:rsidR="009F5387">
        <w:t>ниципального округа</w:t>
      </w:r>
      <w:r w:rsidR="009F5387" w:rsidRPr="00692E13">
        <w:t xml:space="preserve"> </w:t>
      </w:r>
    </w:p>
    <w:p w:rsidR="00AA572D" w:rsidRPr="00692E13" w:rsidRDefault="00AA572D" w:rsidP="00AA572D">
      <w:pPr>
        <w:autoSpaceDE w:val="0"/>
        <w:autoSpaceDN w:val="0"/>
        <w:adjustRightInd w:val="0"/>
        <w:spacing w:line="288" w:lineRule="auto"/>
        <w:ind w:firstLine="539"/>
        <w:jc w:val="both"/>
      </w:pPr>
      <w:r w:rsidRPr="00692E13">
        <w:t xml:space="preserve">Голос главы </w:t>
      </w:r>
      <w:r w:rsidR="009F5387">
        <w:t>Жуковского муниципального округа</w:t>
      </w:r>
      <w:r w:rsidR="009F5387" w:rsidRPr="00692E13">
        <w:t xml:space="preserve"> </w:t>
      </w:r>
      <w:r w:rsidRPr="00692E13">
        <w:t>учитывается при принятии У</w:t>
      </w:r>
      <w:r>
        <w:t>с</w:t>
      </w:r>
      <w:r w:rsidRPr="00692E13">
        <w:t>тава</w:t>
      </w:r>
      <w:r w:rsidR="009F5387" w:rsidRPr="009F5387">
        <w:t xml:space="preserve"> </w:t>
      </w:r>
      <w:r w:rsidR="009F5387">
        <w:t>Жуковского муниципального округа</w:t>
      </w:r>
      <w:r w:rsidRPr="00692E13">
        <w:t xml:space="preserve">, решения о внесении изменений и дополнений в Устав </w:t>
      </w:r>
      <w:r w:rsidR="009F5387">
        <w:t>Жуковского муниципального округа</w:t>
      </w:r>
      <w:r w:rsidR="009F5387" w:rsidRPr="00692E13">
        <w:t xml:space="preserve"> </w:t>
      </w:r>
      <w:r w:rsidRPr="00692E13">
        <w:t>как голос депутата Совета народных депутатов</w:t>
      </w:r>
      <w:r w:rsidR="00381CDB">
        <w:t xml:space="preserve"> Жуко</w:t>
      </w:r>
      <w:r w:rsidR="00381CDB">
        <w:t>в</w:t>
      </w:r>
      <w:r w:rsidR="00381CDB">
        <w:t>ского муниципального округа</w:t>
      </w:r>
      <w:r w:rsidRPr="00692E13">
        <w:t>.</w:t>
      </w:r>
    </w:p>
    <w:p w:rsidR="00AA572D" w:rsidRDefault="00AA572D" w:rsidP="00AA572D">
      <w:pPr>
        <w:pStyle w:val="ad"/>
      </w:pPr>
      <w:r w:rsidRPr="00180218">
        <w:t>4. Устав</w:t>
      </w:r>
      <w:r w:rsidR="009B42D3" w:rsidRPr="009B42D3">
        <w:t xml:space="preserve"> </w:t>
      </w:r>
      <w:r w:rsidR="009B42D3">
        <w:t>Жуковского муниципального округа</w:t>
      </w:r>
      <w:r w:rsidRPr="00180218">
        <w:t>, решение о внесении изменений и д</w:t>
      </w:r>
      <w:r w:rsidRPr="00180218">
        <w:t>о</w:t>
      </w:r>
      <w:r w:rsidRPr="00180218">
        <w:t xml:space="preserve">полнений в Устав </w:t>
      </w:r>
      <w:r w:rsidR="009B42D3">
        <w:t>Жуковского муниципального округа</w:t>
      </w:r>
      <w:r w:rsidR="009B42D3" w:rsidRPr="00180218">
        <w:t xml:space="preserve"> </w:t>
      </w:r>
      <w:r w:rsidRPr="00180218">
        <w:t>подлежат государственной регистр</w:t>
      </w:r>
      <w:r w:rsidRPr="00180218">
        <w:t>а</w:t>
      </w:r>
      <w:r w:rsidRPr="00180218">
        <w:t>ции в территориальном органе уполномоченного федерального органа исполнительной вл</w:t>
      </w:r>
      <w:r w:rsidRPr="00180218">
        <w:t>а</w:t>
      </w:r>
      <w:r w:rsidRPr="00180218">
        <w:t>сти в сфере регистрации уставов муниципальных образований в порядке, установленном ф</w:t>
      </w:r>
      <w:r w:rsidRPr="00180218">
        <w:t>е</w:t>
      </w:r>
      <w:r w:rsidRPr="00180218">
        <w:t>деральным законом.</w:t>
      </w:r>
    </w:p>
    <w:p w:rsidR="00AA572D" w:rsidRPr="00263B80" w:rsidRDefault="00AA572D" w:rsidP="00AA572D">
      <w:pPr>
        <w:spacing w:after="1" w:line="288" w:lineRule="auto"/>
        <w:ind w:firstLine="539"/>
        <w:jc w:val="both"/>
      </w:pPr>
      <w:r w:rsidRPr="00263B80">
        <w:t>5. Отказ в государственной регистрации Устава</w:t>
      </w:r>
      <w:r w:rsidR="009B42D3" w:rsidRPr="009B42D3">
        <w:t xml:space="preserve"> </w:t>
      </w:r>
      <w:r w:rsidR="009B42D3">
        <w:t>Жуковского муниципального округа</w:t>
      </w:r>
      <w:r w:rsidRPr="00263B80">
        <w:t>, решения о внесении изменений и дополнений в Устав</w:t>
      </w:r>
      <w:r w:rsidR="009B42D3" w:rsidRPr="009B42D3">
        <w:t xml:space="preserve"> </w:t>
      </w:r>
      <w:r w:rsidR="009B42D3">
        <w:t>Жуковского муниципального округа</w:t>
      </w:r>
      <w:r w:rsidRPr="00263B80">
        <w:t>, а также нарушение установленных сроков государственной регистрации данных муниципал</w:t>
      </w:r>
      <w:r w:rsidRPr="00263B80">
        <w:t>ь</w:t>
      </w:r>
      <w:r w:rsidRPr="00263B80">
        <w:t xml:space="preserve">ных правовых актов, могут быть обжалованы гражданами и муниципальным образованием </w:t>
      </w:r>
      <w:r w:rsidR="006B1FCC">
        <w:t>Жуковский муниципальный округ</w:t>
      </w:r>
      <w:r w:rsidR="006B1FCC" w:rsidRPr="00263B80">
        <w:t xml:space="preserve"> </w:t>
      </w:r>
      <w:r w:rsidRPr="00263B80">
        <w:t>в уполномоченный федеральный орган исполнительной власти в сфере регистрации уставов муниципальных образований, а также в судебном поря</w:t>
      </w:r>
      <w:r w:rsidRPr="00263B80">
        <w:t>д</w:t>
      </w:r>
      <w:r w:rsidRPr="00263B80">
        <w:t>ке.</w:t>
      </w:r>
    </w:p>
    <w:p w:rsidR="00AA572D" w:rsidRDefault="00AA572D" w:rsidP="00AA572D">
      <w:pPr>
        <w:spacing w:after="1" w:line="288" w:lineRule="auto"/>
        <w:ind w:firstLine="539"/>
        <w:jc w:val="both"/>
      </w:pPr>
      <w:r w:rsidRPr="00263B80">
        <w:t xml:space="preserve">6. Приведение Устава </w:t>
      </w:r>
      <w:r w:rsidR="00B84AAC">
        <w:t>Жуковского муниципального округа</w:t>
      </w:r>
      <w:r w:rsidR="00B84AAC" w:rsidRPr="00263B80">
        <w:t xml:space="preserve"> </w:t>
      </w:r>
      <w:r w:rsidRPr="00263B80">
        <w:t>в соответствие с федерал</w:t>
      </w:r>
      <w:r w:rsidRPr="00263B80">
        <w:t>ь</w:t>
      </w:r>
      <w:r w:rsidRPr="00263B80">
        <w:t>ным законом, законом Брянской области осуществляется в установленный этими законод</w:t>
      </w:r>
      <w:r w:rsidRPr="00263B80">
        <w:t>а</w:t>
      </w:r>
      <w:r w:rsidRPr="00263B80">
        <w:t>тельными актами срок. В случае, если федеральным законом, законом Брянской области ук</w:t>
      </w:r>
      <w:r w:rsidRPr="00263B80">
        <w:t>а</w:t>
      </w:r>
      <w:r w:rsidRPr="00263B80">
        <w:t xml:space="preserve">занный срок не установлен, срок приведения Устава </w:t>
      </w:r>
      <w:r w:rsidR="006646F2">
        <w:t>Жуковского муниципального округа</w:t>
      </w:r>
      <w:r w:rsidR="006646F2" w:rsidRPr="00263B80">
        <w:t xml:space="preserve"> </w:t>
      </w:r>
      <w:r w:rsidRPr="00263B80">
        <w:t>в соответствие с федеральным законом, законом Брянской области определяется с учетом даты вступления в силу соответствующего федерального закона, закона Брянской области, нео</w:t>
      </w:r>
      <w:r w:rsidRPr="00263B80">
        <w:t>б</w:t>
      </w:r>
      <w:r w:rsidRPr="00263B80">
        <w:t>ходимости официального опубликования (обнародования) и обсуждения на публичных сл</w:t>
      </w:r>
      <w:r w:rsidRPr="00263B80">
        <w:t>у</w:t>
      </w:r>
      <w:r w:rsidRPr="00263B80">
        <w:t>шаниях проекта решения о внесении изменений и дополнений в Устав</w:t>
      </w:r>
      <w:r w:rsidR="006646F2" w:rsidRPr="006646F2">
        <w:t xml:space="preserve"> </w:t>
      </w:r>
      <w:r w:rsidR="006646F2">
        <w:t>Жуковского муниц</w:t>
      </w:r>
      <w:r w:rsidR="006646F2">
        <w:t>и</w:t>
      </w:r>
      <w:r w:rsidR="006646F2">
        <w:t>пального округа</w:t>
      </w:r>
      <w:r w:rsidRPr="00263B80">
        <w:t>, учета предложений граждан по нему, периодичности заседаний Совета народных депутатов</w:t>
      </w:r>
      <w:r w:rsidR="00F61431">
        <w:t xml:space="preserve"> Жуковского муниципального округа</w:t>
      </w:r>
      <w:r w:rsidRPr="00263B80">
        <w:t>, сроков государственной регистр</w:t>
      </w:r>
      <w:r w:rsidRPr="00263B80">
        <w:t>а</w:t>
      </w:r>
      <w:r w:rsidRPr="00263B80">
        <w:t>ции и официального опубликования (обнародования) такого решения и, как правило, не должен превышать шесть месяцев.</w:t>
      </w:r>
    </w:p>
    <w:p w:rsidR="00AA572D" w:rsidRPr="00180218" w:rsidRDefault="00AA572D" w:rsidP="00AA572D">
      <w:pPr>
        <w:pStyle w:val="ad"/>
      </w:pPr>
      <w:r>
        <w:t>7</w:t>
      </w:r>
      <w:r w:rsidRPr="00180218">
        <w:t>. Устав</w:t>
      </w:r>
      <w:r w:rsidR="00F42A42" w:rsidRPr="00F42A42">
        <w:t xml:space="preserve"> </w:t>
      </w:r>
      <w:r w:rsidR="00F42A42">
        <w:t>Жуковского муниципального округа</w:t>
      </w:r>
      <w:r w:rsidRPr="00180218">
        <w:t>, решение о внесении изменений и д</w:t>
      </w:r>
      <w:r w:rsidRPr="00180218">
        <w:t>о</w:t>
      </w:r>
      <w:r w:rsidRPr="00180218">
        <w:t xml:space="preserve">полнений в Устав </w:t>
      </w:r>
      <w:r w:rsidR="00F42A42">
        <w:t>Жуковского муниципального округа</w:t>
      </w:r>
      <w:r w:rsidR="00F42A42" w:rsidRPr="00180218">
        <w:t xml:space="preserve"> </w:t>
      </w:r>
      <w:r w:rsidRPr="00180218">
        <w:t>подлежат официальному опублик</w:t>
      </w:r>
      <w:r w:rsidRPr="00180218">
        <w:t>о</w:t>
      </w:r>
      <w:r w:rsidRPr="00180218">
        <w:t>ванию после их государственной регистрации и вступают в силу после их официального опубликования. Глава муниципального образования обязан опубликовать зарегистрирова</w:t>
      </w:r>
      <w:r w:rsidRPr="00180218">
        <w:t>н</w:t>
      </w:r>
      <w:r w:rsidRPr="00180218">
        <w:t>ные Устав</w:t>
      </w:r>
      <w:r w:rsidR="00F42A42" w:rsidRPr="00F42A42">
        <w:t xml:space="preserve"> </w:t>
      </w:r>
      <w:r w:rsidR="00F42A42">
        <w:t>Жуковского муниципального округа</w:t>
      </w:r>
      <w:r w:rsidRPr="00180218">
        <w:t>, решение о внесении изменений и дополн</w:t>
      </w:r>
      <w:r w:rsidRPr="00180218">
        <w:t>е</w:t>
      </w:r>
      <w:r w:rsidRPr="00180218">
        <w:t xml:space="preserve">ний в Устав </w:t>
      </w:r>
      <w:r w:rsidR="00F42A42">
        <w:t>Жуковского муниципального округа</w:t>
      </w:r>
      <w:r w:rsidR="00F42A42" w:rsidRPr="00180218">
        <w:t xml:space="preserve"> </w:t>
      </w:r>
      <w:r w:rsidRPr="00180218">
        <w:t>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A572D" w:rsidRDefault="00AA572D" w:rsidP="00AA572D">
      <w:pPr>
        <w:autoSpaceDE w:val="0"/>
        <w:autoSpaceDN w:val="0"/>
        <w:adjustRightInd w:val="0"/>
        <w:spacing w:line="288" w:lineRule="auto"/>
        <w:ind w:firstLine="539"/>
        <w:jc w:val="both"/>
      </w:pPr>
      <w:r w:rsidRPr="004475D8">
        <w:t>Изменения и дополнения, внесенные в устав муниципального образования и изменя</w:t>
      </w:r>
      <w:r w:rsidRPr="004475D8">
        <w:t>ю</w:t>
      </w:r>
      <w:r w:rsidRPr="004475D8">
        <w:t>щие структуру органов местного самоуправления, разграничение полномочий между орг</w:t>
      </w:r>
      <w:r w:rsidRPr="004475D8">
        <w:t>а</w:t>
      </w:r>
      <w:r w:rsidRPr="004475D8">
        <w:lastRenderedPageBreak/>
        <w:t>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w:t>
      </w:r>
      <w:r w:rsidRPr="004475D8">
        <w:t>о</w:t>
      </w:r>
      <w:r w:rsidRPr="004475D8">
        <w:t>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w:t>
      </w:r>
      <w:r w:rsidRPr="004475D8">
        <w:t>ь</w:t>
      </w:r>
      <w:r w:rsidRPr="004475D8">
        <w:t>ного образования, принявшего муниципальный правовой акт о внесении указанных измен</w:t>
      </w:r>
      <w:r w:rsidRPr="004475D8">
        <w:t>е</w:t>
      </w:r>
      <w:r w:rsidRPr="004475D8">
        <w:t>ний и дополнений в устав муниципального образования</w:t>
      </w:r>
      <w:r>
        <w:t>.</w:t>
      </w:r>
    </w:p>
    <w:p w:rsidR="00AA572D" w:rsidRPr="00180218" w:rsidRDefault="00AA572D" w:rsidP="00AA572D">
      <w:pPr>
        <w:pStyle w:val="ad"/>
      </w:pPr>
      <w:r w:rsidRPr="00180218">
        <w:t xml:space="preserve">Изменения и дополнения, внесенные в Устав </w:t>
      </w:r>
      <w:r w:rsidR="009B1500">
        <w:t>Жуковского муниципального округа</w:t>
      </w:r>
      <w:r w:rsidR="009B1500" w:rsidRPr="00180218">
        <w:t xml:space="preserve"> </w:t>
      </w:r>
      <w:r w:rsidRPr="00180218">
        <w:t>и предусматривающие создание контрольно-счетной палаты</w:t>
      </w:r>
      <w:r w:rsidR="009B1500" w:rsidRPr="009B1500">
        <w:t xml:space="preserve"> </w:t>
      </w:r>
      <w:r w:rsidR="009B1500">
        <w:t>Жуковского муниципального округа</w:t>
      </w:r>
      <w:r w:rsidRPr="00180218">
        <w:t xml:space="preserve">, вступают в силу в порядке, предусмотренном абзацем 1 пункта </w:t>
      </w:r>
      <w:r>
        <w:t>7</w:t>
      </w:r>
      <w:r w:rsidRPr="00180218">
        <w:t xml:space="preserve"> настоящей статьи.</w:t>
      </w:r>
    </w:p>
    <w:p w:rsidR="001A2E23" w:rsidRDefault="001A2E23" w:rsidP="001A2E23"/>
    <w:p w:rsidR="001A2E23" w:rsidRDefault="001A2E23" w:rsidP="001A2E23"/>
    <w:sectPr w:rsidR="001A2E23" w:rsidSect="00B515AA">
      <w:footerReference w:type="even" r:id="rId64"/>
      <w:footerReference w:type="default" r:id="rId65"/>
      <w:pgSz w:w="11906" w:h="16838"/>
      <w:pgMar w:top="851"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07D" w:rsidRDefault="0063307D">
      <w:r>
        <w:separator/>
      </w:r>
    </w:p>
  </w:endnote>
  <w:endnote w:type="continuationSeparator" w:id="0">
    <w:p w:rsidR="0063307D" w:rsidRDefault="00633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737" w:rsidRDefault="00400737" w:rsidP="00D7686D">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00737" w:rsidRDefault="00400737" w:rsidP="008F771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673676"/>
      <w:docPartObj>
        <w:docPartGallery w:val="Page Numbers (Bottom of Page)"/>
        <w:docPartUnique/>
      </w:docPartObj>
    </w:sdtPr>
    <w:sdtEndPr/>
    <w:sdtContent>
      <w:p w:rsidR="00400737" w:rsidRDefault="00400737">
        <w:pPr>
          <w:pStyle w:val="a8"/>
          <w:jc w:val="center"/>
        </w:pPr>
        <w:r>
          <w:fldChar w:fldCharType="begin"/>
        </w:r>
        <w:r>
          <w:instrText>PAGE   \* MERGEFORMAT</w:instrText>
        </w:r>
        <w:r>
          <w:fldChar w:fldCharType="separate"/>
        </w:r>
        <w:r w:rsidR="00051B42">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07D" w:rsidRDefault="0063307D">
      <w:r>
        <w:separator/>
      </w:r>
    </w:p>
  </w:footnote>
  <w:footnote w:type="continuationSeparator" w:id="0">
    <w:p w:rsidR="0063307D" w:rsidRDefault="006330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A5EA78E"/>
    <w:lvl w:ilvl="0">
      <w:numFmt w:val="bullet"/>
      <w:lvlText w:val="*"/>
      <w:lvlJc w:val="left"/>
    </w:lvl>
  </w:abstractNum>
  <w:abstractNum w:abstractNumId="1">
    <w:nsid w:val="05787636"/>
    <w:multiLevelType w:val="singleLevel"/>
    <w:tmpl w:val="A4FE2A20"/>
    <w:lvl w:ilvl="0">
      <w:start w:val="3"/>
      <w:numFmt w:val="decimal"/>
      <w:lvlText w:val="%1."/>
      <w:legacy w:legacy="1" w:legacySpace="0" w:legacyIndent="217"/>
      <w:lvlJc w:val="left"/>
      <w:rPr>
        <w:rFonts w:ascii="Times New Roman" w:hAnsi="Times New Roman" w:cs="Times New Roman" w:hint="default"/>
      </w:rPr>
    </w:lvl>
  </w:abstractNum>
  <w:abstractNum w:abstractNumId="2">
    <w:nsid w:val="07B3115C"/>
    <w:multiLevelType w:val="hybridMultilevel"/>
    <w:tmpl w:val="36A82812"/>
    <w:lvl w:ilvl="0" w:tplc="0419000F">
      <w:start w:val="1"/>
      <w:numFmt w:val="decimal"/>
      <w:lvlText w:val="%1."/>
      <w:lvlJc w:val="left"/>
      <w:pPr>
        <w:tabs>
          <w:tab w:val="num" w:pos="960"/>
        </w:tabs>
        <w:ind w:left="960" w:hanging="360"/>
      </w:p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3">
    <w:nsid w:val="149E2D53"/>
    <w:multiLevelType w:val="singleLevel"/>
    <w:tmpl w:val="12163A6A"/>
    <w:lvl w:ilvl="0">
      <w:start w:val="3"/>
      <w:numFmt w:val="decimal"/>
      <w:lvlText w:val="%1)"/>
      <w:legacy w:legacy="1" w:legacySpace="0" w:legacyIndent="249"/>
      <w:lvlJc w:val="left"/>
      <w:rPr>
        <w:rFonts w:ascii="Times New Roman" w:hAnsi="Times New Roman" w:cs="Times New Roman" w:hint="default"/>
      </w:rPr>
    </w:lvl>
  </w:abstractNum>
  <w:abstractNum w:abstractNumId="4">
    <w:nsid w:val="197A19ED"/>
    <w:multiLevelType w:val="hybridMultilevel"/>
    <w:tmpl w:val="C1DCB834"/>
    <w:lvl w:ilvl="0" w:tplc="68C60296">
      <w:start w:val="1"/>
      <w:numFmt w:val="decimal"/>
      <w:lvlText w:val="%1."/>
      <w:lvlJc w:val="left"/>
      <w:pPr>
        <w:tabs>
          <w:tab w:val="num" w:pos="825"/>
        </w:tabs>
        <w:ind w:left="825" w:hanging="360"/>
      </w:pPr>
      <w:rPr>
        <w:rFonts w:hint="default"/>
      </w:rPr>
    </w:lvl>
    <w:lvl w:ilvl="1" w:tplc="04190019">
      <w:start w:val="1"/>
      <w:numFmt w:val="lowerLetter"/>
      <w:lvlText w:val="%2."/>
      <w:lvlJc w:val="left"/>
      <w:pPr>
        <w:tabs>
          <w:tab w:val="num" w:pos="1725"/>
        </w:tabs>
        <w:ind w:left="1725" w:hanging="360"/>
      </w:pPr>
    </w:lvl>
    <w:lvl w:ilvl="2" w:tplc="0419001B">
      <w:start w:val="1"/>
      <w:numFmt w:val="lowerRoman"/>
      <w:lvlText w:val="%3."/>
      <w:lvlJc w:val="right"/>
      <w:pPr>
        <w:tabs>
          <w:tab w:val="num" w:pos="2445"/>
        </w:tabs>
        <w:ind w:left="2445" w:hanging="180"/>
      </w:pPr>
    </w:lvl>
    <w:lvl w:ilvl="3" w:tplc="0419000F">
      <w:start w:val="1"/>
      <w:numFmt w:val="decimal"/>
      <w:lvlText w:val="%4."/>
      <w:lvlJc w:val="left"/>
      <w:pPr>
        <w:tabs>
          <w:tab w:val="num" w:pos="3165"/>
        </w:tabs>
        <w:ind w:left="3165" w:hanging="360"/>
      </w:pPr>
    </w:lvl>
    <w:lvl w:ilvl="4" w:tplc="04190019">
      <w:start w:val="1"/>
      <w:numFmt w:val="lowerLetter"/>
      <w:lvlText w:val="%5."/>
      <w:lvlJc w:val="left"/>
      <w:pPr>
        <w:tabs>
          <w:tab w:val="num" w:pos="3885"/>
        </w:tabs>
        <w:ind w:left="3885" w:hanging="360"/>
      </w:pPr>
    </w:lvl>
    <w:lvl w:ilvl="5" w:tplc="0419001B">
      <w:start w:val="1"/>
      <w:numFmt w:val="lowerRoman"/>
      <w:lvlText w:val="%6."/>
      <w:lvlJc w:val="right"/>
      <w:pPr>
        <w:tabs>
          <w:tab w:val="num" w:pos="4605"/>
        </w:tabs>
        <w:ind w:left="4605" w:hanging="180"/>
      </w:pPr>
    </w:lvl>
    <w:lvl w:ilvl="6" w:tplc="0419000F">
      <w:start w:val="1"/>
      <w:numFmt w:val="decimal"/>
      <w:lvlText w:val="%7."/>
      <w:lvlJc w:val="left"/>
      <w:pPr>
        <w:tabs>
          <w:tab w:val="num" w:pos="5325"/>
        </w:tabs>
        <w:ind w:left="5325" w:hanging="360"/>
      </w:pPr>
    </w:lvl>
    <w:lvl w:ilvl="7" w:tplc="04190019">
      <w:start w:val="1"/>
      <w:numFmt w:val="lowerLetter"/>
      <w:lvlText w:val="%8."/>
      <w:lvlJc w:val="left"/>
      <w:pPr>
        <w:tabs>
          <w:tab w:val="num" w:pos="6045"/>
        </w:tabs>
        <w:ind w:left="6045" w:hanging="360"/>
      </w:pPr>
    </w:lvl>
    <w:lvl w:ilvl="8" w:tplc="0419001B">
      <w:start w:val="1"/>
      <w:numFmt w:val="lowerRoman"/>
      <w:lvlText w:val="%9."/>
      <w:lvlJc w:val="right"/>
      <w:pPr>
        <w:tabs>
          <w:tab w:val="num" w:pos="6765"/>
        </w:tabs>
        <w:ind w:left="6765" w:hanging="180"/>
      </w:pPr>
    </w:lvl>
  </w:abstractNum>
  <w:abstractNum w:abstractNumId="5">
    <w:nsid w:val="1C6D2904"/>
    <w:multiLevelType w:val="singleLevel"/>
    <w:tmpl w:val="668A31B6"/>
    <w:lvl w:ilvl="0">
      <w:start w:val="7"/>
      <w:numFmt w:val="decimal"/>
      <w:lvlText w:val="%1."/>
      <w:legacy w:legacy="1" w:legacySpace="0" w:legacyIndent="303"/>
      <w:lvlJc w:val="left"/>
      <w:rPr>
        <w:rFonts w:ascii="Times New Roman" w:hAnsi="Times New Roman" w:cs="Times New Roman" w:hint="default"/>
      </w:rPr>
    </w:lvl>
  </w:abstractNum>
  <w:abstractNum w:abstractNumId="6">
    <w:nsid w:val="24767ABB"/>
    <w:multiLevelType w:val="singleLevel"/>
    <w:tmpl w:val="306038BC"/>
    <w:lvl w:ilvl="0">
      <w:start w:val="3"/>
      <w:numFmt w:val="decimal"/>
      <w:lvlText w:val="%1."/>
      <w:legacy w:legacy="1" w:legacySpace="0" w:legacyIndent="206"/>
      <w:lvlJc w:val="left"/>
      <w:rPr>
        <w:rFonts w:ascii="Times New Roman" w:hAnsi="Times New Roman" w:cs="Times New Roman" w:hint="default"/>
      </w:rPr>
    </w:lvl>
  </w:abstractNum>
  <w:abstractNum w:abstractNumId="7">
    <w:nsid w:val="28062CE7"/>
    <w:multiLevelType w:val="hybridMultilevel"/>
    <w:tmpl w:val="B1743A8A"/>
    <w:lvl w:ilvl="0" w:tplc="68C60296">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8">
    <w:nsid w:val="29BB2A5B"/>
    <w:multiLevelType w:val="hybridMultilevel"/>
    <w:tmpl w:val="61F0CDCC"/>
    <w:lvl w:ilvl="0" w:tplc="68C60296">
      <w:start w:val="1"/>
      <w:numFmt w:val="decimal"/>
      <w:lvlText w:val="%1."/>
      <w:lvlJc w:val="left"/>
      <w:pPr>
        <w:tabs>
          <w:tab w:val="num" w:pos="1102"/>
        </w:tabs>
        <w:ind w:left="1102" w:hanging="360"/>
      </w:pPr>
      <w:rPr>
        <w:rFonts w:hint="default"/>
      </w:rPr>
    </w:lvl>
    <w:lvl w:ilvl="1" w:tplc="04190019">
      <w:start w:val="1"/>
      <w:numFmt w:val="lowerLetter"/>
      <w:lvlText w:val="%2."/>
      <w:lvlJc w:val="left"/>
      <w:pPr>
        <w:tabs>
          <w:tab w:val="num" w:pos="2002"/>
        </w:tabs>
        <w:ind w:left="2002" w:hanging="360"/>
      </w:pPr>
    </w:lvl>
    <w:lvl w:ilvl="2" w:tplc="0419001B">
      <w:start w:val="1"/>
      <w:numFmt w:val="lowerRoman"/>
      <w:lvlText w:val="%3."/>
      <w:lvlJc w:val="right"/>
      <w:pPr>
        <w:tabs>
          <w:tab w:val="num" w:pos="2722"/>
        </w:tabs>
        <w:ind w:left="2722" w:hanging="180"/>
      </w:pPr>
    </w:lvl>
    <w:lvl w:ilvl="3" w:tplc="0419000F">
      <w:start w:val="1"/>
      <w:numFmt w:val="decimal"/>
      <w:lvlText w:val="%4."/>
      <w:lvlJc w:val="left"/>
      <w:pPr>
        <w:tabs>
          <w:tab w:val="num" w:pos="3442"/>
        </w:tabs>
        <w:ind w:left="3442" w:hanging="360"/>
      </w:pPr>
    </w:lvl>
    <w:lvl w:ilvl="4" w:tplc="04190019">
      <w:start w:val="1"/>
      <w:numFmt w:val="lowerLetter"/>
      <w:lvlText w:val="%5."/>
      <w:lvlJc w:val="left"/>
      <w:pPr>
        <w:tabs>
          <w:tab w:val="num" w:pos="4162"/>
        </w:tabs>
        <w:ind w:left="4162" w:hanging="360"/>
      </w:pPr>
    </w:lvl>
    <w:lvl w:ilvl="5" w:tplc="0419001B">
      <w:start w:val="1"/>
      <w:numFmt w:val="lowerRoman"/>
      <w:lvlText w:val="%6."/>
      <w:lvlJc w:val="right"/>
      <w:pPr>
        <w:tabs>
          <w:tab w:val="num" w:pos="4882"/>
        </w:tabs>
        <w:ind w:left="4882" w:hanging="180"/>
      </w:pPr>
    </w:lvl>
    <w:lvl w:ilvl="6" w:tplc="0419000F">
      <w:start w:val="1"/>
      <w:numFmt w:val="decimal"/>
      <w:lvlText w:val="%7."/>
      <w:lvlJc w:val="left"/>
      <w:pPr>
        <w:tabs>
          <w:tab w:val="num" w:pos="5602"/>
        </w:tabs>
        <w:ind w:left="5602" w:hanging="360"/>
      </w:pPr>
    </w:lvl>
    <w:lvl w:ilvl="7" w:tplc="04190019">
      <w:start w:val="1"/>
      <w:numFmt w:val="lowerLetter"/>
      <w:lvlText w:val="%8."/>
      <w:lvlJc w:val="left"/>
      <w:pPr>
        <w:tabs>
          <w:tab w:val="num" w:pos="6322"/>
        </w:tabs>
        <w:ind w:left="6322" w:hanging="360"/>
      </w:pPr>
    </w:lvl>
    <w:lvl w:ilvl="8" w:tplc="0419001B">
      <w:start w:val="1"/>
      <w:numFmt w:val="lowerRoman"/>
      <w:lvlText w:val="%9."/>
      <w:lvlJc w:val="right"/>
      <w:pPr>
        <w:tabs>
          <w:tab w:val="num" w:pos="7042"/>
        </w:tabs>
        <w:ind w:left="7042" w:hanging="180"/>
      </w:pPr>
    </w:lvl>
  </w:abstractNum>
  <w:abstractNum w:abstractNumId="9">
    <w:nsid w:val="2FE825A2"/>
    <w:multiLevelType w:val="hybridMultilevel"/>
    <w:tmpl w:val="06205BCE"/>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0">
    <w:nsid w:val="315A75B3"/>
    <w:multiLevelType w:val="singleLevel"/>
    <w:tmpl w:val="2604DB0C"/>
    <w:lvl w:ilvl="0">
      <w:start w:val="1"/>
      <w:numFmt w:val="decimal"/>
      <w:lvlText w:val="%1."/>
      <w:legacy w:legacy="1" w:legacySpace="0" w:legacyIndent="278"/>
      <w:lvlJc w:val="left"/>
      <w:rPr>
        <w:rFonts w:ascii="Arial" w:hAnsi="Arial" w:cs="Arial" w:hint="default"/>
      </w:rPr>
    </w:lvl>
  </w:abstractNum>
  <w:abstractNum w:abstractNumId="11">
    <w:nsid w:val="4F3E381C"/>
    <w:multiLevelType w:val="hybridMultilevel"/>
    <w:tmpl w:val="A5FEA802"/>
    <w:lvl w:ilvl="0" w:tplc="04190001">
      <w:start w:val="1"/>
      <w:numFmt w:val="bullet"/>
      <w:lvlText w:val=""/>
      <w:lvlJc w:val="left"/>
      <w:pPr>
        <w:tabs>
          <w:tab w:val="num" w:pos="1215"/>
        </w:tabs>
        <w:ind w:left="1215" w:hanging="360"/>
      </w:pPr>
      <w:rPr>
        <w:rFonts w:ascii="Symbol" w:hAnsi="Symbol" w:hint="default"/>
      </w:rPr>
    </w:lvl>
    <w:lvl w:ilvl="1" w:tplc="04190003" w:tentative="1">
      <w:start w:val="1"/>
      <w:numFmt w:val="bullet"/>
      <w:lvlText w:val="o"/>
      <w:lvlJc w:val="left"/>
      <w:pPr>
        <w:tabs>
          <w:tab w:val="num" w:pos="1935"/>
        </w:tabs>
        <w:ind w:left="1935" w:hanging="360"/>
      </w:pPr>
      <w:rPr>
        <w:rFonts w:ascii="Courier New" w:hAnsi="Courier New" w:cs="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cs="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cs="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12">
    <w:nsid w:val="5BBE40AF"/>
    <w:multiLevelType w:val="singleLevel"/>
    <w:tmpl w:val="805A9174"/>
    <w:lvl w:ilvl="0">
      <w:start w:val="1"/>
      <w:numFmt w:val="decimal"/>
      <w:lvlText w:val="%1)"/>
      <w:legacy w:legacy="1" w:legacySpace="0" w:legacyIndent="225"/>
      <w:lvlJc w:val="left"/>
      <w:rPr>
        <w:rFonts w:ascii="Arial" w:hAnsi="Arial" w:cs="Arial" w:hint="default"/>
      </w:rPr>
    </w:lvl>
  </w:abstractNum>
  <w:abstractNum w:abstractNumId="13">
    <w:nsid w:val="5EB74F6F"/>
    <w:multiLevelType w:val="singleLevel"/>
    <w:tmpl w:val="1ECCF572"/>
    <w:lvl w:ilvl="0">
      <w:start w:val="1"/>
      <w:numFmt w:val="decimal"/>
      <w:lvlText w:val="%1."/>
      <w:legacy w:legacy="1" w:legacySpace="0" w:legacyIndent="230"/>
      <w:lvlJc w:val="left"/>
      <w:rPr>
        <w:rFonts w:ascii="Arial" w:hAnsi="Arial" w:cs="Arial" w:hint="default"/>
      </w:rPr>
    </w:lvl>
  </w:abstractNum>
  <w:abstractNum w:abstractNumId="14">
    <w:nsid w:val="5F0D45FE"/>
    <w:multiLevelType w:val="hybridMultilevel"/>
    <w:tmpl w:val="B128BB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6192D046"/>
    <w:multiLevelType w:val="hybridMultilevel"/>
    <w:tmpl w:val="D7BF47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62A1085E"/>
    <w:multiLevelType w:val="singleLevel"/>
    <w:tmpl w:val="7298B562"/>
    <w:lvl w:ilvl="0">
      <w:start w:val="1"/>
      <w:numFmt w:val="decimal"/>
      <w:lvlText w:val="%1)"/>
      <w:legacy w:legacy="1" w:legacySpace="0" w:legacyIndent="230"/>
      <w:lvlJc w:val="left"/>
      <w:rPr>
        <w:rFonts w:ascii="Arial" w:hAnsi="Arial" w:cs="Arial" w:hint="default"/>
      </w:rPr>
    </w:lvl>
  </w:abstractNum>
  <w:abstractNum w:abstractNumId="17">
    <w:nsid w:val="66A1728A"/>
    <w:multiLevelType w:val="hybridMultilevel"/>
    <w:tmpl w:val="D03AEE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9A34E77"/>
    <w:multiLevelType w:val="hybridMultilevel"/>
    <w:tmpl w:val="BFB29A6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6F5A1B34"/>
    <w:multiLevelType w:val="singleLevel"/>
    <w:tmpl w:val="A9489C1C"/>
    <w:lvl w:ilvl="0">
      <w:start w:val="2"/>
      <w:numFmt w:val="decimal"/>
      <w:lvlText w:val="%1."/>
      <w:legacy w:legacy="1" w:legacySpace="0" w:legacyIndent="240"/>
      <w:lvlJc w:val="left"/>
      <w:rPr>
        <w:rFonts w:ascii="Arial" w:hAnsi="Arial" w:cs="Arial" w:hint="default"/>
      </w:rPr>
    </w:lvl>
  </w:abstractNum>
  <w:abstractNum w:abstractNumId="20">
    <w:nsid w:val="7168607E"/>
    <w:multiLevelType w:val="hybridMultilevel"/>
    <w:tmpl w:val="A0ECF462"/>
    <w:lvl w:ilvl="0" w:tplc="C5142040">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num w:numId="1">
    <w:abstractNumId w:val="16"/>
    <w:lvlOverride w:ilvl="0">
      <w:startOverride w:val="1"/>
    </w:lvlOverride>
  </w:num>
  <w:num w:numId="2">
    <w:abstractNumId w:val="2"/>
  </w:num>
  <w:num w:numId="3">
    <w:abstractNumId w:val="14"/>
  </w:num>
  <w:num w:numId="4">
    <w:abstractNumId w:val="18"/>
  </w:num>
  <w:num w:numId="5">
    <w:abstractNumId w:val="6"/>
    <w:lvlOverride w:ilvl="0">
      <w:startOverride w:val="3"/>
    </w:lvlOverride>
  </w:num>
  <w:num w:numId="6">
    <w:abstractNumId w:val="10"/>
    <w:lvlOverride w:ilvl="0">
      <w:startOverride w:val="1"/>
    </w:lvlOverride>
  </w:num>
  <w:num w:numId="7">
    <w:abstractNumId w:val="0"/>
    <w:lvlOverride w:ilvl="0">
      <w:lvl w:ilvl="0">
        <w:numFmt w:val="bullet"/>
        <w:lvlText w:val="-"/>
        <w:legacy w:legacy="1" w:legacySpace="0" w:legacyIndent="139"/>
        <w:lvlJc w:val="left"/>
        <w:rPr>
          <w:rFonts w:ascii="Times New Roman" w:hAnsi="Times New Roman" w:cs="Times New Roman" w:hint="default"/>
        </w:rPr>
      </w:lvl>
    </w:lvlOverride>
  </w:num>
  <w:num w:numId="8">
    <w:abstractNumId w:val="0"/>
    <w:lvlOverride w:ilvl="0">
      <w:lvl w:ilvl="0">
        <w:numFmt w:val="bullet"/>
        <w:lvlText w:val="-"/>
        <w:legacy w:legacy="1" w:legacySpace="0" w:legacyIndent="158"/>
        <w:lvlJc w:val="left"/>
        <w:rPr>
          <w:rFonts w:ascii="Times New Roman" w:hAnsi="Times New Roman" w:cs="Times New Roman" w:hint="default"/>
        </w:rPr>
      </w:lvl>
    </w:lvlOverride>
  </w:num>
  <w:num w:numId="9">
    <w:abstractNumId w:val="0"/>
    <w:lvlOverride w:ilvl="0">
      <w:lvl w:ilvl="0">
        <w:numFmt w:val="bullet"/>
        <w:lvlText w:val="-"/>
        <w:legacy w:legacy="1" w:legacySpace="0" w:legacyIndent="159"/>
        <w:lvlJc w:val="left"/>
        <w:rPr>
          <w:rFonts w:ascii="Times New Roman" w:hAnsi="Times New Roman" w:cs="Times New Roman" w:hint="default"/>
        </w:rPr>
      </w:lvl>
    </w:lvlOverride>
  </w:num>
  <w:num w:numId="10">
    <w:abstractNumId w:val="12"/>
    <w:lvlOverride w:ilvl="0">
      <w:startOverride w:val="1"/>
    </w:lvlOverride>
  </w:num>
  <w:num w:numId="11">
    <w:abstractNumId w:val="13"/>
    <w:lvlOverride w:ilvl="0">
      <w:startOverride w:val="1"/>
    </w:lvlOverride>
  </w:num>
  <w:num w:numId="12">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3">
    <w:abstractNumId w:val="0"/>
    <w:lvlOverride w:ilvl="0">
      <w:lvl w:ilvl="0">
        <w:numFmt w:val="bullet"/>
        <w:lvlText w:val="-"/>
        <w:legacy w:legacy="1" w:legacySpace="0" w:legacyIndent="115"/>
        <w:lvlJc w:val="left"/>
        <w:rPr>
          <w:rFonts w:ascii="Times New Roman" w:hAnsi="Times New Roman" w:cs="Times New Roman" w:hint="default"/>
        </w:rPr>
      </w:lvl>
    </w:lvlOverride>
  </w:num>
  <w:num w:numId="14">
    <w:abstractNumId w:val="19"/>
    <w:lvlOverride w:ilvl="0">
      <w:startOverride w:val="2"/>
    </w:lvlOverride>
  </w:num>
  <w:num w:numId="15">
    <w:abstractNumId w:val="1"/>
    <w:lvlOverride w:ilvl="0">
      <w:startOverride w:val="3"/>
    </w:lvlOverride>
  </w:num>
  <w:num w:numId="16">
    <w:abstractNumId w:val="3"/>
    <w:lvlOverride w:ilvl="0">
      <w:startOverride w:val="3"/>
    </w:lvlOverride>
  </w:num>
  <w:num w:numId="17">
    <w:abstractNumId w:val="5"/>
    <w:lvlOverride w:ilvl="0">
      <w:startOverride w:val="7"/>
    </w:lvlOverride>
  </w:num>
  <w:num w:numId="18">
    <w:abstractNumId w:val="20"/>
  </w:num>
  <w:num w:numId="19">
    <w:abstractNumId w:val="9"/>
  </w:num>
  <w:num w:numId="20">
    <w:abstractNumId w:val="7"/>
  </w:num>
  <w:num w:numId="21">
    <w:abstractNumId w:val="4"/>
  </w:num>
  <w:num w:numId="22">
    <w:abstractNumId w:val="8"/>
  </w:num>
  <w:num w:numId="23">
    <w:abstractNumId w:val="16"/>
  </w:num>
  <w:num w:numId="24">
    <w:abstractNumId w:val="6"/>
  </w:num>
  <w:num w:numId="25">
    <w:abstractNumId w:val="5"/>
  </w:num>
  <w:num w:numId="26">
    <w:abstractNumId w:val="11"/>
  </w:num>
  <w:num w:numId="27">
    <w:abstractNumId w:val="17"/>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AA1"/>
    <w:rsid w:val="000002FA"/>
    <w:rsid w:val="000017A6"/>
    <w:rsid w:val="0000250F"/>
    <w:rsid w:val="000040CC"/>
    <w:rsid w:val="00005CDB"/>
    <w:rsid w:val="00006302"/>
    <w:rsid w:val="000069E0"/>
    <w:rsid w:val="000076E6"/>
    <w:rsid w:val="00010792"/>
    <w:rsid w:val="00010EE6"/>
    <w:rsid w:val="00013AED"/>
    <w:rsid w:val="00014B78"/>
    <w:rsid w:val="00014FFF"/>
    <w:rsid w:val="00020597"/>
    <w:rsid w:val="000210DE"/>
    <w:rsid w:val="00021A13"/>
    <w:rsid w:val="000220F6"/>
    <w:rsid w:val="00022603"/>
    <w:rsid w:val="000259DA"/>
    <w:rsid w:val="00027ABE"/>
    <w:rsid w:val="0003082A"/>
    <w:rsid w:val="000313F2"/>
    <w:rsid w:val="00032542"/>
    <w:rsid w:val="00032775"/>
    <w:rsid w:val="000327F0"/>
    <w:rsid w:val="00033AB0"/>
    <w:rsid w:val="00033CCD"/>
    <w:rsid w:val="00033E66"/>
    <w:rsid w:val="00034D53"/>
    <w:rsid w:val="000359BE"/>
    <w:rsid w:val="00036F93"/>
    <w:rsid w:val="00040B9B"/>
    <w:rsid w:val="00043020"/>
    <w:rsid w:val="00045019"/>
    <w:rsid w:val="0004668A"/>
    <w:rsid w:val="00046B46"/>
    <w:rsid w:val="00050972"/>
    <w:rsid w:val="00051021"/>
    <w:rsid w:val="0005166E"/>
    <w:rsid w:val="00051B42"/>
    <w:rsid w:val="000524AE"/>
    <w:rsid w:val="000549FA"/>
    <w:rsid w:val="00055CA7"/>
    <w:rsid w:val="00055DBB"/>
    <w:rsid w:val="00056933"/>
    <w:rsid w:val="000570FC"/>
    <w:rsid w:val="000572CD"/>
    <w:rsid w:val="000573D1"/>
    <w:rsid w:val="00057810"/>
    <w:rsid w:val="000602E0"/>
    <w:rsid w:val="00060541"/>
    <w:rsid w:val="00060AE0"/>
    <w:rsid w:val="00060DFD"/>
    <w:rsid w:val="00063EB4"/>
    <w:rsid w:val="00064383"/>
    <w:rsid w:val="00064845"/>
    <w:rsid w:val="00066B46"/>
    <w:rsid w:val="00066D7C"/>
    <w:rsid w:val="00067916"/>
    <w:rsid w:val="000679DA"/>
    <w:rsid w:val="00067E26"/>
    <w:rsid w:val="00070021"/>
    <w:rsid w:val="000712B6"/>
    <w:rsid w:val="00071D66"/>
    <w:rsid w:val="000721E8"/>
    <w:rsid w:val="000723B1"/>
    <w:rsid w:val="00072DC3"/>
    <w:rsid w:val="00073654"/>
    <w:rsid w:val="00075DC9"/>
    <w:rsid w:val="0008034D"/>
    <w:rsid w:val="00080488"/>
    <w:rsid w:val="000807D7"/>
    <w:rsid w:val="000812D7"/>
    <w:rsid w:val="000823BB"/>
    <w:rsid w:val="000833E7"/>
    <w:rsid w:val="00083593"/>
    <w:rsid w:val="000836DA"/>
    <w:rsid w:val="00083F0B"/>
    <w:rsid w:val="00084B9A"/>
    <w:rsid w:val="00084F17"/>
    <w:rsid w:val="000850F5"/>
    <w:rsid w:val="0008695E"/>
    <w:rsid w:val="00087B4B"/>
    <w:rsid w:val="00087EF5"/>
    <w:rsid w:val="000927C6"/>
    <w:rsid w:val="0009416E"/>
    <w:rsid w:val="00094E28"/>
    <w:rsid w:val="00095C17"/>
    <w:rsid w:val="000A0869"/>
    <w:rsid w:val="000A3075"/>
    <w:rsid w:val="000A3372"/>
    <w:rsid w:val="000A533F"/>
    <w:rsid w:val="000A6276"/>
    <w:rsid w:val="000A67C4"/>
    <w:rsid w:val="000A6951"/>
    <w:rsid w:val="000B08B0"/>
    <w:rsid w:val="000B13DA"/>
    <w:rsid w:val="000B1BFB"/>
    <w:rsid w:val="000B1F47"/>
    <w:rsid w:val="000B1F4C"/>
    <w:rsid w:val="000B3F6A"/>
    <w:rsid w:val="000B43DC"/>
    <w:rsid w:val="000B5006"/>
    <w:rsid w:val="000B5826"/>
    <w:rsid w:val="000B7438"/>
    <w:rsid w:val="000C188F"/>
    <w:rsid w:val="000C1C7C"/>
    <w:rsid w:val="000C2D0E"/>
    <w:rsid w:val="000C55A3"/>
    <w:rsid w:val="000D1156"/>
    <w:rsid w:val="000D17BE"/>
    <w:rsid w:val="000D3000"/>
    <w:rsid w:val="000D5747"/>
    <w:rsid w:val="000D581C"/>
    <w:rsid w:val="000D59A8"/>
    <w:rsid w:val="000D5D57"/>
    <w:rsid w:val="000D764D"/>
    <w:rsid w:val="000E1378"/>
    <w:rsid w:val="000E2456"/>
    <w:rsid w:val="000E2724"/>
    <w:rsid w:val="000E2CF7"/>
    <w:rsid w:val="000E7383"/>
    <w:rsid w:val="000E7D32"/>
    <w:rsid w:val="000F07A3"/>
    <w:rsid w:val="000F39E3"/>
    <w:rsid w:val="000F3A0F"/>
    <w:rsid w:val="000F4074"/>
    <w:rsid w:val="000F4216"/>
    <w:rsid w:val="000F50BD"/>
    <w:rsid w:val="000F5264"/>
    <w:rsid w:val="000F529D"/>
    <w:rsid w:val="000F5718"/>
    <w:rsid w:val="000F6D2E"/>
    <w:rsid w:val="000F79B6"/>
    <w:rsid w:val="0010182E"/>
    <w:rsid w:val="001023BF"/>
    <w:rsid w:val="00102B01"/>
    <w:rsid w:val="0010350E"/>
    <w:rsid w:val="001036EE"/>
    <w:rsid w:val="00106BAF"/>
    <w:rsid w:val="0011021B"/>
    <w:rsid w:val="00110B64"/>
    <w:rsid w:val="00112326"/>
    <w:rsid w:val="0011385A"/>
    <w:rsid w:val="001141BD"/>
    <w:rsid w:val="00115A1C"/>
    <w:rsid w:val="00115BF1"/>
    <w:rsid w:val="00115CCB"/>
    <w:rsid w:val="00115E79"/>
    <w:rsid w:val="0011779F"/>
    <w:rsid w:val="00117C15"/>
    <w:rsid w:val="00117C91"/>
    <w:rsid w:val="00120638"/>
    <w:rsid w:val="00120BE6"/>
    <w:rsid w:val="001210C5"/>
    <w:rsid w:val="00121B02"/>
    <w:rsid w:val="0012269C"/>
    <w:rsid w:val="0012281A"/>
    <w:rsid w:val="00124BB6"/>
    <w:rsid w:val="00124D98"/>
    <w:rsid w:val="0012534F"/>
    <w:rsid w:val="00125679"/>
    <w:rsid w:val="00126065"/>
    <w:rsid w:val="00126A92"/>
    <w:rsid w:val="001278F0"/>
    <w:rsid w:val="001279D5"/>
    <w:rsid w:val="00127D5E"/>
    <w:rsid w:val="001307EB"/>
    <w:rsid w:val="00132656"/>
    <w:rsid w:val="00132CFA"/>
    <w:rsid w:val="001332A1"/>
    <w:rsid w:val="00133966"/>
    <w:rsid w:val="00134F15"/>
    <w:rsid w:val="00137984"/>
    <w:rsid w:val="00140FF7"/>
    <w:rsid w:val="00142545"/>
    <w:rsid w:val="001425E1"/>
    <w:rsid w:val="00143472"/>
    <w:rsid w:val="0014390B"/>
    <w:rsid w:val="00144052"/>
    <w:rsid w:val="001501CC"/>
    <w:rsid w:val="00151D8E"/>
    <w:rsid w:val="00151F18"/>
    <w:rsid w:val="00152882"/>
    <w:rsid w:val="001530F6"/>
    <w:rsid w:val="00154194"/>
    <w:rsid w:val="001541FE"/>
    <w:rsid w:val="00160699"/>
    <w:rsid w:val="00164483"/>
    <w:rsid w:val="00164DFD"/>
    <w:rsid w:val="00165985"/>
    <w:rsid w:val="001669A5"/>
    <w:rsid w:val="00167EC8"/>
    <w:rsid w:val="00170EC5"/>
    <w:rsid w:val="00172536"/>
    <w:rsid w:val="00172EE7"/>
    <w:rsid w:val="00173C0F"/>
    <w:rsid w:val="00175183"/>
    <w:rsid w:val="001764E1"/>
    <w:rsid w:val="0017656B"/>
    <w:rsid w:val="00180A7A"/>
    <w:rsid w:val="00184130"/>
    <w:rsid w:val="001876BF"/>
    <w:rsid w:val="0019233E"/>
    <w:rsid w:val="00194545"/>
    <w:rsid w:val="0019495F"/>
    <w:rsid w:val="00195507"/>
    <w:rsid w:val="00195D94"/>
    <w:rsid w:val="001A00A2"/>
    <w:rsid w:val="001A2E23"/>
    <w:rsid w:val="001A4472"/>
    <w:rsid w:val="001A4854"/>
    <w:rsid w:val="001A5512"/>
    <w:rsid w:val="001A591C"/>
    <w:rsid w:val="001A66AD"/>
    <w:rsid w:val="001A7594"/>
    <w:rsid w:val="001A7695"/>
    <w:rsid w:val="001B2890"/>
    <w:rsid w:val="001B62CE"/>
    <w:rsid w:val="001B74E6"/>
    <w:rsid w:val="001C02FA"/>
    <w:rsid w:val="001C08C1"/>
    <w:rsid w:val="001C331A"/>
    <w:rsid w:val="001C456E"/>
    <w:rsid w:val="001C50E8"/>
    <w:rsid w:val="001C6622"/>
    <w:rsid w:val="001C7E61"/>
    <w:rsid w:val="001D0015"/>
    <w:rsid w:val="001D1F5F"/>
    <w:rsid w:val="001D654A"/>
    <w:rsid w:val="001E1192"/>
    <w:rsid w:val="001E205A"/>
    <w:rsid w:val="001E2B24"/>
    <w:rsid w:val="001E3CC1"/>
    <w:rsid w:val="001E4068"/>
    <w:rsid w:val="001E51D6"/>
    <w:rsid w:val="001E59D1"/>
    <w:rsid w:val="001E63A3"/>
    <w:rsid w:val="001E643B"/>
    <w:rsid w:val="001E7F3A"/>
    <w:rsid w:val="001F054E"/>
    <w:rsid w:val="001F14C0"/>
    <w:rsid w:val="001F205F"/>
    <w:rsid w:val="001F3351"/>
    <w:rsid w:val="001F3A3E"/>
    <w:rsid w:val="001F3DB1"/>
    <w:rsid w:val="001F46F8"/>
    <w:rsid w:val="001F49AB"/>
    <w:rsid w:val="001F4A31"/>
    <w:rsid w:val="001F5374"/>
    <w:rsid w:val="001F5A53"/>
    <w:rsid w:val="001F5E88"/>
    <w:rsid w:val="001F63A2"/>
    <w:rsid w:val="001F65A9"/>
    <w:rsid w:val="001F6A0E"/>
    <w:rsid w:val="00200D6B"/>
    <w:rsid w:val="00201674"/>
    <w:rsid w:val="00203568"/>
    <w:rsid w:val="00203CCD"/>
    <w:rsid w:val="002040CE"/>
    <w:rsid w:val="00206B2B"/>
    <w:rsid w:val="00206D2D"/>
    <w:rsid w:val="00206DE8"/>
    <w:rsid w:val="002118E1"/>
    <w:rsid w:val="00214F5E"/>
    <w:rsid w:val="00215AF7"/>
    <w:rsid w:val="00216F27"/>
    <w:rsid w:val="0021781B"/>
    <w:rsid w:val="002201CD"/>
    <w:rsid w:val="00220C8A"/>
    <w:rsid w:val="00221945"/>
    <w:rsid w:val="00223DED"/>
    <w:rsid w:val="0022454A"/>
    <w:rsid w:val="002250AE"/>
    <w:rsid w:val="002257EF"/>
    <w:rsid w:val="00226265"/>
    <w:rsid w:val="00226297"/>
    <w:rsid w:val="00226C77"/>
    <w:rsid w:val="00231A0D"/>
    <w:rsid w:val="00231C3A"/>
    <w:rsid w:val="00233046"/>
    <w:rsid w:val="00233671"/>
    <w:rsid w:val="002353FF"/>
    <w:rsid w:val="002354E5"/>
    <w:rsid w:val="002400E4"/>
    <w:rsid w:val="00240EB6"/>
    <w:rsid w:val="00241C60"/>
    <w:rsid w:val="002436C3"/>
    <w:rsid w:val="002437A6"/>
    <w:rsid w:val="002454A3"/>
    <w:rsid w:val="002478A8"/>
    <w:rsid w:val="00251113"/>
    <w:rsid w:val="00252957"/>
    <w:rsid w:val="00254C3F"/>
    <w:rsid w:val="0025629A"/>
    <w:rsid w:val="0025798D"/>
    <w:rsid w:val="00260D12"/>
    <w:rsid w:val="00263B93"/>
    <w:rsid w:val="002653A3"/>
    <w:rsid w:val="00266C4C"/>
    <w:rsid w:val="002675C5"/>
    <w:rsid w:val="00267BAF"/>
    <w:rsid w:val="00271CD8"/>
    <w:rsid w:val="00273265"/>
    <w:rsid w:val="00275E95"/>
    <w:rsid w:val="00276455"/>
    <w:rsid w:val="00276B06"/>
    <w:rsid w:val="00276B38"/>
    <w:rsid w:val="00280090"/>
    <w:rsid w:val="002800C8"/>
    <w:rsid w:val="0028067B"/>
    <w:rsid w:val="002809AC"/>
    <w:rsid w:val="0028104E"/>
    <w:rsid w:val="002817DE"/>
    <w:rsid w:val="00281C38"/>
    <w:rsid w:val="00282047"/>
    <w:rsid w:val="002840EF"/>
    <w:rsid w:val="0028425C"/>
    <w:rsid w:val="00285669"/>
    <w:rsid w:val="00290DBA"/>
    <w:rsid w:val="00292787"/>
    <w:rsid w:val="002929F7"/>
    <w:rsid w:val="00292C34"/>
    <w:rsid w:val="00294349"/>
    <w:rsid w:val="002944FF"/>
    <w:rsid w:val="00295F45"/>
    <w:rsid w:val="0029656A"/>
    <w:rsid w:val="00297FA2"/>
    <w:rsid w:val="002A0DFF"/>
    <w:rsid w:val="002A175E"/>
    <w:rsid w:val="002A3BC4"/>
    <w:rsid w:val="002B0716"/>
    <w:rsid w:val="002B0E30"/>
    <w:rsid w:val="002B16AD"/>
    <w:rsid w:val="002B1732"/>
    <w:rsid w:val="002B2419"/>
    <w:rsid w:val="002B2494"/>
    <w:rsid w:val="002B54B7"/>
    <w:rsid w:val="002B5E44"/>
    <w:rsid w:val="002B6170"/>
    <w:rsid w:val="002B730F"/>
    <w:rsid w:val="002C0F4B"/>
    <w:rsid w:val="002C592D"/>
    <w:rsid w:val="002C60AE"/>
    <w:rsid w:val="002D0EBA"/>
    <w:rsid w:val="002D18C6"/>
    <w:rsid w:val="002D19D1"/>
    <w:rsid w:val="002D246E"/>
    <w:rsid w:val="002D2A48"/>
    <w:rsid w:val="002D528A"/>
    <w:rsid w:val="002D5D33"/>
    <w:rsid w:val="002D5ED8"/>
    <w:rsid w:val="002D7D1F"/>
    <w:rsid w:val="002D7E76"/>
    <w:rsid w:val="002E1062"/>
    <w:rsid w:val="002E2E70"/>
    <w:rsid w:val="002E3B4B"/>
    <w:rsid w:val="002E3C97"/>
    <w:rsid w:val="002E3F87"/>
    <w:rsid w:val="002E41CB"/>
    <w:rsid w:val="002E4BAA"/>
    <w:rsid w:val="002E59D9"/>
    <w:rsid w:val="002E62FA"/>
    <w:rsid w:val="002F0613"/>
    <w:rsid w:val="002F1979"/>
    <w:rsid w:val="002F2B8E"/>
    <w:rsid w:val="002F2F55"/>
    <w:rsid w:val="002F4237"/>
    <w:rsid w:val="002F4243"/>
    <w:rsid w:val="002F5A0F"/>
    <w:rsid w:val="003004FC"/>
    <w:rsid w:val="00300C4D"/>
    <w:rsid w:val="00302E38"/>
    <w:rsid w:val="00302F49"/>
    <w:rsid w:val="00303D38"/>
    <w:rsid w:val="00304B43"/>
    <w:rsid w:val="003050F0"/>
    <w:rsid w:val="00305BAA"/>
    <w:rsid w:val="00306E25"/>
    <w:rsid w:val="00307C65"/>
    <w:rsid w:val="00310638"/>
    <w:rsid w:val="003107BC"/>
    <w:rsid w:val="003114E5"/>
    <w:rsid w:val="003122EB"/>
    <w:rsid w:val="00321DC5"/>
    <w:rsid w:val="003236D9"/>
    <w:rsid w:val="00323B25"/>
    <w:rsid w:val="003260BD"/>
    <w:rsid w:val="00327FA7"/>
    <w:rsid w:val="003309F8"/>
    <w:rsid w:val="00330AF2"/>
    <w:rsid w:val="00331943"/>
    <w:rsid w:val="00331A56"/>
    <w:rsid w:val="00331AC5"/>
    <w:rsid w:val="00332209"/>
    <w:rsid w:val="0033220A"/>
    <w:rsid w:val="003328AE"/>
    <w:rsid w:val="0033388B"/>
    <w:rsid w:val="00335B66"/>
    <w:rsid w:val="0033677C"/>
    <w:rsid w:val="00337D80"/>
    <w:rsid w:val="003405C6"/>
    <w:rsid w:val="0034245A"/>
    <w:rsid w:val="003425A4"/>
    <w:rsid w:val="00342D69"/>
    <w:rsid w:val="0034458E"/>
    <w:rsid w:val="003501DD"/>
    <w:rsid w:val="003514BE"/>
    <w:rsid w:val="00351C7B"/>
    <w:rsid w:val="0035296F"/>
    <w:rsid w:val="00353C25"/>
    <w:rsid w:val="003541A0"/>
    <w:rsid w:val="003561E9"/>
    <w:rsid w:val="00357892"/>
    <w:rsid w:val="00360069"/>
    <w:rsid w:val="00361503"/>
    <w:rsid w:val="00361A63"/>
    <w:rsid w:val="00361C8E"/>
    <w:rsid w:val="003622D1"/>
    <w:rsid w:val="00362867"/>
    <w:rsid w:val="003633FE"/>
    <w:rsid w:val="0036353A"/>
    <w:rsid w:val="003671AC"/>
    <w:rsid w:val="00367995"/>
    <w:rsid w:val="00367A9D"/>
    <w:rsid w:val="00370862"/>
    <w:rsid w:val="003722A6"/>
    <w:rsid w:val="00373C73"/>
    <w:rsid w:val="00374877"/>
    <w:rsid w:val="00374E14"/>
    <w:rsid w:val="003763D7"/>
    <w:rsid w:val="0037790C"/>
    <w:rsid w:val="00377BEC"/>
    <w:rsid w:val="00380CE2"/>
    <w:rsid w:val="00381836"/>
    <w:rsid w:val="00381CDB"/>
    <w:rsid w:val="003822EA"/>
    <w:rsid w:val="00383865"/>
    <w:rsid w:val="00384BB1"/>
    <w:rsid w:val="00386127"/>
    <w:rsid w:val="0038784F"/>
    <w:rsid w:val="00390B9A"/>
    <w:rsid w:val="00393CCE"/>
    <w:rsid w:val="00393DDD"/>
    <w:rsid w:val="00394201"/>
    <w:rsid w:val="00394438"/>
    <w:rsid w:val="00394DD0"/>
    <w:rsid w:val="003954A9"/>
    <w:rsid w:val="003A0422"/>
    <w:rsid w:val="003B0415"/>
    <w:rsid w:val="003B04FD"/>
    <w:rsid w:val="003B0630"/>
    <w:rsid w:val="003B1C01"/>
    <w:rsid w:val="003B2FE5"/>
    <w:rsid w:val="003B52E6"/>
    <w:rsid w:val="003B6F16"/>
    <w:rsid w:val="003C1EFC"/>
    <w:rsid w:val="003C397C"/>
    <w:rsid w:val="003C4225"/>
    <w:rsid w:val="003C5148"/>
    <w:rsid w:val="003C5E57"/>
    <w:rsid w:val="003C7AAD"/>
    <w:rsid w:val="003D2EFC"/>
    <w:rsid w:val="003D32F9"/>
    <w:rsid w:val="003D39F5"/>
    <w:rsid w:val="003D4664"/>
    <w:rsid w:val="003D5BA9"/>
    <w:rsid w:val="003D630B"/>
    <w:rsid w:val="003D7016"/>
    <w:rsid w:val="003D724D"/>
    <w:rsid w:val="003D7F4C"/>
    <w:rsid w:val="003E0D48"/>
    <w:rsid w:val="003E377A"/>
    <w:rsid w:val="003E44AA"/>
    <w:rsid w:val="003E55A2"/>
    <w:rsid w:val="003E5B67"/>
    <w:rsid w:val="003F244F"/>
    <w:rsid w:val="003F404C"/>
    <w:rsid w:val="003F53D6"/>
    <w:rsid w:val="003F6586"/>
    <w:rsid w:val="003F77E3"/>
    <w:rsid w:val="00400592"/>
    <w:rsid w:val="00400737"/>
    <w:rsid w:val="004018D8"/>
    <w:rsid w:val="004043A1"/>
    <w:rsid w:val="00405348"/>
    <w:rsid w:val="004055E0"/>
    <w:rsid w:val="00405D24"/>
    <w:rsid w:val="00406650"/>
    <w:rsid w:val="00406777"/>
    <w:rsid w:val="00407BD5"/>
    <w:rsid w:val="00412F45"/>
    <w:rsid w:val="00414BCB"/>
    <w:rsid w:val="00415AB6"/>
    <w:rsid w:val="004162C1"/>
    <w:rsid w:val="00416EDC"/>
    <w:rsid w:val="00417F3E"/>
    <w:rsid w:val="00420FC6"/>
    <w:rsid w:val="00421D98"/>
    <w:rsid w:val="00422610"/>
    <w:rsid w:val="00422868"/>
    <w:rsid w:val="004232BE"/>
    <w:rsid w:val="004232FC"/>
    <w:rsid w:val="00423685"/>
    <w:rsid w:val="00423873"/>
    <w:rsid w:val="00423CE4"/>
    <w:rsid w:val="00424330"/>
    <w:rsid w:val="00425047"/>
    <w:rsid w:val="004251EF"/>
    <w:rsid w:val="004252D7"/>
    <w:rsid w:val="004267DA"/>
    <w:rsid w:val="00426876"/>
    <w:rsid w:val="00430C04"/>
    <w:rsid w:val="00430DD7"/>
    <w:rsid w:val="00433258"/>
    <w:rsid w:val="00433F4B"/>
    <w:rsid w:val="0043717C"/>
    <w:rsid w:val="00437343"/>
    <w:rsid w:val="00440991"/>
    <w:rsid w:val="00440B5F"/>
    <w:rsid w:val="0044111E"/>
    <w:rsid w:val="00441997"/>
    <w:rsid w:val="00441E65"/>
    <w:rsid w:val="004429CD"/>
    <w:rsid w:val="00442D50"/>
    <w:rsid w:val="00443405"/>
    <w:rsid w:val="0044387B"/>
    <w:rsid w:val="0044415A"/>
    <w:rsid w:val="00445A0D"/>
    <w:rsid w:val="0044749A"/>
    <w:rsid w:val="00451830"/>
    <w:rsid w:val="00452402"/>
    <w:rsid w:val="0045258B"/>
    <w:rsid w:val="00453FE2"/>
    <w:rsid w:val="00454071"/>
    <w:rsid w:val="0045615D"/>
    <w:rsid w:val="00456C2D"/>
    <w:rsid w:val="004573A1"/>
    <w:rsid w:val="0046095F"/>
    <w:rsid w:val="00460EBB"/>
    <w:rsid w:val="004615B0"/>
    <w:rsid w:val="0046228E"/>
    <w:rsid w:val="00463AD9"/>
    <w:rsid w:val="00465579"/>
    <w:rsid w:val="00467511"/>
    <w:rsid w:val="00467ED3"/>
    <w:rsid w:val="00471D75"/>
    <w:rsid w:val="004746E9"/>
    <w:rsid w:val="00474F5A"/>
    <w:rsid w:val="004751AB"/>
    <w:rsid w:val="00476A12"/>
    <w:rsid w:val="00477198"/>
    <w:rsid w:val="00477E78"/>
    <w:rsid w:val="00477EA9"/>
    <w:rsid w:val="004800E3"/>
    <w:rsid w:val="0048322C"/>
    <w:rsid w:val="00483549"/>
    <w:rsid w:val="00483A48"/>
    <w:rsid w:val="00483E45"/>
    <w:rsid w:val="004866D4"/>
    <w:rsid w:val="004900AF"/>
    <w:rsid w:val="004904F7"/>
    <w:rsid w:val="00492598"/>
    <w:rsid w:val="0049342C"/>
    <w:rsid w:val="004937EA"/>
    <w:rsid w:val="004959EF"/>
    <w:rsid w:val="00495D27"/>
    <w:rsid w:val="00496FD5"/>
    <w:rsid w:val="00497F4D"/>
    <w:rsid w:val="004A3606"/>
    <w:rsid w:val="004A743D"/>
    <w:rsid w:val="004A79D6"/>
    <w:rsid w:val="004B1DB9"/>
    <w:rsid w:val="004B2C8A"/>
    <w:rsid w:val="004B641F"/>
    <w:rsid w:val="004B69E5"/>
    <w:rsid w:val="004B6CB1"/>
    <w:rsid w:val="004C089D"/>
    <w:rsid w:val="004C0CC1"/>
    <w:rsid w:val="004C4336"/>
    <w:rsid w:val="004C4773"/>
    <w:rsid w:val="004D3FF8"/>
    <w:rsid w:val="004D44A3"/>
    <w:rsid w:val="004D4ED1"/>
    <w:rsid w:val="004D6B30"/>
    <w:rsid w:val="004E037C"/>
    <w:rsid w:val="004E24A7"/>
    <w:rsid w:val="004E3243"/>
    <w:rsid w:val="004E3664"/>
    <w:rsid w:val="004E5C0E"/>
    <w:rsid w:val="004E6235"/>
    <w:rsid w:val="004E71C2"/>
    <w:rsid w:val="004F0A6A"/>
    <w:rsid w:val="004F1CA4"/>
    <w:rsid w:val="004F2FF7"/>
    <w:rsid w:val="004F44B5"/>
    <w:rsid w:val="004F46B5"/>
    <w:rsid w:val="004F52AC"/>
    <w:rsid w:val="004F6537"/>
    <w:rsid w:val="004F7D40"/>
    <w:rsid w:val="004F7D7A"/>
    <w:rsid w:val="004F7D85"/>
    <w:rsid w:val="0050251D"/>
    <w:rsid w:val="00504682"/>
    <w:rsid w:val="00507079"/>
    <w:rsid w:val="00507749"/>
    <w:rsid w:val="005101C0"/>
    <w:rsid w:val="005107B1"/>
    <w:rsid w:val="005125B7"/>
    <w:rsid w:val="005130B1"/>
    <w:rsid w:val="00513E4B"/>
    <w:rsid w:val="00514D12"/>
    <w:rsid w:val="00515CF0"/>
    <w:rsid w:val="00516B88"/>
    <w:rsid w:val="005179E8"/>
    <w:rsid w:val="00520399"/>
    <w:rsid w:val="00520C6E"/>
    <w:rsid w:val="00523A92"/>
    <w:rsid w:val="0052406A"/>
    <w:rsid w:val="0053179C"/>
    <w:rsid w:val="00532EAC"/>
    <w:rsid w:val="00533FA7"/>
    <w:rsid w:val="00536B89"/>
    <w:rsid w:val="00536C57"/>
    <w:rsid w:val="00537B08"/>
    <w:rsid w:val="00537EAF"/>
    <w:rsid w:val="00540BBE"/>
    <w:rsid w:val="00541A95"/>
    <w:rsid w:val="00542536"/>
    <w:rsid w:val="00546E71"/>
    <w:rsid w:val="00550A56"/>
    <w:rsid w:val="00550CDF"/>
    <w:rsid w:val="00550E10"/>
    <w:rsid w:val="00553487"/>
    <w:rsid w:val="00553EC5"/>
    <w:rsid w:val="005575F0"/>
    <w:rsid w:val="00557AA4"/>
    <w:rsid w:val="00557F0E"/>
    <w:rsid w:val="00560657"/>
    <w:rsid w:val="00564469"/>
    <w:rsid w:val="00564757"/>
    <w:rsid w:val="00565EE9"/>
    <w:rsid w:val="005710E9"/>
    <w:rsid w:val="00573338"/>
    <w:rsid w:val="00574DE1"/>
    <w:rsid w:val="00575CFC"/>
    <w:rsid w:val="0057650C"/>
    <w:rsid w:val="00576BAD"/>
    <w:rsid w:val="00577107"/>
    <w:rsid w:val="0057762B"/>
    <w:rsid w:val="005779AC"/>
    <w:rsid w:val="00582F3F"/>
    <w:rsid w:val="00584148"/>
    <w:rsid w:val="0058743D"/>
    <w:rsid w:val="005876F8"/>
    <w:rsid w:val="00592DC6"/>
    <w:rsid w:val="00592E9B"/>
    <w:rsid w:val="00593815"/>
    <w:rsid w:val="00593F13"/>
    <w:rsid w:val="005950F2"/>
    <w:rsid w:val="00595E0F"/>
    <w:rsid w:val="0059659E"/>
    <w:rsid w:val="00596BCC"/>
    <w:rsid w:val="005973CE"/>
    <w:rsid w:val="00597C20"/>
    <w:rsid w:val="005A01B4"/>
    <w:rsid w:val="005A3649"/>
    <w:rsid w:val="005A3D3A"/>
    <w:rsid w:val="005A4C1A"/>
    <w:rsid w:val="005A6A92"/>
    <w:rsid w:val="005B0050"/>
    <w:rsid w:val="005B199D"/>
    <w:rsid w:val="005B20F1"/>
    <w:rsid w:val="005B5B08"/>
    <w:rsid w:val="005B633A"/>
    <w:rsid w:val="005B73BE"/>
    <w:rsid w:val="005C03E0"/>
    <w:rsid w:val="005C0C3D"/>
    <w:rsid w:val="005C0D47"/>
    <w:rsid w:val="005C1609"/>
    <w:rsid w:val="005C2676"/>
    <w:rsid w:val="005C33C2"/>
    <w:rsid w:val="005C6384"/>
    <w:rsid w:val="005D0F12"/>
    <w:rsid w:val="005D2013"/>
    <w:rsid w:val="005D50C6"/>
    <w:rsid w:val="005D5A0E"/>
    <w:rsid w:val="005D7655"/>
    <w:rsid w:val="005D7B0C"/>
    <w:rsid w:val="005E19DD"/>
    <w:rsid w:val="005E1AB7"/>
    <w:rsid w:val="005E22DA"/>
    <w:rsid w:val="005E2382"/>
    <w:rsid w:val="005E4E07"/>
    <w:rsid w:val="005E4E7A"/>
    <w:rsid w:val="005E7042"/>
    <w:rsid w:val="005F0255"/>
    <w:rsid w:val="005F239A"/>
    <w:rsid w:val="005F2C7D"/>
    <w:rsid w:val="005F2D21"/>
    <w:rsid w:val="005F570F"/>
    <w:rsid w:val="005F59F6"/>
    <w:rsid w:val="005F6183"/>
    <w:rsid w:val="005F6AFA"/>
    <w:rsid w:val="00600ECB"/>
    <w:rsid w:val="006027FC"/>
    <w:rsid w:val="006039CF"/>
    <w:rsid w:val="00604424"/>
    <w:rsid w:val="006048B2"/>
    <w:rsid w:val="00607543"/>
    <w:rsid w:val="0061147C"/>
    <w:rsid w:val="00611B30"/>
    <w:rsid w:val="00612784"/>
    <w:rsid w:val="00613187"/>
    <w:rsid w:val="00613873"/>
    <w:rsid w:val="00615CCF"/>
    <w:rsid w:val="00616E17"/>
    <w:rsid w:val="00617B44"/>
    <w:rsid w:val="0062031D"/>
    <w:rsid w:val="00620392"/>
    <w:rsid w:val="00620C65"/>
    <w:rsid w:val="0062301B"/>
    <w:rsid w:val="00624381"/>
    <w:rsid w:val="006248EB"/>
    <w:rsid w:val="00624C1D"/>
    <w:rsid w:val="006250C3"/>
    <w:rsid w:val="00625D41"/>
    <w:rsid w:val="00626554"/>
    <w:rsid w:val="006271AB"/>
    <w:rsid w:val="00630B19"/>
    <w:rsid w:val="00630D68"/>
    <w:rsid w:val="00631D03"/>
    <w:rsid w:val="006323D4"/>
    <w:rsid w:val="0063307D"/>
    <w:rsid w:val="00634C1E"/>
    <w:rsid w:val="006375B5"/>
    <w:rsid w:val="006402E7"/>
    <w:rsid w:val="00641D33"/>
    <w:rsid w:val="006420A4"/>
    <w:rsid w:val="00642711"/>
    <w:rsid w:val="00643258"/>
    <w:rsid w:val="0064615B"/>
    <w:rsid w:val="00646BCF"/>
    <w:rsid w:val="00651A62"/>
    <w:rsid w:val="0065327F"/>
    <w:rsid w:val="00654518"/>
    <w:rsid w:val="006551B0"/>
    <w:rsid w:val="006560A1"/>
    <w:rsid w:val="00656FB0"/>
    <w:rsid w:val="006616FD"/>
    <w:rsid w:val="00661B71"/>
    <w:rsid w:val="0066306F"/>
    <w:rsid w:val="006646F2"/>
    <w:rsid w:val="00664B62"/>
    <w:rsid w:val="00665445"/>
    <w:rsid w:val="00665BCE"/>
    <w:rsid w:val="0066780E"/>
    <w:rsid w:val="00670AEC"/>
    <w:rsid w:val="00675F59"/>
    <w:rsid w:val="0067612F"/>
    <w:rsid w:val="0067644D"/>
    <w:rsid w:val="006768AB"/>
    <w:rsid w:val="006773F1"/>
    <w:rsid w:val="0068079F"/>
    <w:rsid w:val="00680ED6"/>
    <w:rsid w:val="00681745"/>
    <w:rsid w:val="006834A7"/>
    <w:rsid w:val="0068417B"/>
    <w:rsid w:val="006842B4"/>
    <w:rsid w:val="00685B8F"/>
    <w:rsid w:val="006860E5"/>
    <w:rsid w:val="0069055E"/>
    <w:rsid w:val="00691690"/>
    <w:rsid w:val="0069365E"/>
    <w:rsid w:val="00694FD9"/>
    <w:rsid w:val="0069780B"/>
    <w:rsid w:val="006979B5"/>
    <w:rsid w:val="00697DBC"/>
    <w:rsid w:val="006A11C0"/>
    <w:rsid w:val="006A1918"/>
    <w:rsid w:val="006A267B"/>
    <w:rsid w:val="006A3777"/>
    <w:rsid w:val="006A47BA"/>
    <w:rsid w:val="006A653E"/>
    <w:rsid w:val="006A6A73"/>
    <w:rsid w:val="006B0183"/>
    <w:rsid w:val="006B0A35"/>
    <w:rsid w:val="006B131F"/>
    <w:rsid w:val="006B1B15"/>
    <w:rsid w:val="006B1FCC"/>
    <w:rsid w:val="006B2C62"/>
    <w:rsid w:val="006B356E"/>
    <w:rsid w:val="006B3EB4"/>
    <w:rsid w:val="006B5CE2"/>
    <w:rsid w:val="006B6D4D"/>
    <w:rsid w:val="006B6E8D"/>
    <w:rsid w:val="006B7446"/>
    <w:rsid w:val="006B7E1B"/>
    <w:rsid w:val="006C0695"/>
    <w:rsid w:val="006C2C02"/>
    <w:rsid w:val="006C3115"/>
    <w:rsid w:val="006C6CED"/>
    <w:rsid w:val="006C7A4C"/>
    <w:rsid w:val="006D0B32"/>
    <w:rsid w:val="006D3143"/>
    <w:rsid w:val="006D33C7"/>
    <w:rsid w:val="006D4A64"/>
    <w:rsid w:val="006D595D"/>
    <w:rsid w:val="006E0E81"/>
    <w:rsid w:val="006E28B9"/>
    <w:rsid w:val="006E371C"/>
    <w:rsid w:val="006E4691"/>
    <w:rsid w:val="006E4938"/>
    <w:rsid w:val="006E4DE2"/>
    <w:rsid w:val="006E4F6E"/>
    <w:rsid w:val="006E52ED"/>
    <w:rsid w:val="006E59EC"/>
    <w:rsid w:val="006E6BE6"/>
    <w:rsid w:val="006F0C6D"/>
    <w:rsid w:val="006F1191"/>
    <w:rsid w:val="006F168F"/>
    <w:rsid w:val="006F1937"/>
    <w:rsid w:val="006F2C47"/>
    <w:rsid w:val="006F2E35"/>
    <w:rsid w:val="006F35D0"/>
    <w:rsid w:val="006F3AE8"/>
    <w:rsid w:val="006F655C"/>
    <w:rsid w:val="006F7A88"/>
    <w:rsid w:val="006F7D42"/>
    <w:rsid w:val="006F7E41"/>
    <w:rsid w:val="00704FA7"/>
    <w:rsid w:val="0070549C"/>
    <w:rsid w:val="00705F46"/>
    <w:rsid w:val="00711160"/>
    <w:rsid w:val="00711B60"/>
    <w:rsid w:val="007127BE"/>
    <w:rsid w:val="00713561"/>
    <w:rsid w:val="00713F4D"/>
    <w:rsid w:val="00714027"/>
    <w:rsid w:val="007142A5"/>
    <w:rsid w:val="00715D3D"/>
    <w:rsid w:val="0072050C"/>
    <w:rsid w:val="00720ACB"/>
    <w:rsid w:val="00721577"/>
    <w:rsid w:val="007223D7"/>
    <w:rsid w:val="00724182"/>
    <w:rsid w:val="007241E4"/>
    <w:rsid w:val="007261AC"/>
    <w:rsid w:val="007269EC"/>
    <w:rsid w:val="007321FD"/>
    <w:rsid w:val="007328D7"/>
    <w:rsid w:val="0073307B"/>
    <w:rsid w:val="00733780"/>
    <w:rsid w:val="00735C30"/>
    <w:rsid w:val="00741945"/>
    <w:rsid w:val="0074344B"/>
    <w:rsid w:val="00743CF6"/>
    <w:rsid w:val="00744069"/>
    <w:rsid w:val="00745218"/>
    <w:rsid w:val="00745CCB"/>
    <w:rsid w:val="00750378"/>
    <w:rsid w:val="00753EE3"/>
    <w:rsid w:val="007548B7"/>
    <w:rsid w:val="00755948"/>
    <w:rsid w:val="007567D7"/>
    <w:rsid w:val="00757C1D"/>
    <w:rsid w:val="00760681"/>
    <w:rsid w:val="00761211"/>
    <w:rsid w:val="007619B9"/>
    <w:rsid w:val="0076281E"/>
    <w:rsid w:val="00762970"/>
    <w:rsid w:val="00762A83"/>
    <w:rsid w:val="00767528"/>
    <w:rsid w:val="00771C14"/>
    <w:rsid w:val="00771D6A"/>
    <w:rsid w:val="00772B17"/>
    <w:rsid w:val="00773348"/>
    <w:rsid w:val="0077385A"/>
    <w:rsid w:val="007748AE"/>
    <w:rsid w:val="00774B3E"/>
    <w:rsid w:val="0077555B"/>
    <w:rsid w:val="00776BCE"/>
    <w:rsid w:val="0077773B"/>
    <w:rsid w:val="00777B59"/>
    <w:rsid w:val="00782B14"/>
    <w:rsid w:val="007836A0"/>
    <w:rsid w:val="00783B63"/>
    <w:rsid w:val="00785A35"/>
    <w:rsid w:val="00786B40"/>
    <w:rsid w:val="007879AE"/>
    <w:rsid w:val="00791715"/>
    <w:rsid w:val="00792459"/>
    <w:rsid w:val="00794334"/>
    <w:rsid w:val="00795A89"/>
    <w:rsid w:val="00795BA9"/>
    <w:rsid w:val="00797D76"/>
    <w:rsid w:val="00797E37"/>
    <w:rsid w:val="007A307B"/>
    <w:rsid w:val="007A3DBD"/>
    <w:rsid w:val="007A3F12"/>
    <w:rsid w:val="007A4805"/>
    <w:rsid w:val="007A525F"/>
    <w:rsid w:val="007A676A"/>
    <w:rsid w:val="007A7CE7"/>
    <w:rsid w:val="007B02FB"/>
    <w:rsid w:val="007B142D"/>
    <w:rsid w:val="007B244E"/>
    <w:rsid w:val="007B2965"/>
    <w:rsid w:val="007B550F"/>
    <w:rsid w:val="007B6A62"/>
    <w:rsid w:val="007C0210"/>
    <w:rsid w:val="007C0E31"/>
    <w:rsid w:val="007C1F28"/>
    <w:rsid w:val="007C25AF"/>
    <w:rsid w:val="007C39DF"/>
    <w:rsid w:val="007C575E"/>
    <w:rsid w:val="007C5B09"/>
    <w:rsid w:val="007C6BFA"/>
    <w:rsid w:val="007C7453"/>
    <w:rsid w:val="007C7919"/>
    <w:rsid w:val="007D04F0"/>
    <w:rsid w:val="007D0764"/>
    <w:rsid w:val="007D1EA8"/>
    <w:rsid w:val="007D203D"/>
    <w:rsid w:val="007D2779"/>
    <w:rsid w:val="007D4E30"/>
    <w:rsid w:val="007E148F"/>
    <w:rsid w:val="007E2741"/>
    <w:rsid w:val="007E6766"/>
    <w:rsid w:val="007E6902"/>
    <w:rsid w:val="007E6C82"/>
    <w:rsid w:val="007E7162"/>
    <w:rsid w:val="007F01DC"/>
    <w:rsid w:val="007F1F35"/>
    <w:rsid w:val="007F24F5"/>
    <w:rsid w:val="007F278E"/>
    <w:rsid w:val="007F380C"/>
    <w:rsid w:val="007F3AD1"/>
    <w:rsid w:val="007F4D8B"/>
    <w:rsid w:val="007F5864"/>
    <w:rsid w:val="007F6A15"/>
    <w:rsid w:val="007F7F10"/>
    <w:rsid w:val="00801AD4"/>
    <w:rsid w:val="00803F9E"/>
    <w:rsid w:val="008043C0"/>
    <w:rsid w:val="00804E62"/>
    <w:rsid w:val="00805636"/>
    <w:rsid w:val="008058F3"/>
    <w:rsid w:val="008066F6"/>
    <w:rsid w:val="00807240"/>
    <w:rsid w:val="008079F5"/>
    <w:rsid w:val="00807A9E"/>
    <w:rsid w:val="00810175"/>
    <w:rsid w:val="00811486"/>
    <w:rsid w:val="0081176B"/>
    <w:rsid w:val="00811C1D"/>
    <w:rsid w:val="00812DBB"/>
    <w:rsid w:val="00813F13"/>
    <w:rsid w:val="0081567A"/>
    <w:rsid w:val="00815BCD"/>
    <w:rsid w:val="00816124"/>
    <w:rsid w:val="008169A7"/>
    <w:rsid w:val="00816D7A"/>
    <w:rsid w:val="0082002A"/>
    <w:rsid w:val="00820420"/>
    <w:rsid w:val="008225F1"/>
    <w:rsid w:val="00822670"/>
    <w:rsid w:val="008228D5"/>
    <w:rsid w:val="008244B2"/>
    <w:rsid w:val="008246F0"/>
    <w:rsid w:val="00824D68"/>
    <w:rsid w:val="008258A8"/>
    <w:rsid w:val="00826640"/>
    <w:rsid w:val="00827002"/>
    <w:rsid w:val="00830194"/>
    <w:rsid w:val="00830A3E"/>
    <w:rsid w:val="00831700"/>
    <w:rsid w:val="0083271F"/>
    <w:rsid w:val="00834B5D"/>
    <w:rsid w:val="00835579"/>
    <w:rsid w:val="008358AC"/>
    <w:rsid w:val="008362D0"/>
    <w:rsid w:val="00836CB5"/>
    <w:rsid w:val="00837601"/>
    <w:rsid w:val="00840236"/>
    <w:rsid w:val="00840AE4"/>
    <w:rsid w:val="00840DA9"/>
    <w:rsid w:val="008419AF"/>
    <w:rsid w:val="00842A56"/>
    <w:rsid w:val="00843743"/>
    <w:rsid w:val="00845EA2"/>
    <w:rsid w:val="008514D6"/>
    <w:rsid w:val="00851BC9"/>
    <w:rsid w:val="0085449E"/>
    <w:rsid w:val="00862E52"/>
    <w:rsid w:val="008632AC"/>
    <w:rsid w:val="0086514F"/>
    <w:rsid w:val="00865AD8"/>
    <w:rsid w:val="00866F96"/>
    <w:rsid w:val="008675F6"/>
    <w:rsid w:val="00867D62"/>
    <w:rsid w:val="008715E0"/>
    <w:rsid w:val="0087269B"/>
    <w:rsid w:val="00872C6E"/>
    <w:rsid w:val="0087700E"/>
    <w:rsid w:val="00880900"/>
    <w:rsid w:val="00880D49"/>
    <w:rsid w:val="00882212"/>
    <w:rsid w:val="00883413"/>
    <w:rsid w:val="00886AD7"/>
    <w:rsid w:val="00887E3C"/>
    <w:rsid w:val="0089217C"/>
    <w:rsid w:val="00892FA4"/>
    <w:rsid w:val="008938D5"/>
    <w:rsid w:val="00894F22"/>
    <w:rsid w:val="008950F5"/>
    <w:rsid w:val="00897DF7"/>
    <w:rsid w:val="008A1F7C"/>
    <w:rsid w:val="008A300E"/>
    <w:rsid w:val="008A33E7"/>
    <w:rsid w:val="008A4943"/>
    <w:rsid w:val="008A51CC"/>
    <w:rsid w:val="008A7004"/>
    <w:rsid w:val="008A738D"/>
    <w:rsid w:val="008B0A29"/>
    <w:rsid w:val="008B3DA3"/>
    <w:rsid w:val="008B5005"/>
    <w:rsid w:val="008B6912"/>
    <w:rsid w:val="008B7B95"/>
    <w:rsid w:val="008C15F2"/>
    <w:rsid w:val="008C1F6D"/>
    <w:rsid w:val="008C5C66"/>
    <w:rsid w:val="008C79E2"/>
    <w:rsid w:val="008D113D"/>
    <w:rsid w:val="008D2898"/>
    <w:rsid w:val="008D34BE"/>
    <w:rsid w:val="008D3B0D"/>
    <w:rsid w:val="008D518E"/>
    <w:rsid w:val="008D5A35"/>
    <w:rsid w:val="008E0913"/>
    <w:rsid w:val="008E2144"/>
    <w:rsid w:val="008E26B5"/>
    <w:rsid w:val="008E2C6A"/>
    <w:rsid w:val="008E3EC4"/>
    <w:rsid w:val="008E487C"/>
    <w:rsid w:val="008E5AB4"/>
    <w:rsid w:val="008E6590"/>
    <w:rsid w:val="008E672B"/>
    <w:rsid w:val="008E6770"/>
    <w:rsid w:val="008E7DD6"/>
    <w:rsid w:val="008F0E5D"/>
    <w:rsid w:val="008F2968"/>
    <w:rsid w:val="008F3A67"/>
    <w:rsid w:val="008F4749"/>
    <w:rsid w:val="008F4B6C"/>
    <w:rsid w:val="008F5267"/>
    <w:rsid w:val="008F5A56"/>
    <w:rsid w:val="008F6B70"/>
    <w:rsid w:val="008F7711"/>
    <w:rsid w:val="00903085"/>
    <w:rsid w:val="00903409"/>
    <w:rsid w:val="00903484"/>
    <w:rsid w:val="00903AAC"/>
    <w:rsid w:val="00904073"/>
    <w:rsid w:val="009045D5"/>
    <w:rsid w:val="00904AAD"/>
    <w:rsid w:val="00905B78"/>
    <w:rsid w:val="009066E6"/>
    <w:rsid w:val="00906815"/>
    <w:rsid w:val="00906C8C"/>
    <w:rsid w:val="00906E00"/>
    <w:rsid w:val="00910953"/>
    <w:rsid w:val="009126F0"/>
    <w:rsid w:val="0091586A"/>
    <w:rsid w:val="00916122"/>
    <w:rsid w:val="009166AC"/>
    <w:rsid w:val="00916D02"/>
    <w:rsid w:val="0091743D"/>
    <w:rsid w:val="00923506"/>
    <w:rsid w:val="0092491D"/>
    <w:rsid w:val="00926946"/>
    <w:rsid w:val="009272AB"/>
    <w:rsid w:val="009274A2"/>
    <w:rsid w:val="0093035B"/>
    <w:rsid w:val="009308D9"/>
    <w:rsid w:val="00933AE8"/>
    <w:rsid w:val="009351DE"/>
    <w:rsid w:val="00935D85"/>
    <w:rsid w:val="00936193"/>
    <w:rsid w:val="009374F8"/>
    <w:rsid w:val="00940A50"/>
    <w:rsid w:val="009418DF"/>
    <w:rsid w:val="00941BE3"/>
    <w:rsid w:val="00941BFB"/>
    <w:rsid w:val="00943302"/>
    <w:rsid w:val="0094489D"/>
    <w:rsid w:val="009461AA"/>
    <w:rsid w:val="00946771"/>
    <w:rsid w:val="00947B9D"/>
    <w:rsid w:val="0095081A"/>
    <w:rsid w:val="00951A80"/>
    <w:rsid w:val="00952B30"/>
    <w:rsid w:val="00953169"/>
    <w:rsid w:val="00953CA2"/>
    <w:rsid w:val="00954B55"/>
    <w:rsid w:val="009556EC"/>
    <w:rsid w:val="0095639B"/>
    <w:rsid w:val="00956D5E"/>
    <w:rsid w:val="00960A57"/>
    <w:rsid w:val="00964191"/>
    <w:rsid w:val="00964B56"/>
    <w:rsid w:val="009657EB"/>
    <w:rsid w:val="00965D76"/>
    <w:rsid w:val="0096603B"/>
    <w:rsid w:val="009667A0"/>
    <w:rsid w:val="00967394"/>
    <w:rsid w:val="00967A34"/>
    <w:rsid w:val="00970043"/>
    <w:rsid w:val="0097045D"/>
    <w:rsid w:val="00970AEA"/>
    <w:rsid w:val="00970BCE"/>
    <w:rsid w:val="009725C1"/>
    <w:rsid w:val="00973BF5"/>
    <w:rsid w:val="00975D70"/>
    <w:rsid w:val="009807C4"/>
    <w:rsid w:val="00980982"/>
    <w:rsid w:val="00982BD8"/>
    <w:rsid w:val="00983FAD"/>
    <w:rsid w:val="0098661F"/>
    <w:rsid w:val="009869F2"/>
    <w:rsid w:val="00986ADA"/>
    <w:rsid w:val="00986E4C"/>
    <w:rsid w:val="0099010C"/>
    <w:rsid w:val="00990D3F"/>
    <w:rsid w:val="00990EC3"/>
    <w:rsid w:val="009916A1"/>
    <w:rsid w:val="00991A30"/>
    <w:rsid w:val="009920BA"/>
    <w:rsid w:val="00993E7E"/>
    <w:rsid w:val="00994A35"/>
    <w:rsid w:val="00994D15"/>
    <w:rsid w:val="00995335"/>
    <w:rsid w:val="00997883"/>
    <w:rsid w:val="009A1E92"/>
    <w:rsid w:val="009A2772"/>
    <w:rsid w:val="009A2792"/>
    <w:rsid w:val="009A33B8"/>
    <w:rsid w:val="009A3D97"/>
    <w:rsid w:val="009A46D6"/>
    <w:rsid w:val="009A6CBB"/>
    <w:rsid w:val="009A6EE8"/>
    <w:rsid w:val="009A6F5F"/>
    <w:rsid w:val="009A712A"/>
    <w:rsid w:val="009A7832"/>
    <w:rsid w:val="009B0D72"/>
    <w:rsid w:val="009B1500"/>
    <w:rsid w:val="009B2DC2"/>
    <w:rsid w:val="009B34D8"/>
    <w:rsid w:val="009B42D3"/>
    <w:rsid w:val="009B677F"/>
    <w:rsid w:val="009B73DC"/>
    <w:rsid w:val="009C019E"/>
    <w:rsid w:val="009C0C04"/>
    <w:rsid w:val="009C1284"/>
    <w:rsid w:val="009C4714"/>
    <w:rsid w:val="009C48B6"/>
    <w:rsid w:val="009C4FEB"/>
    <w:rsid w:val="009C52EB"/>
    <w:rsid w:val="009C661F"/>
    <w:rsid w:val="009C7462"/>
    <w:rsid w:val="009D1487"/>
    <w:rsid w:val="009D3AF1"/>
    <w:rsid w:val="009D43F0"/>
    <w:rsid w:val="009D46C6"/>
    <w:rsid w:val="009D4C11"/>
    <w:rsid w:val="009D4F60"/>
    <w:rsid w:val="009D6765"/>
    <w:rsid w:val="009D69A1"/>
    <w:rsid w:val="009D6C2D"/>
    <w:rsid w:val="009D71CB"/>
    <w:rsid w:val="009E22BA"/>
    <w:rsid w:val="009E3674"/>
    <w:rsid w:val="009E44DB"/>
    <w:rsid w:val="009E5117"/>
    <w:rsid w:val="009E5FE9"/>
    <w:rsid w:val="009E6BB7"/>
    <w:rsid w:val="009E6F38"/>
    <w:rsid w:val="009E7EEC"/>
    <w:rsid w:val="009F06B8"/>
    <w:rsid w:val="009F0EBE"/>
    <w:rsid w:val="009F112B"/>
    <w:rsid w:val="009F1CDC"/>
    <w:rsid w:val="009F5387"/>
    <w:rsid w:val="009F5D28"/>
    <w:rsid w:val="009F5F63"/>
    <w:rsid w:val="00A00334"/>
    <w:rsid w:val="00A0180E"/>
    <w:rsid w:val="00A024D6"/>
    <w:rsid w:val="00A0265B"/>
    <w:rsid w:val="00A04E92"/>
    <w:rsid w:val="00A05C45"/>
    <w:rsid w:val="00A0607D"/>
    <w:rsid w:val="00A06C30"/>
    <w:rsid w:val="00A07B5D"/>
    <w:rsid w:val="00A07FEA"/>
    <w:rsid w:val="00A109D2"/>
    <w:rsid w:val="00A10C5A"/>
    <w:rsid w:val="00A120CC"/>
    <w:rsid w:val="00A120E8"/>
    <w:rsid w:val="00A13CDC"/>
    <w:rsid w:val="00A13FF0"/>
    <w:rsid w:val="00A20AE8"/>
    <w:rsid w:val="00A210C7"/>
    <w:rsid w:val="00A229DE"/>
    <w:rsid w:val="00A24F2A"/>
    <w:rsid w:val="00A25BF3"/>
    <w:rsid w:val="00A261DE"/>
    <w:rsid w:val="00A26DC7"/>
    <w:rsid w:val="00A27C08"/>
    <w:rsid w:val="00A307C3"/>
    <w:rsid w:val="00A31688"/>
    <w:rsid w:val="00A31E04"/>
    <w:rsid w:val="00A32FCF"/>
    <w:rsid w:val="00A3344E"/>
    <w:rsid w:val="00A33A89"/>
    <w:rsid w:val="00A3458A"/>
    <w:rsid w:val="00A354E4"/>
    <w:rsid w:val="00A3629B"/>
    <w:rsid w:val="00A36DD8"/>
    <w:rsid w:val="00A3735A"/>
    <w:rsid w:val="00A37FF7"/>
    <w:rsid w:val="00A41164"/>
    <w:rsid w:val="00A41354"/>
    <w:rsid w:val="00A41BDA"/>
    <w:rsid w:val="00A44737"/>
    <w:rsid w:val="00A460FC"/>
    <w:rsid w:val="00A4731E"/>
    <w:rsid w:val="00A4732C"/>
    <w:rsid w:val="00A474C6"/>
    <w:rsid w:val="00A47FF8"/>
    <w:rsid w:val="00A525CC"/>
    <w:rsid w:val="00A53E51"/>
    <w:rsid w:val="00A5402F"/>
    <w:rsid w:val="00A541A8"/>
    <w:rsid w:val="00A55733"/>
    <w:rsid w:val="00A55E2D"/>
    <w:rsid w:val="00A57E5D"/>
    <w:rsid w:val="00A6092D"/>
    <w:rsid w:val="00A612C9"/>
    <w:rsid w:val="00A61706"/>
    <w:rsid w:val="00A6186E"/>
    <w:rsid w:val="00A62EA3"/>
    <w:rsid w:val="00A650AF"/>
    <w:rsid w:val="00A65861"/>
    <w:rsid w:val="00A66448"/>
    <w:rsid w:val="00A66DEB"/>
    <w:rsid w:val="00A70E6A"/>
    <w:rsid w:val="00A7133A"/>
    <w:rsid w:val="00A71BA4"/>
    <w:rsid w:val="00A72307"/>
    <w:rsid w:val="00A7384B"/>
    <w:rsid w:val="00A7598D"/>
    <w:rsid w:val="00A763AA"/>
    <w:rsid w:val="00A76503"/>
    <w:rsid w:val="00A766FA"/>
    <w:rsid w:val="00A76C82"/>
    <w:rsid w:val="00A76D71"/>
    <w:rsid w:val="00A80845"/>
    <w:rsid w:val="00A83F4E"/>
    <w:rsid w:val="00A858BA"/>
    <w:rsid w:val="00A85A28"/>
    <w:rsid w:val="00A866FE"/>
    <w:rsid w:val="00A87AFB"/>
    <w:rsid w:val="00A90937"/>
    <w:rsid w:val="00A945C4"/>
    <w:rsid w:val="00A94C79"/>
    <w:rsid w:val="00A96252"/>
    <w:rsid w:val="00AA0F99"/>
    <w:rsid w:val="00AA1D5D"/>
    <w:rsid w:val="00AA257B"/>
    <w:rsid w:val="00AA3ACA"/>
    <w:rsid w:val="00AA48AC"/>
    <w:rsid w:val="00AA572D"/>
    <w:rsid w:val="00AB1A1F"/>
    <w:rsid w:val="00AB1CCE"/>
    <w:rsid w:val="00AB29D0"/>
    <w:rsid w:val="00AB383E"/>
    <w:rsid w:val="00AB6663"/>
    <w:rsid w:val="00AB7887"/>
    <w:rsid w:val="00AC00A4"/>
    <w:rsid w:val="00AC3878"/>
    <w:rsid w:val="00AD17F2"/>
    <w:rsid w:val="00AD1CDB"/>
    <w:rsid w:val="00AD4203"/>
    <w:rsid w:val="00AD628E"/>
    <w:rsid w:val="00AE1726"/>
    <w:rsid w:val="00AE1AB3"/>
    <w:rsid w:val="00AE28A3"/>
    <w:rsid w:val="00AE2CCC"/>
    <w:rsid w:val="00AE2E06"/>
    <w:rsid w:val="00AE33AE"/>
    <w:rsid w:val="00AE35A7"/>
    <w:rsid w:val="00AE5939"/>
    <w:rsid w:val="00AE5B8E"/>
    <w:rsid w:val="00AE7510"/>
    <w:rsid w:val="00AF0AA1"/>
    <w:rsid w:val="00AF1155"/>
    <w:rsid w:val="00AF1942"/>
    <w:rsid w:val="00AF41A7"/>
    <w:rsid w:val="00AF4790"/>
    <w:rsid w:val="00AF4C68"/>
    <w:rsid w:val="00AF773A"/>
    <w:rsid w:val="00B01F32"/>
    <w:rsid w:val="00B039FB"/>
    <w:rsid w:val="00B03B8F"/>
    <w:rsid w:val="00B0459D"/>
    <w:rsid w:val="00B050ED"/>
    <w:rsid w:val="00B0544B"/>
    <w:rsid w:val="00B05787"/>
    <w:rsid w:val="00B06021"/>
    <w:rsid w:val="00B100B1"/>
    <w:rsid w:val="00B103A3"/>
    <w:rsid w:val="00B10DBC"/>
    <w:rsid w:val="00B1143F"/>
    <w:rsid w:val="00B11828"/>
    <w:rsid w:val="00B13CA7"/>
    <w:rsid w:val="00B155DF"/>
    <w:rsid w:val="00B156BC"/>
    <w:rsid w:val="00B1628C"/>
    <w:rsid w:val="00B16F40"/>
    <w:rsid w:val="00B17005"/>
    <w:rsid w:val="00B172DA"/>
    <w:rsid w:val="00B17497"/>
    <w:rsid w:val="00B21569"/>
    <w:rsid w:val="00B22DEA"/>
    <w:rsid w:val="00B23660"/>
    <w:rsid w:val="00B24154"/>
    <w:rsid w:val="00B2612D"/>
    <w:rsid w:val="00B30A50"/>
    <w:rsid w:val="00B30B67"/>
    <w:rsid w:val="00B30F5E"/>
    <w:rsid w:val="00B328ED"/>
    <w:rsid w:val="00B329AC"/>
    <w:rsid w:val="00B35483"/>
    <w:rsid w:val="00B36080"/>
    <w:rsid w:val="00B36115"/>
    <w:rsid w:val="00B37CB3"/>
    <w:rsid w:val="00B40D2A"/>
    <w:rsid w:val="00B4284E"/>
    <w:rsid w:val="00B43071"/>
    <w:rsid w:val="00B436DE"/>
    <w:rsid w:val="00B446C2"/>
    <w:rsid w:val="00B44B81"/>
    <w:rsid w:val="00B462E5"/>
    <w:rsid w:val="00B50A52"/>
    <w:rsid w:val="00B515AA"/>
    <w:rsid w:val="00B524DA"/>
    <w:rsid w:val="00B529C1"/>
    <w:rsid w:val="00B53228"/>
    <w:rsid w:val="00B53FC5"/>
    <w:rsid w:val="00B54FC0"/>
    <w:rsid w:val="00B56CE5"/>
    <w:rsid w:val="00B618C1"/>
    <w:rsid w:val="00B61BB7"/>
    <w:rsid w:val="00B62CD4"/>
    <w:rsid w:val="00B63701"/>
    <w:rsid w:val="00B64E4F"/>
    <w:rsid w:val="00B677B2"/>
    <w:rsid w:val="00B679D8"/>
    <w:rsid w:val="00B679F6"/>
    <w:rsid w:val="00B70686"/>
    <w:rsid w:val="00B70F89"/>
    <w:rsid w:val="00B7143A"/>
    <w:rsid w:val="00B729F7"/>
    <w:rsid w:val="00B7399C"/>
    <w:rsid w:val="00B76612"/>
    <w:rsid w:val="00B77E53"/>
    <w:rsid w:val="00B80DE6"/>
    <w:rsid w:val="00B8186A"/>
    <w:rsid w:val="00B81C70"/>
    <w:rsid w:val="00B81EF3"/>
    <w:rsid w:val="00B81F21"/>
    <w:rsid w:val="00B83652"/>
    <w:rsid w:val="00B83DC5"/>
    <w:rsid w:val="00B84AAC"/>
    <w:rsid w:val="00B86DC1"/>
    <w:rsid w:val="00B90D04"/>
    <w:rsid w:val="00B915A0"/>
    <w:rsid w:val="00B91969"/>
    <w:rsid w:val="00B92171"/>
    <w:rsid w:val="00B928BA"/>
    <w:rsid w:val="00B92AEA"/>
    <w:rsid w:val="00B93BAD"/>
    <w:rsid w:val="00B965AF"/>
    <w:rsid w:val="00B96AF0"/>
    <w:rsid w:val="00B96B23"/>
    <w:rsid w:val="00BA1473"/>
    <w:rsid w:val="00BA3541"/>
    <w:rsid w:val="00BA5E0A"/>
    <w:rsid w:val="00BA75DD"/>
    <w:rsid w:val="00BA7604"/>
    <w:rsid w:val="00BA7B2F"/>
    <w:rsid w:val="00BB105F"/>
    <w:rsid w:val="00BB30E3"/>
    <w:rsid w:val="00BB322E"/>
    <w:rsid w:val="00BB578A"/>
    <w:rsid w:val="00BB6225"/>
    <w:rsid w:val="00BB7A34"/>
    <w:rsid w:val="00BC0BD5"/>
    <w:rsid w:val="00BC15F7"/>
    <w:rsid w:val="00BC2AC3"/>
    <w:rsid w:val="00BC2C6C"/>
    <w:rsid w:val="00BC7AFD"/>
    <w:rsid w:val="00BD03ED"/>
    <w:rsid w:val="00BD1931"/>
    <w:rsid w:val="00BD2355"/>
    <w:rsid w:val="00BD33CE"/>
    <w:rsid w:val="00BD391B"/>
    <w:rsid w:val="00BD5DE9"/>
    <w:rsid w:val="00BD5ED3"/>
    <w:rsid w:val="00BD6250"/>
    <w:rsid w:val="00BD6715"/>
    <w:rsid w:val="00BE001C"/>
    <w:rsid w:val="00BE0113"/>
    <w:rsid w:val="00BE1796"/>
    <w:rsid w:val="00BE1CC8"/>
    <w:rsid w:val="00BE21AE"/>
    <w:rsid w:val="00BE34AC"/>
    <w:rsid w:val="00BE4426"/>
    <w:rsid w:val="00BE4E35"/>
    <w:rsid w:val="00BE5A47"/>
    <w:rsid w:val="00BE75BC"/>
    <w:rsid w:val="00BE77D8"/>
    <w:rsid w:val="00BF1DDB"/>
    <w:rsid w:val="00BF2B80"/>
    <w:rsid w:val="00BF52F4"/>
    <w:rsid w:val="00BF540A"/>
    <w:rsid w:val="00BF6DE6"/>
    <w:rsid w:val="00BF6F0D"/>
    <w:rsid w:val="00BF7206"/>
    <w:rsid w:val="00BF75E4"/>
    <w:rsid w:val="00C0023E"/>
    <w:rsid w:val="00C010FF"/>
    <w:rsid w:val="00C025CD"/>
    <w:rsid w:val="00C03405"/>
    <w:rsid w:val="00C0619F"/>
    <w:rsid w:val="00C11D55"/>
    <w:rsid w:val="00C12784"/>
    <w:rsid w:val="00C12C9D"/>
    <w:rsid w:val="00C133BD"/>
    <w:rsid w:val="00C1389C"/>
    <w:rsid w:val="00C14005"/>
    <w:rsid w:val="00C15A36"/>
    <w:rsid w:val="00C15DFD"/>
    <w:rsid w:val="00C160A6"/>
    <w:rsid w:val="00C1674D"/>
    <w:rsid w:val="00C17261"/>
    <w:rsid w:val="00C200E1"/>
    <w:rsid w:val="00C2035E"/>
    <w:rsid w:val="00C21D87"/>
    <w:rsid w:val="00C2223F"/>
    <w:rsid w:val="00C22E20"/>
    <w:rsid w:val="00C23EFD"/>
    <w:rsid w:val="00C24D8D"/>
    <w:rsid w:val="00C260A2"/>
    <w:rsid w:val="00C26754"/>
    <w:rsid w:val="00C270E2"/>
    <w:rsid w:val="00C30F9E"/>
    <w:rsid w:val="00C31105"/>
    <w:rsid w:val="00C31895"/>
    <w:rsid w:val="00C34036"/>
    <w:rsid w:val="00C35201"/>
    <w:rsid w:val="00C35D34"/>
    <w:rsid w:val="00C36985"/>
    <w:rsid w:val="00C37C39"/>
    <w:rsid w:val="00C404FB"/>
    <w:rsid w:val="00C40A72"/>
    <w:rsid w:val="00C41FDD"/>
    <w:rsid w:val="00C42611"/>
    <w:rsid w:val="00C43FF7"/>
    <w:rsid w:val="00C471F4"/>
    <w:rsid w:val="00C5048A"/>
    <w:rsid w:val="00C50812"/>
    <w:rsid w:val="00C512E3"/>
    <w:rsid w:val="00C52A12"/>
    <w:rsid w:val="00C52A93"/>
    <w:rsid w:val="00C52B89"/>
    <w:rsid w:val="00C539D7"/>
    <w:rsid w:val="00C53E85"/>
    <w:rsid w:val="00C54A2B"/>
    <w:rsid w:val="00C5615B"/>
    <w:rsid w:val="00C56AB4"/>
    <w:rsid w:val="00C56F52"/>
    <w:rsid w:val="00C570F2"/>
    <w:rsid w:val="00C6042D"/>
    <w:rsid w:val="00C60F82"/>
    <w:rsid w:val="00C61F25"/>
    <w:rsid w:val="00C62175"/>
    <w:rsid w:val="00C62968"/>
    <w:rsid w:val="00C62F10"/>
    <w:rsid w:val="00C6596F"/>
    <w:rsid w:val="00C65D66"/>
    <w:rsid w:val="00C66ED6"/>
    <w:rsid w:val="00C67352"/>
    <w:rsid w:val="00C67D7C"/>
    <w:rsid w:val="00C71C0E"/>
    <w:rsid w:val="00C71C51"/>
    <w:rsid w:val="00C72DBB"/>
    <w:rsid w:val="00C8110D"/>
    <w:rsid w:val="00C81890"/>
    <w:rsid w:val="00C81AD0"/>
    <w:rsid w:val="00C82E5F"/>
    <w:rsid w:val="00C82F66"/>
    <w:rsid w:val="00C83B53"/>
    <w:rsid w:val="00C8415D"/>
    <w:rsid w:val="00C844A5"/>
    <w:rsid w:val="00C84F71"/>
    <w:rsid w:val="00C852EE"/>
    <w:rsid w:val="00C8542B"/>
    <w:rsid w:val="00C868DF"/>
    <w:rsid w:val="00C86B66"/>
    <w:rsid w:val="00C86C49"/>
    <w:rsid w:val="00C871DF"/>
    <w:rsid w:val="00C90196"/>
    <w:rsid w:val="00C91677"/>
    <w:rsid w:val="00C91FF2"/>
    <w:rsid w:val="00C92B4C"/>
    <w:rsid w:val="00C93777"/>
    <w:rsid w:val="00C93DA3"/>
    <w:rsid w:val="00C941AA"/>
    <w:rsid w:val="00C96EE9"/>
    <w:rsid w:val="00CA0A56"/>
    <w:rsid w:val="00CA0B4C"/>
    <w:rsid w:val="00CA4850"/>
    <w:rsid w:val="00CB10ED"/>
    <w:rsid w:val="00CB368F"/>
    <w:rsid w:val="00CB38DD"/>
    <w:rsid w:val="00CB4414"/>
    <w:rsid w:val="00CB5F1F"/>
    <w:rsid w:val="00CB6F67"/>
    <w:rsid w:val="00CB7D0E"/>
    <w:rsid w:val="00CB7F59"/>
    <w:rsid w:val="00CC0E1D"/>
    <w:rsid w:val="00CC0E96"/>
    <w:rsid w:val="00CC103B"/>
    <w:rsid w:val="00CC1251"/>
    <w:rsid w:val="00CC28C6"/>
    <w:rsid w:val="00CC2C38"/>
    <w:rsid w:val="00CC3D96"/>
    <w:rsid w:val="00CC49BE"/>
    <w:rsid w:val="00CC4C07"/>
    <w:rsid w:val="00CC6A91"/>
    <w:rsid w:val="00CC6BA8"/>
    <w:rsid w:val="00CD179F"/>
    <w:rsid w:val="00CD1908"/>
    <w:rsid w:val="00CD265F"/>
    <w:rsid w:val="00CD29F2"/>
    <w:rsid w:val="00CD3DF5"/>
    <w:rsid w:val="00CD4E27"/>
    <w:rsid w:val="00CD7D15"/>
    <w:rsid w:val="00CD7E4D"/>
    <w:rsid w:val="00CE010F"/>
    <w:rsid w:val="00CE1805"/>
    <w:rsid w:val="00CE204B"/>
    <w:rsid w:val="00CE394C"/>
    <w:rsid w:val="00CE506C"/>
    <w:rsid w:val="00CE5494"/>
    <w:rsid w:val="00CE5775"/>
    <w:rsid w:val="00CE6E3D"/>
    <w:rsid w:val="00CE6F31"/>
    <w:rsid w:val="00CF0315"/>
    <w:rsid w:val="00CF2501"/>
    <w:rsid w:val="00CF2F89"/>
    <w:rsid w:val="00CF34FE"/>
    <w:rsid w:val="00CF5E43"/>
    <w:rsid w:val="00D00ED7"/>
    <w:rsid w:val="00D01B3B"/>
    <w:rsid w:val="00D036B8"/>
    <w:rsid w:val="00D037EF"/>
    <w:rsid w:val="00D03EF4"/>
    <w:rsid w:val="00D03F02"/>
    <w:rsid w:val="00D0496D"/>
    <w:rsid w:val="00D04F45"/>
    <w:rsid w:val="00D051C9"/>
    <w:rsid w:val="00D05232"/>
    <w:rsid w:val="00D05373"/>
    <w:rsid w:val="00D057D2"/>
    <w:rsid w:val="00D1285B"/>
    <w:rsid w:val="00D1462C"/>
    <w:rsid w:val="00D16447"/>
    <w:rsid w:val="00D168A8"/>
    <w:rsid w:val="00D171E1"/>
    <w:rsid w:val="00D20722"/>
    <w:rsid w:val="00D212A5"/>
    <w:rsid w:val="00D21E2A"/>
    <w:rsid w:val="00D221C8"/>
    <w:rsid w:val="00D241CE"/>
    <w:rsid w:val="00D246E3"/>
    <w:rsid w:val="00D2470F"/>
    <w:rsid w:val="00D25F1A"/>
    <w:rsid w:val="00D31769"/>
    <w:rsid w:val="00D31F94"/>
    <w:rsid w:val="00D3363B"/>
    <w:rsid w:val="00D3416C"/>
    <w:rsid w:val="00D376D7"/>
    <w:rsid w:val="00D408B2"/>
    <w:rsid w:val="00D41DBF"/>
    <w:rsid w:val="00D423E0"/>
    <w:rsid w:val="00D45897"/>
    <w:rsid w:val="00D46CC4"/>
    <w:rsid w:val="00D47168"/>
    <w:rsid w:val="00D50857"/>
    <w:rsid w:val="00D535BB"/>
    <w:rsid w:val="00D53F6B"/>
    <w:rsid w:val="00D5535D"/>
    <w:rsid w:val="00D57EE7"/>
    <w:rsid w:val="00D60273"/>
    <w:rsid w:val="00D608EC"/>
    <w:rsid w:val="00D617C9"/>
    <w:rsid w:val="00D62B5C"/>
    <w:rsid w:val="00D64457"/>
    <w:rsid w:val="00D658BC"/>
    <w:rsid w:val="00D65F39"/>
    <w:rsid w:val="00D65F7E"/>
    <w:rsid w:val="00D6601F"/>
    <w:rsid w:val="00D66A67"/>
    <w:rsid w:val="00D67886"/>
    <w:rsid w:val="00D67A68"/>
    <w:rsid w:val="00D700BC"/>
    <w:rsid w:val="00D70CD9"/>
    <w:rsid w:val="00D71494"/>
    <w:rsid w:val="00D73574"/>
    <w:rsid w:val="00D73D8B"/>
    <w:rsid w:val="00D74620"/>
    <w:rsid w:val="00D74DD1"/>
    <w:rsid w:val="00D74ECF"/>
    <w:rsid w:val="00D7686D"/>
    <w:rsid w:val="00D77636"/>
    <w:rsid w:val="00D77B26"/>
    <w:rsid w:val="00D77D62"/>
    <w:rsid w:val="00D82C3D"/>
    <w:rsid w:val="00D83A71"/>
    <w:rsid w:val="00D8405F"/>
    <w:rsid w:val="00D841A4"/>
    <w:rsid w:val="00D84C45"/>
    <w:rsid w:val="00D851D5"/>
    <w:rsid w:val="00D85FEC"/>
    <w:rsid w:val="00D87ADE"/>
    <w:rsid w:val="00D87BFA"/>
    <w:rsid w:val="00D87D25"/>
    <w:rsid w:val="00D9078E"/>
    <w:rsid w:val="00D92267"/>
    <w:rsid w:val="00D930B2"/>
    <w:rsid w:val="00D932D1"/>
    <w:rsid w:val="00D93BE6"/>
    <w:rsid w:val="00D9486B"/>
    <w:rsid w:val="00D95536"/>
    <w:rsid w:val="00D9685E"/>
    <w:rsid w:val="00D968CC"/>
    <w:rsid w:val="00D972E7"/>
    <w:rsid w:val="00DA08FD"/>
    <w:rsid w:val="00DA09FB"/>
    <w:rsid w:val="00DA17AB"/>
    <w:rsid w:val="00DA1E45"/>
    <w:rsid w:val="00DA2CED"/>
    <w:rsid w:val="00DA45FE"/>
    <w:rsid w:val="00DA4E1D"/>
    <w:rsid w:val="00DA5251"/>
    <w:rsid w:val="00DA525D"/>
    <w:rsid w:val="00DA551E"/>
    <w:rsid w:val="00DA56D1"/>
    <w:rsid w:val="00DA76D2"/>
    <w:rsid w:val="00DB1DEE"/>
    <w:rsid w:val="00DB7387"/>
    <w:rsid w:val="00DB7C25"/>
    <w:rsid w:val="00DC28EC"/>
    <w:rsid w:val="00DC2AD2"/>
    <w:rsid w:val="00DC470A"/>
    <w:rsid w:val="00DC4CAC"/>
    <w:rsid w:val="00DC53BC"/>
    <w:rsid w:val="00DC5EA1"/>
    <w:rsid w:val="00DC6696"/>
    <w:rsid w:val="00DD071C"/>
    <w:rsid w:val="00DD0D2E"/>
    <w:rsid w:val="00DD29D0"/>
    <w:rsid w:val="00DD3054"/>
    <w:rsid w:val="00DD3B66"/>
    <w:rsid w:val="00DD4368"/>
    <w:rsid w:val="00DD6F6A"/>
    <w:rsid w:val="00DD6FFD"/>
    <w:rsid w:val="00DD7407"/>
    <w:rsid w:val="00DD79A8"/>
    <w:rsid w:val="00DE0802"/>
    <w:rsid w:val="00DE09DC"/>
    <w:rsid w:val="00DE100B"/>
    <w:rsid w:val="00DE1063"/>
    <w:rsid w:val="00DE316B"/>
    <w:rsid w:val="00DE3190"/>
    <w:rsid w:val="00DE34FE"/>
    <w:rsid w:val="00DE49A4"/>
    <w:rsid w:val="00DE64BB"/>
    <w:rsid w:val="00DE6685"/>
    <w:rsid w:val="00DF22EA"/>
    <w:rsid w:val="00DF2897"/>
    <w:rsid w:val="00DF3951"/>
    <w:rsid w:val="00DF5659"/>
    <w:rsid w:val="00DF69AD"/>
    <w:rsid w:val="00DF6DB5"/>
    <w:rsid w:val="00DF6F89"/>
    <w:rsid w:val="00DF6FD7"/>
    <w:rsid w:val="00E014BE"/>
    <w:rsid w:val="00E01C97"/>
    <w:rsid w:val="00E02A75"/>
    <w:rsid w:val="00E04508"/>
    <w:rsid w:val="00E06C0C"/>
    <w:rsid w:val="00E0713B"/>
    <w:rsid w:val="00E12971"/>
    <w:rsid w:val="00E13E51"/>
    <w:rsid w:val="00E15387"/>
    <w:rsid w:val="00E16A0E"/>
    <w:rsid w:val="00E16EAC"/>
    <w:rsid w:val="00E17E25"/>
    <w:rsid w:val="00E205A1"/>
    <w:rsid w:val="00E21357"/>
    <w:rsid w:val="00E215FA"/>
    <w:rsid w:val="00E21DF6"/>
    <w:rsid w:val="00E21E50"/>
    <w:rsid w:val="00E22036"/>
    <w:rsid w:val="00E24E5C"/>
    <w:rsid w:val="00E26086"/>
    <w:rsid w:val="00E261BC"/>
    <w:rsid w:val="00E303C4"/>
    <w:rsid w:val="00E30429"/>
    <w:rsid w:val="00E31504"/>
    <w:rsid w:val="00E31535"/>
    <w:rsid w:val="00E31B4B"/>
    <w:rsid w:val="00E31BF2"/>
    <w:rsid w:val="00E32966"/>
    <w:rsid w:val="00E346C2"/>
    <w:rsid w:val="00E356D1"/>
    <w:rsid w:val="00E36A93"/>
    <w:rsid w:val="00E37501"/>
    <w:rsid w:val="00E3754F"/>
    <w:rsid w:val="00E401D3"/>
    <w:rsid w:val="00E402E7"/>
    <w:rsid w:val="00E45FC0"/>
    <w:rsid w:val="00E47D5E"/>
    <w:rsid w:val="00E501DF"/>
    <w:rsid w:val="00E5020D"/>
    <w:rsid w:val="00E51013"/>
    <w:rsid w:val="00E5112B"/>
    <w:rsid w:val="00E512C6"/>
    <w:rsid w:val="00E51314"/>
    <w:rsid w:val="00E515DA"/>
    <w:rsid w:val="00E521EA"/>
    <w:rsid w:val="00E53314"/>
    <w:rsid w:val="00E56707"/>
    <w:rsid w:val="00E60B9D"/>
    <w:rsid w:val="00E639E7"/>
    <w:rsid w:val="00E64809"/>
    <w:rsid w:val="00E64A89"/>
    <w:rsid w:val="00E64F44"/>
    <w:rsid w:val="00E65C87"/>
    <w:rsid w:val="00E70A61"/>
    <w:rsid w:val="00E70F5B"/>
    <w:rsid w:val="00E7312D"/>
    <w:rsid w:val="00E76C0E"/>
    <w:rsid w:val="00E80730"/>
    <w:rsid w:val="00E808AF"/>
    <w:rsid w:val="00E81804"/>
    <w:rsid w:val="00E8189C"/>
    <w:rsid w:val="00E81F04"/>
    <w:rsid w:val="00E82023"/>
    <w:rsid w:val="00E8339D"/>
    <w:rsid w:val="00E834A9"/>
    <w:rsid w:val="00E84A96"/>
    <w:rsid w:val="00E86868"/>
    <w:rsid w:val="00E872E1"/>
    <w:rsid w:val="00E87E62"/>
    <w:rsid w:val="00E91FB3"/>
    <w:rsid w:val="00E92DBA"/>
    <w:rsid w:val="00E930C3"/>
    <w:rsid w:val="00E93D94"/>
    <w:rsid w:val="00E94537"/>
    <w:rsid w:val="00E97B84"/>
    <w:rsid w:val="00EA1545"/>
    <w:rsid w:val="00EA3A73"/>
    <w:rsid w:val="00EA5735"/>
    <w:rsid w:val="00EA5AC4"/>
    <w:rsid w:val="00EB01EE"/>
    <w:rsid w:val="00EB15F4"/>
    <w:rsid w:val="00EB3B69"/>
    <w:rsid w:val="00EB3B97"/>
    <w:rsid w:val="00EB50B8"/>
    <w:rsid w:val="00EB64AD"/>
    <w:rsid w:val="00EC1C0B"/>
    <w:rsid w:val="00EC2194"/>
    <w:rsid w:val="00EC2C61"/>
    <w:rsid w:val="00EC543B"/>
    <w:rsid w:val="00EC5920"/>
    <w:rsid w:val="00EC655A"/>
    <w:rsid w:val="00EC7454"/>
    <w:rsid w:val="00ED2AD9"/>
    <w:rsid w:val="00ED5A97"/>
    <w:rsid w:val="00ED5FF3"/>
    <w:rsid w:val="00ED621D"/>
    <w:rsid w:val="00EE25AB"/>
    <w:rsid w:val="00EE3A35"/>
    <w:rsid w:val="00EE4B2A"/>
    <w:rsid w:val="00EE520C"/>
    <w:rsid w:val="00EE5796"/>
    <w:rsid w:val="00EE5938"/>
    <w:rsid w:val="00EE5CA7"/>
    <w:rsid w:val="00EE5DD9"/>
    <w:rsid w:val="00EF200A"/>
    <w:rsid w:val="00EF25FC"/>
    <w:rsid w:val="00EF2EAB"/>
    <w:rsid w:val="00EF4BA6"/>
    <w:rsid w:val="00EF6846"/>
    <w:rsid w:val="00F011D3"/>
    <w:rsid w:val="00F0291F"/>
    <w:rsid w:val="00F0306A"/>
    <w:rsid w:val="00F0454E"/>
    <w:rsid w:val="00F04A65"/>
    <w:rsid w:val="00F06895"/>
    <w:rsid w:val="00F06C73"/>
    <w:rsid w:val="00F11C76"/>
    <w:rsid w:val="00F11CCD"/>
    <w:rsid w:val="00F1341F"/>
    <w:rsid w:val="00F151B8"/>
    <w:rsid w:val="00F15994"/>
    <w:rsid w:val="00F1688E"/>
    <w:rsid w:val="00F170EA"/>
    <w:rsid w:val="00F206D0"/>
    <w:rsid w:val="00F22A8A"/>
    <w:rsid w:val="00F245FB"/>
    <w:rsid w:val="00F2469A"/>
    <w:rsid w:val="00F24705"/>
    <w:rsid w:val="00F26C49"/>
    <w:rsid w:val="00F26DF9"/>
    <w:rsid w:val="00F275A5"/>
    <w:rsid w:val="00F301B8"/>
    <w:rsid w:val="00F30358"/>
    <w:rsid w:val="00F30E8E"/>
    <w:rsid w:val="00F30FF4"/>
    <w:rsid w:val="00F354AC"/>
    <w:rsid w:val="00F35764"/>
    <w:rsid w:val="00F35841"/>
    <w:rsid w:val="00F362CF"/>
    <w:rsid w:val="00F3636F"/>
    <w:rsid w:val="00F402A4"/>
    <w:rsid w:val="00F406D8"/>
    <w:rsid w:val="00F4145F"/>
    <w:rsid w:val="00F418B7"/>
    <w:rsid w:val="00F42A42"/>
    <w:rsid w:val="00F44EB6"/>
    <w:rsid w:val="00F47E6A"/>
    <w:rsid w:val="00F50942"/>
    <w:rsid w:val="00F53120"/>
    <w:rsid w:val="00F56459"/>
    <w:rsid w:val="00F57350"/>
    <w:rsid w:val="00F57854"/>
    <w:rsid w:val="00F60FC8"/>
    <w:rsid w:val="00F61431"/>
    <w:rsid w:val="00F617E0"/>
    <w:rsid w:val="00F61D8F"/>
    <w:rsid w:val="00F63B2F"/>
    <w:rsid w:val="00F64FB3"/>
    <w:rsid w:val="00F662F3"/>
    <w:rsid w:val="00F66D3E"/>
    <w:rsid w:val="00F71329"/>
    <w:rsid w:val="00F72260"/>
    <w:rsid w:val="00F72C5A"/>
    <w:rsid w:val="00F73832"/>
    <w:rsid w:val="00F75193"/>
    <w:rsid w:val="00F753B5"/>
    <w:rsid w:val="00F75EFD"/>
    <w:rsid w:val="00F76932"/>
    <w:rsid w:val="00F77B52"/>
    <w:rsid w:val="00F8220B"/>
    <w:rsid w:val="00F8326C"/>
    <w:rsid w:val="00F85504"/>
    <w:rsid w:val="00F85579"/>
    <w:rsid w:val="00F8625E"/>
    <w:rsid w:val="00F87A77"/>
    <w:rsid w:val="00F90B4C"/>
    <w:rsid w:val="00F92DB3"/>
    <w:rsid w:val="00F93C6C"/>
    <w:rsid w:val="00F93ECB"/>
    <w:rsid w:val="00F94588"/>
    <w:rsid w:val="00F94762"/>
    <w:rsid w:val="00F9508F"/>
    <w:rsid w:val="00F9511E"/>
    <w:rsid w:val="00F952AC"/>
    <w:rsid w:val="00F95547"/>
    <w:rsid w:val="00F95AB0"/>
    <w:rsid w:val="00F95CF8"/>
    <w:rsid w:val="00F968E6"/>
    <w:rsid w:val="00F976EE"/>
    <w:rsid w:val="00F97BC6"/>
    <w:rsid w:val="00F97BC7"/>
    <w:rsid w:val="00FA311E"/>
    <w:rsid w:val="00FA367D"/>
    <w:rsid w:val="00FA3881"/>
    <w:rsid w:val="00FA3AA1"/>
    <w:rsid w:val="00FA446D"/>
    <w:rsid w:val="00FA4A04"/>
    <w:rsid w:val="00FB479C"/>
    <w:rsid w:val="00FB4C5B"/>
    <w:rsid w:val="00FB5D73"/>
    <w:rsid w:val="00FB5E92"/>
    <w:rsid w:val="00FB6418"/>
    <w:rsid w:val="00FB6E10"/>
    <w:rsid w:val="00FB7D9D"/>
    <w:rsid w:val="00FC1347"/>
    <w:rsid w:val="00FC1796"/>
    <w:rsid w:val="00FC3F10"/>
    <w:rsid w:val="00FC3F9E"/>
    <w:rsid w:val="00FC4025"/>
    <w:rsid w:val="00FC53C8"/>
    <w:rsid w:val="00FC5A16"/>
    <w:rsid w:val="00FC5BDF"/>
    <w:rsid w:val="00FC6CE3"/>
    <w:rsid w:val="00FD0122"/>
    <w:rsid w:val="00FD0C24"/>
    <w:rsid w:val="00FD25CF"/>
    <w:rsid w:val="00FD303D"/>
    <w:rsid w:val="00FD43F3"/>
    <w:rsid w:val="00FD4EDF"/>
    <w:rsid w:val="00FD4FC8"/>
    <w:rsid w:val="00FD5876"/>
    <w:rsid w:val="00FD6BF2"/>
    <w:rsid w:val="00FD6CBE"/>
    <w:rsid w:val="00FE276F"/>
    <w:rsid w:val="00FE2F20"/>
    <w:rsid w:val="00FE39AD"/>
    <w:rsid w:val="00FE5C69"/>
    <w:rsid w:val="00FE634C"/>
    <w:rsid w:val="00FE69B1"/>
    <w:rsid w:val="00FE7337"/>
    <w:rsid w:val="00FE776E"/>
    <w:rsid w:val="00FE7CFC"/>
    <w:rsid w:val="00FE7D8A"/>
    <w:rsid w:val="00FE7E55"/>
    <w:rsid w:val="00FF0CDF"/>
    <w:rsid w:val="00FF3051"/>
    <w:rsid w:val="00FF3C34"/>
    <w:rsid w:val="00FF6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5117"/>
    <w:rPr>
      <w:sz w:val="24"/>
      <w:szCs w:val="24"/>
    </w:rPr>
  </w:style>
  <w:style w:type="paragraph" w:styleId="1">
    <w:name w:val="heading 1"/>
    <w:basedOn w:val="a"/>
    <w:next w:val="a"/>
    <w:link w:val="10"/>
    <w:qFormat/>
    <w:rsid w:val="00FA3AA1"/>
    <w:pPr>
      <w:keepNext/>
      <w:outlineLvl w:val="0"/>
    </w:pPr>
    <w:rPr>
      <w:b/>
      <w:bCs/>
      <w:sz w:val="36"/>
      <w:szCs w:val="36"/>
    </w:rPr>
  </w:style>
  <w:style w:type="paragraph" w:styleId="2">
    <w:name w:val="heading 2"/>
    <w:basedOn w:val="a"/>
    <w:next w:val="a"/>
    <w:link w:val="20"/>
    <w:qFormat/>
    <w:rsid w:val="00FA3AA1"/>
    <w:pPr>
      <w:keepNext/>
      <w:outlineLvl w:val="1"/>
    </w:pPr>
    <w:rPr>
      <w:b/>
      <w:bCs/>
    </w:rPr>
  </w:style>
  <w:style w:type="paragraph" w:styleId="3">
    <w:name w:val="heading 3"/>
    <w:basedOn w:val="a"/>
    <w:next w:val="a"/>
    <w:qFormat/>
    <w:rsid w:val="00FA3AA1"/>
    <w:pPr>
      <w:keepNext/>
      <w:outlineLvl w:val="2"/>
    </w:pPr>
    <w:rPr>
      <w:b/>
      <w:bCs/>
      <w:sz w:val="28"/>
      <w:szCs w:val="28"/>
    </w:rPr>
  </w:style>
  <w:style w:type="paragraph" w:styleId="4">
    <w:name w:val="heading 4"/>
    <w:basedOn w:val="a"/>
    <w:next w:val="a"/>
    <w:qFormat/>
    <w:rsid w:val="00FA3AA1"/>
    <w:pPr>
      <w:keepNext/>
      <w:jc w:val="both"/>
      <w:outlineLvl w:val="3"/>
    </w:pPr>
    <w:rPr>
      <w:b/>
      <w:bCs/>
      <w:sz w:val="32"/>
      <w:szCs w:val="32"/>
    </w:rPr>
  </w:style>
  <w:style w:type="paragraph" w:styleId="5">
    <w:name w:val="heading 5"/>
    <w:basedOn w:val="a"/>
    <w:next w:val="a"/>
    <w:qFormat/>
    <w:rsid w:val="00FA3AA1"/>
    <w:pPr>
      <w:keepNext/>
      <w:jc w:val="both"/>
      <w:outlineLvl w:val="4"/>
    </w:pPr>
    <w:rPr>
      <w:b/>
      <w:bCs/>
      <w:sz w:val="28"/>
      <w:szCs w:val="28"/>
    </w:rPr>
  </w:style>
  <w:style w:type="paragraph" w:styleId="6">
    <w:name w:val="heading 6"/>
    <w:basedOn w:val="a"/>
    <w:next w:val="a"/>
    <w:qFormat/>
    <w:rsid w:val="00FA3AA1"/>
    <w:pPr>
      <w:keepNext/>
      <w:jc w:val="center"/>
      <w:outlineLvl w:val="5"/>
    </w:pPr>
    <w:rPr>
      <w:b/>
      <w:bCs/>
      <w:sz w:val="28"/>
      <w:szCs w:val="28"/>
    </w:rPr>
  </w:style>
  <w:style w:type="paragraph" w:styleId="7">
    <w:name w:val="heading 7"/>
    <w:basedOn w:val="a"/>
    <w:next w:val="a"/>
    <w:qFormat/>
    <w:rsid w:val="00FA3AA1"/>
    <w:pPr>
      <w:keepNext/>
      <w:ind w:left="540"/>
      <w:jc w:val="both"/>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A3AA1"/>
    <w:pPr>
      <w:jc w:val="center"/>
    </w:pPr>
    <w:rPr>
      <w:b/>
      <w:bCs/>
      <w:sz w:val="28"/>
      <w:szCs w:val="28"/>
    </w:rPr>
  </w:style>
  <w:style w:type="paragraph" w:styleId="21">
    <w:name w:val="Body Text 2"/>
    <w:basedOn w:val="a"/>
    <w:link w:val="22"/>
    <w:rsid w:val="00FA3AA1"/>
  </w:style>
  <w:style w:type="paragraph" w:styleId="30">
    <w:name w:val="Body Text 3"/>
    <w:basedOn w:val="a"/>
    <w:rsid w:val="00FA3AA1"/>
    <w:pPr>
      <w:jc w:val="both"/>
    </w:pPr>
    <w:rPr>
      <w:sz w:val="28"/>
      <w:szCs w:val="28"/>
    </w:rPr>
  </w:style>
  <w:style w:type="paragraph" w:styleId="a4">
    <w:name w:val="Body Text Indent"/>
    <w:basedOn w:val="a"/>
    <w:rsid w:val="00FA3AA1"/>
    <w:pPr>
      <w:ind w:left="-360"/>
    </w:pPr>
    <w:rPr>
      <w:sz w:val="32"/>
      <w:szCs w:val="32"/>
    </w:rPr>
  </w:style>
  <w:style w:type="paragraph" w:styleId="a5">
    <w:name w:val="Document Map"/>
    <w:basedOn w:val="a"/>
    <w:semiHidden/>
    <w:rsid w:val="00FA3AA1"/>
    <w:pPr>
      <w:shd w:val="clear" w:color="auto" w:fill="000080"/>
    </w:pPr>
    <w:rPr>
      <w:rFonts w:ascii="Tahoma" w:hAnsi="Tahoma" w:cs="Tahoma"/>
    </w:rPr>
  </w:style>
  <w:style w:type="paragraph" w:styleId="a6">
    <w:name w:val="header"/>
    <w:basedOn w:val="a"/>
    <w:rsid w:val="00FA3AA1"/>
    <w:pPr>
      <w:tabs>
        <w:tab w:val="center" w:pos="4677"/>
        <w:tab w:val="right" w:pos="9355"/>
      </w:tabs>
    </w:pPr>
  </w:style>
  <w:style w:type="character" w:styleId="a7">
    <w:name w:val="page number"/>
    <w:basedOn w:val="a0"/>
    <w:rsid w:val="00FA3AA1"/>
  </w:style>
  <w:style w:type="paragraph" w:styleId="23">
    <w:name w:val="Body Text Indent 2"/>
    <w:basedOn w:val="a"/>
    <w:rsid w:val="00FA3AA1"/>
    <w:pPr>
      <w:ind w:left="540"/>
    </w:pPr>
    <w:rPr>
      <w:sz w:val="28"/>
      <w:szCs w:val="28"/>
    </w:rPr>
  </w:style>
  <w:style w:type="paragraph" w:styleId="31">
    <w:name w:val="Body Text Indent 3"/>
    <w:basedOn w:val="a"/>
    <w:rsid w:val="00FA3AA1"/>
    <w:pPr>
      <w:ind w:left="540"/>
    </w:pPr>
  </w:style>
  <w:style w:type="paragraph" w:styleId="a8">
    <w:name w:val="footer"/>
    <w:basedOn w:val="a"/>
    <w:link w:val="a9"/>
    <w:uiPriority w:val="99"/>
    <w:rsid w:val="00FA3AA1"/>
    <w:pPr>
      <w:tabs>
        <w:tab w:val="center" w:pos="4677"/>
        <w:tab w:val="right" w:pos="9355"/>
      </w:tabs>
    </w:pPr>
  </w:style>
  <w:style w:type="character" w:customStyle="1" w:styleId="22">
    <w:name w:val="Основной текст 2 Знак"/>
    <w:link w:val="21"/>
    <w:locked/>
    <w:rsid w:val="00FA3AA1"/>
    <w:rPr>
      <w:sz w:val="24"/>
      <w:szCs w:val="24"/>
      <w:lang w:val="ru-RU" w:eastAsia="ru-RU"/>
    </w:rPr>
  </w:style>
  <w:style w:type="paragraph" w:customStyle="1" w:styleId="11">
    <w:name w:val="Знак1 Знак Знак Знак"/>
    <w:basedOn w:val="a"/>
    <w:rsid w:val="0087700E"/>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7A7CE7"/>
    <w:pPr>
      <w:widowControl w:val="0"/>
      <w:autoSpaceDE w:val="0"/>
      <w:autoSpaceDN w:val="0"/>
      <w:adjustRightInd w:val="0"/>
      <w:ind w:firstLine="720"/>
    </w:pPr>
    <w:rPr>
      <w:rFonts w:ascii="Arial" w:hAnsi="Arial" w:cs="Arial"/>
    </w:rPr>
  </w:style>
  <w:style w:type="character" w:styleId="aa">
    <w:name w:val="Hyperlink"/>
    <w:uiPriority w:val="99"/>
    <w:unhideWhenUsed/>
    <w:rsid w:val="003D32F9"/>
    <w:rPr>
      <w:color w:val="0000FF"/>
      <w:u w:val="single"/>
    </w:rPr>
  </w:style>
  <w:style w:type="paragraph" w:styleId="ab">
    <w:name w:val="Balloon Text"/>
    <w:basedOn w:val="a"/>
    <w:link w:val="ac"/>
    <w:rsid w:val="0025798D"/>
    <w:rPr>
      <w:rFonts w:ascii="Tahoma" w:hAnsi="Tahoma"/>
      <w:sz w:val="16"/>
      <w:szCs w:val="16"/>
    </w:rPr>
  </w:style>
  <w:style w:type="character" w:customStyle="1" w:styleId="ac">
    <w:name w:val="Текст выноски Знак"/>
    <w:link w:val="ab"/>
    <w:rsid w:val="0025798D"/>
    <w:rPr>
      <w:rFonts w:ascii="Tahoma" w:hAnsi="Tahoma" w:cs="Tahoma"/>
      <w:sz w:val="16"/>
      <w:szCs w:val="16"/>
    </w:rPr>
  </w:style>
  <w:style w:type="paragraph" w:customStyle="1" w:styleId="12">
    <w:name w:val="Заголовок устава 1"/>
    <w:basedOn w:val="1"/>
    <w:link w:val="13"/>
    <w:qFormat/>
    <w:rsid w:val="003541A0"/>
    <w:pPr>
      <w:keepLines/>
      <w:suppressAutoHyphens/>
      <w:spacing w:before="120" w:after="240"/>
      <w:jc w:val="center"/>
    </w:pPr>
    <w:rPr>
      <w:smallCaps/>
      <w:sz w:val="32"/>
    </w:rPr>
  </w:style>
  <w:style w:type="paragraph" w:customStyle="1" w:styleId="24">
    <w:name w:val="Заголовок устава 2"/>
    <w:basedOn w:val="2"/>
    <w:qFormat/>
    <w:rsid w:val="003541A0"/>
    <w:pPr>
      <w:keepLines/>
      <w:tabs>
        <w:tab w:val="left" w:pos="1843"/>
      </w:tabs>
      <w:suppressAutoHyphens/>
      <w:spacing w:before="120" w:after="120"/>
      <w:ind w:left="1843" w:hanging="1843"/>
      <w:jc w:val="both"/>
    </w:pPr>
    <w:rPr>
      <w:sz w:val="28"/>
    </w:rPr>
  </w:style>
  <w:style w:type="character" w:customStyle="1" w:styleId="10">
    <w:name w:val="Заголовок 1 Знак"/>
    <w:link w:val="1"/>
    <w:rsid w:val="000E7D32"/>
    <w:rPr>
      <w:b/>
      <w:bCs/>
      <w:sz w:val="36"/>
      <w:szCs w:val="36"/>
    </w:rPr>
  </w:style>
  <w:style w:type="character" w:customStyle="1" w:styleId="13">
    <w:name w:val="Заголовок устава 1 Знак"/>
    <w:link w:val="12"/>
    <w:rsid w:val="003541A0"/>
    <w:rPr>
      <w:b/>
      <w:bCs/>
      <w:smallCaps/>
      <w:sz w:val="32"/>
      <w:szCs w:val="36"/>
    </w:rPr>
  </w:style>
  <w:style w:type="paragraph" w:customStyle="1" w:styleId="ad">
    <w:name w:val="текст устава"/>
    <w:basedOn w:val="a"/>
    <w:link w:val="ae"/>
    <w:qFormat/>
    <w:rsid w:val="00302F49"/>
    <w:pPr>
      <w:spacing w:line="288" w:lineRule="auto"/>
      <w:ind w:firstLine="709"/>
      <w:jc w:val="both"/>
    </w:pPr>
  </w:style>
  <w:style w:type="character" w:customStyle="1" w:styleId="ae">
    <w:name w:val="текст устава Знак"/>
    <w:link w:val="ad"/>
    <w:rsid w:val="00302F49"/>
    <w:rPr>
      <w:sz w:val="24"/>
      <w:szCs w:val="24"/>
    </w:rPr>
  </w:style>
  <w:style w:type="character" w:customStyle="1" w:styleId="20">
    <w:name w:val="Заголовок 2 Знак"/>
    <w:basedOn w:val="a0"/>
    <w:link w:val="2"/>
    <w:rsid w:val="00EB3B69"/>
    <w:rPr>
      <w:b/>
      <w:bCs/>
      <w:sz w:val="24"/>
      <w:szCs w:val="24"/>
    </w:rPr>
  </w:style>
  <w:style w:type="paragraph" w:styleId="af">
    <w:name w:val="List Paragraph"/>
    <w:basedOn w:val="a"/>
    <w:uiPriority w:val="34"/>
    <w:qFormat/>
    <w:rsid w:val="00D700BC"/>
    <w:pPr>
      <w:ind w:left="720"/>
      <w:contextualSpacing/>
    </w:pPr>
  </w:style>
  <w:style w:type="table" w:styleId="af0">
    <w:name w:val="Table Grid"/>
    <w:basedOn w:val="a1"/>
    <w:rsid w:val="00C56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7352"/>
    <w:pPr>
      <w:autoSpaceDE w:val="0"/>
      <w:autoSpaceDN w:val="0"/>
      <w:adjustRightInd w:val="0"/>
    </w:pPr>
    <w:rPr>
      <w:color w:val="000000"/>
      <w:sz w:val="24"/>
      <w:szCs w:val="24"/>
    </w:rPr>
  </w:style>
  <w:style w:type="character" w:customStyle="1" w:styleId="a9">
    <w:name w:val="Нижний колонтитул Знак"/>
    <w:basedOn w:val="a0"/>
    <w:link w:val="a8"/>
    <w:uiPriority w:val="99"/>
    <w:rsid w:val="00B515AA"/>
    <w:rPr>
      <w:sz w:val="24"/>
      <w:szCs w:val="24"/>
    </w:rPr>
  </w:style>
  <w:style w:type="paragraph" w:customStyle="1" w:styleId="text">
    <w:name w:val="text"/>
    <w:basedOn w:val="a"/>
    <w:link w:val="text0"/>
    <w:rsid w:val="004055E0"/>
    <w:pPr>
      <w:ind w:firstLine="567"/>
      <w:jc w:val="both"/>
    </w:pPr>
    <w:rPr>
      <w:rFonts w:ascii="Arial" w:hAnsi="Arial" w:cs="Arial"/>
    </w:rPr>
  </w:style>
  <w:style w:type="character" w:customStyle="1" w:styleId="text0">
    <w:name w:val="text Знак"/>
    <w:link w:val="text"/>
    <w:rsid w:val="004055E0"/>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5117"/>
    <w:rPr>
      <w:sz w:val="24"/>
      <w:szCs w:val="24"/>
    </w:rPr>
  </w:style>
  <w:style w:type="paragraph" w:styleId="1">
    <w:name w:val="heading 1"/>
    <w:basedOn w:val="a"/>
    <w:next w:val="a"/>
    <w:link w:val="10"/>
    <w:qFormat/>
    <w:rsid w:val="00FA3AA1"/>
    <w:pPr>
      <w:keepNext/>
      <w:outlineLvl w:val="0"/>
    </w:pPr>
    <w:rPr>
      <w:b/>
      <w:bCs/>
      <w:sz w:val="36"/>
      <w:szCs w:val="36"/>
    </w:rPr>
  </w:style>
  <w:style w:type="paragraph" w:styleId="2">
    <w:name w:val="heading 2"/>
    <w:basedOn w:val="a"/>
    <w:next w:val="a"/>
    <w:link w:val="20"/>
    <w:qFormat/>
    <w:rsid w:val="00FA3AA1"/>
    <w:pPr>
      <w:keepNext/>
      <w:outlineLvl w:val="1"/>
    </w:pPr>
    <w:rPr>
      <w:b/>
      <w:bCs/>
    </w:rPr>
  </w:style>
  <w:style w:type="paragraph" w:styleId="3">
    <w:name w:val="heading 3"/>
    <w:basedOn w:val="a"/>
    <w:next w:val="a"/>
    <w:qFormat/>
    <w:rsid w:val="00FA3AA1"/>
    <w:pPr>
      <w:keepNext/>
      <w:outlineLvl w:val="2"/>
    </w:pPr>
    <w:rPr>
      <w:b/>
      <w:bCs/>
      <w:sz w:val="28"/>
      <w:szCs w:val="28"/>
    </w:rPr>
  </w:style>
  <w:style w:type="paragraph" w:styleId="4">
    <w:name w:val="heading 4"/>
    <w:basedOn w:val="a"/>
    <w:next w:val="a"/>
    <w:qFormat/>
    <w:rsid w:val="00FA3AA1"/>
    <w:pPr>
      <w:keepNext/>
      <w:jc w:val="both"/>
      <w:outlineLvl w:val="3"/>
    </w:pPr>
    <w:rPr>
      <w:b/>
      <w:bCs/>
      <w:sz w:val="32"/>
      <w:szCs w:val="32"/>
    </w:rPr>
  </w:style>
  <w:style w:type="paragraph" w:styleId="5">
    <w:name w:val="heading 5"/>
    <w:basedOn w:val="a"/>
    <w:next w:val="a"/>
    <w:qFormat/>
    <w:rsid w:val="00FA3AA1"/>
    <w:pPr>
      <w:keepNext/>
      <w:jc w:val="both"/>
      <w:outlineLvl w:val="4"/>
    </w:pPr>
    <w:rPr>
      <w:b/>
      <w:bCs/>
      <w:sz w:val="28"/>
      <w:szCs w:val="28"/>
    </w:rPr>
  </w:style>
  <w:style w:type="paragraph" w:styleId="6">
    <w:name w:val="heading 6"/>
    <w:basedOn w:val="a"/>
    <w:next w:val="a"/>
    <w:qFormat/>
    <w:rsid w:val="00FA3AA1"/>
    <w:pPr>
      <w:keepNext/>
      <w:jc w:val="center"/>
      <w:outlineLvl w:val="5"/>
    </w:pPr>
    <w:rPr>
      <w:b/>
      <w:bCs/>
      <w:sz w:val="28"/>
      <w:szCs w:val="28"/>
    </w:rPr>
  </w:style>
  <w:style w:type="paragraph" w:styleId="7">
    <w:name w:val="heading 7"/>
    <w:basedOn w:val="a"/>
    <w:next w:val="a"/>
    <w:qFormat/>
    <w:rsid w:val="00FA3AA1"/>
    <w:pPr>
      <w:keepNext/>
      <w:ind w:left="540"/>
      <w:jc w:val="both"/>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A3AA1"/>
    <w:pPr>
      <w:jc w:val="center"/>
    </w:pPr>
    <w:rPr>
      <w:b/>
      <w:bCs/>
      <w:sz w:val="28"/>
      <w:szCs w:val="28"/>
    </w:rPr>
  </w:style>
  <w:style w:type="paragraph" w:styleId="21">
    <w:name w:val="Body Text 2"/>
    <w:basedOn w:val="a"/>
    <w:link w:val="22"/>
    <w:rsid w:val="00FA3AA1"/>
  </w:style>
  <w:style w:type="paragraph" w:styleId="30">
    <w:name w:val="Body Text 3"/>
    <w:basedOn w:val="a"/>
    <w:rsid w:val="00FA3AA1"/>
    <w:pPr>
      <w:jc w:val="both"/>
    </w:pPr>
    <w:rPr>
      <w:sz w:val="28"/>
      <w:szCs w:val="28"/>
    </w:rPr>
  </w:style>
  <w:style w:type="paragraph" w:styleId="a4">
    <w:name w:val="Body Text Indent"/>
    <w:basedOn w:val="a"/>
    <w:rsid w:val="00FA3AA1"/>
    <w:pPr>
      <w:ind w:left="-360"/>
    </w:pPr>
    <w:rPr>
      <w:sz w:val="32"/>
      <w:szCs w:val="32"/>
    </w:rPr>
  </w:style>
  <w:style w:type="paragraph" w:styleId="a5">
    <w:name w:val="Document Map"/>
    <w:basedOn w:val="a"/>
    <w:semiHidden/>
    <w:rsid w:val="00FA3AA1"/>
    <w:pPr>
      <w:shd w:val="clear" w:color="auto" w:fill="000080"/>
    </w:pPr>
    <w:rPr>
      <w:rFonts w:ascii="Tahoma" w:hAnsi="Tahoma" w:cs="Tahoma"/>
    </w:rPr>
  </w:style>
  <w:style w:type="paragraph" w:styleId="a6">
    <w:name w:val="header"/>
    <w:basedOn w:val="a"/>
    <w:rsid w:val="00FA3AA1"/>
    <w:pPr>
      <w:tabs>
        <w:tab w:val="center" w:pos="4677"/>
        <w:tab w:val="right" w:pos="9355"/>
      </w:tabs>
    </w:pPr>
  </w:style>
  <w:style w:type="character" w:styleId="a7">
    <w:name w:val="page number"/>
    <w:basedOn w:val="a0"/>
    <w:rsid w:val="00FA3AA1"/>
  </w:style>
  <w:style w:type="paragraph" w:styleId="23">
    <w:name w:val="Body Text Indent 2"/>
    <w:basedOn w:val="a"/>
    <w:rsid w:val="00FA3AA1"/>
    <w:pPr>
      <w:ind w:left="540"/>
    </w:pPr>
    <w:rPr>
      <w:sz w:val="28"/>
      <w:szCs w:val="28"/>
    </w:rPr>
  </w:style>
  <w:style w:type="paragraph" w:styleId="31">
    <w:name w:val="Body Text Indent 3"/>
    <w:basedOn w:val="a"/>
    <w:rsid w:val="00FA3AA1"/>
    <w:pPr>
      <w:ind w:left="540"/>
    </w:pPr>
  </w:style>
  <w:style w:type="paragraph" w:styleId="a8">
    <w:name w:val="footer"/>
    <w:basedOn w:val="a"/>
    <w:link w:val="a9"/>
    <w:uiPriority w:val="99"/>
    <w:rsid w:val="00FA3AA1"/>
    <w:pPr>
      <w:tabs>
        <w:tab w:val="center" w:pos="4677"/>
        <w:tab w:val="right" w:pos="9355"/>
      </w:tabs>
    </w:pPr>
  </w:style>
  <w:style w:type="character" w:customStyle="1" w:styleId="22">
    <w:name w:val="Основной текст 2 Знак"/>
    <w:link w:val="21"/>
    <w:locked/>
    <w:rsid w:val="00FA3AA1"/>
    <w:rPr>
      <w:sz w:val="24"/>
      <w:szCs w:val="24"/>
      <w:lang w:val="ru-RU" w:eastAsia="ru-RU"/>
    </w:rPr>
  </w:style>
  <w:style w:type="paragraph" w:customStyle="1" w:styleId="11">
    <w:name w:val="Знак1 Знак Знак Знак"/>
    <w:basedOn w:val="a"/>
    <w:rsid w:val="0087700E"/>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7A7CE7"/>
    <w:pPr>
      <w:widowControl w:val="0"/>
      <w:autoSpaceDE w:val="0"/>
      <w:autoSpaceDN w:val="0"/>
      <w:adjustRightInd w:val="0"/>
      <w:ind w:firstLine="720"/>
    </w:pPr>
    <w:rPr>
      <w:rFonts w:ascii="Arial" w:hAnsi="Arial" w:cs="Arial"/>
    </w:rPr>
  </w:style>
  <w:style w:type="character" w:styleId="aa">
    <w:name w:val="Hyperlink"/>
    <w:uiPriority w:val="99"/>
    <w:unhideWhenUsed/>
    <w:rsid w:val="003D32F9"/>
    <w:rPr>
      <w:color w:val="0000FF"/>
      <w:u w:val="single"/>
    </w:rPr>
  </w:style>
  <w:style w:type="paragraph" w:styleId="ab">
    <w:name w:val="Balloon Text"/>
    <w:basedOn w:val="a"/>
    <w:link w:val="ac"/>
    <w:rsid w:val="0025798D"/>
    <w:rPr>
      <w:rFonts w:ascii="Tahoma" w:hAnsi="Tahoma"/>
      <w:sz w:val="16"/>
      <w:szCs w:val="16"/>
    </w:rPr>
  </w:style>
  <w:style w:type="character" w:customStyle="1" w:styleId="ac">
    <w:name w:val="Текст выноски Знак"/>
    <w:link w:val="ab"/>
    <w:rsid w:val="0025798D"/>
    <w:rPr>
      <w:rFonts w:ascii="Tahoma" w:hAnsi="Tahoma" w:cs="Tahoma"/>
      <w:sz w:val="16"/>
      <w:szCs w:val="16"/>
    </w:rPr>
  </w:style>
  <w:style w:type="paragraph" w:customStyle="1" w:styleId="12">
    <w:name w:val="Заголовок устава 1"/>
    <w:basedOn w:val="1"/>
    <w:link w:val="13"/>
    <w:qFormat/>
    <w:rsid w:val="003541A0"/>
    <w:pPr>
      <w:keepLines/>
      <w:suppressAutoHyphens/>
      <w:spacing w:before="120" w:after="240"/>
      <w:jc w:val="center"/>
    </w:pPr>
    <w:rPr>
      <w:smallCaps/>
      <w:sz w:val="32"/>
    </w:rPr>
  </w:style>
  <w:style w:type="paragraph" w:customStyle="1" w:styleId="24">
    <w:name w:val="Заголовок устава 2"/>
    <w:basedOn w:val="2"/>
    <w:qFormat/>
    <w:rsid w:val="003541A0"/>
    <w:pPr>
      <w:keepLines/>
      <w:tabs>
        <w:tab w:val="left" w:pos="1843"/>
      </w:tabs>
      <w:suppressAutoHyphens/>
      <w:spacing w:before="120" w:after="120"/>
      <w:ind w:left="1843" w:hanging="1843"/>
      <w:jc w:val="both"/>
    </w:pPr>
    <w:rPr>
      <w:sz w:val="28"/>
    </w:rPr>
  </w:style>
  <w:style w:type="character" w:customStyle="1" w:styleId="10">
    <w:name w:val="Заголовок 1 Знак"/>
    <w:link w:val="1"/>
    <w:rsid w:val="000E7D32"/>
    <w:rPr>
      <w:b/>
      <w:bCs/>
      <w:sz w:val="36"/>
      <w:szCs w:val="36"/>
    </w:rPr>
  </w:style>
  <w:style w:type="character" w:customStyle="1" w:styleId="13">
    <w:name w:val="Заголовок устава 1 Знак"/>
    <w:link w:val="12"/>
    <w:rsid w:val="003541A0"/>
    <w:rPr>
      <w:b/>
      <w:bCs/>
      <w:smallCaps/>
      <w:sz w:val="32"/>
      <w:szCs w:val="36"/>
    </w:rPr>
  </w:style>
  <w:style w:type="paragraph" w:customStyle="1" w:styleId="ad">
    <w:name w:val="текст устава"/>
    <w:basedOn w:val="a"/>
    <w:link w:val="ae"/>
    <w:qFormat/>
    <w:rsid w:val="00302F49"/>
    <w:pPr>
      <w:spacing w:line="288" w:lineRule="auto"/>
      <w:ind w:firstLine="709"/>
      <w:jc w:val="both"/>
    </w:pPr>
  </w:style>
  <w:style w:type="character" w:customStyle="1" w:styleId="ae">
    <w:name w:val="текст устава Знак"/>
    <w:link w:val="ad"/>
    <w:rsid w:val="00302F49"/>
    <w:rPr>
      <w:sz w:val="24"/>
      <w:szCs w:val="24"/>
    </w:rPr>
  </w:style>
  <w:style w:type="character" w:customStyle="1" w:styleId="20">
    <w:name w:val="Заголовок 2 Знак"/>
    <w:basedOn w:val="a0"/>
    <w:link w:val="2"/>
    <w:rsid w:val="00EB3B69"/>
    <w:rPr>
      <w:b/>
      <w:bCs/>
      <w:sz w:val="24"/>
      <w:szCs w:val="24"/>
    </w:rPr>
  </w:style>
  <w:style w:type="paragraph" w:styleId="af">
    <w:name w:val="List Paragraph"/>
    <w:basedOn w:val="a"/>
    <w:uiPriority w:val="34"/>
    <w:qFormat/>
    <w:rsid w:val="00D700BC"/>
    <w:pPr>
      <w:ind w:left="720"/>
      <w:contextualSpacing/>
    </w:pPr>
  </w:style>
  <w:style w:type="table" w:styleId="af0">
    <w:name w:val="Table Grid"/>
    <w:basedOn w:val="a1"/>
    <w:rsid w:val="00C56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7352"/>
    <w:pPr>
      <w:autoSpaceDE w:val="0"/>
      <w:autoSpaceDN w:val="0"/>
      <w:adjustRightInd w:val="0"/>
    </w:pPr>
    <w:rPr>
      <w:color w:val="000000"/>
      <w:sz w:val="24"/>
      <w:szCs w:val="24"/>
    </w:rPr>
  </w:style>
  <w:style w:type="character" w:customStyle="1" w:styleId="a9">
    <w:name w:val="Нижний колонтитул Знак"/>
    <w:basedOn w:val="a0"/>
    <w:link w:val="a8"/>
    <w:uiPriority w:val="99"/>
    <w:rsid w:val="00B515AA"/>
    <w:rPr>
      <w:sz w:val="24"/>
      <w:szCs w:val="24"/>
    </w:rPr>
  </w:style>
  <w:style w:type="paragraph" w:customStyle="1" w:styleId="text">
    <w:name w:val="text"/>
    <w:basedOn w:val="a"/>
    <w:link w:val="text0"/>
    <w:rsid w:val="004055E0"/>
    <w:pPr>
      <w:ind w:firstLine="567"/>
      <w:jc w:val="both"/>
    </w:pPr>
    <w:rPr>
      <w:rFonts w:ascii="Arial" w:hAnsi="Arial" w:cs="Arial"/>
    </w:rPr>
  </w:style>
  <w:style w:type="character" w:customStyle="1" w:styleId="text0">
    <w:name w:val="text Знак"/>
    <w:link w:val="text"/>
    <w:rsid w:val="004055E0"/>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0031536">
      <w:bodyDiv w:val="1"/>
      <w:marLeft w:val="0"/>
      <w:marRight w:val="0"/>
      <w:marTop w:val="0"/>
      <w:marBottom w:val="0"/>
      <w:divBdr>
        <w:top w:val="none" w:sz="0" w:space="0" w:color="auto"/>
        <w:left w:val="none" w:sz="0" w:space="0" w:color="auto"/>
        <w:bottom w:val="none" w:sz="0" w:space="0" w:color="auto"/>
        <w:right w:val="none" w:sz="0" w:space="0" w:color="auto"/>
      </w:divBdr>
    </w:div>
    <w:div w:id="177238589">
      <w:bodyDiv w:val="1"/>
      <w:marLeft w:val="0"/>
      <w:marRight w:val="0"/>
      <w:marTop w:val="0"/>
      <w:marBottom w:val="0"/>
      <w:divBdr>
        <w:top w:val="none" w:sz="0" w:space="0" w:color="auto"/>
        <w:left w:val="none" w:sz="0" w:space="0" w:color="auto"/>
        <w:bottom w:val="none" w:sz="0" w:space="0" w:color="auto"/>
        <w:right w:val="none" w:sz="0" w:space="0" w:color="auto"/>
      </w:divBdr>
    </w:div>
    <w:div w:id="213584131">
      <w:bodyDiv w:val="1"/>
      <w:marLeft w:val="0"/>
      <w:marRight w:val="0"/>
      <w:marTop w:val="0"/>
      <w:marBottom w:val="0"/>
      <w:divBdr>
        <w:top w:val="none" w:sz="0" w:space="0" w:color="auto"/>
        <w:left w:val="none" w:sz="0" w:space="0" w:color="auto"/>
        <w:bottom w:val="none" w:sz="0" w:space="0" w:color="auto"/>
        <w:right w:val="none" w:sz="0" w:space="0" w:color="auto"/>
      </w:divBdr>
    </w:div>
    <w:div w:id="284699158">
      <w:bodyDiv w:val="1"/>
      <w:marLeft w:val="0"/>
      <w:marRight w:val="0"/>
      <w:marTop w:val="0"/>
      <w:marBottom w:val="0"/>
      <w:divBdr>
        <w:top w:val="none" w:sz="0" w:space="0" w:color="auto"/>
        <w:left w:val="none" w:sz="0" w:space="0" w:color="auto"/>
        <w:bottom w:val="none" w:sz="0" w:space="0" w:color="auto"/>
        <w:right w:val="none" w:sz="0" w:space="0" w:color="auto"/>
      </w:divBdr>
    </w:div>
    <w:div w:id="478038170">
      <w:bodyDiv w:val="1"/>
      <w:marLeft w:val="0"/>
      <w:marRight w:val="0"/>
      <w:marTop w:val="0"/>
      <w:marBottom w:val="0"/>
      <w:divBdr>
        <w:top w:val="none" w:sz="0" w:space="0" w:color="auto"/>
        <w:left w:val="none" w:sz="0" w:space="0" w:color="auto"/>
        <w:bottom w:val="none" w:sz="0" w:space="0" w:color="auto"/>
        <w:right w:val="none" w:sz="0" w:space="0" w:color="auto"/>
      </w:divBdr>
    </w:div>
    <w:div w:id="561603581">
      <w:bodyDiv w:val="1"/>
      <w:marLeft w:val="0"/>
      <w:marRight w:val="0"/>
      <w:marTop w:val="0"/>
      <w:marBottom w:val="0"/>
      <w:divBdr>
        <w:top w:val="none" w:sz="0" w:space="0" w:color="auto"/>
        <w:left w:val="none" w:sz="0" w:space="0" w:color="auto"/>
        <w:bottom w:val="none" w:sz="0" w:space="0" w:color="auto"/>
        <w:right w:val="none" w:sz="0" w:space="0" w:color="auto"/>
      </w:divBdr>
    </w:div>
    <w:div w:id="566647771">
      <w:bodyDiv w:val="1"/>
      <w:marLeft w:val="0"/>
      <w:marRight w:val="0"/>
      <w:marTop w:val="0"/>
      <w:marBottom w:val="0"/>
      <w:divBdr>
        <w:top w:val="none" w:sz="0" w:space="0" w:color="auto"/>
        <w:left w:val="none" w:sz="0" w:space="0" w:color="auto"/>
        <w:bottom w:val="none" w:sz="0" w:space="0" w:color="auto"/>
        <w:right w:val="none" w:sz="0" w:space="0" w:color="auto"/>
      </w:divBdr>
    </w:div>
    <w:div w:id="617570432">
      <w:bodyDiv w:val="1"/>
      <w:marLeft w:val="0"/>
      <w:marRight w:val="0"/>
      <w:marTop w:val="0"/>
      <w:marBottom w:val="0"/>
      <w:divBdr>
        <w:top w:val="none" w:sz="0" w:space="0" w:color="auto"/>
        <w:left w:val="none" w:sz="0" w:space="0" w:color="auto"/>
        <w:bottom w:val="none" w:sz="0" w:space="0" w:color="auto"/>
        <w:right w:val="none" w:sz="0" w:space="0" w:color="auto"/>
      </w:divBdr>
    </w:div>
    <w:div w:id="626357985">
      <w:bodyDiv w:val="1"/>
      <w:marLeft w:val="0"/>
      <w:marRight w:val="0"/>
      <w:marTop w:val="0"/>
      <w:marBottom w:val="0"/>
      <w:divBdr>
        <w:top w:val="none" w:sz="0" w:space="0" w:color="auto"/>
        <w:left w:val="none" w:sz="0" w:space="0" w:color="auto"/>
        <w:bottom w:val="none" w:sz="0" w:space="0" w:color="auto"/>
        <w:right w:val="none" w:sz="0" w:space="0" w:color="auto"/>
      </w:divBdr>
    </w:div>
    <w:div w:id="668873601">
      <w:bodyDiv w:val="1"/>
      <w:marLeft w:val="0"/>
      <w:marRight w:val="0"/>
      <w:marTop w:val="0"/>
      <w:marBottom w:val="0"/>
      <w:divBdr>
        <w:top w:val="none" w:sz="0" w:space="0" w:color="auto"/>
        <w:left w:val="none" w:sz="0" w:space="0" w:color="auto"/>
        <w:bottom w:val="none" w:sz="0" w:space="0" w:color="auto"/>
        <w:right w:val="none" w:sz="0" w:space="0" w:color="auto"/>
      </w:divBdr>
    </w:div>
    <w:div w:id="812986700">
      <w:bodyDiv w:val="1"/>
      <w:marLeft w:val="0"/>
      <w:marRight w:val="0"/>
      <w:marTop w:val="0"/>
      <w:marBottom w:val="0"/>
      <w:divBdr>
        <w:top w:val="none" w:sz="0" w:space="0" w:color="auto"/>
        <w:left w:val="none" w:sz="0" w:space="0" w:color="auto"/>
        <w:bottom w:val="none" w:sz="0" w:space="0" w:color="auto"/>
        <w:right w:val="none" w:sz="0" w:space="0" w:color="auto"/>
      </w:divBdr>
    </w:div>
    <w:div w:id="975842397">
      <w:bodyDiv w:val="1"/>
      <w:marLeft w:val="0"/>
      <w:marRight w:val="0"/>
      <w:marTop w:val="0"/>
      <w:marBottom w:val="0"/>
      <w:divBdr>
        <w:top w:val="none" w:sz="0" w:space="0" w:color="auto"/>
        <w:left w:val="none" w:sz="0" w:space="0" w:color="auto"/>
        <w:bottom w:val="none" w:sz="0" w:space="0" w:color="auto"/>
        <w:right w:val="none" w:sz="0" w:space="0" w:color="auto"/>
      </w:divBdr>
    </w:div>
    <w:div w:id="1081022788">
      <w:bodyDiv w:val="1"/>
      <w:marLeft w:val="0"/>
      <w:marRight w:val="0"/>
      <w:marTop w:val="0"/>
      <w:marBottom w:val="0"/>
      <w:divBdr>
        <w:top w:val="none" w:sz="0" w:space="0" w:color="auto"/>
        <w:left w:val="none" w:sz="0" w:space="0" w:color="auto"/>
        <w:bottom w:val="none" w:sz="0" w:space="0" w:color="auto"/>
        <w:right w:val="none" w:sz="0" w:space="0" w:color="auto"/>
      </w:divBdr>
    </w:div>
    <w:div w:id="1163231224">
      <w:bodyDiv w:val="1"/>
      <w:marLeft w:val="0"/>
      <w:marRight w:val="0"/>
      <w:marTop w:val="0"/>
      <w:marBottom w:val="0"/>
      <w:divBdr>
        <w:top w:val="none" w:sz="0" w:space="0" w:color="auto"/>
        <w:left w:val="none" w:sz="0" w:space="0" w:color="auto"/>
        <w:bottom w:val="none" w:sz="0" w:space="0" w:color="auto"/>
        <w:right w:val="none" w:sz="0" w:space="0" w:color="auto"/>
      </w:divBdr>
    </w:div>
    <w:div w:id="1253583489">
      <w:bodyDiv w:val="1"/>
      <w:marLeft w:val="0"/>
      <w:marRight w:val="0"/>
      <w:marTop w:val="0"/>
      <w:marBottom w:val="0"/>
      <w:divBdr>
        <w:top w:val="none" w:sz="0" w:space="0" w:color="auto"/>
        <w:left w:val="none" w:sz="0" w:space="0" w:color="auto"/>
        <w:bottom w:val="none" w:sz="0" w:space="0" w:color="auto"/>
        <w:right w:val="none" w:sz="0" w:space="0" w:color="auto"/>
      </w:divBdr>
    </w:div>
    <w:div w:id="1338119695">
      <w:bodyDiv w:val="1"/>
      <w:marLeft w:val="0"/>
      <w:marRight w:val="0"/>
      <w:marTop w:val="0"/>
      <w:marBottom w:val="0"/>
      <w:divBdr>
        <w:top w:val="none" w:sz="0" w:space="0" w:color="auto"/>
        <w:left w:val="none" w:sz="0" w:space="0" w:color="auto"/>
        <w:bottom w:val="none" w:sz="0" w:space="0" w:color="auto"/>
        <w:right w:val="none" w:sz="0" w:space="0" w:color="auto"/>
      </w:divBdr>
    </w:div>
    <w:div w:id="1420827655">
      <w:bodyDiv w:val="1"/>
      <w:marLeft w:val="0"/>
      <w:marRight w:val="0"/>
      <w:marTop w:val="0"/>
      <w:marBottom w:val="0"/>
      <w:divBdr>
        <w:top w:val="none" w:sz="0" w:space="0" w:color="auto"/>
        <w:left w:val="none" w:sz="0" w:space="0" w:color="auto"/>
        <w:bottom w:val="none" w:sz="0" w:space="0" w:color="auto"/>
        <w:right w:val="none" w:sz="0" w:space="0" w:color="auto"/>
      </w:divBdr>
    </w:div>
    <w:div w:id="1675231618">
      <w:bodyDiv w:val="1"/>
      <w:marLeft w:val="0"/>
      <w:marRight w:val="0"/>
      <w:marTop w:val="0"/>
      <w:marBottom w:val="0"/>
      <w:divBdr>
        <w:top w:val="none" w:sz="0" w:space="0" w:color="auto"/>
        <w:left w:val="none" w:sz="0" w:space="0" w:color="auto"/>
        <w:bottom w:val="none" w:sz="0" w:space="0" w:color="auto"/>
        <w:right w:val="none" w:sz="0" w:space="0" w:color="auto"/>
      </w:divBdr>
    </w:div>
    <w:div w:id="1785952883">
      <w:bodyDiv w:val="1"/>
      <w:marLeft w:val="0"/>
      <w:marRight w:val="0"/>
      <w:marTop w:val="0"/>
      <w:marBottom w:val="0"/>
      <w:divBdr>
        <w:top w:val="none" w:sz="0" w:space="0" w:color="auto"/>
        <w:left w:val="none" w:sz="0" w:space="0" w:color="auto"/>
        <w:bottom w:val="none" w:sz="0" w:space="0" w:color="auto"/>
        <w:right w:val="none" w:sz="0" w:space="0" w:color="auto"/>
      </w:divBdr>
    </w:div>
    <w:div w:id="1887527954">
      <w:bodyDiv w:val="1"/>
      <w:marLeft w:val="0"/>
      <w:marRight w:val="0"/>
      <w:marTop w:val="0"/>
      <w:marBottom w:val="0"/>
      <w:divBdr>
        <w:top w:val="none" w:sz="0" w:space="0" w:color="auto"/>
        <w:left w:val="none" w:sz="0" w:space="0" w:color="auto"/>
        <w:bottom w:val="none" w:sz="0" w:space="0" w:color="auto"/>
        <w:right w:val="none" w:sz="0" w:space="0" w:color="auto"/>
      </w:divBdr>
    </w:div>
    <w:div w:id="1911501760">
      <w:bodyDiv w:val="1"/>
      <w:marLeft w:val="0"/>
      <w:marRight w:val="0"/>
      <w:marTop w:val="0"/>
      <w:marBottom w:val="0"/>
      <w:divBdr>
        <w:top w:val="none" w:sz="0" w:space="0" w:color="auto"/>
        <w:left w:val="none" w:sz="0" w:space="0" w:color="auto"/>
        <w:bottom w:val="none" w:sz="0" w:space="0" w:color="auto"/>
        <w:right w:val="none" w:sz="0" w:space="0" w:color="auto"/>
      </w:divBdr>
    </w:div>
    <w:div w:id="1928881286">
      <w:bodyDiv w:val="1"/>
      <w:marLeft w:val="0"/>
      <w:marRight w:val="0"/>
      <w:marTop w:val="0"/>
      <w:marBottom w:val="0"/>
      <w:divBdr>
        <w:top w:val="none" w:sz="0" w:space="0" w:color="auto"/>
        <w:left w:val="none" w:sz="0" w:space="0" w:color="auto"/>
        <w:bottom w:val="none" w:sz="0" w:space="0" w:color="auto"/>
        <w:right w:val="none" w:sz="0" w:space="0" w:color="auto"/>
      </w:divBdr>
    </w:div>
    <w:div w:id="1938057047">
      <w:bodyDiv w:val="1"/>
      <w:marLeft w:val="0"/>
      <w:marRight w:val="0"/>
      <w:marTop w:val="0"/>
      <w:marBottom w:val="0"/>
      <w:divBdr>
        <w:top w:val="none" w:sz="0" w:space="0" w:color="auto"/>
        <w:left w:val="none" w:sz="0" w:space="0" w:color="auto"/>
        <w:bottom w:val="none" w:sz="0" w:space="0" w:color="auto"/>
        <w:right w:val="none" w:sz="0" w:space="0" w:color="auto"/>
      </w:divBdr>
    </w:div>
    <w:div w:id="2010019726">
      <w:bodyDiv w:val="1"/>
      <w:marLeft w:val="0"/>
      <w:marRight w:val="0"/>
      <w:marTop w:val="0"/>
      <w:marBottom w:val="0"/>
      <w:divBdr>
        <w:top w:val="none" w:sz="0" w:space="0" w:color="auto"/>
        <w:left w:val="none" w:sz="0" w:space="0" w:color="auto"/>
        <w:bottom w:val="none" w:sz="0" w:space="0" w:color="auto"/>
        <w:right w:val="none" w:sz="0" w:space="0" w:color="auto"/>
      </w:divBdr>
    </w:div>
    <w:div w:id="2024893243">
      <w:bodyDiv w:val="1"/>
      <w:marLeft w:val="0"/>
      <w:marRight w:val="0"/>
      <w:marTop w:val="0"/>
      <w:marBottom w:val="0"/>
      <w:divBdr>
        <w:top w:val="none" w:sz="0" w:space="0" w:color="auto"/>
        <w:left w:val="none" w:sz="0" w:space="0" w:color="auto"/>
        <w:bottom w:val="none" w:sz="0" w:space="0" w:color="auto"/>
        <w:right w:val="none" w:sz="0" w:space="0" w:color="auto"/>
      </w:divBdr>
    </w:div>
    <w:div w:id="2104641466">
      <w:bodyDiv w:val="1"/>
      <w:marLeft w:val="0"/>
      <w:marRight w:val="0"/>
      <w:marTop w:val="0"/>
      <w:marBottom w:val="0"/>
      <w:divBdr>
        <w:top w:val="none" w:sz="0" w:space="0" w:color="auto"/>
        <w:left w:val="none" w:sz="0" w:space="0" w:color="auto"/>
        <w:bottom w:val="none" w:sz="0" w:space="0" w:color="auto"/>
        <w:right w:val="none" w:sz="0" w:space="0" w:color="auto"/>
      </w:divBdr>
    </w:div>
    <w:div w:id="213663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DA4D999A460E2445679B6B0302983AF19EEA56C182C8012CB6144683A3B8209D0F47458BA1B764EEAC116607347C6C3BB0DFADD594321D948K1G" TargetMode="External"/><Relationship Id="rId18" Type="http://schemas.openxmlformats.org/officeDocument/2006/relationships/hyperlink" Target="consultantplus://offline/ref=ADA4D999A460E2445679B6B0302983AF19EEAA6F1C2D8012CB6144683A3B8209D0F47458BA1B774FEEC116607347C6C3BB0DFADD594321D948K1G" TargetMode="External"/><Relationship Id="rId26" Type="http://schemas.openxmlformats.org/officeDocument/2006/relationships/hyperlink" Target="consultantplus://offline/ref=547FD8879E43DF29E50E609197D4A9C2B755C6F2C7AF3522F527A2519B93FEB079B7CCE2409212D8850E0542274A6F8A4D5D9DAF02C3635533cBI" TargetMode="External"/><Relationship Id="rId39" Type="http://schemas.openxmlformats.org/officeDocument/2006/relationships/hyperlink" Target="consultantplus://offline/ref=ED000D8F9D4725D21A40475684A52C314F050F1E2101D734E764CBD8634BAB291CF6F6DA351B3945D939B95C7CBC77AF0D054A46E8EA5C8FEDvEI" TargetMode="External"/><Relationship Id="rId21" Type="http://schemas.openxmlformats.org/officeDocument/2006/relationships/hyperlink" Target="consultantplus://offline/ref=ADA4D999A460E2445679B6B0302983AF1BEBAB611A228012CB6144683A3B8209D0F47458BA1B7649E1C116607347C6C3BB0DFADD594321D948K1G" TargetMode="External"/><Relationship Id="rId34" Type="http://schemas.openxmlformats.org/officeDocument/2006/relationships/hyperlink" Target="consultantplus://offline/ref=ED000D8F9D4725D21A40475684A52C314F0307162400D734E764CBD8634BAB291CF6F6DA351B3944D839B95C7CBC77AF0D054A46E8EA5C8FEDvEI" TargetMode="External"/><Relationship Id="rId42" Type="http://schemas.openxmlformats.org/officeDocument/2006/relationships/hyperlink" Target="consultantplus://offline/ref=FBE87FFEAC144D68FF8F7D44EBB107EEF8F35564F9A3BB1B6ABB9AvCd8I" TargetMode="External"/><Relationship Id="rId47" Type="http://schemas.openxmlformats.org/officeDocument/2006/relationships/hyperlink" Target="consultantplus://offline/ref=4934F0EDF9648995CFB03663783D76C1F27CF02876F46AB773D4F22CE8sD07N" TargetMode="External"/><Relationship Id="rId50" Type="http://schemas.openxmlformats.org/officeDocument/2006/relationships/hyperlink" Target="consultantplus://offline/ref=18B7941691FDFDC4DE7FBBC279D697B733C735CC73B049FAA9E1F0E47EDCD70D2C0CB39DEEE75E0CEE5D48BF1Bs4z9L" TargetMode="External"/><Relationship Id="rId55" Type="http://schemas.openxmlformats.org/officeDocument/2006/relationships/hyperlink" Target="consultantplus://offline/ref=440DD647311FEEC165ABB9B85C5932BBC2CFEE7771A94F63EF643CD013x7QAI" TargetMode="External"/><Relationship Id="rId63" Type="http://schemas.openxmlformats.org/officeDocument/2006/relationships/hyperlink" Target="consultantplus://offline/ref=85329B2DD54BF27F174B80BBE8D7F01725530AA23BB084F28362ECC6461313CC78B4367AFD190672F3T2I"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DA4D999A460E2445679B6B0302983AF19EBA560112C8012CB6144683A3B8209D0F4745CB2187C1AB88E173C3713D5C3B30DF8D44544K1G" TargetMode="External"/><Relationship Id="rId29" Type="http://schemas.openxmlformats.org/officeDocument/2006/relationships/hyperlink" Target="consultantplus://offline/ref=547FD8879E43DF29E50E609197D4A9C2B755C9F3C1A43522F527A2519B93FEB079B7CCE2409313DD850E0542274A6F8A4D5D9DAF02C3635533cB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DA4D999A460E2445679B6B0302983AF19EBA5601D268012CB6144683A3B8209D0F4745BB810231FAD9F4F31360CCBCAA411FAD644K7G" TargetMode="External"/><Relationship Id="rId24" Type="http://schemas.openxmlformats.org/officeDocument/2006/relationships/hyperlink" Target="consultantplus://offline/ref=547FD8879E43DF29E50E609197D4A9C2B754CCFFC4AB3522F527A2519B93FEB06BB794EE40920FDC8A1B53136131cFI" TargetMode="External"/><Relationship Id="rId32" Type="http://schemas.openxmlformats.org/officeDocument/2006/relationships/hyperlink" Target="consultantplus://offline/ref=ED000D8F9D4725D21A40475684A52C314F02061F2202D734E764CBD8634BAB291CF6F6DA351B3843D639B95C7CBC77AF0D054A46E8EA5C8FEDvEI" TargetMode="External"/><Relationship Id="rId37" Type="http://schemas.openxmlformats.org/officeDocument/2006/relationships/hyperlink" Target="consultantplus://offline/ref=ED000D8F9D4725D21A40475684A52C314D02071E2703D734E764CBD8634BAB291CF6F6DA351B3943D939B95C7CBC77AF0D054A46E8EA5C8FEDvEI" TargetMode="External"/><Relationship Id="rId40" Type="http://schemas.openxmlformats.org/officeDocument/2006/relationships/hyperlink" Target="consultantplus://offline/ref=86A536F8AD5D581163D2496BF543D1A80C700E732F041B2E06C62EBB01FA48F6F575A6097DF48E71f9lDL" TargetMode="External"/><Relationship Id="rId45" Type="http://schemas.openxmlformats.org/officeDocument/2006/relationships/hyperlink" Target="consultantplus://offline/ref=4934F0EDF9648995CFB03663783D76C1F175FD257AF36AB773D4F22CE8sD07N" TargetMode="External"/><Relationship Id="rId53" Type="http://schemas.openxmlformats.org/officeDocument/2006/relationships/hyperlink" Target="consultantplus://offline/ref=3129A294C935380C9E061C360EB8A8CE73856BAB34BDE0B63E921ADE9Bw1DEI" TargetMode="External"/><Relationship Id="rId58" Type="http://schemas.openxmlformats.org/officeDocument/2006/relationships/hyperlink" Target="consultantplus://offline/ref=22FECD295EEA31FB523C7582DC61EF812A0DACF575667E26D73838B5F142192015DA50D7FBB7DB316467CC9137BD9FEBD7EF1F4F2409vFsBI"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ADA4D999A460E2445679B6B0302983AF19EBA560112C8012CB6144683A3B8209D0F4745ABA1D7C1AB88E173C3713D5C3B30DF8D44544K1G" TargetMode="External"/><Relationship Id="rId23" Type="http://schemas.openxmlformats.org/officeDocument/2006/relationships/hyperlink" Target="consultantplus://offline/ref=ADA4D999A460E2445679B6B0302983AF19EAAD6B1D2C8012CB6144683A3B8209D0F47458BA1B7747E1C116607347C6C3BB0DFADD594321D948K1G" TargetMode="External"/><Relationship Id="rId28" Type="http://schemas.openxmlformats.org/officeDocument/2006/relationships/hyperlink" Target="consultantplus://offline/ref=547FD8879E43DF29E50E609197D4A9C2B755CFF8C7A53522F527A2519B93FEB079B7CCE24BC74098D60851127D1F6B944E439F3Ac6I" TargetMode="External"/><Relationship Id="rId36" Type="http://schemas.openxmlformats.org/officeDocument/2006/relationships/hyperlink" Target="consultantplus://offline/ref=ED000D8F9D4725D21A40475684A52C314F0307162E0DD734E764CBD8634BAB291CF6F6DD311932178076B80038E864AF0505484FF4EEv8I" TargetMode="External"/><Relationship Id="rId49" Type="http://schemas.openxmlformats.org/officeDocument/2006/relationships/hyperlink" Target="consultantplus://offline/ref=18B7941691FDFDC4DE7FBBC279D697B732CB3DCB73B149FAA9E1F0E47EDCD70D2C0CB39DEEE75E0CEE5D48BF1Bs4z9L" TargetMode="External"/><Relationship Id="rId57" Type="http://schemas.openxmlformats.org/officeDocument/2006/relationships/hyperlink" Target="consultantplus://offline/ref=440DD647311FEEC165ABB9B85C5932BBC1C6E37A7DAE4F63EF643CD013x7QAI" TargetMode="External"/><Relationship Id="rId61" Type="http://schemas.openxmlformats.org/officeDocument/2006/relationships/hyperlink" Target="consultantplus://offline/ref=AB90EA55DE2AA43E31598D6611A414390F5C4A9B7F01B4515755051385h310I" TargetMode="External"/><Relationship Id="rId10" Type="http://schemas.openxmlformats.org/officeDocument/2006/relationships/hyperlink" Target="consultantplus://offline/ref=ADA4D999A460E2445679B6B0302983AF19EBAA611A208012CB6144683A3B8209D0F47458BA1B7649E0C116607347C6C3BB0DFADD594321D948K1G" TargetMode="External"/><Relationship Id="rId19" Type="http://schemas.openxmlformats.org/officeDocument/2006/relationships/hyperlink" Target="consultantplus://offline/ref=ADA4D999A460E2445679B6B0302983AF19EEAA6F1C2D8012CB6144683A3B8209D0F47458BA1B7747EBC116607347C6C3BB0DFADD594321D948K1G" TargetMode="External"/><Relationship Id="rId31" Type="http://schemas.openxmlformats.org/officeDocument/2006/relationships/hyperlink" Target="consultantplus://offline/ref=ED000D8F9D4725D21A40475684A52C314F030817240CD734E764CBD8634BAB291CF6F6DA351B3944D139B95C7CBC77AF0D054A46E8EA5C8FEDvEI" TargetMode="External"/><Relationship Id="rId44" Type="http://schemas.openxmlformats.org/officeDocument/2006/relationships/hyperlink" Target="consultantplus://offline/ref=CE9699B899F54B789898EBF9DBE320C1283A068C03D8CFE2F8A2191280A8FFC983E9129F36A1B1BE074B261E274FD66E3A093F44BEC9W6d0J" TargetMode="External"/><Relationship Id="rId52" Type="http://schemas.openxmlformats.org/officeDocument/2006/relationships/hyperlink" Target="consultantplus://offline/ref=3129A294C935380C9E061C360EB8A8CE708C67A036BFE0B63E921ADE9Bw1DEI" TargetMode="External"/><Relationship Id="rId60" Type="http://schemas.openxmlformats.org/officeDocument/2006/relationships/hyperlink" Target="consultantplus://offline/ref=AB90EA55DE2AA43E31598D6611A414390F5C4B9D7104B4515755051385h310I" TargetMode="External"/><Relationship Id="rId65"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ADA4D999A460E2445679B6B0302983AF19EAA4691D238012CB6144683A3B8209D0F47458BC1D7C1AB88E173C3713D5C3B30DF8D44544K1G" TargetMode="External"/><Relationship Id="rId14" Type="http://schemas.openxmlformats.org/officeDocument/2006/relationships/hyperlink" Target="consultantplus://offline/ref=ADA4D999A460E2445679B6B0302983AF19EBAE6111248012CB6144683A3B8209D0F47458BA1B774DE1C116607347C6C3BB0DFADD594321D948K1G" TargetMode="External"/><Relationship Id="rId22" Type="http://schemas.openxmlformats.org/officeDocument/2006/relationships/hyperlink" Target="consultantplus://offline/ref=ADA4D999A460E2445679B6B0302983AF19EAAD6B1D278012CB6144683A3B8209D0F47458BA1B7546E9C116607347C6C3BB0DFADD594321D948K1G" TargetMode="External"/><Relationship Id="rId27" Type="http://schemas.openxmlformats.org/officeDocument/2006/relationships/hyperlink" Target="consultantplus://offline/ref=547FD8879E43DF29E50E609197D4A9C2B559C7F3C4AA3522F527A2519B93FEB079B7CCE2409310DC830E0542274A6F8A4D5D9DAF02C3635533cBI" TargetMode="External"/><Relationship Id="rId30" Type="http://schemas.openxmlformats.org/officeDocument/2006/relationships/hyperlink" Target="consultantplus://offline/ref=ED000D8F9D4725D21A40475684A52C314F030817240CD734E764CBD8634BAB291CF6F6DA351B3C47D839B95C7CBC77AF0D054A46E8EA5C8FEDvEI" TargetMode="External"/><Relationship Id="rId35" Type="http://schemas.openxmlformats.org/officeDocument/2006/relationships/hyperlink" Target="consultantplus://offline/ref=ED000D8F9D4725D21A40475684A52C314A05071A220F8A3EEF3DC7DA6444F43E1BBFFADB351B3841DA66BC496DE47AAE121B4351F4E85EE8vDI" TargetMode="External"/><Relationship Id="rId43" Type="http://schemas.openxmlformats.org/officeDocument/2006/relationships/hyperlink" Target="consultantplus://offline/ref=100D820742D8FB28758DE1733969F92623592234D99C6F3989E0133CV7B7N" TargetMode="External"/><Relationship Id="rId48" Type="http://schemas.openxmlformats.org/officeDocument/2006/relationships/hyperlink" Target="consultantplus://offline/ref=18B7941691FDFDC4DE7FBBC279D697B732CB3DCB73B149FAA9E1F0E47EDCD70D2C0CB39DEEE75E0CEE5D48BF1Bs4z9L" TargetMode="External"/><Relationship Id="rId56" Type="http://schemas.openxmlformats.org/officeDocument/2006/relationships/hyperlink" Target="consultantplus://offline/ref=440DD647311FEEC165ABB9B85C5932BBC1C6E27C73AB4F63EF643CD013x7QAI" TargetMode="External"/><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consultantplus://offline/ref=18B7941691FDFDC4DE7FBBC279D697B732CF3BCF70B449FAA9E1F0E47EDCD70D2C0CB39DEEE75E0CEE5D48BF1Bs4z9L" TargetMode="External"/><Relationship Id="rId3" Type="http://schemas.openxmlformats.org/officeDocument/2006/relationships/styles" Target="styles.xml"/><Relationship Id="rId12" Type="http://schemas.openxmlformats.org/officeDocument/2006/relationships/hyperlink" Target="consultantplus://offline/ref=ADA4D999A460E2445679B6B0302983AF19EDA96E182D8012CB6144683A3B8209D0F47458BA1B734EEAC116607347C6C3BB0DFADD594321D948K1G" TargetMode="External"/><Relationship Id="rId17" Type="http://schemas.openxmlformats.org/officeDocument/2006/relationships/hyperlink" Target="consultantplus://offline/ref=ADA4D999A460E2445679B6B0302983AF19EEAA6F1C2D8012CB6144683A3B8209D0F47458BA1B7746E9C116607347C6C3BB0DFADD594321D948K1G" TargetMode="External"/><Relationship Id="rId25" Type="http://schemas.openxmlformats.org/officeDocument/2006/relationships/hyperlink" Target="consultantplus://offline/ref=547FD8879E43DF29E50E609197D4A9C2B755CFF8C7A43522F527A2519B93FEB079B7CCE2409311D4820E0542274A6F8A4D5D9DAF02C3635533cBI" TargetMode="External"/><Relationship Id="rId33" Type="http://schemas.openxmlformats.org/officeDocument/2006/relationships/hyperlink" Target="consultantplus://offline/ref=ED000D8F9D4725D21A40475684A52C314F02061F2203D734E764CBD8634BAB291CF6F6DA351B3842D839B95C7CBC77AF0D054A46E8EA5C8FEDvEI" TargetMode="External"/><Relationship Id="rId38" Type="http://schemas.openxmlformats.org/officeDocument/2006/relationships/hyperlink" Target="consultantplus://offline/ref=ED000D8F9D4725D21A40475684A52C314F030B1B2400D734E764CBD8634BAB291CF6F6DC34106D129567E00D39F77AA612194A4DEFv6I" TargetMode="External"/><Relationship Id="rId46" Type="http://schemas.openxmlformats.org/officeDocument/2006/relationships/hyperlink" Target="consultantplus://offline/ref=4934F0EDF9648995CFB03663783D76C1F27CF12E78F16AB773D4F22CE8sD07N" TargetMode="External"/><Relationship Id="rId59" Type="http://schemas.openxmlformats.org/officeDocument/2006/relationships/hyperlink" Target="consultantplus://offline/ref=AB90EA55DE2AA43E31598D6611A414390C5547967306B4515755051385h310I" TargetMode="External"/><Relationship Id="rId67" Type="http://schemas.openxmlformats.org/officeDocument/2006/relationships/theme" Target="theme/theme1.xml"/><Relationship Id="rId20" Type="http://schemas.openxmlformats.org/officeDocument/2006/relationships/hyperlink" Target="consultantplus://offline/ref=ADA4D999A460E2445679B6B0302983AF19EBA560112C8012CB6144683A3B8209C2F42C54BA1A694EE0D440313541K2G" TargetMode="External"/><Relationship Id="rId41" Type="http://schemas.openxmlformats.org/officeDocument/2006/relationships/hyperlink" Target="consultantplus://offline/ref=86A536F8AD5D581163D2496BF543D1A80C700E732F041B2E06C62EBB01FA48F6F575A6097DF48E71f9l3L" TargetMode="External"/><Relationship Id="rId54" Type="http://schemas.openxmlformats.org/officeDocument/2006/relationships/hyperlink" Target="consultantplus://offline/ref=3129A294C935380C9E061C360EB8A8CE73856AAD3AB8E0B63E921ADE9Bw1DEI" TargetMode="External"/><Relationship Id="rId62" Type="http://schemas.openxmlformats.org/officeDocument/2006/relationships/hyperlink" Target="consultantplus://offline/ref=85329B2DD54BF27F174B80BBE8D7F01725530AA23BB084F28362ECC6461313CC78B4367AFD190672F3T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6BFE3-313E-43A4-9026-478132B50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32225</Words>
  <Characters>183686</Characters>
  <Application>Microsoft Office Word</Application>
  <DocSecurity>0</DocSecurity>
  <Lines>1530</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6</cp:revision>
  <cp:lastPrinted>2020-10-01T10:28:00Z</cp:lastPrinted>
  <dcterms:created xsi:type="dcterms:W3CDTF">2020-11-28T15:31:00Z</dcterms:created>
  <dcterms:modified xsi:type="dcterms:W3CDTF">2020-12-01T13:03:00Z</dcterms:modified>
</cp:coreProperties>
</file>