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B02" w:rsidRDefault="00F61B02"/>
    <w:p w:rsidR="00F61B02" w:rsidRPr="00F11EDB" w:rsidRDefault="00F61B02" w:rsidP="00F61B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1EDB">
        <w:rPr>
          <w:rFonts w:ascii="Times New Roman" w:hAnsi="Times New Roman" w:cs="Times New Roman"/>
          <w:b/>
          <w:sz w:val="32"/>
          <w:szCs w:val="32"/>
        </w:rPr>
        <w:t>Схема размещения рекламных конструкций на территории</w:t>
      </w:r>
    </w:p>
    <w:p w:rsidR="00F61B02" w:rsidRPr="00F11EDB" w:rsidRDefault="00F61B02" w:rsidP="00F61B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1EDB">
        <w:rPr>
          <w:rFonts w:ascii="Times New Roman" w:hAnsi="Times New Roman" w:cs="Times New Roman"/>
          <w:b/>
          <w:sz w:val="32"/>
          <w:szCs w:val="32"/>
        </w:rPr>
        <w:t>Жуковского муниципального округа Брянской области</w:t>
      </w:r>
      <w:r w:rsidR="00F11EDB" w:rsidRPr="00F11ED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61B02" w:rsidRPr="00F61B02" w:rsidRDefault="00F11EDB" w:rsidP="00F11EDB">
      <w:pPr>
        <w:jc w:val="center"/>
        <w:rPr>
          <w:rFonts w:ascii="Times New Roman" w:hAnsi="Times New Roman" w:cs="Times New Roman"/>
          <w:sz w:val="32"/>
          <w:szCs w:val="32"/>
        </w:rPr>
      </w:pPr>
      <w:r w:rsidRPr="00F11EDB">
        <w:rPr>
          <w:rFonts w:ascii="Times New Roman" w:hAnsi="Times New Roman" w:cs="Times New Roman"/>
          <w:b/>
          <w:sz w:val="32"/>
          <w:szCs w:val="32"/>
        </w:rPr>
        <w:t>город Жуковка</w:t>
      </w:r>
    </w:p>
    <w:p w:rsidR="00F61B02" w:rsidRPr="00F61B02" w:rsidRDefault="00F61B02" w:rsidP="00F61B0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F61B02">
        <w:rPr>
          <w:rFonts w:ascii="Times New Roman" w:hAnsi="Times New Roman" w:cs="Times New Roman"/>
          <w:sz w:val="32"/>
          <w:szCs w:val="32"/>
        </w:rPr>
        <w:t>Схема размещения рекламной конструкции Ж-1</w:t>
      </w:r>
      <w:r>
        <w:rPr>
          <w:rFonts w:ascii="Times New Roman" w:hAnsi="Times New Roman" w:cs="Times New Roman"/>
          <w:sz w:val="32"/>
          <w:szCs w:val="32"/>
        </w:rPr>
        <w:t>2</w:t>
      </w:r>
      <w:r w:rsidRPr="00F61B02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Б</w:t>
      </w:r>
    </w:p>
    <w:p w:rsidR="00F61B02" w:rsidRPr="00F61B02" w:rsidRDefault="00F61B02" w:rsidP="00F11EDB">
      <w:pPr>
        <w:tabs>
          <w:tab w:val="left" w:pos="1920"/>
        </w:tabs>
      </w:pPr>
      <w:r>
        <w:tab/>
      </w:r>
      <w:r w:rsidRPr="00F61B02">
        <w:rPr>
          <w:sz w:val="28"/>
          <w:szCs w:val="28"/>
        </w:rPr>
        <w:t>( координаты : 53.524392, 33.727523</w:t>
      </w:r>
      <w:r>
        <w:rPr>
          <w:sz w:val="28"/>
          <w:szCs w:val="28"/>
        </w:rPr>
        <w:t>)</w:t>
      </w:r>
    </w:p>
    <w:p w:rsidR="00F61B02" w:rsidRDefault="00F61B02" w:rsidP="00F61B02"/>
    <w:p w:rsidR="00E766F9" w:rsidRDefault="00F61B02" w:rsidP="00F61B02">
      <w:r>
        <w:rPr>
          <w:noProof/>
          <w:lang w:eastAsia="ru-RU"/>
        </w:rPr>
        <w:drawing>
          <wp:inline distT="0" distB="0" distL="0" distR="0">
            <wp:extent cx="5934075" cy="3495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0A5" w:rsidRDefault="00A010A5" w:rsidP="00F61B02"/>
    <w:p w:rsidR="00A010A5" w:rsidRPr="00A010A5" w:rsidRDefault="00A010A5" w:rsidP="00A010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Рекламная конструкция Ж-6-Б</w:t>
      </w:r>
      <w:r w:rsidRPr="00A0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10A5" w:rsidRPr="00A010A5" w:rsidRDefault="00A010A5" w:rsidP="00A010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</w:t>
      </w:r>
      <w:proofErr w:type="gramStart"/>
      <w:r w:rsidRPr="00A010A5">
        <w:rPr>
          <w:rFonts w:ascii="Times New Roman" w:eastAsia="Times New Roman" w:hAnsi="Times New Roman" w:cs="Times New Roman"/>
          <w:sz w:val="28"/>
          <w:szCs w:val="28"/>
          <w:lang w:eastAsia="ru-RU"/>
        </w:rPr>
        <w:t>п-</w:t>
      </w:r>
      <w:proofErr w:type="gramEnd"/>
      <w:r w:rsidRPr="00A0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10A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билборд</w:t>
      </w:r>
      <w:proofErr w:type="spellEnd"/>
      <w:r w:rsidRPr="00A010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10A5" w:rsidRPr="00A010A5" w:rsidRDefault="00A010A5" w:rsidP="00A010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</w:t>
      </w:r>
      <w:proofErr w:type="gramStart"/>
      <w:r w:rsidRPr="00A010A5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A0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отдельно стоящая;</w:t>
      </w:r>
    </w:p>
    <w:p w:rsidR="00A010A5" w:rsidRPr="00A010A5" w:rsidRDefault="00A010A5" w:rsidP="00A010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сторон-2;</w:t>
      </w:r>
    </w:p>
    <w:p w:rsidR="00A010A5" w:rsidRPr="00A010A5" w:rsidRDefault="00A010A5" w:rsidP="00A010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</w:t>
      </w:r>
      <w:r w:rsidRPr="00A01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3,0м х 6,0м;</w:t>
      </w:r>
    </w:p>
    <w:p w:rsidR="00A010A5" w:rsidRPr="00A010A5" w:rsidRDefault="00A010A5" w:rsidP="00A010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общая площадь информационного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поля-</w:t>
      </w:r>
      <w:r w:rsidRPr="00A01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36</w:t>
      </w:r>
      <w:r w:rsidRPr="00A0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10A5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Pr="00A010A5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Pr="00A0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</w:p>
    <w:p w:rsidR="00A010A5" w:rsidRPr="00A010A5" w:rsidRDefault="00A010A5" w:rsidP="00A010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собственности имущества,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которому присоединяется рекламная</w:t>
      </w:r>
    </w:p>
    <w:p w:rsidR="00A010A5" w:rsidRPr="00A010A5" w:rsidRDefault="00A010A5" w:rsidP="00A010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земельный участок, </w:t>
      </w:r>
      <w:bookmarkStart w:id="0" w:name="_GoBack"/>
      <w:bookmarkEnd w:id="0"/>
      <w:r w:rsidRPr="00A0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собственность на   </w:t>
      </w:r>
    </w:p>
    <w:p w:rsidR="00A010A5" w:rsidRPr="00A010A5" w:rsidRDefault="00A010A5" w:rsidP="00A010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не разграничена.</w:t>
      </w:r>
    </w:p>
    <w:p w:rsidR="00A010A5" w:rsidRPr="00F61B02" w:rsidRDefault="00A010A5" w:rsidP="00F61B02"/>
    <w:sectPr w:rsidR="00A010A5" w:rsidRPr="00F61B02" w:rsidSect="00B144F5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B02"/>
    <w:rsid w:val="00A010A5"/>
    <w:rsid w:val="00B144F5"/>
    <w:rsid w:val="00E766F9"/>
    <w:rsid w:val="00F11EDB"/>
    <w:rsid w:val="00F6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B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B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2021-07-08T13:36:00Z</dcterms:created>
  <dcterms:modified xsi:type="dcterms:W3CDTF">2021-07-12T12:52:00Z</dcterms:modified>
</cp:coreProperties>
</file>